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7482" w14:textId="77777777" w:rsidR="00F70FDA" w:rsidRPr="00F70FDA" w:rsidRDefault="00F70FDA" w:rsidP="00F70FD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70FDA">
        <w:rPr>
          <w:rFonts w:ascii="Arial" w:hAnsi="Arial" w:cs="Arial"/>
          <w:b/>
          <w:bCs/>
          <w:sz w:val="40"/>
          <w:szCs w:val="40"/>
        </w:rPr>
        <w:t>Portaria CGRH 03, de 18-01-2024</w:t>
      </w:r>
    </w:p>
    <w:p w14:paraId="15D44681" w14:textId="6DB17F80" w:rsidR="00F70FDA" w:rsidRPr="00F70FDA" w:rsidRDefault="00F70FDA" w:rsidP="00F70FDA">
      <w:pPr>
        <w:ind w:left="2268"/>
        <w:jc w:val="both"/>
        <w:rPr>
          <w:rFonts w:ascii="Arial" w:hAnsi="Arial" w:cs="Arial"/>
          <w:sz w:val="24"/>
          <w:szCs w:val="24"/>
        </w:rPr>
      </w:pPr>
      <w:r w:rsidRPr="00F70FDA">
        <w:rPr>
          <w:rFonts w:ascii="Arial" w:hAnsi="Arial" w:cs="Arial"/>
          <w:sz w:val="24"/>
          <w:szCs w:val="24"/>
        </w:rPr>
        <w:t>Dispõe sobre o cronograma de atribuição de classes e aulas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para o ano letivo 2024 aos candidatos à contratação e aos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docentes contratados nos termos da Lei Complementar nº 1.093,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de 16 de julho de 2009, e dá providências correlatas</w:t>
      </w:r>
    </w:p>
    <w:p w14:paraId="269311BF" w14:textId="77777777" w:rsid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</w:p>
    <w:p w14:paraId="29E8D5DC" w14:textId="77777777" w:rsid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</w:p>
    <w:p w14:paraId="36681E7B" w14:textId="60B57A1C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70FDA">
        <w:rPr>
          <w:rFonts w:ascii="Arial" w:hAnsi="Arial" w:cs="Arial"/>
          <w:sz w:val="24"/>
          <w:szCs w:val="24"/>
        </w:rPr>
        <w:t>A Coordenadora da Coordenadoria de Gestão de Recursos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Humanos – CGRH, considerando a necessidade de estabelecer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o cronograma de atribuição de classes e aulas aos candidatos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à contratação e aos docentes contratados nos termos da Lei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Complementar nº 1.093, de 16 de julho de 2009, expede a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presente Portaria:</w:t>
      </w:r>
    </w:p>
    <w:p w14:paraId="01F7CE7D" w14:textId="5DA0F827" w:rsid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70FDA">
        <w:rPr>
          <w:rFonts w:ascii="Arial" w:hAnsi="Arial" w:cs="Arial"/>
          <w:sz w:val="24"/>
          <w:szCs w:val="24"/>
        </w:rPr>
        <w:t>Artigo 1º - A inscrição dos candidatos à contratação e dos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docentes contratados e sua respectiva participação no processo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de atribuição de classes e aulas para o ano letivo de 2024,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ocorrerá de acordo com o disposto nesta portaria.</w:t>
      </w:r>
    </w:p>
    <w:p w14:paraId="1DF1A709" w14:textId="77777777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</w:p>
    <w:p w14:paraId="1AB94364" w14:textId="77777777" w:rsidR="00F70FDA" w:rsidRPr="00F70FDA" w:rsidRDefault="00F70FDA" w:rsidP="00F70F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0FDA">
        <w:rPr>
          <w:rFonts w:ascii="Arial" w:hAnsi="Arial" w:cs="Arial"/>
          <w:b/>
          <w:bCs/>
          <w:sz w:val="24"/>
          <w:szCs w:val="24"/>
        </w:rPr>
        <w:t>Capítulo I</w:t>
      </w:r>
    </w:p>
    <w:p w14:paraId="505B0CBA" w14:textId="77777777" w:rsidR="00F70FDA" w:rsidRPr="00F70FDA" w:rsidRDefault="00F70FDA" w:rsidP="00F70F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0FDA">
        <w:rPr>
          <w:rFonts w:ascii="Arial" w:hAnsi="Arial" w:cs="Arial"/>
          <w:b/>
          <w:bCs/>
          <w:sz w:val="24"/>
          <w:szCs w:val="24"/>
        </w:rPr>
        <w:t>SEÇÃO I</w:t>
      </w:r>
    </w:p>
    <w:p w14:paraId="50040B4B" w14:textId="77777777" w:rsidR="00F70FDA" w:rsidRPr="00F70FDA" w:rsidRDefault="00F70FDA" w:rsidP="00F70F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0FDA">
        <w:rPr>
          <w:rFonts w:ascii="Arial" w:hAnsi="Arial" w:cs="Arial"/>
          <w:b/>
          <w:bCs/>
          <w:sz w:val="24"/>
          <w:szCs w:val="24"/>
        </w:rPr>
        <w:t>DA INSCRIÇÃO DOS CANDIDATOS INSCRITOS NO CONCURSO (VUNESP)</w:t>
      </w:r>
    </w:p>
    <w:p w14:paraId="0C62E5E9" w14:textId="77777777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</w:p>
    <w:p w14:paraId="5315759B" w14:textId="26787564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Artigo 2º</w:t>
      </w:r>
      <w:r w:rsidRPr="00F70FDA">
        <w:rPr>
          <w:rFonts w:ascii="Arial" w:hAnsi="Arial" w:cs="Arial"/>
          <w:sz w:val="24"/>
          <w:szCs w:val="24"/>
        </w:rPr>
        <w:t xml:space="preserve"> - O candidato à contratação e o docente contratado deverá se inscrever, na Secretaria Escolar Digital - https://sed.educacao.sp.gov.br/Inicio, durante o período de 19/01, partir das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18h até o dia 23/01/2024, às 23h59min, desde que esteja devidamente inscrito e classificado no Concurso Público para provimento de cargo de Professor de Ensino Fundamental e Médio,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regido pela Edital de Abertura de Inscrições nº 1/2023 (VUNESP).</w:t>
      </w:r>
    </w:p>
    <w:p w14:paraId="794D9AD7" w14:textId="763C49E7" w:rsid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§1°-</w:t>
      </w:r>
      <w:r w:rsidRPr="00F70FDA">
        <w:rPr>
          <w:rFonts w:ascii="Arial" w:hAnsi="Arial" w:cs="Arial"/>
          <w:sz w:val="24"/>
          <w:szCs w:val="24"/>
        </w:rPr>
        <w:t xml:space="preserve"> No momento da inscrição, deverá ser observado:</w:t>
      </w:r>
    </w:p>
    <w:p w14:paraId="20E70C3B" w14:textId="77777777" w:rsidR="00DC415F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</w:p>
    <w:p w14:paraId="313A1AA6" w14:textId="58F58610" w:rsidR="00F70FDA" w:rsidRPr="00F70FDA" w:rsidRDefault="00F70FDA" w:rsidP="00F70FD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70FDA">
        <w:rPr>
          <w:rFonts w:ascii="Arial" w:hAnsi="Arial" w:cs="Arial"/>
          <w:b/>
          <w:bCs/>
          <w:sz w:val="24"/>
          <w:szCs w:val="24"/>
        </w:rPr>
        <w:t>1 - Para o contratado:</w:t>
      </w:r>
    </w:p>
    <w:p w14:paraId="0236647F" w14:textId="7B5D7AB2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a)</w:t>
      </w:r>
      <w:r w:rsidRPr="00F70FDA">
        <w:rPr>
          <w:rFonts w:ascii="Arial" w:hAnsi="Arial" w:cs="Arial"/>
          <w:sz w:val="24"/>
          <w:szCs w:val="24"/>
        </w:rPr>
        <w:t xml:space="preserve"> confirmar a sua habilitação e/ou qualificação, de acordo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com a sua formação curricular registrada na SED;</w:t>
      </w:r>
    </w:p>
    <w:p w14:paraId="7BBA208B" w14:textId="26B0F15E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b)</w:t>
      </w:r>
      <w:r w:rsidRPr="00F70FDA">
        <w:rPr>
          <w:rFonts w:ascii="Arial" w:hAnsi="Arial" w:cs="Arial"/>
          <w:sz w:val="24"/>
          <w:szCs w:val="24"/>
        </w:rPr>
        <w:t xml:space="preserve"> informar e comprovar o Tempo de Magistério, anexando</w:t>
      </w:r>
    </w:p>
    <w:p w14:paraId="2E7F6E7C" w14:textId="77777777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 w:rsidRPr="00F70FDA">
        <w:rPr>
          <w:rFonts w:ascii="Arial" w:hAnsi="Arial" w:cs="Arial"/>
          <w:sz w:val="24"/>
          <w:szCs w:val="24"/>
        </w:rPr>
        <w:t>o arquivo correspondente;</w:t>
      </w:r>
    </w:p>
    <w:p w14:paraId="67E144A8" w14:textId="5D4520F0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c)</w:t>
      </w:r>
      <w:r w:rsidRPr="00F70FDA">
        <w:rPr>
          <w:rFonts w:ascii="Arial" w:hAnsi="Arial" w:cs="Arial"/>
          <w:sz w:val="24"/>
          <w:szCs w:val="24"/>
        </w:rPr>
        <w:t xml:space="preserve"> optar por uma das Diretorias de Ensino indicadas no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momento de inscrição do Concurso Público para provimento de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cargo de Professor de Ensino Fundamental e Médio para fins de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manifestação de interesse na atribuição inicial;</w:t>
      </w:r>
    </w:p>
    <w:p w14:paraId="3D641E7A" w14:textId="06A994C3" w:rsid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d)</w:t>
      </w:r>
      <w:r w:rsidRPr="00F70FDA">
        <w:rPr>
          <w:rFonts w:ascii="Arial" w:hAnsi="Arial" w:cs="Arial"/>
          <w:sz w:val="24"/>
          <w:szCs w:val="24"/>
        </w:rPr>
        <w:t xml:space="preserve"> manifestar interesse em atuar no Programa Ensino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Integral – PEI.</w:t>
      </w:r>
    </w:p>
    <w:p w14:paraId="04558CB4" w14:textId="77777777" w:rsidR="00DC415F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</w:p>
    <w:p w14:paraId="44F20337" w14:textId="0EBBD0CB" w:rsidR="00F70FDA" w:rsidRPr="00F70FDA" w:rsidRDefault="00F70FDA" w:rsidP="00F70FD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70FDA">
        <w:rPr>
          <w:rFonts w:ascii="Arial" w:hAnsi="Arial" w:cs="Arial"/>
          <w:b/>
          <w:bCs/>
          <w:sz w:val="24"/>
          <w:szCs w:val="24"/>
        </w:rPr>
        <w:t>2 - Para o candidato a contratação:</w:t>
      </w:r>
    </w:p>
    <w:p w14:paraId="075DF0D2" w14:textId="1155D703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a)</w:t>
      </w:r>
      <w:r w:rsidRPr="00F70FDA">
        <w:rPr>
          <w:rFonts w:ascii="Arial" w:hAnsi="Arial" w:cs="Arial"/>
          <w:sz w:val="24"/>
          <w:szCs w:val="24"/>
        </w:rPr>
        <w:t xml:space="preserve"> informar e comprovar a formação indicada no momento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de inscrição do Concurso Público para provimento de cargo de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Professor de Ensino Fundamental e Médio, anexando o arquivo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correspondente, conforme previsto na Indicação CEE-2013/2021;</w:t>
      </w:r>
    </w:p>
    <w:p w14:paraId="3C0A9A0E" w14:textId="48101DDC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b)</w:t>
      </w:r>
      <w:r w:rsidRPr="00F70FDA">
        <w:rPr>
          <w:rFonts w:ascii="Arial" w:hAnsi="Arial" w:cs="Arial"/>
          <w:sz w:val="24"/>
          <w:szCs w:val="24"/>
        </w:rPr>
        <w:t xml:space="preserve"> informar e comprovar o Tempo de Magistério, anexando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o arquivo correspondente;</w:t>
      </w:r>
    </w:p>
    <w:p w14:paraId="6DC57C1E" w14:textId="2DE23D4E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c)</w:t>
      </w:r>
      <w:r w:rsidRPr="00F70FDA">
        <w:rPr>
          <w:rFonts w:ascii="Arial" w:hAnsi="Arial" w:cs="Arial"/>
          <w:sz w:val="24"/>
          <w:szCs w:val="24"/>
        </w:rPr>
        <w:t xml:space="preserve"> optar por uma das Diretorias de Ensino indicadas no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momento de inscrição do Concurso Público para provimento de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cargo de Professor de Ensino Fundamental e Médio para fins de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manifestação de interesse na atribuição inicial;</w:t>
      </w:r>
    </w:p>
    <w:p w14:paraId="05B2E64E" w14:textId="147B63AC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d)</w:t>
      </w:r>
      <w:r w:rsidRPr="00F70FDA">
        <w:rPr>
          <w:rFonts w:ascii="Arial" w:hAnsi="Arial" w:cs="Arial"/>
          <w:sz w:val="24"/>
          <w:szCs w:val="24"/>
        </w:rPr>
        <w:t xml:space="preserve"> manifestar interesse em atuar no Programa Ensino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Integral – PEI.</w:t>
      </w:r>
    </w:p>
    <w:p w14:paraId="7477AFDC" w14:textId="53BE51AA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§3º</w:t>
      </w:r>
      <w:r w:rsidRPr="00F70FDA">
        <w:rPr>
          <w:rFonts w:ascii="Arial" w:hAnsi="Arial" w:cs="Arial"/>
          <w:sz w:val="24"/>
          <w:szCs w:val="24"/>
        </w:rPr>
        <w:t xml:space="preserve"> - Em razão do disposto no §1º deste artigo, quanto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à formação, o candidato à contratação deverá incluir um dos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seguintes documentos:</w:t>
      </w:r>
    </w:p>
    <w:p w14:paraId="2905C74F" w14:textId="1F6F090B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1 –</w:t>
      </w:r>
      <w:r w:rsidRPr="00F70FDA">
        <w:rPr>
          <w:rFonts w:ascii="Arial" w:hAnsi="Arial" w:cs="Arial"/>
          <w:sz w:val="24"/>
          <w:szCs w:val="24"/>
        </w:rPr>
        <w:t xml:space="preserve"> Diploma de licenciatura plena e seu respectivo histórico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escolar;</w:t>
      </w:r>
    </w:p>
    <w:p w14:paraId="0EB959CD" w14:textId="4BFCC009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2 -</w:t>
      </w:r>
      <w:r w:rsidRPr="00F70FDA">
        <w:rPr>
          <w:rFonts w:ascii="Arial" w:hAnsi="Arial" w:cs="Arial"/>
          <w:sz w:val="24"/>
          <w:szCs w:val="24"/>
        </w:rPr>
        <w:t xml:space="preserve"> Diploma de bacharelado ou tecnólogo e seu respectivo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histórico escolar;</w:t>
      </w:r>
    </w:p>
    <w:p w14:paraId="39C45410" w14:textId="19EB39FD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3 –</w:t>
      </w:r>
      <w:r w:rsidRPr="00F70FDA">
        <w:rPr>
          <w:rFonts w:ascii="Arial" w:hAnsi="Arial" w:cs="Arial"/>
          <w:sz w:val="24"/>
          <w:szCs w:val="24"/>
        </w:rPr>
        <w:t xml:space="preserve"> Certificado de curso do Programa Especial de Formação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Docente, acompanhado do Diploma de bacharelado ou tecnólogo e seu respectivo histórico escolar;</w:t>
      </w:r>
    </w:p>
    <w:p w14:paraId="3579BE13" w14:textId="58B8FDC8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4 –</w:t>
      </w:r>
      <w:r w:rsidRPr="00F70FDA">
        <w:rPr>
          <w:rFonts w:ascii="Arial" w:hAnsi="Arial" w:cs="Arial"/>
          <w:sz w:val="24"/>
          <w:szCs w:val="24"/>
        </w:rPr>
        <w:t xml:space="preserve"> Declaração ou Atestado de Matrícula do curso de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licenciatura plena, ou de bacharelado, ou ainda, de tecnólogo,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e seu respectivo histórico escolar, acompanhado de declaração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de efetiva frequência ao referido atualizado e com a informação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da data de conclusão do último semestre cursado, cujos documentos devem ser expedidos pela instituição de ensino superior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e atualizados com data retrativa de no máximo, a 60 (sessenta)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dias da data da final da inscrição.</w:t>
      </w:r>
    </w:p>
    <w:p w14:paraId="25492A8D" w14:textId="4429795A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5 –</w:t>
      </w:r>
      <w:r w:rsidRPr="00F70FDA">
        <w:rPr>
          <w:rFonts w:ascii="Arial" w:hAnsi="Arial" w:cs="Arial"/>
          <w:sz w:val="24"/>
          <w:szCs w:val="24"/>
        </w:rPr>
        <w:t xml:space="preserve"> Diplomas ou Certificados de Habilitação (Parte A) e de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Qualificação (Parte B) referente à Educação Especial, de acordo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com a Indicação CEE nº 213/2021.</w:t>
      </w:r>
    </w:p>
    <w:p w14:paraId="7CD496AB" w14:textId="495EEF53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§4º -</w:t>
      </w:r>
      <w:r w:rsidRPr="00F70FDA">
        <w:rPr>
          <w:rFonts w:ascii="Arial" w:hAnsi="Arial" w:cs="Arial"/>
          <w:sz w:val="24"/>
          <w:szCs w:val="24"/>
        </w:rPr>
        <w:t xml:space="preserve"> O candidato à contratação, que tiver indicado duas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disciplinas no momento de inscrição do Concurso Público para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provimento de cargo de Professor de Ensino Fundamental e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Médio, deverá incluir os documentos comprobatórios de cada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disciplina.</w:t>
      </w:r>
    </w:p>
    <w:p w14:paraId="53071033" w14:textId="59A10016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§5º -</w:t>
      </w:r>
      <w:r w:rsidRPr="00F70FDA">
        <w:rPr>
          <w:rFonts w:ascii="Arial" w:hAnsi="Arial" w:cs="Arial"/>
          <w:sz w:val="24"/>
          <w:szCs w:val="24"/>
        </w:rPr>
        <w:t xml:space="preserve"> A comprovação do Tempo de Magistério, de que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trata §1º deste artigo, deverá ser realizada mediante cópia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digitalizada de:</w:t>
      </w:r>
    </w:p>
    <w:p w14:paraId="2D47CD36" w14:textId="33068C5F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1 –</w:t>
      </w:r>
      <w:r w:rsidRPr="00F70FDA">
        <w:rPr>
          <w:rFonts w:ascii="Arial" w:hAnsi="Arial" w:cs="Arial"/>
          <w:sz w:val="24"/>
          <w:szCs w:val="24"/>
        </w:rPr>
        <w:t xml:space="preserve"> Carteira de Trabalho e Previdência Social (com número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de registro da carteira e identificação do trabalhador, bem como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as folhas correspondentes aos vínculos relativos à docência; ou</w:t>
      </w:r>
    </w:p>
    <w:p w14:paraId="7EEAE340" w14:textId="245F0476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2 -</w:t>
      </w:r>
      <w:r w:rsidRPr="00F70FDA">
        <w:rPr>
          <w:rFonts w:ascii="Arial" w:hAnsi="Arial" w:cs="Arial"/>
          <w:sz w:val="24"/>
          <w:szCs w:val="24"/>
        </w:rPr>
        <w:t xml:space="preserve"> Declaração, em papel timbrado, expedida pela área de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recursos humanos do órgão empregador ou da unidade escolar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do último vínculo, comprovando o tempo de serviço.</w:t>
      </w:r>
    </w:p>
    <w:p w14:paraId="3839DB36" w14:textId="414DD689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§6º -</w:t>
      </w:r>
      <w:r w:rsidRPr="00F70FDA">
        <w:rPr>
          <w:rFonts w:ascii="Arial" w:hAnsi="Arial" w:cs="Arial"/>
          <w:sz w:val="24"/>
          <w:szCs w:val="24"/>
        </w:rPr>
        <w:t xml:space="preserve"> Considera-se como Tempo de Magistério o período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trabalhado como professor na regência de classes dos anos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iniciais do Ensino Fundamental e na ministração de aulas nos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anos finais do Ensino Fundamental e séries do Ensino Médio em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escolas municipais, estaduais, federais e privadas, desprezando-se as concomitâncias de períodos quando houver.</w:t>
      </w:r>
    </w:p>
    <w:p w14:paraId="4B0123B0" w14:textId="77D378E7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§7º -</w:t>
      </w:r>
      <w:r w:rsidRPr="00F70FDA">
        <w:rPr>
          <w:rFonts w:ascii="Arial" w:hAnsi="Arial" w:cs="Arial"/>
          <w:sz w:val="24"/>
          <w:szCs w:val="24"/>
        </w:rPr>
        <w:t xml:space="preserve"> A experiência do tempo de serviço será considerada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em dias corridos, sem exclusão de qualquer tipo.</w:t>
      </w:r>
    </w:p>
    <w:p w14:paraId="1F6933C6" w14:textId="5B4DD8CA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§8º -</w:t>
      </w:r>
      <w:r w:rsidRPr="00F70FDA">
        <w:rPr>
          <w:rFonts w:ascii="Arial" w:hAnsi="Arial" w:cs="Arial"/>
          <w:sz w:val="24"/>
          <w:szCs w:val="24"/>
        </w:rPr>
        <w:t xml:space="preserve"> Para fins de desempate, será considerado o tempo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de magistério público estadual, no âmbito da Secretaria da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Educação.</w:t>
      </w:r>
    </w:p>
    <w:p w14:paraId="2525B218" w14:textId="027158F3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§9º -</w:t>
      </w:r>
      <w:r w:rsidRPr="00F70FDA">
        <w:rPr>
          <w:rFonts w:ascii="Arial" w:hAnsi="Arial" w:cs="Arial"/>
          <w:sz w:val="24"/>
          <w:szCs w:val="24"/>
        </w:rPr>
        <w:t xml:space="preserve"> A classificação dos docentes contratados e os candidatos à contratação deverá observar a seguinte ordem de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prioridade quanto à formação: habilitados e qualificados.</w:t>
      </w:r>
    </w:p>
    <w:p w14:paraId="677D2132" w14:textId="145C8399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§10 -</w:t>
      </w:r>
      <w:r w:rsidRPr="00F70FDA">
        <w:rPr>
          <w:rFonts w:ascii="Arial" w:hAnsi="Arial" w:cs="Arial"/>
          <w:sz w:val="24"/>
          <w:szCs w:val="24"/>
        </w:rPr>
        <w:t xml:space="preserve"> O processo de inscrição será auto declaratório, com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conferência posterior pela unidade escolar ou Diretoria de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Ensino.</w:t>
      </w:r>
    </w:p>
    <w:p w14:paraId="13CE59D2" w14:textId="6A5E8A0D" w:rsid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§11 -</w:t>
      </w:r>
      <w:r w:rsidRPr="00F70FDA">
        <w:rPr>
          <w:rFonts w:ascii="Arial" w:hAnsi="Arial" w:cs="Arial"/>
          <w:sz w:val="24"/>
          <w:szCs w:val="24"/>
        </w:rPr>
        <w:t xml:space="preserve"> Se o candidato à contratação ou docente contratado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não tiver nenhuma habilitação ou qualificação ou não tiver 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tempo de experiência declarado ou ainda apresentar qualquer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documento ou declaração inverídica, será excluído da classificação final do Processo Seletivo Simplificado, para fins de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atribuição de aulas.</w:t>
      </w:r>
    </w:p>
    <w:p w14:paraId="69738A23" w14:textId="77777777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</w:p>
    <w:p w14:paraId="6E588DA6" w14:textId="77777777" w:rsidR="00F70FDA" w:rsidRPr="00F70FDA" w:rsidRDefault="00F70FDA" w:rsidP="00F70F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0FDA">
        <w:rPr>
          <w:rFonts w:ascii="Arial" w:hAnsi="Arial" w:cs="Arial"/>
          <w:b/>
          <w:bCs/>
          <w:sz w:val="24"/>
          <w:szCs w:val="24"/>
        </w:rPr>
        <w:t>Seção II</w:t>
      </w:r>
    </w:p>
    <w:p w14:paraId="4DED801C" w14:textId="4EA4A168" w:rsidR="00F70FDA" w:rsidRPr="00F70FDA" w:rsidRDefault="00F70FDA" w:rsidP="00F70F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0FDA">
        <w:rPr>
          <w:rFonts w:ascii="Arial" w:hAnsi="Arial" w:cs="Arial"/>
          <w:b/>
          <w:bCs/>
          <w:sz w:val="24"/>
          <w:szCs w:val="24"/>
        </w:rPr>
        <w:t>DA ATRIBUIÇÃO DE AULAS DOS ANOS FINAIS DO ENSINO FUNDAMENTAL E DAS SÉRIES DO ENSINO MÉDIO</w:t>
      </w:r>
    </w:p>
    <w:p w14:paraId="2FCFA065" w14:textId="77777777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</w:p>
    <w:p w14:paraId="6351D719" w14:textId="41F5F3B4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Artigo 3º</w:t>
      </w:r>
      <w:r w:rsidRPr="00F70FDA">
        <w:rPr>
          <w:rFonts w:ascii="Arial" w:hAnsi="Arial" w:cs="Arial"/>
          <w:sz w:val="24"/>
          <w:szCs w:val="24"/>
        </w:rPr>
        <w:t xml:space="preserve"> - O Processo de Atribuição de Aulas dos Anos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Finais do Ensino Fundamental e das Séries do Ensino Médio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ocorrerá na Secretaria Escolar Digital - SED https://sed.educacao.sp.gov.br/Inicio, aos candidatos à contratação e docentes contratados classificados no Concurso Público para provimento de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Cargo de Professor de ensino Fundamental e Médio, regido pelo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Edital de Abertura de Inscrições nº 1/2023 (VUNESP).</w:t>
      </w:r>
    </w:p>
    <w:p w14:paraId="3BCEDC57" w14:textId="19CDA1A1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§1º -</w:t>
      </w:r>
      <w:r w:rsidRPr="00F70FDA">
        <w:rPr>
          <w:rFonts w:ascii="Arial" w:hAnsi="Arial" w:cs="Arial"/>
          <w:sz w:val="24"/>
          <w:szCs w:val="24"/>
        </w:rPr>
        <w:t xml:space="preserve"> O Processo de Atribuição Inicial de Classes atenderá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ao seguinte cronograma:</w:t>
      </w:r>
    </w:p>
    <w:p w14:paraId="1BA6CA41" w14:textId="0344753D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1 – 02/02/2024 - das 8h às 12h -</w:t>
      </w:r>
      <w:r w:rsidRPr="00F70FDA">
        <w:rPr>
          <w:rFonts w:ascii="Arial" w:hAnsi="Arial" w:cs="Arial"/>
          <w:sz w:val="24"/>
          <w:szCs w:val="24"/>
        </w:rPr>
        <w:t xml:space="preserve"> Conferência e ajustes no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saldo de aulas disponível na Secretaria Escolar Digital:</w:t>
      </w:r>
    </w:p>
    <w:p w14:paraId="15C25FA6" w14:textId="4EEF62D5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2 – Das 13h do dia 02/02/2024 - às 23h59min do dia 04/02/2024 -</w:t>
      </w:r>
      <w:r w:rsidRPr="00F70FDA">
        <w:rPr>
          <w:rFonts w:ascii="Arial" w:hAnsi="Arial" w:cs="Arial"/>
          <w:sz w:val="24"/>
          <w:szCs w:val="24"/>
        </w:rPr>
        <w:t xml:space="preserve"> Manifestação de interesse dos candidatos à contratação e docentes contratados – Habilitados e Qualificados,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em nível de Diretoria de Ensino;</w:t>
      </w:r>
    </w:p>
    <w:p w14:paraId="47223664" w14:textId="5580B33E" w:rsidR="00F70FDA" w:rsidRP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3 - Das 8h do dia 05/02/2024 até às 18h do dia 07/02/2024 -</w:t>
      </w:r>
      <w:r w:rsidRPr="00F70FDA">
        <w:rPr>
          <w:rFonts w:ascii="Arial" w:hAnsi="Arial" w:cs="Arial"/>
          <w:sz w:val="24"/>
          <w:szCs w:val="24"/>
        </w:rPr>
        <w:t xml:space="preserve"> Atribuição de Aulas aos candidatos à contratação e docentes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contratados – Habilitados e Qualificados – nesta ordem, em</w:t>
      </w:r>
      <w:r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nível de Diretoria de Ensino.</w:t>
      </w:r>
    </w:p>
    <w:p w14:paraId="2EBB19DA" w14:textId="61E28495" w:rsidR="00F70FDA" w:rsidRDefault="00F70FDA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C415F">
        <w:rPr>
          <w:rFonts w:ascii="Arial" w:hAnsi="Arial" w:cs="Arial"/>
          <w:b/>
          <w:bCs/>
          <w:sz w:val="24"/>
          <w:szCs w:val="24"/>
        </w:rPr>
        <w:t>§2°</w:t>
      </w:r>
      <w:r w:rsidR="00DC415F" w:rsidRPr="00DC415F">
        <w:rPr>
          <w:rFonts w:ascii="Arial" w:hAnsi="Arial" w:cs="Arial"/>
          <w:b/>
          <w:bCs/>
          <w:sz w:val="24"/>
          <w:szCs w:val="24"/>
        </w:rPr>
        <w:t xml:space="preserve"> -</w:t>
      </w:r>
      <w:r w:rsidRPr="00F70FDA">
        <w:rPr>
          <w:rFonts w:ascii="Arial" w:hAnsi="Arial" w:cs="Arial"/>
          <w:sz w:val="24"/>
          <w:szCs w:val="24"/>
        </w:rPr>
        <w:t xml:space="preserve"> Aos candidatos à contratação e docentes contratados</w:t>
      </w:r>
      <w:r w:rsidR="0051650C"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classificados no Concurso Público para provimento de Cargo de</w:t>
      </w:r>
      <w:r w:rsidR="0051650C"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Professor de ensino Fundamental e Médio, regido pelo Edital</w:t>
      </w:r>
      <w:r w:rsidR="0051650C"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de Abertura de Inscrições nº 1/2023 (VUNESP), somente poderá</w:t>
      </w:r>
      <w:r w:rsidR="0051650C"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participar da atribuição de componentes curriculares do Itinerário de Formação Técnica Profissional, durante o ano letivo de</w:t>
      </w:r>
      <w:r w:rsidR="0051650C">
        <w:rPr>
          <w:rFonts w:ascii="Arial" w:hAnsi="Arial" w:cs="Arial"/>
          <w:sz w:val="24"/>
          <w:szCs w:val="24"/>
        </w:rPr>
        <w:t xml:space="preserve"> </w:t>
      </w:r>
      <w:r w:rsidRPr="00F70FDA">
        <w:rPr>
          <w:rFonts w:ascii="Arial" w:hAnsi="Arial" w:cs="Arial"/>
          <w:sz w:val="24"/>
          <w:szCs w:val="24"/>
        </w:rPr>
        <w:t>2024, ficando vedada a participação no processo inicial.</w:t>
      </w:r>
    </w:p>
    <w:p w14:paraId="0DB94301" w14:textId="77777777" w:rsidR="0051650C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</w:p>
    <w:p w14:paraId="5ADB8188" w14:textId="77777777" w:rsidR="00F70FDA" w:rsidRPr="0051650C" w:rsidRDefault="00F70FDA" w:rsidP="005165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650C">
        <w:rPr>
          <w:rFonts w:ascii="Arial" w:hAnsi="Arial" w:cs="Arial"/>
          <w:b/>
          <w:bCs/>
          <w:sz w:val="24"/>
          <w:szCs w:val="24"/>
        </w:rPr>
        <w:t>Capítulo II</w:t>
      </w:r>
    </w:p>
    <w:p w14:paraId="3205273B" w14:textId="77777777" w:rsidR="00F70FDA" w:rsidRPr="0051650C" w:rsidRDefault="00F70FDA" w:rsidP="005165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650C">
        <w:rPr>
          <w:rFonts w:ascii="Arial" w:hAnsi="Arial" w:cs="Arial"/>
          <w:b/>
          <w:bCs/>
          <w:sz w:val="24"/>
          <w:szCs w:val="24"/>
        </w:rPr>
        <w:t>DA ATRIBUIÇÃO DE AULAS DOS COMPONENTES DO ITINERÁRIO DE FORMAÇÃO TÉCNICA PROFISSIONAL</w:t>
      </w:r>
    </w:p>
    <w:p w14:paraId="615F1540" w14:textId="77777777" w:rsidR="0051650C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</w:p>
    <w:p w14:paraId="4046B4EE" w14:textId="369D4E90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DC415F">
        <w:rPr>
          <w:rFonts w:ascii="Arial" w:hAnsi="Arial" w:cs="Arial"/>
          <w:b/>
          <w:bCs/>
          <w:sz w:val="24"/>
          <w:szCs w:val="24"/>
        </w:rPr>
        <w:t>Artigo 4º</w:t>
      </w:r>
      <w:r w:rsidR="00F70FDA" w:rsidRPr="00F70FDA">
        <w:rPr>
          <w:rFonts w:ascii="Arial" w:hAnsi="Arial" w:cs="Arial"/>
          <w:sz w:val="24"/>
          <w:szCs w:val="24"/>
        </w:rPr>
        <w:t xml:space="preserve"> - O Processo de Atribuição dos componentes do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Itinerário de Formação Técnica Profissional ocorrerá aos candidatos à contratação e docentes contratados classificados no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Processo Seletivo Simplificado, regido pelo Edital de 09/08/2023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e suas retificações (FGV).</w:t>
      </w:r>
    </w:p>
    <w:p w14:paraId="4731937B" w14:textId="0C916CB9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DC415F">
        <w:rPr>
          <w:rFonts w:ascii="Arial" w:hAnsi="Arial" w:cs="Arial"/>
          <w:b/>
          <w:bCs/>
          <w:sz w:val="24"/>
          <w:szCs w:val="24"/>
        </w:rPr>
        <w:t>§1º -</w:t>
      </w:r>
      <w:r w:rsidR="00F70FDA" w:rsidRPr="00F70FDA">
        <w:rPr>
          <w:rFonts w:ascii="Arial" w:hAnsi="Arial" w:cs="Arial"/>
          <w:sz w:val="24"/>
          <w:szCs w:val="24"/>
        </w:rPr>
        <w:t xml:space="preserve"> A Atribuição manual das Aulas ocorrerá no 31/01/2024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das 09h às 18h por meio da Secretaria Escolar Digital – SED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https://sed.educacao.sp.gov.br/Inicio, em nível de Diretoria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Ensino.</w:t>
      </w:r>
    </w:p>
    <w:p w14:paraId="488FE31B" w14:textId="6B38C2B3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DC415F">
        <w:rPr>
          <w:rFonts w:ascii="Arial" w:hAnsi="Arial" w:cs="Arial"/>
          <w:b/>
          <w:bCs/>
          <w:sz w:val="24"/>
          <w:szCs w:val="24"/>
        </w:rPr>
        <w:t>§2º -</w:t>
      </w:r>
      <w:r w:rsidR="00F70FDA" w:rsidRPr="00F70FDA">
        <w:rPr>
          <w:rFonts w:ascii="Arial" w:hAnsi="Arial" w:cs="Arial"/>
          <w:sz w:val="24"/>
          <w:szCs w:val="24"/>
        </w:rPr>
        <w:t xml:space="preserve"> A sessão de atribuição será realizada por eixo tecnológico e de forma presencial, devendo a Diretoria de Ensino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informar o local da sessão de atribuição.</w:t>
      </w:r>
    </w:p>
    <w:p w14:paraId="07CB270D" w14:textId="197BF636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DC415F">
        <w:rPr>
          <w:rFonts w:ascii="Arial" w:hAnsi="Arial" w:cs="Arial"/>
          <w:b/>
          <w:bCs/>
          <w:sz w:val="24"/>
          <w:szCs w:val="24"/>
        </w:rPr>
        <w:t>§3º -</w:t>
      </w:r>
      <w:r w:rsidR="00F70FDA" w:rsidRPr="00F70FDA">
        <w:rPr>
          <w:rFonts w:ascii="Arial" w:hAnsi="Arial" w:cs="Arial"/>
          <w:sz w:val="24"/>
          <w:szCs w:val="24"/>
        </w:rPr>
        <w:t xml:space="preserve"> A manifestação será gerada automaticamente pela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SED no saldo disponível de acordo com o eixo e os grupos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formação declarados, cabendo à Diretoria de Ensino atribuir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acordo com a classificação dos interessados o saldo disponível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na data da atribuição.</w:t>
      </w:r>
    </w:p>
    <w:p w14:paraId="154A1B59" w14:textId="39BE5DCB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DC415F">
        <w:rPr>
          <w:rFonts w:ascii="Arial" w:hAnsi="Arial" w:cs="Arial"/>
          <w:b/>
          <w:bCs/>
          <w:sz w:val="24"/>
          <w:szCs w:val="24"/>
        </w:rPr>
        <w:t>§4º -</w:t>
      </w:r>
      <w:r w:rsidR="00F70FDA" w:rsidRPr="00F70FDA">
        <w:rPr>
          <w:rFonts w:ascii="Arial" w:hAnsi="Arial" w:cs="Arial"/>
          <w:sz w:val="24"/>
          <w:szCs w:val="24"/>
        </w:rPr>
        <w:t xml:space="preserve"> O candidato à contratação classificado pelo Edital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 09/08/2023 e suas retificações (FGV), somente poderão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participar da atribuição de componentes curriculares diversos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 do Itinerário de Formação Técnica Profissional, a partir da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atribuição durante o ano letivo, ficando vedada a participação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no processo inicial aos candidatos com inscrição somente nos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termos deste edital (FGV).</w:t>
      </w:r>
    </w:p>
    <w:p w14:paraId="3799CD97" w14:textId="07780ACF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DC415F">
        <w:rPr>
          <w:rFonts w:ascii="Arial" w:hAnsi="Arial" w:cs="Arial"/>
          <w:b/>
          <w:bCs/>
          <w:sz w:val="24"/>
          <w:szCs w:val="24"/>
        </w:rPr>
        <w:t>§5º -</w:t>
      </w:r>
      <w:r w:rsidR="00F70FDA" w:rsidRPr="00F70FDA">
        <w:rPr>
          <w:rFonts w:ascii="Arial" w:hAnsi="Arial" w:cs="Arial"/>
          <w:sz w:val="24"/>
          <w:szCs w:val="24"/>
        </w:rPr>
        <w:t xml:space="preserve"> A Atribuição respeitará a classificação dos candidatos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dentro da respectiva Diretoria de Ensino e Eixo Tecnológico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apontados no momento da inscrição</w:t>
      </w:r>
    </w:p>
    <w:p w14:paraId="4ADB6B42" w14:textId="719A3A17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DC415F">
        <w:rPr>
          <w:rFonts w:ascii="Arial" w:hAnsi="Arial" w:cs="Arial"/>
          <w:b/>
          <w:bCs/>
          <w:sz w:val="24"/>
          <w:szCs w:val="24"/>
        </w:rPr>
        <w:t>§6º -</w:t>
      </w:r>
      <w:r w:rsidR="00F70FDA" w:rsidRPr="00F70FDA">
        <w:rPr>
          <w:rFonts w:ascii="Arial" w:hAnsi="Arial" w:cs="Arial"/>
          <w:sz w:val="24"/>
          <w:szCs w:val="24"/>
        </w:rPr>
        <w:t xml:space="preserve"> A Atribuição dos componentes curriculares do Itinerário de Formação Técnica Profissional será realizada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acordo com a formação acadêmica do candidato, respeitando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as relações estabelecidas nos Anexo I e Anexo II da Resolução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74 de 19-12-2023.</w:t>
      </w:r>
    </w:p>
    <w:p w14:paraId="69D745B6" w14:textId="165AC1F7" w:rsid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DC415F">
        <w:rPr>
          <w:rFonts w:ascii="Arial" w:hAnsi="Arial" w:cs="Arial"/>
          <w:b/>
          <w:bCs/>
          <w:sz w:val="24"/>
          <w:szCs w:val="24"/>
        </w:rPr>
        <w:t>§7º –</w:t>
      </w:r>
      <w:r w:rsidR="00F70FDA" w:rsidRPr="00F70FDA">
        <w:rPr>
          <w:rFonts w:ascii="Arial" w:hAnsi="Arial" w:cs="Arial"/>
          <w:sz w:val="24"/>
          <w:szCs w:val="24"/>
        </w:rPr>
        <w:t xml:space="preserve"> Fica a cargo das Comissões de Atribuição de cada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Diretoria de Ensino fazer a verificação das formações acadêmicas dos candidatos no momento da Atribuição de Aulas</w:t>
      </w:r>
      <w:r>
        <w:rPr>
          <w:rFonts w:ascii="Arial" w:hAnsi="Arial" w:cs="Arial"/>
          <w:sz w:val="24"/>
          <w:szCs w:val="24"/>
        </w:rPr>
        <w:t>.</w:t>
      </w:r>
    </w:p>
    <w:p w14:paraId="698B6CBE" w14:textId="77777777" w:rsidR="0051650C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</w:p>
    <w:p w14:paraId="029A3EAC" w14:textId="77777777" w:rsidR="00F70FDA" w:rsidRPr="0051650C" w:rsidRDefault="00F70FDA" w:rsidP="005165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650C">
        <w:rPr>
          <w:rFonts w:ascii="Arial" w:hAnsi="Arial" w:cs="Arial"/>
          <w:b/>
          <w:bCs/>
          <w:sz w:val="24"/>
          <w:szCs w:val="24"/>
        </w:rPr>
        <w:t>Capítulo III</w:t>
      </w:r>
    </w:p>
    <w:p w14:paraId="72630102" w14:textId="77777777" w:rsidR="00F70FDA" w:rsidRPr="0051650C" w:rsidRDefault="00F70FDA" w:rsidP="005165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650C">
        <w:rPr>
          <w:rFonts w:ascii="Arial" w:hAnsi="Arial" w:cs="Arial"/>
          <w:b/>
          <w:bCs/>
          <w:sz w:val="24"/>
          <w:szCs w:val="24"/>
        </w:rPr>
        <w:t>DA ATRIBUIÇÃO DE CLASSES DOS ANOS INICIAIS DO ENSINO FUNDAMENTAL BANCO DE TALENTOS</w:t>
      </w:r>
    </w:p>
    <w:p w14:paraId="014AAF84" w14:textId="77777777" w:rsidR="0051650C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</w:p>
    <w:p w14:paraId="6B666E06" w14:textId="33D8498B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Artigo 5º</w:t>
      </w:r>
      <w:r w:rsidR="00F70FDA" w:rsidRPr="00F70FDA">
        <w:rPr>
          <w:rFonts w:ascii="Arial" w:hAnsi="Arial" w:cs="Arial"/>
          <w:sz w:val="24"/>
          <w:szCs w:val="24"/>
        </w:rPr>
        <w:t xml:space="preserve"> - O Processo de Atribuição Inicial de Classes dos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Anos Iniciais do Ensino Fundamental ocorrerá na Secretaria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Escolar Digital – SED https://sed.educacao.sp.gov.br/Inicio, 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atenderá ao seguinte cronograma:</w:t>
      </w:r>
    </w:p>
    <w:p w14:paraId="7EE98714" w14:textId="6D9011BB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1 - 08/02/2014 - das 8h às 23h59min -</w:t>
      </w:r>
      <w:r w:rsidR="00F70FDA" w:rsidRPr="00F70FDA">
        <w:rPr>
          <w:rFonts w:ascii="Arial" w:hAnsi="Arial" w:cs="Arial"/>
          <w:sz w:val="24"/>
          <w:szCs w:val="24"/>
        </w:rPr>
        <w:t xml:space="preserve"> Manifestação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interesse dos candidatos à contratação e docentes contratados;</w:t>
      </w:r>
    </w:p>
    <w:p w14:paraId="53685A81" w14:textId="2F30CCB7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2 - 09/02/2024 - ETAPA I - das 8h às 18h -</w:t>
      </w:r>
      <w:r w:rsidR="00F70FDA" w:rsidRPr="00F70FDA">
        <w:rPr>
          <w:rFonts w:ascii="Arial" w:hAnsi="Arial" w:cs="Arial"/>
          <w:sz w:val="24"/>
          <w:szCs w:val="24"/>
        </w:rPr>
        <w:t xml:space="preserve"> Atribuição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Classes para composição da carga horária, de acordo com 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classificação em nível de Diretoria de Ensino.</w:t>
      </w:r>
    </w:p>
    <w:p w14:paraId="724A3D8E" w14:textId="1857DB55" w:rsid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Parágrafo único</w:t>
      </w:r>
      <w:r w:rsidR="00F70FDA" w:rsidRPr="00F70FDA">
        <w:rPr>
          <w:rFonts w:ascii="Arial" w:hAnsi="Arial" w:cs="Arial"/>
          <w:sz w:val="24"/>
          <w:szCs w:val="24"/>
        </w:rPr>
        <w:t xml:space="preserve"> – Os docentes contratados e candidatos à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contratação devem possuir uma das Habilitações, de acordo com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 Parte A da Indicação CEE nº 213/2021.</w:t>
      </w:r>
    </w:p>
    <w:p w14:paraId="190101D5" w14:textId="77777777" w:rsidR="0051650C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</w:p>
    <w:p w14:paraId="25285451" w14:textId="77777777" w:rsidR="00F70FDA" w:rsidRPr="0051650C" w:rsidRDefault="00F70FDA" w:rsidP="005165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650C">
        <w:rPr>
          <w:rFonts w:ascii="Arial" w:hAnsi="Arial" w:cs="Arial"/>
          <w:b/>
          <w:bCs/>
          <w:sz w:val="24"/>
          <w:szCs w:val="24"/>
        </w:rPr>
        <w:t>Capítulo IV</w:t>
      </w:r>
    </w:p>
    <w:p w14:paraId="17377847" w14:textId="77777777" w:rsidR="00F70FDA" w:rsidRPr="0051650C" w:rsidRDefault="00F70FDA" w:rsidP="005165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650C">
        <w:rPr>
          <w:rFonts w:ascii="Arial" w:hAnsi="Arial" w:cs="Arial"/>
          <w:b/>
          <w:bCs/>
          <w:sz w:val="24"/>
          <w:szCs w:val="24"/>
        </w:rPr>
        <w:t>DA ATRIBUIÇÃO DOS PROJETOS E PROGRAMAS DA PASTA</w:t>
      </w:r>
    </w:p>
    <w:p w14:paraId="3B602F92" w14:textId="77777777" w:rsidR="0051650C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</w:p>
    <w:p w14:paraId="78C23EEE" w14:textId="049F62D9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Artigo 6º</w:t>
      </w:r>
      <w:r w:rsidR="00F70FDA" w:rsidRPr="00F70FDA">
        <w:rPr>
          <w:rFonts w:ascii="Arial" w:hAnsi="Arial" w:cs="Arial"/>
          <w:sz w:val="24"/>
          <w:szCs w:val="24"/>
        </w:rPr>
        <w:t xml:space="preserve"> - A atribuição dos Projetos e Programas da Pasta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deve ocorrer de forma manual na plataforma Secretaria Escolar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Digital - https://sed.educacao.sp.gov.br/Inicio, de acordo com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 legislação pertinente a cada projeto ou programa da Pasta.</w:t>
      </w:r>
    </w:p>
    <w:p w14:paraId="7AA98C3B" w14:textId="01036BC3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§1º -</w:t>
      </w:r>
      <w:r w:rsidR="00F70FDA" w:rsidRPr="00F70FDA">
        <w:rPr>
          <w:rFonts w:ascii="Arial" w:hAnsi="Arial" w:cs="Arial"/>
          <w:sz w:val="24"/>
          <w:szCs w:val="24"/>
        </w:rPr>
        <w:t xml:space="preserve"> As Diretorias de Ensino poderão reconduzir</w:t>
      </w:r>
      <w:r w:rsidR="00F70FDA" w:rsidRPr="000F7285">
        <w:rPr>
          <w:rFonts w:ascii="Arial" w:hAnsi="Arial" w:cs="Arial"/>
          <w:b/>
          <w:bCs/>
          <w:sz w:val="24"/>
          <w:szCs w:val="24"/>
        </w:rPr>
        <w:t>, a partir</w:t>
      </w:r>
      <w:r w:rsidRPr="000F7285">
        <w:rPr>
          <w:rFonts w:ascii="Arial" w:hAnsi="Arial" w:cs="Arial"/>
          <w:b/>
          <w:bCs/>
          <w:sz w:val="24"/>
          <w:szCs w:val="24"/>
        </w:rPr>
        <w:t xml:space="preserve"> </w:t>
      </w:r>
      <w:r w:rsidR="00F70FDA" w:rsidRPr="000F7285">
        <w:rPr>
          <w:rFonts w:ascii="Arial" w:hAnsi="Arial" w:cs="Arial"/>
          <w:b/>
          <w:bCs/>
          <w:sz w:val="24"/>
          <w:szCs w:val="24"/>
        </w:rPr>
        <w:t>do 24/01/2024 até o dia 02/02/2024</w:t>
      </w:r>
      <w:r w:rsidR="00F70FDA" w:rsidRPr="00F70FDA">
        <w:rPr>
          <w:rFonts w:ascii="Arial" w:hAnsi="Arial" w:cs="Arial"/>
          <w:sz w:val="24"/>
          <w:szCs w:val="24"/>
        </w:rPr>
        <w:t>, os docentes contratados 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os candidatos à contratação nos Projetos e Programas da Pasta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abaixo relacionados:</w:t>
      </w:r>
    </w:p>
    <w:p w14:paraId="55759A3C" w14:textId="560476E3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1 -</w:t>
      </w:r>
      <w:r w:rsidR="00F70FDA" w:rsidRPr="00F70FDA">
        <w:rPr>
          <w:rFonts w:ascii="Arial" w:hAnsi="Arial" w:cs="Arial"/>
          <w:sz w:val="24"/>
          <w:szCs w:val="24"/>
        </w:rPr>
        <w:t xml:space="preserve"> Fundação Casa;</w:t>
      </w:r>
    </w:p>
    <w:p w14:paraId="1BAAD1BB" w14:textId="4FC5C198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2 –</w:t>
      </w:r>
      <w:r w:rsidR="00F70FDA" w:rsidRPr="00F70FDA">
        <w:rPr>
          <w:rFonts w:ascii="Arial" w:hAnsi="Arial" w:cs="Arial"/>
          <w:sz w:val="24"/>
          <w:szCs w:val="24"/>
        </w:rPr>
        <w:t xml:space="preserve"> Sistema Prisional;</w:t>
      </w:r>
    </w:p>
    <w:p w14:paraId="033CB5EC" w14:textId="5FCAEC96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3 -</w:t>
      </w:r>
      <w:r w:rsidR="00F70FDA" w:rsidRPr="00F70FDA">
        <w:rPr>
          <w:rFonts w:ascii="Arial" w:hAnsi="Arial" w:cs="Arial"/>
          <w:sz w:val="24"/>
          <w:szCs w:val="24"/>
        </w:rPr>
        <w:t xml:space="preserve"> Centro de Estudos de Línguas - CEL;</w:t>
      </w:r>
    </w:p>
    <w:p w14:paraId="079559B0" w14:textId="38A18A6C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4 -</w:t>
      </w:r>
      <w:r w:rsidR="00F70FDA" w:rsidRPr="00F70FDA">
        <w:rPr>
          <w:rFonts w:ascii="Arial" w:hAnsi="Arial" w:cs="Arial"/>
          <w:sz w:val="24"/>
          <w:szCs w:val="24"/>
        </w:rPr>
        <w:t xml:space="preserve"> Centros Estaduais de Educação para Jovens e Adultos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- CEEJA;</w:t>
      </w:r>
    </w:p>
    <w:p w14:paraId="079E74A1" w14:textId="741C4466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5 -</w:t>
      </w:r>
      <w:r w:rsidR="00F70FDA" w:rsidRPr="00F70FDA">
        <w:rPr>
          <w:rFonts w:ascii="Arial" w:hAnsi="Arial" w:cs="Arial"/>
          <w:sz w:val="24"/>
          <w:szCs w:val="24"/>
        </w:rPr>
        <w:t xml:space="preserve"> Classe Hospitalar;</w:t>
      </w:r>
    </w:p>
    <w:p w14:paraId="64ED0719" w14:textId="69D27328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6 -</w:t>
      </w:r>
      <w:r w:rsidR="00F70FDA" w:rsidRPr="00F70FDA">
        <w:rPr>
          <w:rFonts w:ascii="Arial" w:hAnsi="Arial" w:cs="Arial"/>
          <w:sz w:val="24"/>
          <w:szCs w:val="24"/>
        </w:rPr>
        <w:t xml:space="preserve"> Atendimento Domiciliar;</w:t>
      </w:r>
    </w:p>
    <w:p w14:paraId="5ECD26B8" w14:textId="4606BF89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7 -</w:t>
      </w:r>
      <w:r w:rsidR="00F70FDA" w:rsidRPr="00F70FDA">
        <w:rPr>
          <w:rFonts w:ascii="Arial" w:hAnsi="Arial" w:cs="Arial"/>
          <w:sz w:val="24"/>
          <w:szCs w:val="24"/>
        </w:rPr>
        <w:t xml:space="preserve"> Docente atuando como Professor Articulador do Programa Escola da Família e do Período Noturno do Programa Ensino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Integral - PEI;</w:t>
      </w:r>
    </w:p>
    <w:p w14:paraId="3ADBF0C2" w14:textId="1F98B515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8 –</w:t>
      </w:r>
      <w:r w:rsidR="00F70FDA" w:rsidRPr="00F70FDA">
        <w:rPr>
          <w:rFonts w:ascii="Arial" w:hAnsi="Arial" w:cs="Arial"/>
          <w:sz w:val="24"/>
          <w:szCs w:val="24"/>
        </w:rPr>
        <w:t xml:space="preserve"> Professor do Projeto de Apoio à Tecnologia e Inovação - PROATEC, atuando no Centro de Inovação da Educação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Básica Paulista;</w:t>
      </w:r>
    </w:p>
    <w:p w14:paraId="59749E83" w14:textId="51EE8D47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9 –</w:t>
      </w:r>
      <w:r w:rsidR="00F70FDA" w:rsidRPr="00F70FDA">
        <w:rPr>
          <w:rFonts w:ascii="Arial" w:hAnsi="Arial" w:cs="Arial"/>
          <w:sz w:val="24"/>
          <w:szCs w:val="24"/>
        </w:rPr>
        <w:t xml:space="preserve"> Sala e Ambiente de Leitura (escolas de tempo parcial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ou integral).</w:t>
      </w:r>
    </w:p>
    <w:p w14:paraId="1CB0D736" w14:textId="1450A06B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§2º -</w:t>
      </w:r>
      <w:r w:rsidR="00F70FDA" w:rsidRPr="00F70FDA">
        <w:rPr>
          <w:rFonts w:ascii="Arial" w:hAnsi="Arial" w:cs="Arial"/>
          <w:sz w:val="24"/>
          <w:szCs w:val="24"/>
        </w:rPr>
        <w:t xml:space="preserve"> Para concretização da recondução mencionada no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§1º deste artigo, a unidade escolar ou a Diretoria de Ensino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deverá observar:</w:t>
      </w:r>
    </w:p>
    <w:p w14:paraId="51410216" w14:textId="1191998D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1 –</w:t>
      </w:r>
      <w:r w:rsidR="00F70FDA" w:rsidRPr="00F70FDA">
        <w:rPr>
          <w:rFonts w:ascii="Arial" w:hAnsi="Arial" w:cs="Arial"/>
          <w:sz w:val="24"/>
          <w:szCs w:val="24"/>
        </w:rPr>
        <w:t xml:space="preserve"> se o docente está devidamente classificado em um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dos processos seletivos vigentes (seja por meio do concurso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 provimento de cargo de Professor de Ensino Fundamental 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Médio, seja por meio do Processo Seletivo Simplificado – Anos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Iniciais do Ensino Fundamental ou para atuação no Itinerário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Formação Técnica Profissional);</w:t>
      </w:r>
    </w:p>
    <w:p w14:paraId="21C7151E" w14:textId="7B4F5A91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2 –</w:t>
      </w:r>
      <w:r w:rsidR="00F70FDA" w:rsidRPr="00F70FDA">
        <w:rPr>
          <w:rFonts w:ascii="Arial" w:hAnsi="Arial" w:cs="Arial"/>
          <w:sz w:val="24"/>
          <w:szCs w:val="24"/>
        </w:rPr>
        <w:t xml:space="preserve"> se o docente obteve resultado satisfatório na Avaliação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 Desempenho no ano letivo de 2023.</w:t>
      </w:r>
    </w:p>
    <w:p w14:paraId="1356875A" w14:textId="26CD30F6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§3º -</w:t>
      </w:r>
      <w:r w:rsidR="00F70FDA" w:rsidRPr="00F70FDA">
        <w:rPr>
          <w:rFonts w:ascii="Arial" w:hAnsi="Arial" w:cs="Arial"/>
          <w:sz w:val="24"/>
          <w:szCs w:val="24"/>
        </w:rPr>
        <w:t xml:space="preserve"> Além das condições previstas no §2º deste artigo,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com relação aos docentes contratados que atuaram durante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o ano letivo de 2023 na Sala e Ambiente de Leitura, tanto em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escola parcial ou integral, a recondução neste programa para 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ano letivo de 2024 somente poderá ser concretizada após o dia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29/02/2024, desde que não restem vagas referentes a sua habilitação e ou qualificação na unidade de atuação no programa.</w:t>
      </w:r>
    </w:p>
    <w:p w14:paraId="4FBD5B5F" w14:textId="36482A9F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§4º -</w:t>
      </w:r>
      <w:r w:rsidR="00F70FDA" w:rsidRPr="00F70FDA">
        <w:rPr>
          <w:rFonts w:ascii="Arial" w:hAnsi="Arial" w:cs="Arial"/>
          <w:sz w:val="24"/>
          <w:szCs w:val="24"/>
        </w:rPr>
        <w:t xml:space="preserve"> Após o processo de atribuição inicial, no dia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15/02/2024, havendo saldo de classes e aulas disponíveis para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atribuição na unidade escolar em que esteja em exercício, 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docente contratado, que tenha atuado na Sala e Ambiente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Leitura, deverá assumir as referidas classes e aulas disponíveis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até que sobrevenha docente com formação adequada.</w:t>
      </w:r>
    </w:p>
    <w:p w14:paraId="486C6435" w14:textId="19532CD4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§5º -</w:t>
      </w:r>
      <w:r w:rsidR="00F70FDA" w:rsidRPr="00F70FDA">
        <w:rPr>
          <w:rFonts w:ascii="Arial" w:hAnsi="Arial" w:cs="Arial"/>
          <w:sz w:val="24"/>
          <w:szCs w:val="24"/>
        </w:rPr>
        <w:t xml:space="preserve"> O disposto no §5º do artigo 4º da Portaria CGRH – 16,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 19-12-2023 se aplica aos efetivos e não efetivos.</w:t>
      </w:r>
    </w:p>
    <w:p w14:paraId="33568F2E" w14:textId="521EBB93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§6º -</w:t>
      </w:r>
      <w:r w:rsidR="00F70FDA" w:rsidRPr="00F70FDA">
        <w:rPr>
          <w:rFonts w:ascii="Arial" w:hAnsi="Arial" w:cs="Arial"/>
          <w:sz w:val="24"/>
          <w:szCs w:val="24"/>
        </w:rPr>
        <w:t xml:space="preserve"> Os docentes que atuam em programas e projetos da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Pasta não elencados nos incisos deste artigo não poderão ser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reconduzidos, devendo participar do Processo de Atribuição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Inicial de Classes e Aulas para o ano letivo de 2024.</w:t>
      </w:r>
    </w:p>
    <w:p w14:paraId="5F1FB87F" w14:textId="0F32A41B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§7º -</w:t>
      </w:r>
      <w:r w:rsidR="00F70FDA" w:rsidRPr="00F70FDA">
        <w:rPr>
          <w:rFonts w:ascii="Arial" w:hAnsi="Arial" w:cs="Arial"/>
          <w:sz w:val="24"/>
          <w:szCs w:val="24"/>
        </w:rPr>
        <w:t xml:space="preserve"> A atribuição dos Projetos e Programas da Pasta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elencados nos itens 1 a 7 do §1º deste artigo aos novos profissionais devidamente selecionados deve ser realizada a partir do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05/02/2024, observadas as regras da legislação pertinente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cada Projeto ou Programa da Pasta.</w:t>
      </w:r>
    </w:p>
    <w:p w14:paraId="5513E518" w14:textId="4390EE18" w:rsid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§8º -</w:t>
      </w:r>
      <w:r w:rsidR="00F70FDA" w:rsidRPr="00F70FDA">
        <w:rPr>
          <w:rFonts w:ascii="Arial" w:hAnsi="Arial" w:cs="Arial"/>
          <w:sz w:val="24"/>
          <w:szCs w:val="24"/>
        </w:rPr>
        <w:t xml:space="preserve"> Os demais programas e projetos da Pasta deverão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aguardar orientação da Secretaria da Educação, para fins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seleção e atribuição.</w:t>
      </w:r>
    </w:p>
    <w:p w14:paraId="00C79945" w14:textId="77777777" w:rsidR="0051650C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</w:p>
    <w:p w14:paraId="73C592EA" w14:textId="77777777" w:rsidR="00F70FDA" w:rsidRPr="0051650C" w:rsidRDefault="00F70FDA" w:rsidP="005165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650C">
        <w:rPr>
          <w:rFonts w:ascii="Arial" w:hAnsi="Arial" w:cs="Arial"/>
          <w:b/>
          <w:bCs/>
          <w:sz w:val="24"/>
          <w:szCs w:val="24"/>
        </w:rPr>
        <w:t>Capítulo V</w:t>
      </w:r>
    </w:p>
    <w:p w14:paraId="7DA1FE96" w14:textId="12805630" w:rsidR="00F70FDA" w:rsidRPr="0051650C" w:rsidRDefault="00F70FDA" w:rsidP="005165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650C">
        <w:rPr>
          <w:rFonts w:ascii="Arial" w:hAnsi="Arial" w:cs="Arial"/>
          <w:b/>
          <w:bCs/>
          <w:sz w:val="24"/>
          <w:szCs w:val="24"/>
        </w:rPr>
        <w:t xml:space="preserve">DO CREDENCIAMENTO AO PROGRAMA ENSINO INTEGRAL </w:t>
      </w:r>
      <w:r w:rsidR="0051650C" w:rsidRPr="0051650C">
        <w:rPr>
          <w:rFonts w:ascii="Arial" w:hAnsi="Arial" w:cs="Arial"/>
          <w:b/>
          <w:bCs/>
          <w:sz w:val="24"/>
          <w:szCs w:val="24"/>
        </w:rPr>
        <w:t>–</w:t>
      </w:r>
      <w:r w:rsidRPr="0051650C">
        <w:rPr>
          <w:rFonts w:ascii="Arial" w:hAnsi="Arial" w:cs="Arial"/>
          <w:b/>
          <w:bCs/>
          <w:sz w:val="24"/>
          <w:szCs w:val="24"/>
        </w:rPr>
        <w:t xml:space="preserve"> PEI</w:t>
      </w:r>
    </w:p>
    <w:p w14:paraId="7E0744E6" w14:textId="77777777" w:rsidR="0051650C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</w:p>
    <w:p w14:paraId="766DA5FB" w14:textId="0E73AA8E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Artigo 7º -</w:t>
      </w:r>
      <w:r w:rsidR="00F70FDA" w:rsidRPr="00F70FDA">
        <w:rPr>
          <w:rFonts w:ascii="Arial" w:hAnsi="Arial" w:cs="Arial"/>
          <w:sz w:val="24"/>
          <w:szCs w:val="24"/>
        </w:rPr>
        <w:t xml:space="preserve"> O Credenciamento e a respectiva designação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no Programa Ensino Integral – PEI está condicionada a participação no:</w:t>
      </w:r>
    </w:p>
    <w:p w14:paraId="6E741F4E" w14:textId="360F8B3C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1 -</w:t>
      </w:r>
      <w:r w:rsidR="00F70FDA" w:rsidRPr="00F70FDA">
        <w:rPr>
          <w:rFonts w:ascii="Arial" w:hAnsi="Arial" w:cs="Arial"/>
          <w:sz w:val="24"/>
          <w:szCs w:val="24"/>
        </w:rPr>
        <w:t xml:space="preserve"> Processo de inscrição previsto no artigo 2º desta resolução, para atuação nas Aulas dos Anos Iniciais (Artes, Educação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 xml:space="preserve">Física e </w:t>
      </w:r>
      <w:proofErr w:type="gramStart"/>
      <w:r w:rsidR="00F70FDA" w:rsidRPr="00F70FDA">
        <w:rPr>
          <w:rFonts w:ascii="Arial" w:hAnsi="Arial" w:cs="Arial"/>
          <w:sz w:val="24"/>
          <w:szCs w:val="24"/>
        </w:rPr>
        <w:t>Inglês</w:t>
      </w:r>
      <w:proofErr w:type="gramEnd"/>
      <w:r w:rsidR="00F70FDA" w:rsidRPr="00F70FDA">
        <w:rPr>
          <w:rFonts w:ascii="Arial" w:hAnsi="Arial" w:cs="Arial"/>
          <w:sz w:val="24"/>
          <w:szCs w:val="24"/>
        </w:rPr>
        <w:t>) e Finais do Ensino Fundamental, bem como das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Séries do Ensino Médio (todos os componentes);</w:t>
      </w:r>
    </w:p>
    <w:p w14:paraId="2341D7A4" w14:textId="77E66A1D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 xml:space="preserve">2 – </w:t>
      </w:r>
      <w:r w:rsidR="00F70FDA" w:rsidRPr="00F70FDA">
        <w:rPr>
          <w:rFonts w:ascii="Arial" w:hAnsi="Arial" w:cs="Arial"/>
          <w:sz w:val="24"/>
          <w:szCs w:val="24"/>
        </w:rPr>
        <w:t>Processo Seletivo Simplificado, nos termos do Edital,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15/12/2023 (Banco de Talentos), para atuação nos Classes dos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Anos Iniciais do Ensino Fundamental.</w:t>
      </w:r>
    </w:p>
    <w:p w14:paraId="4023DA03" w14:textId="642B724E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Parágrafo único</w:t>
      </w:r>
      <w:r w:rsidR="00F70FDA" w:rsidRPr="00F70FDA">
        <w:rPr>
          <w:rFonts w:ascii="Arial" w:hAnsi="Arial" w:cs="Arial"/>
          <w:sz w:val="24"/>
          <w:szCs w:val="24"/>
        </w:rPr>
        <w:t xml:space="preserve"> – A manifestação de interesse realizada em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um dos processos mencionados nos itens 1 e 2 deste artigo não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assegura o direito à alocação e designação.</w:t>
      </w:r>
    </w:p>
    <w:p w14:paraId="630BFAA1" w14:textId="4367E85D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Artigo 8º -</w:t>
      </w:r>
      <w:r w:rsidR="00F70FDA" w:rsidRPr="00F70FDA">
        <w:rPr>
          <w:rFonts w:ascii="Arial" w:hAnsi="Arial" w:cs="Arial"/>
          <w:sz w:val="24"/>
          <w:szCs w:val="24"/>
        </w:rPr>
        <w:t xml:space="preserve"> Fica impedido de participar do processo de credenciamento, no mesmo ano letivo da realização do processo, 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integrante do Quadro do Magistério que:</w:t>
      </w:r>
    </w:p>
    <w:p w14:paraId="1AF8D203" w14:textId="636E3D08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I -</w:t>
      </w:r>
      <w:r w:rsidR="00F70FDA" w:rsidRPr="00F70FDA">
        <w:rPr>
          <w:rFonts w:ascii="Arial" w:hAnsi="Arial" w:cs="Arial"/>
          <w:sz w:val="24"/>
          <w:szCs w:val="24"/>
        </w:rPr>
        <w:t xml:space="preserve"> Tiver sofrido penalidade disciplinar, por qualquer tipo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ilícito, nos últimos 5 (cinco) anos;</w:t>
      </w:r>
    </w:p>
    <w:p w14:paraId="72BA67E9" w14:textId="55BB0545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II –</w:t>
      </w:r>
      <w:r w:rsidR="00F70FDA" w:rsidRPr="00F70FDA">
        <w:rPr>
          <w:rFonts w:ascii="Arial" w:hAnsi="Arial" w:cs="Arial"/>
          <w:sz w:val="24"/>
          <w:szCs w:val="24"/>
        </w:rPr>
        <w:t xml:space="preserve"> Ter cessada sua designação junto ao Programa, a partir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 01/02/2023, nas seguintes hipóteses:</w:t>
      </w:r>
    </w:p>
    <w:p w14:paraId="74315672" w14:textId="056B831B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III -</w:t>
      </w:r>
      <w:r w:rsidR="00F70FDA" w:rsidRPr="00F70FDA">
        <w:rPr>
          <w:rFonts w:ascii="Arial" w:hAnsi="Arial" w:cs="Arial"/>
          <w:sz w:val="24"/>
          <w:szCs w:val="24"/>
        </w:rPr>
        <w:t xml:space="preserve"> a pedido do integrante do Quadro do Magistério;</w:t>
      </w:r>
    </w:p>
    <w:p w14:paraId="23CE368C" w14:textId="4C0C8726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IV -</w:t>
      </w:r>
      <w:r w:rsidR="00F70FDA" w:rsidRPr="00F70FDA">
        <w:rPr>
          <w:rFonts w:ascii="Arial" w:hAnsi="Arial" w:cs="Arial"/>
          <w:sz w:val="24"/>
          <w:szCs w:val="24"/>
        </w:rPr>
        <w:t xml:space="preserve"> por resultado insatisfatório nas avaliações de desempenho;</w:t>
      </w:r>
    </w:p>
    <w:p w14:paraId="1CBC3C39" w14:textId="6743D395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V -</w:t>
      </w:r>
      <w:r w:rsidR="00F70FDA" w:rsidRPr="00F70FDA">
        <w:rPr>
          <w:rFonts w:ascii="Arial" w:hAnsi="Arial" w:cs="Arial"/>
          <w:sz w:val="24"/>
          <w:szCs w:val="24"/>
        </w:rPr>
        <w:t xml:space="preserve"> nos casos de descumprimento de normas legais do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Programa.</w:t>
      </w:r>
    </w:p>
    <w:p w14:paraId="7C5F28E6" w14:textId="43E87D2E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VI -</w:t>
      </w:r>
      <w:r w:rsidR="00F70FDA" w:rsidRPr="00F70FDA">
        <w:rPr>
          <w:rFonts w:ascii="Arial" w:hAnsi="Arial" w:cs="Arial"/>
          <w:sz w:val="24"/>
          <w:szCs w:val="24"/>
        </w:rPr>
        <w:t xml:space="preserve"> no interesse da administração escolar.</w:t>
      </w:r>
    </w:p>
    <w:p w14:paraId="49FD755B" w14:textId="1AD3F3E4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Parágrafo único</w:t>
      </w:r>
      <w:r w:rsidR="00F70FDA" w:rsidRPr="00F70FDA">
        <w:rPr>
          <w:rFonts w:ascii="Arial" w:hAnsi="Arial" w:cs="Arial"/>
          <w:sz w:val="24"/>
          <w:szCs w:val="24"/>
        </w:rPr>
        <w:t xml:space="preserve"> – Os docentes que não tiveram resultado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satisfatório na Avaliação de Desempenho do PEI referente ao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ano de 2023, estão impedidos de participar do credenciamento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e ter a respectiva alocação.</w:t>
      </w:r>
    </w:p>
    <w:p w14:paraId="036DA1A3" w14:textId="7A026C4E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Artigo 9º</w:t>
      </w:r>
      <w:r w:rsidR="00F70FDA" w:rsidRPr="00F70FDA">
        <w:rPr>
          <w:rFonts w:ascii="Arial" w:hAnsi="Arial" w:cs="Arial"/>
          <w:sz w:val="24"/>
          <w:szCs w:val="24"/>
        </w:rPr>
        <w:t xml:space="preserve"> - Para participar do processo de credenciamento,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o candidato à contratação e o docente contratado deverá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expressar adesão voluntária ao Regime de Dedicação Exclusiva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– RDE, incluindo a prestação de serviço por 40 horas semanais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 trabalho, e possuir habilitação ou qualificação, conforme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legislação vigente.</w:t>
      </w:r>
    </w:p>
    <w:p w14:paraId="390F8F96" w14:textId="2F4C1761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Artigo 10</w:t>
      </w:r>
      <w:r w:rsidR="00F70FDA" w:rsidRPr="00F70FDA">
        <w:rPr>
          <w:rFonts w:ascii="Arial" w:hAnsi="Arial" w:cs="Arial"/>
          <w:sz w:val="24"/>
          <w:szCs w:val="24"/>
        </w:rPr>
        <w:t xml:space="preserve"> – Para fins de designação, os candidatos e os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docentes contratados serão alocados de acordo com a classificação do processo anual de atribuição de classes e aulas.</w:t>
      </w:r>
    </w:p>
    <w:p w14:paraId="25044C34" w14:textId="1529BB15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§1º –</w:t>
      </w:r>
      <w:r w:rsidR="00F70FDA" w:rsidRPr="00F70FDA">
        <w:rPr>
          <w:rFonts w:ascii="Arial" w:hAnsi="Arial" w:cs="Arial"/>
          <w:sz w:val="24"/>
          <w:szCs w:val="24"/>
        </w:rPr>
        <w:t xml:space="preserve"> Será observada a seguinte ordem de prioridade quanto à formação, para fins de classificação e alocação:</w:t>
      </w:r>
    </w:p>
    <w:p w14:paraId="70263281" w14:textId="5643C223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1 –</w:t>
      </w:r>
      <w:r w:rsidR="00F70FDA" w:rsidRPr="00F70FDA">
        <w:rPr>
          <w:rFonts w:ascii="Arial" w:hAnsi="Arial" w:cs="Arial"/>
          <w:sz w:val="24"/>
          <w:szCs w:val="24"/>
        </w:rPr>
        <w:t xml:space="preserve"> Docentes Habilitados inscritos na Diretoria de Ensino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 inscrição;</w:t>
      </w:r>
    </w:p>
    <w:p w14:paraId="4D7C6D27" w14:textId="7082957F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2 -</w:t>
      </w:r>
      <w:r w:rsidR="00F70FDA" w:rsidRPr="00F70FDA">
        <w:rPr>
          <w:rFonts w:ascii="Arial" w:hAnsi="Arial" w:cs="Arial"/>
          <w:sz w:val="24"/>
          <w:szCs w:val="24"/>
        </w:rPr>
        <w:t xml:space="preserve"> Docentes Qualificados inscritos na Diretoria de Ensino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 inscrição.</w:t>
      </w:r>
    </w:p>
    <w:p w14:paraId="1FAF891D" w14:textId="55CD52C4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§2º -</w:t>
      </w:r>
      <w:r w:rsidR="00F70FDA" w:rsidRPr="00F70FDA">
        <w:rPr>
          <w:rFonts w:ascii="Arial" w:hAnsi="Arial" w:cs="Arial"/>
          <w:sz w:val="24"/>
          <w:szCs w:val="24"/>
        </w:rPr>
        <w:t xml:space="preserve"> A Diretoria de Ensino deverá confirmar a </w:t>
      </w:r>
      <w:r w:rsidR="00F70FDA" w:rsidRPr="000F7285">
        <w:rPr>
          <w:rFonts w:ascii="Arial" w:hAnsi="Arial" w:cs="Arial"/>
          <w:b/>
          <w:bCs/>
          <w:sz w:val="24"/>
          <w:szCs w:val="24"/>
        </w:rPr>
        <w:t>alocação no</w:t>
      </w:r>
      <w:r w:rsidRPr="000F7285">
        <w:rPr>
          <w:rFonts w:ascii="Arial" w:hAnsi="Arial" w:cs="Arial"/>
          <w:b/>
          <w:bCs/>
          <w:sz w:val="24"/>
          <w:szCs w:val="24"/>
        </w:rPr>
        <w:t xml:space="preserve"> </w:t>
      </w:r>
      <w:r w:rsidR="00F70FDA" w:rsidRPr="000F7285">
        <w:rPr>
          <w:rFonts w:ascii="Arial" w:hAnsi="Arial" w:cs="Arial"/>
          <w:b/>
          <w:bCs/>
          <w:sz w:val="24"/>
          <w:szCs w:val="24"/>
        </w:rPr>
        <w:t>dia 01 e 02/02/2024</w:t>
      </w:r>
      <w:r w:rsidR="00F70FDA" w:rsidRPr="00F70FDA">
        <w:rPr>
          <w:rFonts w:ascii="Arial" w:hAnsi="Arial" w:cs="Arial"/>
          <w:sz w:val="24"/>
          <w:szCs w:val="24"/>
        </w:rPr>
        <w:t>, observada a classificação, podendo ser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facultada a cada Diretoria a organização para a melhor forma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 condução desse processo, considerando as etapas de ensino.</w:t>
      </w:r>
    </w:p>
    <w:p w14:paraId="27B09541" w14:textId="5C8F3DB8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§3º –</w:t>
      </w:r>
      <w:r w:rsidR="00F70FDA" w:rsidRPr="00F70FDA">
        <w:rPr>
          <w:rFonts w:ascii="Arial" w:hAnsi="Arial" w:cs="Arial"/>
          <w:sz w:val="24"/>
          <w:szCs w:val="24"/>
        </w:rPr>
        <w:t xml:space="preserve"> A alocação deverá ser realizada via Plataforma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Secretaria Escolar Digital – SED (https://sed.educacao.sp.gov.br).</w:t>
      </w:r>
    </w:p>
    <w:p w14:paraId="081B7030" w14:textId="19A2B2BD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§4º -</w:t>
      </w:r>
      <w:r w:rsidR="00F70FDA" w:rsidRPr="00F70FDA">
        <w:rPr>
          <w:rFonts w:ascii="Arial" w:hAnsi="Arial" w:cs="Arial"/>
          <w:sz w:val="24"/>
          <w:szCs w:val="24"/>
        </w:rPr>
        <w:t xml:space="preserve"> O interessado pela alocação deve acompanhar pelo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site da Diretoria de Ensino de inscrição as datas e os horários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das sessões da respectiva alocação.</w:t>
      </w:r>
    </w:p>
    <w:p w14:paraId="2E5F7AE7" w14:textId="52E7F791" w:rsidR="00F70FDA" w:rsidRPr="00F70FDA" w:rsidRDefault="0051650C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Artigo 11</w:t>
      </w:r>
      <w:r w:rsidR="00F70FDA" w:rsidRPr="00F70FDA">
        <w:rPr>
          <w:rFonts w:ascii="Arial" w:hAnsi="Arial" w:cs="Arial"/>
          <w:sz w:val="24"/>
          <w:szCs w:val="24"/>
        </w:rPr>
        <w:t xml:space="preserve"> – Para atuação como Interlocutor de Libras, 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docente deverá comprovar ter habilitação ou qualificação na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Língua Brasileira de Sinais - LIBRAS, conforme Resolução SE 8,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 29-1- 2016, alterada pela Resolução SEDUC 12, de 1-2-2022,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seguindo a classificação prevista no “caput” do artigo 10 desta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portaria.</w:t>
      </w:r>
    </w:p>
    <w:p w14:paraId="6FC16520" w14:textId="076400E4" w:rsid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Parágrafo único</w:t>
      </w:r>
      <w:r w:rsidR="00F70FDA" w:rsidRPr="00F70FDA">
        <w:rPr>
          <w:rFonts w:ascii="Arial" w:hAnsi="Arial" w:cs="Arial"/>
          <w:sz w:val="24"/>
          <w:szCs w:val="24"/>
        </w:rPr>
        <w:t xml:space="preserve"> - Tendo em vista a necessidade pedagógica,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o Interlocutor de Libras, que tiver avaliação de desempenho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satisfatório no ano de 2023 e devidamente classificado em um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dos processos seletivos simplificados vigentes, poderá permanecer acompanhando o mesmo estudante no ano de 2024 e ser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designado no PEI.</w:t>
      </w:r>
    </w:p>
    <w:p w14:paraId="14576853" w14:textId="77777777" w:rsidR="00DC415F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</w:p>
    <w:p w14:paraId="69515FE7" w14:textId="77777777" w:rsidR="00F70FDA" w:rsidRPr="00DC415F" w:rsidRDefault="00F70FDA" w:rsidP="00DC41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C415F">
        <w:rPr>
          <w:rFonts w:ascii="Arial" w:hAnsi="Arial" w:cs="Arial"/>
          <w:b/>
          <w:bCs/>
          <w:sz w:val="24"/>
          <w:szCs w:val="24"/>
        </w:rPr>
        <w:t>Capítulo VI</w:t>
      </w:r>
    </w:p>
    <w:p w14:paraId="71D914AE" w14:textId="77777777" w:rsidR="00F70FDA" w:rsidRDefault="00F70FDA" w:rsidP="00DC41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C415F">
        <w:rPr>
          <w:rFonts w:ascii="Arial" w:hAnsi="Arial" w:cs="Arial"/>
          <w:b/>
          <w:bCs/>
          <w:sz w:val="24"/>
          <w:szCs w:val="24"/>
        </w:rPr>
        <w:t>DAS DISPOSIÇÕES FINAIS</w:t>
      </w:r>
    </w:p>
    <w:p w14:paraId="4FF0FD29" w14:textId="77777777" w:rsidR="000F7285" w:rsidRPr="00DC415F" w:rsidRDefault="000F7285" w:rsidP="00DC41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3BC75D" w14:textId="0D4B4BDC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Artigo 12</w:t>
      </w:r>
      <w:r w:rsidR="00F70FDA" w:rsidRPr="00F70FDA">
        <w:rPr>
          <w:rFonts w:ascii="Arial" w:hAnsi="Arial" w:cs="Arial"/>
          <w:sz w:val="24"/>
          <w:szCs w:val="24"/>
        </w:rPr>
        <w:t xml:space="preserve"> – A Diretoria de Ensino deverá realizar a atribuição das seguintes cargas horárias, de acordo com o disposto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neste artigo.</w:t>
      </w:r>
    </w:p>
    <w:p w14:paraId="0C4E54B8" w14:textId="3AE18EAE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§1º</w:t>
      </w:r>
      <w:r w:rsidR="00F70FDA" w:rsidRPr="00F70FDA">
        <w:rPr>
          <w:rFonts w:ascii="Arial" w:hAnsi="Arial" w:cs="Arial"/>
          <w:sz w:val="24"/>
          <w:szCs w:val="24"/>
        </w:rPr>
        <w:t xml:space="preserve"> - As vagas remanescentes de Professor Articulador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do Período Noturno, que funciona no mesmo espaço físico do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Programa Ensino Integral – PEI, poderão ser oferecidas aos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docentes titulares de cargo ou ocupante de função-atividade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que atenda, preferencialmente, os seguintes requisitos:</w:t>
      </w:r>
    </w:p>
    <w:p w14:paraId="113E9689" w14:textId="322A5E38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1 –</w:t>
      </w:r>
      <w:r w:rsidR="00F70FDA" w:rsidRPr="00F70FDA">
        <w:rPr>
          <w:rFonts w:ascii="Arial" w:hAnsi="Arial" w:cs="Arial"/>
          <w:sz w:val="24"/>
          <w:szCs w:val="24"/>
        </w:rPr>
        <w:t xml:space="preserve"> </w:t>
      </w:r>
      <w:r w:rsidR="00F70FDA" w:rsidRPr="000F7285">
        <w:rPr>
          <w:rFonts w:ascii="Arial" w:hAnsi="Arial" w:cs="Arial"/>
          <w:b/>
          <w:bCs/>
          <w:sz w:val="24"/>
          <w:szCs w:val="24"/>
        </w:rPr>
        <w:t xml:space="preserve">disponibilidade </w:t>
      </w:r>
      <w:r w:rsidR="00F70FDA" w:rsidRPr="00F70FDA">
        <w:rPr>
          <w:rFonts w:ascii="Arial" w:hAnsi="Arial" w:cs="Arial"/>
          <w:sz w:val="24"/>
          <w:szCs w:val="24"/>
        </w:rPr>
        <w:t>de atuação no período noturno, para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acompanhamento das atividades pedagógicas e de frequência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dos servidores;</w:t>
      </w:r>
    </w:p>
    <w:p w14:paraId="0EAF8D58" w14:textId="39C39925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2 –</w:t>
      </w:r>
      <w:r w:rsidR="00F70FDA" w:rsidRPr="00F70FDA">
        <w:rPr>
          <w:rFonts w:ascii="Arial" w:hAnsi="Arial" w:cs="Arial"/>
          <w:sz w:val="24"/>
          <w:szCs w:val="24"/>
        </w:rPr>
        <w:t xml:space="preserve"> </w:t>
      </w:r>
      <w:r w:rsidR="00F70FDA" w:rsidRPr="000F7285">
        <w:rPr>
          <w:rFonts w:ascii="Arial" w:hAnsi="Arial" w:cs="Arial"/>
          <w:b/>
          <w:bCs/>
          <w:sz w:val="24"/>
          <w:szCs w:val="24"/>
        </w:rPr>
        <w:t>capacidade</w:t>
      </w:r>
      <w:r w:rsidR="00F70FDA" w:rsidRPr="00F70FDA">
        <w:rPr>
          <w:rFonts w:ascii="Arial" w:hAnsi="Arial" w:cs="Arial"/>
          <w:sz w:val="24"/>
          <w:szCs w:val="24"/>
        </w:rPr>
        <w:t xml:space="preserve"> de gerenciar as Aulas de Trabalho Pedagógico Coletivo – ATPC, em atendimentos aos docentes que atuam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no período noturno.</w:t>
      </w:r>
    </w:p>
    <w:p w14:paraId="75023DCE" w14:textId="471E01ED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§2º -</w:t>
      </w:r>
      <w:r w:rsidR="00F70FDA" w:rsidRPr="00F70FDA">
        <w:rPr>
          <w:rFonts w:ascii="Arial" w:hAnsi="Arial" w:cs="Arial"/>
          <w:sz w:val="24"/>
          <w:szCs w:val="24"/>
        </w:rPr>
        <w:t xml:space="preserve"> O futuro </w:t>
      </w:r>
      <w:r w:rsidR="00F70FDA" w:rsidRPr="00C72F90">
        <w:rPr>
          <w:rFonts w:ascii="Arial" w:hAnsi="Arial" w:cs="Arial"/>
          <w:b/>
          <w:bCs/>
          <w:sz w:val="24"/>
          <w:szCs w:val="24"/>
        </w:rPr>
        <w:t>Professor Articulador do Período Noturno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deverá previamente ter as suas respectivas aulas atribuídas 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outro professor, que venha efetivamente ministrá-las, antes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assumir a carga horária de Professor Articulador.</w:t>
      </w:r>
    </w:p>
    <w:p w14:paraId="387291D7" w14:textId="24F049C8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§3º -</w:t>
      </w:r>
      <w:r w:rsidR="00F70FDA" w:rsidRPr="00F70FDA">
        <w:rPr>
          <w:rFonts w:ascii="Arial" w:hAnsi="Arial" w:cs="Arial"/>
          <w:sz w:val="24"/>
          <w:szCs w:val="24"/>
        </w:rPr>
        <w:t xml:space="preserve"> O </w:t>
      </w:r>
      <w:r w:rsidR="00F70FDA" w:rsidRPr="00C72F90">
        <w:rPr>
          <w:rFonts w:ascii="Arial" w:hAnsi="Arial" w:cs="Arial"/>
          <w:b/>
          <w:bCs/>
          <w:sz w:val="24"/>
          <w:szCs w:val="24"/>
        </w:rPr>
        <w:t>“Professor Auxiliar</w:t>
      </w:r>
      <w:r w:rsidR="00F70FDA" w:rsidRPr="00F70FDA">
        <w:rPr>
          <w:rFonts w:ascii="Arial" w:hAnsi="Arial" w:cs="Arial"/>
          <w:sz w:val="24"/>
          <w:szCs w:val="24"/>
        </w:rPr>
        <w:t>”, em atendimento a ordem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judicial, em favor de estudante elegível à Educação Especial,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que tiver avaliação de desempenho satisfatório no ano de 2023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e devidamente classificado no concurso público ou em um dos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processos seletivos simplificados vigentes, poderão permanecer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acompanhando o mesmo estudante.</w:t>
      </w:r>
    </w:p>
    <w:p w14:paraId="2DF1F638" w14:textId="48C25CFF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§4º -</w:t>
      </w:r>
      <w:r w:rsidR="00F70FDA" w:rsidRPr="00F70FDA">
        <w:rPr>
          <w:rFonts w:ascii="Arial" w:hAnsi="Arial" w:cs="Arial"/>
          <w:sz w:val="24"/>
          <w:szCs w:val="24"/>
        </w:rPr>
        <w:t xml:space="preserve"> O candidato à contratação, que tenha atuado como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“Professor Auxiliar” no ano letivo de 2023, poderá permanecer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acompanhando o mesmo estudante, desde que tenha sido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avaliado satisfatoriamente no respectivo ano e devidamente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classificado no concurso público ou em um dos processos seletivos simplificados vigentes.</w:t>
      </w:r>
    </w:p>
    <w:p w14:paraId="6A14A005" w14:textId="6920A969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§5º -</w:t>
      </w:r>
      <w:r w:rsidR="00F70FDA" w:rsidRPr="00F70FDA">
        <w:rPr>
          <w:rFonts w:ascii="Arial" w:hAnsi="Arial" w:cs="Arial"/>
          <w:sz w:val="24"/>
          <w:szCs w:val="24"/>
        </w:rPr>
        <w:t xml:space="preserve"> As vagas de “Professor Auxiliar”, que vierem a surgir,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por ordem judicial, ao longo do ano letivo de 2024, poderão ser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atribuídas a docente ou candidato à contratação devidamente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classificado no concurso público ou em um dos processos seletivos simplificados vigentes.</w:t>
      </w:r>
    </w:p>
    <w:p w14:paraId="155A483F" w14:textId="31B9C912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§6º -</w:t>
      </w:r>
      <w:r w:rsidR="00F70FDA" w:rsidRPr="00F70FDA">
        <w:rPr>
          <w:rFonts w:ascii="Arial" w:hAnsi="Arial" w:cs="Arial"/>
          <w:sz w:val="24"/>
          <w:szCs w:val="24"/>
        </w:rPr>
        <w:t xml:space="preserve"> Para fins de atribuição de Interlocutor de Libras nas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escolas de tempo parcial, observando-se a habilitação ou 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qualificação na Língua Brasileira de Sinais - LIBRAS, conforme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Resolução SE 8, de 29-1- 2016, a Diretoria de Ensino deverá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realizar cadastro emergencial, para atendimento da necessidade.</w:t>
      </w:r>
    </w:p>
    <w:p w14:paraId="0A616BF9" w14:textId="5044BF5C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§7º -</w:t>
      </w:r>
      <w:r w:rsidR="00F70FDA" w:rsidRPr="00F70FDA">
        <w:rPr>
          <w:rFonts w:ascii="Arial" w:hAnsi="Arial" w:cs="Arial"/>
          <w:sz w:val="24"/>
          <w:szCs w:val="24"/>
        </w:rPr>
        <w:t xml:space="preserve"> Tendo em vista a necessidade pedagógica, o Interlocutor de Libras, que tiver avaliação de desempenho satisfatório no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ano de 2023 e devidamente classificado em um dos processos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seletivos simplificados vigentes, poderão permanecer acompanhando o mesmo estudante no ano de 2024.</w:t>
      </w:r>
    </w:p>
    <w:p w14:paraId="7FCD9CA8" w14:textId="6D0478E2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§8º -</w:t>
      </w:r>
      <w:r w:rsidR="00F70FDA" w:rsidRPr="00F70FDA">
        <w:rPr>
          <w:rFonts w:ascii="Arial" w:hAnsi="Arial" w:cs="Arial"/>
          <w:sz w:val="24"/>
          <w:szCs w:val="24"/>
        </w:rPr>
        <w:t xml:space="preserve"> O candidato à contratação, que tenha atuado como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Interlocutor de Libras no ano letivo de 2023, poderá permanecer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acompanhando o mesmo estudante, desde que tenha sido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avaliado satisfatoriamente no respectivo ano e devidamente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classificado no concurso público ou em um dos processos seletivos simplificados vigentes.</w:t>
      </w:r>
    </w:p>
    <w:p w14:paraId="3AA171E4" w14:textId="68551ECE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§9º -</w:t>
      </w:r>
      <w:r w:rsidR="00F70FDA" w:rsidRPr="00F70FDA">
        <w:rPr>
          <w:rFonts w:ascii="Arial" w:hAnsi="Arial" w:cs="Arial"/>
          <w:sz w:val="24"/>
          <w:szCs w:val="24"/>
        </w:rPr>
        <w:t xml:space="preserve"> As Diretorias de Ensino poderão atribuir, a partir do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07/02/2024 até o dia 07/03/2024, aos docentes contratados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e aos candidatos o Projeto de Apoio ao Estudante do Ensino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Técnico – PAEET, conforme previsto na Resolução SEDUC – nº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70, DE 07-12-2023.</w:t>
      </w:r>
    </w:p>
    <w:p w14:paraId="7C133509" w14:textId="656187E5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Artigo 13</w:t>
      </w:r>
      <w:r w:rsidR="00F70FDA" w:rsidRPr="00F70FDA">
        <w:rPr>
          <w:rFonts w:ascii="Arial" w:hAnsi="Arial" w:cs="Arial"/>
          <w:sz w:val="24"/>
          <w:szCs w:val="24"/>
        </w:rPr>
        <w:t xml:space="preserve"> – A relação de documentos para abertura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contrato dos candidatos será o que segue:</w:t>
      </w:r>
    </w:p>
    <w:p w14:paraId="0AB05A4D" w14:textId="4CE72375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I –</w:t>
      </w:r>
      <w:r w:rsidR="00F70FDA" w:rsidRPr="00F70FDA">
        <w:rPr>
          <w:rFonts w:ascii="Arial" w:hAnsi="Arial" w:cs="Arial"/>
          <w:sz w:val="24"/>
          <w:szCs w:val="24"/>
        </w:rPr>
        <w:t xml:space="preserve"> Atestado admissional expedido por médico do trabalho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contratado pela SEDUC, devidamente registrado, para fins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comprovação de boa saúde física e mental, declarando-o apto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ao exercício da docência;</w:t>
      </w:r>
    </w:p>
    <w:p w14:paraId="71ADEAF9" w14:textId="0743E08C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II –</w:t>
      </w:r>
      <w:r w:rsidR="00F70FDA" w:rsidRPr="00F70FDA">
        <w:rPr>
          <w:rFonts w:ascii="Arial" w:hAnsi="Arial" w:cs="Arial"/>
          <w:sz w:val="24"/>
          <w:szCs w:val="24"/>
        </w:rPr>
        <w:t xml:space="preserve"> Declaração de próprio punho de que estará, ou não, em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regime de acumulação de cargos/funções, sendo que, em caso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positivo, deverá ser previamente publicado o ato decisório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acumulação legal, se assim caracterizada;</w:t>
      </w:r>
    </w:p>
    <w:p w14:paraId="1D4D1885" w14:textId="640B4297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III –</w:t>
      </w:r>
      <w:r w:rsidR="00F70FDA" w:rsidRPr="00F70FDA">
        <w:rPr>
          <w:rFonts w:ascii="Arial" w:hAnsi="Arial" w:cs="Arial"/>
          <w:sz w:val="24"/>
          <w:szCs w:val="24"/>
        </w:rPr>
        <w:t xml:space="preserve"> declaração de próprio punho de que possui ou não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antecedentes de processo administrativo disciplinar no qual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tenha sofrido penalidades;</w:t>
      </w:r>
    </w:p>
    <w:p w14:paraId="2308E876" w14:textId="477A7E1A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IV –</w:t>
      </w:r>
      <w:r w:rsidR="00F70FDA" w:rsidRPr="00F70FDA">
        <w:rPr>
          <w:rFonts w:ascii="Arial" w:hAnsi="Arial" w:cs="Arial"/>
          <w:sz w:val="24"/>
          <w:szCs w:val="24"/>
        </w:rPr>
        <w:t xml:space="preserve"> declarações de antecedentes criminais expedidas pela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esfera estadual e federal;</w:t>
      </w:r>
    </w:p>
    <w:p w14:paraId="27CAC5D8" w14:textId="7AD1692C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V –</w:t>
      </w:r>
      <w:r w:rsidR="00F70FDA" w:rsidRPr="00F70FDA">
        <w:rPr>
          <w:rFonts w:ascii="Arial" w:hAnsi="Arial" w:cs="Arial"/>
          <w:sz w:val="24"/>
          <w:szCs w:val="24"/>
        </w:rPr>
        <w:t xml:space="preserve"> Documentos pessoais comprovando:</w:t>
      </w:r>
    </w:p>
    <w:p w14:paraId="2914B42E" w14:textId="39B95970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a)</w:t>
      </w:r>
      <w:r w:rsidR="00F70FDA" w:rsidRPr="00F70FDA">
        <w:rPr>
          <w:rFonts w:ascii="Arial" w:hAnsi="Arial" w:cs="Arial"/>
          <w:sz w:val="24"/>
          <w:szCs w:val="24"/>
        </w:rPr>
        <w:t xml:space="preserve"> ser brasileiro nato ou naturalizado;</w:t>
      </w:r>
    </w:p>
    <w:p w14:paraId="1A5111D8" w14:textId="5D68A5D6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b)</w:t>
      </w:r>
      <w:r w:rsidR="00F70FDA" w:rsidRPr="00F70FDA">
        <w:rPr>
          <w:rFonts w:ascii="Arial" w:hAnsi="Arial" w:cs="Arial"/>
          <w:sz w:val="24"/>
          <w:szCs w:val="24"/>
        </w:rPr>
        <w:t xml:space="preserve"> ser maior de 18 anos (apresentação de RG original);</w:t>
      </w:r>
    </w:p>
    <w:p w14:paraId="5EE788F6" w14:textId="31A9C0C9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c)</w:t>
      </w:r>
      <w:r w:rsidR="00F70FDA" w:rsidRPr="00F70FDA">
        <w:rPr>
          <w:rFonts w:ascii="Arial" w:hAnsi="Arial" w:cs="Arial"/>
          <w:sz w:val="24"/>
          <w:szCs w:val="24"/>
        </w:rPr>
        <w:t xml:space="preserve"> estar em dia com as obrigações militares (apresentação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 certificado de reservista);</w:t>
      </w:r>
    </w:p>
    <w:p w14:paraId="4B7CA386" w14:textId="5862BAD7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d)</w:t>
      </w:r>
      <w:r w:rsidR="00F70FDA" w:rsidRPr="00F70FDA">
        <w:rPr>
          <w:rFonts w:ascii="Arial" w:hAnsi="Arial" w:cs="Arial"/>
          <w:sz w:val="24"/>
          <w:szCs w:val="24"/>
        </w:rPr>
        <w:t xml:space="preserve"> estar em dia com a Justiça Eleitoral (apresentação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título de eleitor e últimos comprovantes de votação/justificação);</w:t>
      </w:r>
    </w:p>
    <w:p w14:paraId="41FF9592" w14:textId="1B59B2E1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e)</w:t>
      </w:r>
      <w:r w:rsidR="00F70FDA" w:rsidRPr="00F70FDA">
        <w:rPr>
          <w:rFonts w:ascii="Arial" w:hAnsi="Arial" w:cs="Arial"/>
          <w:sz w:val="24"/>
          <w:szCs w:val="24"/>
        </w:rPr>
        <w:t xml:space="preserve"> estar cadastrado como pessoa física (apresentação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CPF);</w:t>
      </w:r>
    </w:p>
    <w:p w14:paraId="0519E420" w14:textId="4B68046B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f)</w:t>
      </w:r>
      <w:r w:rsidR="00F70FDA" w:rsidRPr="00F70FDA">
        <w:rPr>
          <w:rFonts w:ascii="Arial" w:hAnsi="Arial" w:cs="Arial"/>
          <w:sz w:val="24"/>
          <w:szCs w:val="24"/>
        </w:rPr>
        <w:t xml:space="preserve"> inscrição no PIS - (Programa de Integração Social);</w:t>
      </w:r>
    </w:p>
    <w:p w14:paraId="4D514A2F" w14:textId="38D3E8AB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g)</w:t>
      </w:r>
      <w:r w:rsidR="00F70FDA" w:rsidRPr="00F70FDA">
        <w:rPr>
          <w:rFonts w:ascii="Arial" w:hAnsi="Arial" w:cs="Arial"/>
          <w:sz w:val="24"/>
          <w:szCs w:val="24"/>
        </w:rPr>
        <w:t xml:space="preserve"> comprovante de residência;</w:t>
      </w:r>
    </w:p>
    <w:p w14:paraId="4297CD82" w14:textId="56579B63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h)</w:t>
      </w:r>
      <w:r w:rsidR="00F70FDA" w:rsidRPr="00F70FDA">
        <w:rPr>
          <w:rFonts w:ascii="Arial" w:hAnsi="Arial" w:cs="Arial"/>
          <w:sz w:val="24"/>
          <w:szCs w:val="24"/>
        </w:rPr>
        <w:t xml:space="preserve"> escolaridade:</w:t>
      </w:r>
    </w:p>
    <w:p w14:paraId="0FA4E2FB" w14:textId="4F108D84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§1º –</w:t>
      </w:r>
      <w:r w:rsidR="00F70FDA" w:rsidRPr="00F70FDA">
        <w:rPr>
          <w:rFonts w:ascii="Arial" w:hAnsi="Arial" w:cs="Arial"/>
          <w:sz w:val="24"/>
          <w:szCs w:val="24"/>
        </w:rPr>
        <w:t xml:space="preserve"> No momento da contratação, o candidato deverá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apresentar os documentos originais e as cópias correspondentes.</w:t>
      </w:r>
    </w:p>
    <w:p w14:paraId="18CFE236" w14:textId="4213986D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§2º -</w:t>
      </w:r>
      <w:r w:rsidR="00F70FDA" w:rsidRPr="00F70FDA">
        <w:rPr>
          <w:rFonts w:ascii="Arial" w:hAnsi="Arial" w:cs="Arial"/>
          <w:sz w:val="24"/>
          <w:szCs w:val="24"/>
        </w:rPr>
        <w:t xml:space="preserve"> A escolaridade, a que se refere a alínea ‘h” do inciso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V do caput deste artigo,</w:t>
      </w:r>
    </w:p>
    <w:p w14:paraId="1CF7A2B1" w14:textId="62CAE94D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1 –</w:t>
      </w:r>
      <w:r w:rsidR="00F70FDA" w:rsidRPr="00F70FDA">
        <w:rPr>
          <w:rFonts w:ascii="Arial" w:hAnsi="Arial" w:cs="Arial"/>
          <w:sz w:val="24"/>
          <w:szCs w:val="24"/>
        </w:rPr>
        <w:t xml:space="preserve"> Diploma de licenciatura plena e seu respectivo histórico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escolar;</w:t>
      </w:r>
    </w:p>
    <w:p w14:paraId="3CA02BAB" w14:textId="7C1D985C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2 -</w:t>
      </w:r>
      <w:r w:rsidR="00F70FDA" w:rsidRPr="00F70FDA">
        <w:rPr>
          <w:rFonts w:ascii="Arial" w:hAnsi="Arial" w:cs="Arial"/>
          <w:sz w:val="24"/>
          <w:szCs w:val="24"/>
        </w:rPr>
        <w:t xml:space="preserve"> Diploma de bacharelado ou tecnólogo e seu respectivo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histórico escolar;</w:t>
      </w:r>
    </w:p>
    <w:p w14:paraId="1C96E78F" w14:textId="499757C1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3 –</w:t>
      </w:r>
      <w:r w:rsidR="00F70FDA" w:rsidRPr="00F70FDA">
        <w:rPr>
          <w:rFonts w:ascii="Arial" w:hAnsi="Arial" w:cs="Arial"/>
          <w:sz w:val="24"/>
          <w:szCs w:val="24"/>
        </w:rPr>
        <w:t xml:space="preserve"> Certificado de curso do Programa Especial de Formação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Docente, acompanhado do Diploma de bacharelado ou tecnólogo e seu respectivo histórico escolar;</w:t>
      </w:r>
    </w:p>
    <w:p w14:paraId="708143DF" w14:textId="3A4DD5E1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4 –</w:t>
      </w:r>
      <w:r w:rsidR="00F70FDA" w:rsidRPr="00F70FDA">
        <w:rPr>
          <w:rFonts w:ascii="Arial" w:hAnsi="Arial" w:cs="Arial"/>
          <w:sz w:val="24"/>
          <w:szCs w:val="24"/>
        </w:rPr>
        <w:t xml:space="preserve"> Declaração ou Atestado de Matrícula do curso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licenciatura plena, ou de bacharelado, ou ainda, de tecnólogo,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e seu respectivo histórico escolar, acompanhado de declaração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 efetiva frequência ao referido atualizado e com a informação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da data de conclusão do último semestre cursado, cujos documentos devem ser expedidos pela instituição de ensino superior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e atualizados com data retrativa de no máximo, a 60 (sessenta)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dias da data da final da inscrição;</w:t>
      </w:r>
    </w:p>
    <w:p w14:paraId="2861F199" w14:textId="22FB201B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5 –</w:t>
      </w:r>
      <w:r w:rsidR="00F70FDA" w:rsidRPr="00F70FDA">
        <w:rPr>
          <w:rFonts w:ascii="Arial" w:hAnsi="Arial" w:cs="Arial"/>
          <w:sz w:val="24"/>
          <w:szCs w:val="24"/>
        </w:rPr>
        <w:t xml:space="preserve"> Diplomas ou Certificados de Habilitação (Parte A) e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Qualificação (Parte B) referente à Educação Especial, de acordo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com a Indicação CEE nº 213/2021;</w:t>
      </w:r>
    </w:p>
    <w:p w14:paraId="171DE011" w14:textId="45E9CA2A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6 –</w:t>
      </w:r>
      <w:r w:rsidR="00F70FDA" w:rsidRPr="00F70FDA">
        <w:rPr>
          <w:rFonts w:ascii="Arial" w:hAnsi="Arial" w:cs="Arial"/>
          <w:sz w:val="24"/>
          <w:szCs w:val="24"/>
        </w:rPr>
        <w:t xml:space="preserve"> Diplomas ou Certificados de Habilitação (Parte A), referente aos Anos Iniciais do Ensino Fundamental, de acordo com 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Indicação CEE nº 213/2021.</w:t>
      </w:r>
    </w:p>
    <w:p w14:paraId="0B037722" w14:textId="60552E18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§3º -</w:t>
      </w:r>
      <w:r w:rsidR="00F70FDA" w:rsidRPr="00F70FDA">
        <w:rPr>
          <w:rFonts w:ascii="Arial" w:hAnsi="Arial" w:cs="Arial"/>
          <w:sz w:val="24"/>
          <w:szCs w:val="24"/>
        </w:rPr>
        <w:t xml:space="preserve"> A ausência de qualquer um destes documentos ou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declarações impossibilitará a abertura do contrato.</w:t>
      </w:r>
    </w:p>
    <w:p w14:paraId="7E643A22" w14:textId="76E6AD21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Artigo 14</w:t>
      </w:r>
      <w:r w:rsidR="00F70FDA" w:rsidRPr="00F70FDA">
        <w:rPr>
          <w:rFonts w:ascii="Arial" w:hAnsi="Arial" w:cs="Arial"/>
          <w:sz w:val="24"/>
          <w:szCs w:val="24"/>
        </w:rPr>
        <w:t xml:space="preserve"> – Aplica-se aos candidatos à contratação e aos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docentes contratados o disposto na Resolução SEDUC – 74, DE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19-12-2023.</w:t>
      </w:r>
    </w:p>
    <w:p w14:paraId="1D4C70A7" w14:textId="556E14CC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Artigo 15</w:t>
      </w:r>
      <w:r w:rsidR="00F70FDA" w:rsidRPr="00F70FDA">
        <w:rPr>
          <w:rFonts w:ascii="Arial" w:hAnsi="Arial" w:cs="Arial"/>
          <w:sz w:val="24"/>
          <w:szCs w:val="24"/>
        </w:rPr>
        <w:t xml:space="preserve"> – A inscrição implicará o conhecimento e a tácita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aceitação das normas e condições estabelecidas nesta portaria,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bem como em eventuais aditamentos, comunicados e instruções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específicas para a realização dos processos previstos nesta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portaria, em relação às quais o candidato não poderá alegar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desconhecimento.</w:t>
      </w:r>
    </w:p>
    <w:p w14:paraId="1B7EA572" w14:textId="039D5AE6" w:rsidR="00F70FDA" w:rsidRPr="00F70FDA" w:rsidRDefault="00DC415F" w:rsidP="00F70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FDA" w:rsidRPr="000F7285">
        <w:rPr>
          <w:rFonts w:ascii="Arial" w:hAnsi="Arial" w:cs="Arial"/>
          <w:b/>
          <w:bCs/>
          <w:sz w:val="24"/>
          <w:szCs w:val="24"/>
        </w:rPr>
        <w:t>Artigo 16</w:t>
      </w:r>
      <w:r w:rsidR="00F70FDA" w:rsidRPr="00F70FDA">
        <w:rPr>
          <w:rFonts w:ascii="Arial" w:hAnsi="Arial" w:cs="Arial"/>
          <w:sz w:val="24"/>
          <w:szCs w:val="24"/>
        </w:rPr>
        <w:t xml:space="preserve"> - Esta Portaria entra em vigor na data de sua</w:t>
      </w:r>
      <w:r>
        <w:rPr>
          <w:rFonts w:ascii="Arial" w:hAnsi="Arial" w:cs="Arial"/>
          <w:sz w:val="24"/>
          <w:szCs w:val="24"/>
        </w:rPr>
        <w:t xml:space="preserve"> </w:t>
      </w:r>
      <w:r w:rsidR="00F70FDA" w:rsidRPr="00F70FDA">
        <w:rPr>
          <w:rFonts w:ascii="Arial" w:hAnsi="Arial" w:cs="Arial"/>
          <w:sz w:val="24"/>
          <w:szCs w:val="24"/>
        </w:rPr>
        <w:t>publicação.</w:t>
      </w:r>
    </w:p>
    <w:sectPr w:rsidR="00F70FDA" w:rsidRPr="00F70F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DA"/>
    <w:rsid w:val="000F7285"/>
    <w:rsid w:val="0051650C"/>
    <w:rsid w:val="007A2D10"/>
    <w:rsid w:val="00BF433F"/>
    <w:rsid w:val="00C72F90"/>
    <w:rsid w:val="00D70198"/>
    <w:rsid w:val="00DC415F"/>
    <w:rsid w:val="00E35754"/>
    <w:rsid w:val="00EB2453"/>
    <w:rsid w:val="00F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B379"/>
  <w15:chartTrackingRefBased/>
  <w15:docId w15:val="{1D766D55-94AB-4290-929A-8CE4CC9C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886C4-571E-4D41-842E-E5A37DC5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3549</Words>
  <Characters>19169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Balestrero</dc:creator>
  <cp:keywords/>
  <dc:description/>
  <cp:lastModifiedBy>Regiane Aparecida Florencio Godoy</cp:lastModifiedBy>
  <cp:revision>2</cp:revision>
  <dcterms:created xsi:type="dcterms:W3CDTF">2024-01-19T13:31:00Z</dcterms:created>
  <dcterms:modified xsi:type="dcterms:W3CDTF">2024-01-19T13:31:00Z</dcterms:modified>
</cp:coreProperties>
</file>