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55A17B02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6611" w14:textId="0F0F4529" w:rsidR="00733204" w:rsidRDefault="008C17D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B7AB8B" wp14:editId="78632855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739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507D4FE6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726F1CAB" w14:textId="54A29B7A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EC60D0">
              <w:rPr>
                <w:rFonts w:ascii="Courier New" w:hAnsi="Courier New" w:cs="Courier New"/>
                <w:b/>
                <w:sz w:val="24"/>
                <w:szCs w:val="24"/>
              </w:rPr>
              <w:t>AMERICANA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695E5" w14:textId="325C9789" w:rsidR="00733204" w:rsidRDefault="00EC60D0" w:rsidP="00C570D2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CRDPe</w:t>
            </w:r>
            <w:r>
              <w:rPr>
                <w:sz w:val="18"/>
                <w:szCs w:val="18"/>
              </w:rPr>
              <w:t>-4</w:t>
            </w:r>
          </w:p>
        </w:tc>
      </w:tr>
    </w:tbl>
    <w:p w14:paraId="2EF8EFA4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00C73AAD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E4058" w14:textId="3B662E19" w:rsidR="00733204" w:rsidRDefault="00EC60D0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</w:t>
            </w:r>
            <w:r w:rsidR="00AE3BCC">
              <w:rPr>
                <w:rFonts w:ascii="Arial" w:hAnsi="Arial"/>
              </w:rPr>
              <w:t xml:space="preserve">  DESIGNAÇÃO</w:t>
            </w:r>
          </w:p>
        </w:tc>
      </w:tr>
    </w:tbl>
    <w:p w14:paraId="7622B5FE" w14:textId="77777777" w:rsidR="00733204" w:rsidRDefault="00733204" w:rsidP="00C864FC">
      <w:pPr>
        <w:jc w:val="both"/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7B21274B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C57D" w14:textId="634EF377" w:rsidR="00733204" w:rsidRDefault="00CE4439" w:rsidP="00C864FC">
            <w:pPr>
              <w:jc w:val="both"/>
            </w:pPr>
            <w:r w:rsidRPr="00CE4439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CE4439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Pr="00CE4439">
              <w:rPr>
                <w:rFonts w:ascii="Arial" w:hAnsi="Arial"/>
                <w:b/>
                <w:bCs/>
                <w:sz w:val="22"/>
              </w:rPr>
              <w:t>DESIGNA</w:t>
            </w:r>
            <w:r w:rsidRPr="00CE4439">
              <w:rPr>
                <w:rFonts w:ascii="Arial" w:hAnsi="Arial"/>
                <w:sz w:val="22"/>
              </w:rPr>
              <w:t xml:space="preserve"> para o Posto de Trabalho destinado às funções de </w:t>
            </w:r>
            <w:r w:rsidRPr="00CE4439">
              <w:rPr>
                <w:rFonts w:ascii="Arial" w:hAnsi="Arial"/>
                <w:b/>
                <w:bCs/>
                <w:sz w:val="22"/>
              </w:rPr>
              <w:t>COORDENADOR DE ORGANIZAÇÃO ESCOLAR</w:t>
            </w:r>
            <w:r w:rsidRPr="00CE4439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 xml:space="preserve">nciso </w:t>
            </w:r>
            <w:r w:rsidR="003C6E4C">
              <w:rPr>
                <w:rFonts w:ascii="Arial" w:hAnsi="Arial"/>
                <w:sz w:val="22"/>
              </w:rPr>
              <w:t>II do</w:t>
            </w:r>
            <w:r w:rsidRPr="00CE4439">
              <w:rPr>
                <w:rFonts w:ascii="Arial" w:hAnsi="Arial"/>
                <w:sz w:val="22"/>
              </w:rPr>
              <w:t xml:space="preserve"> artigo 4º, do Decreto nº </w:t>
            </w:r>
            <w:r w:rsidR="003C6E4C">
              <w:rPr>
                <w:rFonts w:ascii="Arial" w:hAnsi="Arial"/>
                <w:sz w:val="22"/>
              </w:rPr>
              <w:t>66.799, de 31-5-22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C864FC" w:rsidRPr="00C022C1">
              <w:rPr>
                <w:rFonts w:ascii="Arial" w:hAnsi="Arial"/>
                <w:sz w:val="22"/>
                <w:szCs w:val="22"/>
              </w:rPr>
              <w:t>o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C864FC">
              <w:t xml:space="preserve">, </w:t>
            </w:r>
            <w:r w:rsidRPr="00CE4439"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14:paraId="41ED751D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3B8646A9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9F9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5DB0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101D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06F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5B560D0B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8595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63D8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3096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9992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5D7FF23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33B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C436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0A55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39FF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9A51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F57C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6AA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6422D53C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B08C3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D4D7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18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9F2B6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DA9A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1F69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D457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275B5184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0932AF8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EB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7F1646BC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B22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4F2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74C3F27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83A6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39C5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29A3D5A7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860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A2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87E57CE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1F58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724E0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41FB36AE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B90E505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7791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5E7A535F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C78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A62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3169F877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485E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045B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34204493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CC2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466B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1943E4F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7CBD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477D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F272381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270C6887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FEA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B310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1A9388CC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ABA4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71FF054D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D47E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AA42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809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5F7B57E0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3210CC73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24CA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08E3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733204" w14:paraId="4BC15287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2567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427C126" w14:textId="77777777" w:rsidR="00733204" w:rsidRDefault="00AE3BCC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429BBC1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01492A3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A418B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287E77F" w14:textId="77777777" w:rsidR="00733204" w:rsidRDefault="00733204">
      <w:pPr>
        <w:rPr>
          <w:rFonts w:ascii="Arial" w:hAnsi="Arial"/>
          <w:sz w:val="8"/>
        </w:rPr>
      </w:pPr>
    </w:p>
    <w:p w14:paraId="42C8E6E7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60832D55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F7BF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733204" w14:paraId="51BF33B3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F2A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725F527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DEBBE1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67E7E21A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5D9DB4F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2F2F373D" w14:textId="079FFFE6" w:rsidR="00733204" w:rsidRDefault="008C17D3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6F780" wp14:editId="1DF97F9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A28396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F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24A28396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1C943" wp14:editId="276F9774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CE6F0C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C943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2DCE6F0C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</w:p>
    <w:sectPr w:rsidR="00733204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5627" w14:textId="77777777" w:rsidR="005A7DC7" w:rsidRDefault="005A7DC7">
      <w:r>
        <w:separator/>
      </w:r>
    </w:p>
  </w:endnote>
  <w:endnote w:type="continuationSeparator" w:id="0">
    <w:p w14:paraId="1BA36978" w14:textId="77777777" w:rsidR="005A7DC7" w:rsidRDefault="005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7B7" w14:textId="77777777" w:rsidR="00330B73" w:rsidRDefault="00330B73" w:rsidP="00330B7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PORTARIA DESIGNAÇÃO  COORD. ORG. ESCOLAR.–</w:t>
    </w:r>
    <w:r w:rsidR="00CF7B6B">
      <w:rPr>
        <w:rFonts w:ascii="Arial" w:hAnsi="Arial"/>
        <w:b/>
        <w:i/>
        <w:sz w:val="12"/>
      </w:rPr>
      <w:t xml:space="preserve"> </w:t>
    </w:r>
    <w:r w:rsidR="003C6E4C">
      <w:rPr>
        <w:rFonts w:ascii="Arial" w:hAnsi="Arial"/>
        <w:b/>
        <w:i/>
        <w:sz w:val="12"/>
      </w:rPr>
      <w:t>PEI</w:t>
    </w:r>
    <w:r w:rsidR="00CF7B6B">
      <w:rPr>
        <w:rFonts w:ascii="Arial" w:hAnsi="Arial"/>
        <w:b/>
        <w:i/>
        <w:sz w:val="12"/>
      </w:rPr>
      <w:t xml:space="preserve"> - </w:t>
    </w:r>
    <w:r>
      <w:rPr>
        <w:rFonts w:ascii="Arial" w:hAnsi="Arial"/>
        <w:b/>
        <w:i/>
        <w:sz w:val="12"/>
      </w:rPr>
      <w:t xml:space="preserve"> CGRH/SE  - 2022 – VERS. 1</w:t>
    </w:r>
  </w:p>
  <w:p w14:paraId="08F87602" w14:textId="77777777" w:rsidR="00F42918" w:rsidRDefault="00F42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80F" w14:textId="77777777" w:rsidR="005A7DC7" w:rsidRDefault="005A7DC7">
      <w:r>
        <w:rPr>
          <w:color w:val="000000"/>
        </w:rPr>
        <w:separator/>
      </w:r>
    </w:p>
  </w:footnote>
  <w:footnote w:type="continuationSeparator" w:id="0">
    <w:p w14:paraId="0F03C452" w14:textId="77777777" w:rsidR="005A7DC7" w:rsidRDefault="005A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4"/>
    <w:rsid w:val="00030263"/>
    <w:rsid w:val="000E7AAD"/>
    <w:rsid w:val="001B1E00"/>
    <w:rsid w:val="001D2DD2"/>
    <w:rsid w:val="00330B73"/>
    <w:rsid w:val="003C6E4C"/>
    <w:rsid w:val="00431658"/>
    <w:rsid w:val="004C320C"/>
    <w:rsid w:val="005A7DC7"/>
    <w:rsid w:val="006178BE"/>
    <w:rsid w:val="006537C7"/>
    <w:rsid w:val="00687CBB"/>
    <w:rsid w:val="00733204"/>
    <w:rsid w:val="008C17D3"/>
    <w:rsid w:val="00A73CDE"/>
    <w:rsid w:val="00AE3BCC"/>
    <w:rsid w:val="00C570D2"/>
    <w:rsid w:val="00C864FC"/>
    <w:rsid w:val="00CE4439"/>
    <w:rsid w:val="00CF7B6B"/>
    <w:rsid w:val="00EC60D0"/>
    <w:rsid w:val="00F07C5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DEE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68B98-1AF3-4521-AB63-B5ACF0CB0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1AAED-0F11-4156-8779-569DC7315568}">
  <ds:schemaRefs>
    <ds:schemaRef ds:uri="http://schemas.openxmlformats.org/package/2006/metadata/core-properties"/>
    <ds:schemaRef ds:uri="7a028e63-9c86-4d42-8cb5-8f4559f38bd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3b40d10-51f2-465a-81fe-5d5d4c51bf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07E0C5-9452-439A-8A1D-D7261AE1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Fabiana Helena De Paula Goncalves</cp:lastModifiedBy>
  <cp:revision>3</cp:revision>
  <cp:lastPrinted>2018-01-23T14:06:00Z</cp:lastPrinted>
  <dcterms:created xsi:type="dcterms:W3CDTF">2024-01-24T11:52:00Z</dcterms:created>
  <dcterms:modified xsi:type="dcterms:W3CDTF">2024-01-25T11:32:00Z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