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FDD" w14:textId="52716FC3" w:rsidR="0082594D" w:rsidRDefault="0082594D" w:rsidP="0082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94D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14:paraId="0CAA4042" w14:textId="67CB05BE" w:rsidR="0082594D" w:rsidRDefault="0082594D" w:rsidP="0082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FICHA DE CREDENCIAMENTO</w:t>
      </w:r>
      <w:r w:rsidR="008869A9">
        <w:rPr>
          <w:rFonts w:ascii="Times New Roman" w:hAnsi="Times New Roman" w:cs="Times New Roman"/>
          <w:b/>
          <w:bCs/>
          <w:sz w:val="28"/>
          <w:szCs w:val="28"/>
        </w:rPr>
        <w:t xml:space="preserve"> - 2024</w:t>
      </w:r>
    </w:p>
    <w:p w14:paraId="1E684A4A" w14:textId="1FA80A92" w:rsidR="0082594D" w:rsidRDefault="0082594D" w:rsidP="008259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PROFESSOR AUXILIAR E INTÉRPRETE DE LIBRAS</w:t>
      </w:r>
    </w:p>
    <w:p w14:paraId="31F6944D" w14:textId="411DC8BC" w:rsidR="0082594D" w:rsidRDefault="008869A9" w:rsidP="008869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436A2A4E" w14:textId="1070286F" w:rsidR="0082594D" w:rsidRPr="0082594D" w:rsidRDefault="0082594D" w:rsidP="008259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4D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14:paraId="5C569B29" w14:textId="2AC2CCBC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Nome:_____________________________________________________________</w:t>
      </w:r>
    </w:p>
    <w:p w14:paraId="47EB9BBC" w14:textId="1076F2C2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CPF:___________________________________RG:________________________</w:t>
      </w:r>
    </w:p>
    <w:p w14:paraId="7809080E" w14:textId="7D972712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Telefone celular (atualizado)___________________________________________</w:t>
      </w:r>
    </w:p>
    <w:p w14:paraId="118A5570" w14:textId="0E35110E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Endereço:__________________________________________________________</w:t>
      </w:r>
    </w:p>
    <w:p w14:paraId="2826E249" w14:textId="5B82CCE6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Bairro:_________________________________CEP:_______________________</w:t>
      </w:r>
    </w:p>
    <w:p w14:paraId="6B995B99" w14:textId="77777777" w:rsidR="0082594D" w:rsidRDefault="0082594D" w:rsidP="0082594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377A4" w14:textId="6D88F3AA" w:rsidR="0082594D" w:rsidRDefault="0082594D" w:rsidP="008259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</w:t>
      </w:r>
      <w:r w:rsidR="00852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E8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852E8A">
        <w:rPr>
          <w:rFonts w:ascii="Times New Roman" w:hAnsi="Times New Roman" w:cs="Times New Roman"/>
          <w:b/>
          <w:bCs/>
          <w:sz w:val="24"/>
          <w:szCs w:val="24"/>
        </w:rPr>
        <w:t xml:space="preserve">Cópia)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ENTREGUES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E8A">
        <w:rPr>
          <w:rFonts w:ascii="Times New Roman" w:hAnsi="Times New Roman" w:cs="Times New Roman"/>
          <w:b/>
          <w:bCs/>
          <w:sz w:val="24"/>
          <w:szCs w:val="24"/>
        </w:rPr>
        <w:t xml:space="preserve"> NO ENVELOPE LACRADO </w:t>
      </w:r>
      <w:r w:rsidR="00D0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39D10" w14:textId="77777777" w:rsidR="0082594D" w:rsidRDefault="0082594D" w:rsidP="0082594D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A800B" w14:textId="0CEAE75B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Diploma </w:t>
      </w:r>
      <w:r w:rsidR="00852E8A">
        <w:rPr>
          <w:rFonts w:ascii="Times New Roman" w:hAnsi="Times New Roman" w:cs="Times New Roman"/>
          <w:sz w:val="24"/>
          <w:szCs w:val="24"/>
        </w:rPr>
        <w:t>Habilitação</w:t>
      </w:r>
      <w:r w:rsidRPr="005D6807">
        <w:rPr>
          <w:rFonts w:ascii="Times New Roman" w:hAnsi="Times New Roman" w:cs="Times New Roman"/>
          <w:sz w:val="24"/>
          <w:szCs w:val="24"/>
        </w:rPr>
        <w:t xml:space="preserve">                            (  ) Histórico</w:t>
      </w:r>
      <w:r w:rsidR="00852E8A">
        <w:rPr>
          <w:rFonts w:ascii="Times New Roman" w:hAnsi="Times New Roman" w:cs="Times New Roman"/>
          <w:sz w:val="24"/>
          <w:szCs w:val="24"/>
        </w:rPr>
        <w:t xml:space="preserve"> Habilitação</w:t>
      </w:r>
    </w:p>
    <w:p w14:paraId="13068F15" w14:textId="79DFB89D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5D68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Pós Graduação                                     (  ) Histórico Pós Graduação</w:t>
      </w:r>
    </w:p>
    <w:p w14:paraId="39C21284" w14:textId="15D4B285" w:rsidR="0082594D" w:rsidRPr="005D6807" w:rsidRDefault="0082594D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5D68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D6807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5D6807">
        <w:rPr>
          <w:rFonts w:ascii="Times New Roman" w:hAnsi="Times New Roman" w:cs="Times New Roman"/>
          <w:sz w:val="24"/>
          <w:szCs w:val="24"/>
        </w:rPr>
        <w:t xml:space="preserve"> Curso de Extensão                               (  ) Histórico Curso Extensão</w:t>
      </w:r>
    </w:p>
    <w:p w14:paraId="632B61C2" w14:textId="30690E63" w:rsidR="008C1973" w:rsidRDefault="00642022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 ) CPF</w:t>
      </w:r>
    </w:p>
    <w:p w14:paraId="101DEE84" w14:textId="0C2FE671" w:rsidR="00642022" w:rsidRPr="00642022" w:rsidRDefault="00642022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19AFBE" w14:textId="4992BCF5" w:rsidR="008C1973" w:rsidRDefault="00286E5C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 w:rsidRPr="00286E5C">
        <w:rPr>
          <w:rFonts w:ascii="Times New Roman" w:hAnsi="Times New Roman" w:cs="Times New Roman"/>
          <w:sz w:val="24"/>
          <w:szCs w:val="24"/>
        </w:rPr>
        <w:t xml:space="preserve">     Após a </w:t>
      </w:r>
      <w:r w:rsidR="00F3170E">
        <w:rPr>
          <w:rFonts w:ascii="Times New Roman" w:hAnsi="Times New Roman" w:cs="Times New Roman"/>
          <w:sz w:val="24"/>
          <w:szCs w:val="24"/>
        </w:rPr>
        <w:t>análise d</w:t>
      </w:r>
      <w:r w:rsidR="007C6EF5">
        <w:rPr>
          <w:rFonts w:ascii="Times New Roman" w:hAnsi="Times New Roman" w:cs="Times New Roman"/>
          <w:sz w:val="24"/>
          <w:szCs w:val="24"/>
        </w:rPr>
        <w:t>a documentação d</w:t>
      </w:r>
      <w:r w:rsidR="00DF145B">
        <w:rPr>
          <w:rFonts w:ascii="Times New Roman" w:hAnsi="Times New Roman" w:cs="Times New Roman"/>
          <w:sz w:val="24"/>
          <w:szCs w:val="24"/>
        </w:rPr>
        <w:t>os candidatos</w:t>
      </w:r>
      <w:r w:rsidR="007C6EF5">
        <w:rPr>
          <w:rFonts w:ascii="Times New Roman" w:hAnsi="Times New Roman" w:cs="Times New Roman"/>
          <w:sz w:val="24"/>
          <w:szCs w:val="24"/>
        </w:rPr>
        <w:t xml:space="preserve">, a </w:t>
      </w:r>
      <w:r w:rsidR="008869A9">
        <w:rPr>
          <w:rFonts w:ascii="Times New Roman" w:hAnsi="Times New Roman" w:cs="Times New Roman"/>
          <w:sz w:val="24"/>
          <w:szCs w:val="24"/>
        </w:rPr>
        <w:t>Equipe</w:t>
      </w:r>
      <w:r w:rsidR="007C6EF5">
        <w:rPr>
          <w:rFonts w:ascii="Times New Roman" w:hAnsi="Times New Roman" w:cs="Times New Roman"/>
          <w:sz w:val="24"/>
          <w:szCs w:val="24"/>
        </w:rPr>
        <w:t xml:space="preserve"> da Educação Especial</w:t>
      </w:r>
      <w:r w:rsidR="00DF145B">
        <w:rPr>
          <w:rFonts w:ascii="Times New Roman" w:hAnsi="Times New Roman" w:cs="Times New Roman"/>
          <w:sz w:val="24"/>
          <w:szCs w:val="24"/>
        </w:rPr>
        <w:t xml:space="preserve">, da Diretoria de Ensino de Franca, conforme </w:t>
      </w:r>
      <w:r w:rsidR="00130438">
        <w:rPr>
          <w:rFonts w:ascii="Times New Roman" w:hAnsi="Times New Roman" w:cs="Times New Roman"/>
          <w:sz w:val="24"/>
          <w:szCs w:val="24"/>
        </w:rPr>
        <w:t xml:space="preserve">o Edital de Credenciamento para Professor(a) Auxiliar e </w:t>
      </w:r>
      <w:r w:rsidR="0010342E">
        <w:rPr>
          <w:rFonts w:ascii="Times New Roman" w:hAnsi="Times New Roman" w:cs="Times New Roman"/>
          <w:sz w:val="24"/>
          <w:szCs w:val="24"/>
        </w:rPr>
        <w:t>Professor(a) Interlocutor (a) de LIBRAS 2024, resolve</w:t>
      </w:r>
      <w:r w:rsidR="00AB12E3">
        <w:rPr>
          <w:rFonts w:ascii="Times New Roman" w:hAnsi="Times New Roman" w:cs="Times New Roman"/>
          <w:sz w:val="24"/>
          <w:szCs w:val="24"/>
        </w:rPr>
        <w:t>:</w:t>
      </w:r>
    </w:p>
    <w:p w14:paraId="72B4DF05" w14:textId="3333F20F" w:rsidR="00AB12E3" w:rsidRPr="00286E5C" w:rsidRDefault="00AB12E3" w:rsidP="00825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Deferir                                                      (  ) Indeferir</w:t>
      </w:r>
    </w:p>
    <w:p w14:paraId="19890E68" w14:textId="7F27AF17" w:rsidR="006E0B3D" w:rsidRDefault="006E0B3D" w:rsidP="006E0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759B6">
        <w:rPr>
          <w:rFonts w:ascii="Times New Roman" w:hAnsi="Times New Roman" w:cs="Times New Roman"/>
          <w:sz w:val="24"/>
          <w:szCs w:val="24"/>
        </w:rPr>
        <w:t>Justificativa</w:t>
      </w:r>
      <w:r w:rsidR="002C443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B1ABA" w14:textId="77777777" w:rsidR="00642022" w:rsidRDefault="00642022" w:rsidP="006E0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B96E1" w14:textId="23003C92" w:rsidR="00642022" w:rsidRDefault="00642022" w:rsidP="00642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F7378F" w14:textId="77777777" w:rsidR="00642022" w:rsidRDefault="00642022" w:rsidP="001A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3F5B8661" w14:textId="77777777" w:rsidR="00642022" w:rsidRDefault="00642022" w:rsidP="001A2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3F052" w14:textId="281B6E19" w:rsidR="002C4430" w:rsidRPr="00A759B6" w:rsidRDefault="002C4430" w:rsidP="001A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Franca</w:t>
      </w:r>
      <w:r w:rsidR="001A2FBF">
        <w:rPr>
          <w:rFonts w:ascii="Times New Roman" w:hAnsi="Times New Roman" w:cs="Times New Roman"/>
          <w:sz w:val="24"/>
          <w:szCs w:val="24"/>
        </w:rPr>
        <w:t>, 24 de janeiro de 2024</w:t>
      </w:r>
    </w:p>
    <w:sectPr w:rsidR="002C4430" w:rsidRPr="00A7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0C12"/>
    <w:multiLevelType w:val="hybridMultilevel"/>
    <w:tmpl w:val="E03AAA76"/>
    <w:lvl w:ilvl="0" w:tplc="CAB0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4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10342E"/>
    <w:rsid w:val="00130438"/>
    <w:rsid w:val="001A2FBF"/>
    <w:rsid w:val="00286E5C"/>
    <w:rsid w:val="002C4430"/>
    <w:rsid w:val="002E27B5"/>
    <w:rsid w:val="002F6A92"/>
    <w:rsid w:val="005D6807"/>
    <w:rsid w:val="00610C9C"/>
    <w:rsid w:val="00642022"/>
    <w:rsid w:val="006E0B3D"/>
    <w:rsid w:val="007C6EF5"/>
    <w:rsid w:val="0082594D"/>
    <w:rsid w:val="00852E8A"/>
    <w:rsid w:val="008869A9"/>
    <w:rsid w:val="008C1973"/>
    <w:rsid w:val="00A759B6"/>
    <w:rsid w:val="00AB12E3"/>
    <w:rsid w:val="00D062F5"/>
    <w:rsid w:val="00DF145B"/>
    <w:rsid w:val="00DF389B"/>
    <w:rsid w:val="00EB31E7"/>
    <w:rsid w:val="00F17D50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B19"/>
  <w15:chartTrackingRefBased/>
  <w15:docId w15:val="{D2874A66-FB1A-4EAF-A26D-9BAB14A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7B610ABB210649B3892AC58F519272" ma:contentTypeVersion="0" ma:contentTypeDescription="Crie um novo documento." ma:contentTypeScope="" ma:versionID="d1f33777d170ba96b5fd59fac168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726ec534ab2298933a31ba6c767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2899-DD55-4A5C-B53E-B07328AEDB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C39675-AEAC-4890-BE95-DB832FF35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2D8E-4462-4A8F-816F-0E649759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Correa Liboni Silva</dc:creator>
  <cp:keywords/>
  <dc:description/>
  <cp:lastModifiedBy>MARIA PAULA GIOLO EWBANK BARBOSA</cp:lastModifiedBy>
  <cp:revision>5</cp:revision>
  <dcterms:created xsi:type="dcterms:W3CDTF">2024-01-24T16:08:00Z</dcterms:created>
  <dcterms:modified xsi:type="dcterms:W3CDTF">2024-01-24T16:20:00Z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0x010100E77B610ABB210649B3892AC58F519272</vt:lpwstr>
  </property>
</Properties>
</file>