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4A87" w14:textId="751F8533" w:rsidR="00214D53" w:rsidRDefault="00214D53" w:rsidP="00490397">
      <w:pPr>
        <w:jc w:val="both"/>
        <w:rPr>
          <w:rFonts w:ascii="Arial" w:hAnsi="Arial" w:cs="Arial"/>
          <w:b/>
          <w:sz w:val="24"/>
          <w:szCs w:val="24"/>
        </w:rPr>
      </w:pPr>
    </w:p>
    <w:p w14:paraId="4AD8E2CE" w14:textId="0D22B17B" w:rsidR="00444D53" w:rsidRDefault="00444D53" w:rsidP="00490397">
      <w:pPr>
        <w:jc w:val="center"/>
        <w:rPr>
          <w:rFonts w:ascii="Arial" w:hAnsi="Arial" w:cs="Arial"/>
          <w:sz w:val="24"/>
          <w:szCs w:val="24"/>
        </w:rPr>
      </w:pPr>
      <w:r w:rsidRPr="00444D53">
        <w:rPr>
          <w:rFonts w:ascii="Arial" w:hAnsi="Arial" w:cs="Arial"/>
          <w:b/>
          <w:bCs/>
          <w:sz w:val="24"/>
          <w:szCs w:val="24"/>
        </w:rPr>
        <w:t xml:space="preserve">Edital para preenchimento de vagas de Coordenadores de Gestão Pedagógico Ensino Fundamental e </w:t>
      </w:r>
      <w:r w:rsidR="00010D22">
        <w:rPr>
          <w:rFonts w:ascii="Arial" w:hAnsi="Arial" w:cs="Arial"/>
          <w:b/>
          <w:bCs/>
          <w:sz w:val="24"/>
          <w:szCs w:val="24"/>
        </w:rPr>
        <w:t xml:space="preserve">Ensino </w:t>
      </w:r>
      <w:r w:rsidRPr="00444D53">
        <w:rPr>
          <w:rFonts w:ascii="Arial" w:hAnsi="Arial" w:cs="Arial"/>
          <w:b/>
          <w:bCs/>
          <w:sz w:val="24"/>
          <w:szCs w:val="24"/>
        </w:rPr>
        <w:t>Médio</w:t>
      </w:r>
    </w:p>
    <w:p w14:paraId="79ACBACF" w14:textId="77777777" w:rsidR="00444D53" w:rsidRDefault="00444D53" w:rsidP="00490397">
      <w:pPr>
        <w:jc w:val="both"/>
        <w:rPr>
          <w:rFonts w:ascii="Arial" w:hAnsi="Arial" w:cs="Arial"/>
          <w:sz w:val="24"/>
          <w:szCs w:val="24"/>
        </w:rPr>
      </w:pPr>
    </w:p>
    <w:p w14:paraId="547DB68C" w14:textId="71F31A1E" w:rsidR="00444D53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44D53">
        <w:rPr>
          <w:rFonts w:ascii="Arial" w:hAnsi="Arial" w:cs="Arial"/>
          <w:sz w:val="24"/>
          <w:szCs w:val="24"/>
        </w:rPr>
        <w:t xml:space="preserve">A Direção da </w:t>
      </w:r>
      <w:r w:rsidRPr="00F73DF0">
        <w:rPr>
          <w:rFonts w:ascii="Arial" w:hAnsi="Arial" w:cs="Arial"/>
          <w:b/>
          <w:bCs/>
          <w:sz w:val="24"/>
          <w:szCs w:val="24"/>
        </w:rPr>
        <w:t>EE PADRE ANCHIETA</w:t>
      </w:r>
      <w:r w:rsidRPr="00444D53">
        <w:rPr>
          <w:rFonts w:ascii="Arial" w:hAnsi="Arial" w:cs="Arial"/>
          <w:sz w:val="24"/>
          <w:szCs w:val="24"/>
        </w:rPr>
        <w:t xml:space="preserve">, no uso de suas atribuições, torna público o Edital com as instruções que regerão o Processo de designação de docente para preenchimento de posto de trabalho de Coordenador de Gestão Pedagógico do Ensino Médio, para atendimento em período diurno e noturno, nos termos da </w:t>
      </w:r>
      <w:r w:rsidR="00F73DF0">
        <w:rPr>
          <w:rStyle w:val="Forte"/>
          <w:rFonts w:ascii="Georgia" w:hAnsi="Georgia"/>
          <w:color w:val="444444"/>
          <w:bdr w:val="none" w:sz="0" w:space="0" w:color="auto" w:frame="1"/>
        </w:rPr>
        <w:t>Resolução SEDUC 53, de 29-6-2022</w:t>
      </w:r>
      <w:r w:rsidR="00F73DF0">
        <w:rPr>
          <w:rStyle w:val="Forte"/>
          <w:rFonts w:ascii="Georgia" w:hAnsi="Georgia"/>
          <w:color w:val="444444"/>
          <w:bdr w:val="none" w:sz="0" w:space="0" w:color="auto" w:frame="1"/>
        </w:rPr>
        <w:t xml:space="preserve"> </w:t>
      </w:r>
      <w:r w:rsidRPr="00444D53">
        <w:rPr>
          <w:rFonts w:ascii="Arial" w:hAnsi="Arial" w:cs="Arial"/>
          <w:sz w:val="24"/>
          <w:szCs w:val="24"/>
        </w:rPr>
        <w:t>e alterações posteriores, como segue:</w:t>
      </w:r>
    </w:p>
    <w:p w14:paraId="4A69098A" w14:textId="77777777" w:rsidR="00444D53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44D53">
        <w:rPr>
          <w:rFonts w:ascii="Arial" w:hAnsi="Arial" w:cs="Arial"/>
          <w:sz w:val="24"/>
          <w:szCs w:val="24"/>
        </w:rPr>
        <w:t xml:space="preserve"> </w:t>
      </w:r>
      <w:r w:rsidRPr="00444D53">
        <w:rPr>
          <w:rFonts w:ascii="Arial" w:hAnsi="Arial" w:cs="Arial"/>
          <w:b/>
          <w:bCs/>
          <w:sz w:val="24"/>
          <w:szCs w:val="24"/>
        </w:rPr>
        <w:t>I – Da Vaga:</w:t>
      </w:r>
      <w:r w:rsidRPr="00444D53">
        <w:rPr>
          <w:rFonts w:ascii="Arial" w:hAnsi="Arial" w:cs="Arial"/>
          <w:sz w:val="24"/>
          <w:szCs w:val="24"/>
        </w:rPr>
        <w:t xml:space="preserve"> </w:t>
      </w:r>
    </w:p>
    <w:p w14:paraId="5F8A59D5" w14:textId="3A9FD3DE" w:rsidR="00444D53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44D53">
        <w:rPr>
          <w:rFonts w:ascii="Arial" w:hAnsi="Arial" w:cs="Arial"/>
          <w:sz w:val="24"/>
          <w:szCs w:val="24"/>
        </w:rPr>
        <w:t xml:space="preserve">1- Coordenador de Gestão Pedagógica: 02 vagas </w:t>
      </w:r>
    </w:p>
    <w:p w14:paraId="43B55F52" w14:textId="77777777" w:rsidR="00444D53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44D53">
        <w:rPr>
          <w:rFonts w:ascii="Arial" w:hAnsi="Arial" w:cs="Arial"/>
          <w:b/>
          <w:bCs/>
          <w:sz w:val="24"/>
          <w:szCs w:val="24"/>
        </w:rPr>
        <w:t>II – Do Recebimento de Propostas de Trabalho:</w:t>
      </w:r>
      <w:r w:rsidRPr="00444D53">
        <w:rPr>
          <w:rFonts w:ascii="Arial" w:hAnsi="Arial" w:cs="Arial"/>
          <w:sz w:val="24"/>
          <w:szCs w:val="24"/>
        </w:rPr>
        <w:t xml:space="preserve"> </w:t>
      </w:r>
    </w:p>
    <w:p w14:paraId="30D1E06F" w14:textId="7EAA1732" w:rsidR="00490397" w:rsidRPr="00490397" w:rsidRDefault="00490397" w:rsidP="004903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1-</w:t>
      </w:r>
      <w:r w:rsidR="00444D53" w:rsidRPr="00490397">
        <w:rPr>
          <w:rFonts w:ascii="Arial" w:hAnsi="Arial" w:cs="Arial"/>
          <w:b/>
          <w:bCs/>
          <w:sz w:val="24"/>
          <w:szCs w:val="24"/>
        </w:rPr>
        <w:t>Período:</w:t>
      </w:r>
      <w:r w:rsidR="00444D53" w:rsidRPr="00490397">
        <w:rPr>
          <w:rFonts w:ascii="Arial" w:hAnsi="Arial" w:cs="Arial"/>
          <w:sz w:val="24"/>
          <w:szCs w:val="24"/>
        </w:rPr>
        <w:t xml:space="preserve"> </w:t>
      </w:r>
      <w:r w:rsidR="00444D53" w:rsidRPr="00490397">
        <w:rPr>
          <w:rFonts w:ascii="Arial" w:hAnsi="Arial" w:cs="Arial"/>
          <w:b/>
          <w:bCs/>
          <w:sz w:val="24"/>
          <w:szCs w:val="24"/>
        </w:rPr>
        <w:t xml:space="preserve">de </w:t>
      </w:r>
      <w:r w:rsidR="00A44424" w:rsidRPr="00490397">
        <w:rPr>
          <w:rFonts w:ascii="Arial" w:hAnsi="Arial" w:cs="Arial"/>
          <w:b/>
          <w:bCs/>
          <w:sz w:val="24"/>
          <w:szCs w:val="24"/>
        </w:rPr>
        <w:t>22/01/2024 a 26/01/20</w:t>
      </w:r>
      <w:r w:rsidRPr="00490397">
        <w:rPr>
          <w:rFonts w:ascii="Arial" w:hAnsi="Arial" w:cs="Arial"/>
          <w:b/>
          <w:bCs/>
          <w:sz w:val="24"/>
          <w:szCs w:val="24"/>
        </w:rPr>
        <w:t>24</w:t>
      </w:r>
    </w:p>
    <w:p w14:paraId="5ADDC316" w14:textId="71F7955F" w:rsidR="00490397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Local: Unidade Escolar na </w:t>
      </w:r>
      <w:r w:rsidRPr="00F73DF0">
        <w:rPr>
          <w:rFonts w:ascii="Arial" w:hAnsi="Arial" w:cs="Arial"/>
          <w:b/>
          <w:bCs/>
          <w:sz w:val="24"/>
          <w:szCs w:val="24"/>
        </w:rPr>
        <w:t xml:space="preserve">EE. </w:t>
      </w:r>
      <w:r w:rsidR="00490397" w:rsidRPr="00F73DF0">
        <w:rPr>
          <w:rFonts w:ascii="Arial" w:hAnsi="Arial" w:cs="Arial"/>
          <w:b/>
          <w:bCs/>
          <w:sz w:val="24"/>
          <w:szCs w:val="24"/>
        </w:rPr>
        <w:t>Padre Anchieta</w:t>
      </w:r>
      <w:r w:rsidR="00490397">
        <w:rPr>
          <w:rFonts w:ascii="Arial" w:hAnsi="Arial" w:cs="Arial"/>
          <w:sz w:val="24"/>
          <w:szCs w:val="24"/>
        </w:rPr>
        <w:t xml:space="preserve"> </w:t>
      </w:r>
      <w:r w:rsidRPr="00490397">
        <w:rPr>
          <w:rFonts w:ascii="Arial" w:hAnsi="Arial" w:cs="Arial"/>
          <w:sz w:val="24"/>
          <w:szCs w:val="24"/>
        </w:rPr>
        <w:t xml:space="preserve">situada à Rua </w:t>
      </w:r>
      <w:r w:rsidR="00490397">
        <w:rPr>
          <w:rFonts w:ascii="Arial" w:hAnsi="Arial" w:cs="Arial"/>
          <w:sz w:val="24"/>
          <w:szCs w:val="24"/>
        </w:rPr>
        <w:t>Pedro José de Resende</w:t>
      </w:r>
      <w:r w:rsidRPr="00490397">
        <w:rPr>
          <w:rFonts w:ascii="Arial" w:hAnsi="Arial" w:cs="Arial"/>
          <w:sz w:val="24"/>
          <w:szCs w:val="24"/>
        </w:rPr>
        <w:t xml:space="preserve">, </w:t>
      </w:r>
      <w:r w:rsidR="00490397">
        <w:rPr>
          <w:rFonts w:ascii="Arial" w:hAnsi="Arial" w:cs="Arial"/>
          <w:sz w:val="24"/>
          <w:szCs w:val="24"/>
        </w:rPr>
        <w:t>300 -Piraporinha</w:t>
      </w:r>
      <w:r w:rsidRPr="00490397">
        <w:rPr>
          <w:rFonts w:ascii="Arial" w:hAnsi="Arial" w:cs="Arial"/>
          <w:sz w:val="24"/>
          <w:szCs w:val="24"/>
        </w:rPr>
        <w:t xml:space="preserve"> – Diadema, SP, na Secretaria da Escola. </w:t>
      </w:r>
    </w:p>
    <w:p w14:paraId="4C2AC87F" w14:textId="5797E6EE" w:rsidR="00490397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b/>
          <w:bCs/>
          <w:sz w:val="24"/>
          <w:szCs w:val="24"/>
        </w:rPr>
        <w:t>III - Dos Requisitos de habilitação para preenchimento da função:</w:t>
      </w:r>
      <w:r w:rsidRPr="00490397">
        <w:rPr>
          <w:rFonts w:ascii="Arial" w:hAnsi="Arial" w:cs="Arial"/>
          <w:sz w:val="24"/>
          <w:szCs w:val="24"/>
        </w:rPr>
        <w:t xml:space="preserve"> </w:t>
      </w:r>
    </w:p>
    <w:p w14:paraId="2DAD86F7" w14:textId="77777777" w:rsidR="00490397" w:rsidRDefault="00444D53" w:rsidP="00490397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Artigo 7º - Constituem-se requisitos para o exercício da função de Coordenador de Gestão Pedagógico nas UE: </w:t>
      </w:r>
    </w:p>
    <w:p w14:paraId="0DD74417" w14:textId="5E51C43F" w:rsidR="00490397" w:rsidRPr="0053510B" w:rsidRDefault="0053510B" w:rsidP="005351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444D53" w:rsidRPr="0053510B">
        <w:rPr>
          <w:rFonts w:ascii="Arial" w:hAnsi="Arial" w:cs="Arial"/>
          <w:sz w:val="24"/>
          <w:szCs w:val="24"/>
        </w:rPr>
        <w:t>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14:paraId="17897F08" w14:textId="753E0186" w:rsidR="00490397" w:rsidRPr="0053510B" w:rsidRDefault="0053510B" w:rsidP="005351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444D53" w:rsidRPr="0053510B">
        <w:rPr>
          <w:rFonts w:ascii="Arial" w:hAnsi="Arial" w:cs="Arial"/>
          <w:sz w:val="24"/>
          <w:szCs w:val="24"/>
        </w:rPr>
        <w:t xml:space="preserve"> Contar com, no mínimo, 3 (três) anos de experiência no magistério público estadual;</w:t>
      </w:r>
    </w:p>
    <w:p w14:paraId="6B19FEF7" w14:textId="158DF5C0" w:rsidR="00490397" w:rsidRPr="0053510B" w:rsidRDefault="0053510B" w:rsidP="005351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444D53" w:rsidRPr="0053510B">
        <w:rPr>
          <w:rFonts w:ascii="Arial" w:hAnsi="Arial" w:cs="Arial"/>
          <w:sz w:val="24"/>
          <w:szCs w:val="24"/>
        </w:rPr>
        <w:t xml:space="preserve">Ser portador de diploma de licenciatura plena. </w:t>
      </w:r>
    </w:p>
    <w:p w14:paraId="3A8EF519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§ 1º - Em caso de indicação de docente não classificado na forma estabelecida para as designações, a que se refere o parágrafo 1º deste artigo, deverá ser exigida a apresentação de anuência expressa do superior imediato do docente na unidade escolar de origem, previamente ao ato de designação.</w:t>
      </w:r>
    </w:p>
    <w:p w14:paraId="35FDEEE2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§ 2º - A designação para atuar como Coordenador de Gestão Pedagógico, somente poderá ser concretizada quando houver substituto para assumir as aulas da carga horária do docente a ser designado.</w:t>
      </w:r>
    </w:p>
    <w:p w14:paraId="57A03CC9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</w:t>
      </w:r>
      <w:r w:rsidRPr="00490397">
        <w:rPr>
          <w:rFonts w:ascii="Arial" w:hAnsi="Arial" w:cs="Arial"/>
          <w:b/>
          <w:bCs/>
          <w:sz w:val="24"/>
          <w:szCs w:val="24"/>
        </w:rPr>
        <w:t>IV – Do perfil Profissional</w:t>
      </w:r>
      <w:r w:rsidRPr="00490397">
        <w:rPr>
          <w:rFonts w:ascii="Arial" w:hAnsi="Arial" w:cs="Arial"/>
          <w:sz w:val="24"/>
          <w:szCs w:val="24"/>
        </w:rPr>
        <w:t xml:space="preserve"> </w:t>
      </w:r>
    </w:p>
    <w:p w14:paraId="38199911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a) Possuir espírito de liderança; </w:t>
      </w:r>
    </w:p>
    <w:p w14:paraId="5327EAFE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b) O docente que se encontre em estágio probatório, de 1095 dias, terá durante o exercício da coordenação pedagógica, interrompido a contagem do prazo de estágio; </w:t>
      </w:r>
    </w:p>
    <w:p w14:paraId="65CEEA66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lastRenderedPageBreak/>
        <w:t>c) Possuir e ser capaz de desenvolver, cotidianamente, competência relacional e atuar para a consecução dos princípios da gestão democrática;</w:t>
      </w:r>
    </w:p>
    <w:p w14:paraId="6ECCDBC2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d) Ser capaz de desenvolver ações de formação continuada de professores e de acompanhamento do processo pedagógico da escola; </w:t>
      </w:r>
    </w:p>
    <w:p w14:paraId="590A08E3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e) Possuir habilidade gerencial e técnico-pedagógica e ser capaz de desenvolver ações de implantação e desenvolvimento do Currículo Oficial junto aos docentes;</w:t>
      </w:r>
    </w:p>
    <w:p w14:paraId="391D8D09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f) Disponibilidade para atender as convocações da Diretoria de Ensino no período diurno, para participar de reuniões de formação e orientação técnica; </w:t>
      </w:r>
    </w:p>
    <w:p w14:paraId="64551FA8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g) Ter habilidades relacionadas ao uso das Tecnologias de informação e Comunicação. </w:t>
      </w:r>
    </w:p>
    <w:p w14:paraId="5EFC2644" w14:textId="77777777" w:rsidR="00490397" w:rsidRDefault="00444D53" w:rsidP="00490397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90397">
        <w:rPr>
          <w:rFonts w:ascii="Arial" w:hAnsi="Arial" w:cs="Arial"/>
          <w:b/>
          <w:bCs/>
          <w:sz w:val="24"/>
          <w:szCs w:val="24"/>
        </w:rPr>
        <w:t>V – Das atribuições:</w:t>
      </w:r>
    </w:p>
    <w:p w14:paraId="75404FF0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I - Atuar como gestor pedagógico, com competência para planejar, acompanhar e avaliar os processos de ensinar e aprender, bem como o desempenho de professores e alunos; </w:t>
      </w:r>
    </w:p>
    <w:p w14:paraId="3C5D84B2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14:paraId="409FAB4A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III - Ter como prioridade o planejamento, a organização e o desenvolvimento de atividades pedagógicas utilizando os materiais didáticos, impressos, e os recursos tecnológicos, sobretudo os disponibilizados pela Secretaria da Educação; </w:t>
      </w:r>
    </w:p>
    <w:p w14:paraId="3195FAB8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IV - Coordenar as atividades necessárias à organização, ao planejamento, ao acompanhamento, à avaliação e à análise dos resultados dos estudos de reforço e de recuperação; </w:t>
      </w:r>
    </w:p>
    <w:p w14:paraId="26DE3500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V - Decidir, juntamente com a equipe gestora e com os docentes das disciplinas, a conveniência e oportunidade de se promoverem intervenções imediatas na aprendizagem, a fim de sanar as dificuldades dos alunos, com recuperação contínua e/ou intensiva; </w:t>
      </w:r>
    </w:p>
    <w:p w14:paraId="6E7F1723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VI - Relacionar-se com os demais profissionais da escola de forma cordial, colaborativa e solícita, apresentando dinamismo e espírito de liderança; VII - Trabalhar em equipe como parceiro; </w:t>
      </w:r>
    </w:p>
    <w:p w14:paraId="60BAECE1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14:paraId="6C538FC5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14:paraId="37583D06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X - Tornar as ações de coordenação pedagógica um espaço dialógico e colaborativo de práticas gestoras e docentes, que assegurem:</w:t>
      </w:r>
    </w:p>
    <w:p w14:paraId="1350B3D9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a) a participação proativa de todos os professores, nas horas de trabalho pedagógico coletivo, promovendo situações de orientação sobre práticas docentes de acompanhamento e avaliação das propostas de trabalho programadas; </w:t>
      </w:r>
    </w:p>
    <w:p w14:paraId="7E7E92AB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14:paraId="620106DF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c) a efetiva utilização de materiais didáticos e de recursos tecnológicos, previamente selecionados e organizados, com plena adequação às diferentes situações de ensino e de aprendizagem dos alunos e suas necessidades individuais; </w:t>
      </w:r>
    </w:p>
    <w:p w14:paraId="07E28046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d) as abordagens multidisciplinares, por meio de metodologia de projeto e/ou de temáticas transversais significativas para os alunos;</w:t>
      </w:r>
    </w:p>
    <w:p w14:paraId="5000C433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e) a divulgação e o intercâmbio de práticas docentes bem-sucedidas, em especial as que façam uso de recursos tecnológicos e pedagógicos disponibilizados na escola; </w:t>
      </w:r>
    </w:p>
    <w:p w14:paraId="1946B50E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14:paraId="67F3CDFC" w14:textId="1880A77E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g) a análise de indicadores internos de </w:t>
      </w:r>
      <w:r w:rsidR="00F73DF0" w:rsidRPr="00490397">
        <w:rPr>
          <w:rFonts w:ascii="Arial" w:hAnsi="Arial" w:cs="Arial"/>
          <w:sz w:val="24"/>
          <w:szCs w:val="24"/>
        </w:rPr>
        <w:t>freq</w:t>
      </w:r>
      <w:r w:rsidR="00F73DF0">
        <w:rPr>
          <w:rFonts w:ascii="Arial" w:hAnsi="Arial" w:cs="Arial"/>
          <w:sz w:val="24"/>
          <w:szCs w:val="24"/>
        </w:rPr>
        <w:t>uê</w:t>
      </w:r>
      <w:r w:rsidR="00F73DF0" w:rsidRPr="00490397">
        <w:rPr>
          <w:rFonts w:ascii="Arial" w:hAnsi="Arial" w:cs="Arial"/>
          <w:sz w:val="24"/>
          <w:szCs w:val="24"/>
        </w:rPr>
        <w:t>ncia</w:t>
      </w:r>
      <w:r w:rsidRPr="00490397">
        <w:rPr>
          <w:rFonts w:ascii="Arial" w:hAnsi="Arial" w:cs="Arial"/>
          <w:sz w:val="24"/>
          <w:szCs w:val="24"/>
        </w:rPr>
        <w:t xml:space="preserve"> e de aprendizagem dos alunos, tanto da avaliação em processo externo, quanto das avaliações realizadas pelos respectivos docentes, de forma a promover ajustes contínuos das ações de apoio necessárias à aprendizagem;</w:t>
      </w:r>
    </w:p>
    <w:p w14:paraId="1029FEC9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 h) a obtenção de bons resultados e o progressivo êxito do processo de ensino e aprendizagem na unidade escolar. </w:t>
      </w:r>
    </w:p>
    <w:p w14:paraId="0A0A9E49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b/>
          <w:bCs/>
          <w:sz w:val="24"/>
          <w:szCs w:val="24"/>
        </w:rPr>
        <w:t>VI - Dos Documentos</w:t>
      </w:r>
      <w:r w:rsidRPr="00490397">
        <w:rPr>
          <w:rFonts w:ascii="Arial" w:hAnsi="Arial" w:cs="Arial"/>
          <w:sz w:val="24"/>
          <w:szCs w:val="24"/>
        </w:rPr>
        <w:t xml:space="preserve"> </w:t>
      </w:r>
    </w:p>
    <w:p w14:paraId="0EA13CB4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a) Curriculum Vitae – resumido ou Currículo Lattes; </w:t>
      </w:r>
    </w:p>
    <w:p w14:paraId="24B35D74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b) Cópia simples do diploma de licenciatura plena; </w:t>
      </w:r>
    </w:p>
    <w:p w14:paraId="0EE06037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c) Cópia do RG e CPF; </w:t>
      </w:r>
    </w:p>
    <w:p w14:paraId="04B04E7A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d) Declaração de anuência;</w:t>
      </w:r>
    </w:p>
    <w:p w14:paraId="1B66919E" w14:textId="02197522" w:rsidR="00490397" w:rsidRDefault="00444D53" w:rsidP="0053510B">
      <w:pPr>
        <w:ind w:left="360" w:firstLine="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e) Comprovante de no mínimo 3 anos de experiência como docente na rede estadual de ensino; </w:t>
      </w:r>
    </w:p>
    <w:p w14:paraId="49CF9552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 xml:space="preserve">f) Certificados de participação em cursos promovidos por esta Secretaria (se houver); </w:t>
      </w:r>
    </w:p>
    <w:p w14:paraId="10C5CB86" w14:textId="77777777" w:rsidR="00490397" w:rsidRDefault="00444D53" w:rsidP="00490397">
      <w:pPr>
        <w:ind w:left="360"/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g) Proposta de Trabalho em consonância com a Proposta Pedagógica da Escola e a Proposta Curricular do Estado de São Paulo.</w:t>
      </w:r>
    </w:p>
    <w:p w14:paraId="53A435D9" w14:textId="77777777" w:rsidR="0053510B" w:rsidRDefault="0053510B" w:rsidP="00490397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A07E483" w14:textId="25AF5D8A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b/>
          <w:bCs/>
          <w:sz w:val="24"/>
          <w:szCs w:val="24"/>
        </w:rPr>
        <w:t xml:space="preserve"> VII – Das Entrevistas</w:t>
      </w:r>
      <w:r w:rsidRPr="00490397">
        <w:rPr>
          <w:rFonts w:ascii="Arial" w:hAnsi="Arial" w:cs="Arial"/>
          <w:sz w:val="24"/>
          <w:szCs w:val="24"/>
        </w:rPr>
        <w:t xml:space="preserve"> </w:t>
      </w:r>
    </w:p>
    <w:p w14:paraId="0A68FEEC" w14:textId="77777777" w:rsidR="0053510B" w:rsidRDefault="00444D53" w:rsidP="0053510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Aguardar Agendamento com a Diretora da Unidade Escolar. A entrevista constará de apresentação pelo candidato do seu histórico profissional e da proposta para o posto de trabalho, objeto de sua inscrição, de acordo com as competências relacionadas às atribuições da função sobre o perfil profissional do candidato, mediante a equipe gestora e supervisora de ensino da unidade escolar.</w:t>
      </w:r>
    </w:p>
    <w:p w14:paraId="24072993" w14:textId="25355776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b/>
          <w:bCs/>
          <w:sz w:val="24"/>
          <w:szCs w:val="24"/>
        </w:rPr>
        <w:t xml:space="preserve"> VIII – Da análise dos documentos e do perfil profissional:</w:t>
      </w:r>
      <w:r w:rsidRPr="0053510B">
        <w:rPr>
          <w:rFonts w:ascii="Arial" w:hAnsi="Arial" w:cs="Arial"/>
          <w:sz w:val="24"/>
          <w:szCs w:val="24"/>
        </w:rPr>
        <w:t xml:space="preserve"> </w:t>
      </w:r>
    </w:p>
    <w:p w14:paraId="4B5D091B" w14:textId="7777777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>a) Após realização das entrevistas de todos os inscritos, o Diretor de escola, apoiado pela Supervisora de Ensino, indicará o docente que venha a ser selecionado para ocupar o posto de trabalho levando em conta o resultado da entrevista, o perfil profissional e o percurso acadêmico comprovado na entrega de documentos.</w:t>
      </w:r>
    </w:p>
    <w:p w14:paraId="0306AA5B" w14:textId="77D4C8FD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>b) Fica reservada ao gestor escolar a decisão pela não indicação de qualquer inscrito</w:t>
      </w:r>
    </w:p>
    <w:p w14:paraId="58517663" w14:textId="0192A8B6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b/>
          <w:bCs/>
          <w:sz w:val="24"/>
          <w:szCs w:val="24"/>
        </w:rPr>
        <w:t>IX – Etapas</w:t>
      </w:r>
      <w:r w:rsidRPr="0053510B">
        <w:rPr>
          <w:rFonts w:ascii="Arial" w:hAnsi="Arial" w:cs="Arial"/>
          <w:sz w:val="24"/>
          <w:szCs w:val="24"/>
        </w:rPr>
        <w:t xml:space="preserve">: </w:t>
      </w:r>
    </w:p>
    <w:p w14:paraId="029F8986" w14:textId="3D5ABEE1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 xml:space="preserve">a) Inscrição e entrega de documentos conforme item II: de </w:t>
      </w:r>
      <w:r w:rsidR="00490397" w:rsidRPr="0053510B">
        <w:rPr>
          <w:rFonts w:ascii="Arial" w:hAnsi="Arial" w:cs="Arial"/>
          <w:sz w:val="24"/>
          <w:szCs w:val="24"/>
        </w:rPr>
        <w:t>22</w:t>
      </w:r>
      <w:r w:rsidRPr="0053510B">
        <w:rPr>
          <w:rFonts w:ascii="Arial" w:hAnsi="Arial" w:cs="Arial"/>
          <w:sz w:val="24"/>
          <w:szCs w:val="24"/>
        </w:rPr>
        <w:t>/01/2024 a 2</w:t>
      </w:r>
      <w:r w:rsidR="00490397" w:rsidRPr="0053510B">
        <w:rPr>
          <w:rFonts w:ascii="Arial" w:hAnsi="Arial" w:cs="Arial"/>
          <w:sz w:val="24"/>
          <w:szCs w:val="24"/>
        </w:rPr>
        <w:t>6</w:t>
      </w:r>
      <w:r w:rsidRPr="0053510B">
        <w:rPr>
          <w:rFonts w:ascii="Arial" w:hAnsi="Arial" w:cs="Arial"/>
          <w:sz w:val="24"/>
          <w:szCs w:val="24"/>
        </w:rPr>
        <w:t xml:space="preserve">/01/2024 na EE. </w:t>
      </w:r>
      <w:r w:rsidR="00490397" w:rsidRPr="0053510B">
        <w:rPr>
          <w:rFonts w:ascii="Arial" w:hAnsi="Arial" w:cs="Arial"/>
          <w:sz w:val="24"/>
          <w:szCs w:val="24"/>
        </w:rPr>
        <w:t>Padre Anchieta</w:t>
      </w:r>
      <w:r w:rsidRPr="0053510B">
        <w:rPr>
          <w:rFonts w:ascii="Arial" w:hAnsi="Arial" w:cs="Arial"/>
          <w:sz w:val="24"/>
          <w:szCs w:val="24"/>
        </w:rPr>
        <w:t xml:space="preserve"> – </w:t>
      </w:r>
      <w:r w:rsidR="0053510B">
        <w:rPr>
          <w:rFonts w:ascii="Arial" w:hAnsi="Arial" w:cs="Arial"/>
          <w:sz w:val="24"/>
          <w:szCs w:val="24"/>
        </w:rPr>
        <w:t xml:space="preserve">Piraporinha - </w:t>
      </w:r>
      <w:r w:rsidRPr="0053510B">
        <w:rPr>
          <w:rFonts w:ascii="Arial" w:hAnsi="Arial" w:cs="Arial"/>
          <w:sz w:val="24"/>
          <w:szCs w:val="24"/>
        </w:rPr>
        <w:t>Diadema, SP. Telefone: (11) 40</w:t>
      </w:r>
      <w:r w:rsidR="00490397" w:rsidRPr="0053510B">
        <w:rPr>
          <w:rFonts w:ascii="Arial" w:hAnsi="Arial" w:cs="Arial"/>
          <w:sz w:val="24"/>
          <w:szCs w:val="24"/>
        </w:rPr>
        <w:t>71-0773</w:t>
      </w:r>
      <w:r w:rsidR="0053510B">
        <w:rPr>
          <w:rFonts w:ascii="Arial" w:hAnsi="Arial" w:cs="Arial"/>
          <w:sz w:val="24"/>
          <w:szCs w:val="24"/>
        </w:rPr>
        <w:t xml:space="preserve"> / (11) 4075-11 77</w:t>
      </w:r>
    </w:p>
    <w:p w14:paraId="6377792B" w14:textId="7777777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 xml:space="preserve">b) Realização de entrevistas no dia conforme </w:t>
      </w:r>
      <w:proofErr w:type="spellStart"/>
      <w:r w:rsidRPr="0053510B">
        <w:rPr>
          <w:rFonts w:ascii="Arial" w:hAnsi="Arial" w:cs="Arial"/>
          <w:sz w:val="24"/>
          <w:szCs w:val="24"/>
        </w:rPr>
        <w:t>Capt.VII</w:t>
      </w:r>
      <w:proofErr w:type="spellEnd"/>
      <w:r w:rsidRPr="0053510B">
        <w:rPr>
          <w:rFonts w:ascii="Arial" w:hAnsi="Arial" w:cs="Arial"/>
          <w:sz w:val="24"/>
          <w:szCs w:val="24"/>
        </w:rPr>
        <w:t xml:space="preserve"> </w:t>
      </w:r>
    </w:p>
    <w:p w14:paraId="63EF8ED2" w14:textId="7777777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 xml:space="preserve">c) Análise de documentos, perfil e resultado da entrevista. </w:t>
      </w:r>
    </w:p>
    <w:p w14:paraId="54D6798E" w14:textId="7777777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 xml:space="preserve">d) Indicação e designação do docente após entrevista </w:t>
      </w:r>
    </w:p>
    <w:p w14:paraId="41DE2860" w14:textId="7777777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b/>
          <w:bCs/>
          <w:sz w:val="24"/>
          <w:szCs w:val="24"/>
        </w:rPr>
        <w:t>X – Disposições finais</w:t>
      </w:r>
      <w:r w:rsidRPr="0053510B">
        <w:rPr>
          <w:rFonts w:ascii="Arial" w:hAnsi="Arial" w:cs="Arial"/>
          <w:sz w:val="24"/>
          <w:szCs w:val="24"/>
        </w:rPr>
        <w:t xml:space="preserve"> </w:t>
      </w:r>
    </w:p>
    <w:p w14:paraId="24E2A85B" w14:textId="2850C573" w:rsidR="0053510B" w:rsidRPr="0053510B" w:rsidRDefault="0053510B" w:rsidP="0053510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4509">
        <w:rPr>
          <w:rFonts w:ascii="Arial" w:hAnsi="Arial" w:cs="Arial"/>
          <w:sz w:val="24"/>
          <w:szCs w:val="24"/>
        </w:rPr>
        <w:t xml:space="preserve"> </w:t>
      </w:r>
      <w:r w:rsidR="00444D53" w:rsidRPr="0053510B">
        <w:rPr>
          <w:rFonts w:ascii="Arial" w:hAnsi="Arial" w:cs="Arial"/>
          <w:sz w:val="24"/>
          <w:szCs w:val="24"/>
        </w:rPr>
        <w:t>As etapas deste processo de seleção não poderão ser feitas por procuração.</w:t>
      </w:r>
    </w:p>
    <w:p w14:paraId="0F6C4EDE" w14:textId="6DBE42B7" w:rsidR="00490397" w:rsidRPr="0053510B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53510B">
        <w:rPr>
          <w:rFonts w:ascii="Arial" w:hAnsi="Arial" w:cs="Arial"/>
          <w:sz w:val="24"/>
          <w:szCs w:val="24"/>
        </w:rPr>
        <w:t xml:space="preserve"> b) Situações omissas serão decididas pelo Diretor da Escola ouvidas a Supervisora de Ensino da unidade escolar à luz da </w:t>
      </w:r>
      <w:r w:rsidR="00F73DF0">
        <w:rPr>
          <w:rStyle w:val="Forte"/>
          <w:rFonts w:ascii="Georgia" w:hAnsi="Georgia"/>
          <w:color w:val="444444"/>
          <w:bdr w:val="none" w:sz="0" w:space="0" w:color="auto" w:frame="1"/>
        </w:rPr>
        <w:t>Resolução SEDUC 53, de 29-6-2022</w:t>
      </w:r>
      <w:r w:rsidR="00F73DF0">
        <w:rPr>
          <w:rStyle w:val="Forte"/>
          <w:rFonts w:ascii="Georgia" w:hAnsi="Georgia"/>
          <w:color w:val="444444"/>
          <w:bdr w:val="none" w:sz="0" w:space="0" w:color="auto" w:frame="1"/>
        </w:rPr>
        <w:t xml:space="preserve"> </w:t>
      </w:r>
      <w:r w:rsidRPr="0053510B">
        <w:rPr>
          <w:rFonts w:ascii="Arial" w:hAnsi="Arial" w:cs="Arial"/>
          <w:sz w:val="24"/>
          <w:szCs w:val="24"/>
        </w:rPr>
        <w:t xml:space="preserve">e demais diplomas legais aplicáveis. </w:t>
      </w:r>
    </w:p>
    <w:p w14:paraId="2570CB0F" w14:textId="77777777" w:rsidR="00490397" w:rsidRDefault="00490397" w:rsidP="0049039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14:paraId="5C8E4C80" w14:textId="77777777" w:rsidR="00490397" w:rsidRDefault="00444D53" w:rsidP="0053510B">
      <w:pPr>
        <w:jc w:val="both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Observação: Aguardar contato da Direção da escola para Apreciação das Propostas e dos Candidatos. Sendo só para o momento, aproveito a oportunidade para renovar a todos os professores, protestos de elevada estima e distinta consideração. Atenciosamente,</w:t>
      </w:r>
    </w:p>
    <w:p w14:paraId="041D4548" w14:textId="77777777" w:rsidR="0053510B" w:rsidRDefault="0053510B" w:rsidP="0053510B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03AE61D2" w14:textId="4C80CBF5" w:rsidR="00490397" w:rsidRDefault="00490397" w:rsidP="0053510B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Ester Alves de Oliveira</w:t>
      </w:r>
    </w:p>
    <w:p w14:paraId="7302D269" w14:textId="0D1A7ED8" w:rsidR="002D3584" w:rsidRPr="00490397" w:rsidRDefault="00444D53" w:rsidP="0053510B">
      <w:pPr>
        <w:ind w:left="720"/>
        <w:jc w:val="center"/>
        <w:rPr>
          <w:rFonts w:ascii="Arial" w:hAnsi="Arial" w:cs="Arial"/>
          <w:sz w:val="24"/>
          <w:szCs w:val="24"/>
        </w:rPr>
      </w:pPr>
      <w:r w:rsidRPr="00490397">
        <w:rPr>
          <w:rFonts w:ascii="Arial" w:hAnsi="Arial" w:cs="Arial"/>
          <w:sz w:val="24"/>
          <w:szCs w:val="24"/>
        </w:rPr>
        <w:t>Diretora de Escola</w:t>
      </w:r>
    </w:p>
    <w:sectPr w:rsidR="002D3584" w:rsidRPr="00490397" w:rsidSect="0050351A">
      <w:headerReference w:type="default" r:id="rId8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C709" w14:textId="77777777" w:rsidR="007F4AC9" w:rsidRDefault="007F4AC9" w:rsidP="008946DF">
      <w:pPr>
        <w:spacing w:after="0" w:line="240" w:lineRule="auto"/>
      </w:pPr>
      <w:r>
        <w:separator/>
      </w:r>
    </w:p>
  </w:endnote>
  <w:endnote w:type="continuationSeparator" w:id="0">
    <w:p w14:paraId="3A6EA7E9" w14:textId="77777777" w:rsidR="007F4AC9" w:rsidRDefault="007F4AC9" w:rsidP="0089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C0D4" w14:textId="77777777" w:rsidR="007F4AC9" w:rsidRDefault="007F4AC9" w:rsidP="008946DF">
      <w:pPr>
        <w:spacing w:after="0" w:line="240" w:lineRule="auto"/>
      </w:pPr>
      <w:r>
        <w:separator/>
      </w:r>
    </w:p>
  </w:footnote>
  <w:footnote w:type="continuationSeparator" w:id="0">
    <w:p w14:paraId="1CDC4EFB" w14:textId="77777777" w:rsidR="007F4AC9" w:rsidRDefault="007F4AC9" w:rsidP="0089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7A90" w14:textId="77777777" w:rsidR="008946DF" w:rsidRPr="008946DF" w:rsidRDefault="008946DF" w:rsidP="008946DF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8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32C0DFB" wp14:editId="7C215496">
          <wp:simplePos x="0" y="0"/>
          <wp:positionH relativeFrom="column">
            <wp:posOffset>-422910</wp:posOffset>
          </wp:positionH>
          <wp:positionV relativeFrom="page">
            <wp:posOffset>333375</wp:posOffset>
          </wp:positionV>
          <wp:extent cx="685800" cy="7810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946DF">
      <w:rPr>
        <w:rFonts w:ascii="Times New Roman" w:eastAsia="Times New Roman" w:hAnsi="Times New Roman" w:cs="Times New Roman"/>
        <w:sz w:val="28"/>
        <w:szCs w:val="20"/>
        <w:lang w:eastAsia="pt-BR"/>
      </w:rPr>
      <w:t>SECRETARIA DE ESTADO DA EDUCAÇÃO</w:t>
    </w:r>
  </w:p>
  <w:p w14:paraId="5F2ABF07" w14:textId="77777777" w:rsidR="008946DF" w:rsidRPr="008946DF" w:rsidRDefault="008946DF" w:rsidP="008946D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t-BR"/>
      </w:rPr>
    </w:pPr>
  </w:p>
  <w:p w14:paraId="05EF4BC9" w14:textId="77777777" w:rsidR="008946DF" w:rsidRPr="008946DF" w:rsidRDefault="008946DF" w:rsidP="008946DF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8946DF">
      <w:rPr>
        <w:rFonts w:ascii="Times New Roman" w:eastAsia="Times New Roman" w:hAnsi="Times New Roman" w:cs="Times New Roman"/>
        <w:sz w:val="24"/>
        <w:szCs w:val="20"/>
        <w:lang w:eastAsia="pt-BR"/>
      </w:rPr>
      <w:t>DIRETORIA DE ENSINO REGIÃO DE DIADEMA</w:t>
    </w:r>
  </w:p>
  <w:p w14:paraId="483B0223" w14:textId="77777777" w:rsidR="008946DF" w:rsidRPr="008946DF" w:rsidRDefault="008946DF" w:rsidP="008946DF">
    <w:pPr>
      <w:widowControl w:val="0"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946DF">
      <w:rPr>
        <w:rFonts w:ascii="Times New Roman" w:eastAsia="Times New Roman" w:hAnsi="Times New Roman" w:cs="Times New Roman"/>
        <w:b/>
        <w:sz w:val="24"/>
        <w:szCs w:val="20"/>
        <w:lang w:eastAsia="pt-BR"/>
      </w:rPr>
      <w:t>EE PADRE ANCHIETA</w:t>
    </w:r>
  </w:p>
  <w:p w14:paraId="1ACDC153" w14:textId="77777777" w:rsidR="008946DF" w:rsidRPr="008946DF" w:rsidRDefault="008946DF" w:rsidP="008946DF">
    <w:pPr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8946DF">
      <w:rPr>
        <w:rFonts w:ascii="Times New Roman" w:eastAsia="Times New Roman" w:hAnsi="Times New Roman" w:cs="Times New Roman"/>
        <w:sz w:val="20"/>
        <w:szCs w:val="20"/>
        <w:lang w:eastAsia="pt-BR"/>
      </w:rPr>
      <w:t>Rua Pedro José de Resende, 300–Jd. Padre Anchieta- Diadema–09951-280-São Paulo</w:t>
    </w:r>
  </w:p>
  <w:p w14:paraId="627E4100" w14:textId="77777777" w:rsidR="008946DF" w:rsidRPr="008946DF" w:rsidRDefault="008946DF" w:rsidP="008946D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8946DF">
      <w:rPr>
        <w:rFonts w:ascii="Times New Roman" w:eastAsia="Times New Roman" w:hAnsi="Times New Roman" w:cs="Times New Roman"/>
        <w:sz w:val="20"/>
        <w:szCs w:val="20"/>
        <w:lang w:eastAsia="pt-BR"/>
      </w:rPr>
      <w:t>Fone / Fax 4071-0773 / 4075-1177</w:t>
    </w:r>
  </w:p>
  <w:p w14:paraId="20909184" w14:textId="77777777" w:rsidR="008946DF" w:rsidRDefault="008946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368"/>
    <w:multiLevelType w:val="hybridMultilevel"/>
    <w:tmpl w:val="0DF6F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BC9"/>
    <w:multiLevelType w:val="hybridMultilevel"/>
    <w:tmpl w:val="7C0666DE"/>
    <w:lvl w:ilvl="0" w:tplc="2D06A0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1638"/>
    <w:multiLevelType w:val="hybridMultilevel"/>
    <w:tmpl w:val="760628BE"/>
    <w:lvl w:ilvl="0" w:tplc="228A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A4CA2"/>
    <w:multiLevelType w:val="hybridMultilevel"/>
    <w:tmpl w:val="27A06BAC"/>
    <w:lvl w:ilvl="0" w:tplc="A6E41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7634">
    <w:abstractNumId w:val="1"/>
  </w:num>
  <w:num w:numId="2" w16cid:durableId="1366950046">
    <w:abstractNumId w:val="3"/>
  </w:num>
  <w:num w:numId="3" w16cid:durableId="1984768072">
    <w:abstractNumId w:val="0"/>
  </w:num>
  <w:num w:numId="4" w16cid:durableId="1136141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DF"/>
    <w:rsid w:val="00000F72"/>
    <w:rsid w:val="00010D22"/>
    <w:rsid w:val="000504D5"/>
    <w:rsid w:val="000641AB"/>
    <w:rsid w:val="00107283"/>
    <w:rsid w:val="00136EEE"/>
    <w:rsid w:val="001A466F"/>
    <w:rsid w:val="00201B0B"/>
    <w:rsid w:val="00204F1D"/>
    <w:rsid w:val="00214D53"/>
    <w:rsid w:val="00241879"/>
    <w:rsid w:val="002802EE"/>
    <w:rsid w:val="002901F7"/>
    <w:rsid w:val="002B2C2B"/>
    <w:rsid w:val="002D3584"/>
    <w:rsid w:val="0033689A"/>
    <w:rsid w:val="00395552"/>
    <w:rsid w:val="0043638F"/>
    <w:rsid w:val="00444D53"/>
    <w:rsid w:val="00490144"/>
    <w:rsid w:val="00490397"/>
    <w:rsid w:val="0050351A"/>
    <w:rsid w:val="0053510B"/>
    <w:rsid w:val="00603E93"/>
    <w:rsid w:val="00623FCE"/>
    <w:rsid w:val="00646ACF"/>
    <w:rsid w:val="006B53C4"/>
    <w:rsid w:val="00733F1E"/>
    <w:rsid w:val="00764509"/>
    <w:rsid w:val="007A33F4"/>
    <w:rsid w:val="007D0678"/>
    <w:rsid w:val="007D43CE"/>
    <w:rsid w:val="007F4AC9"/>
    <w:rsid w:val="008946DF"/>
    <w:rsid w:val="00905746"/>
    <w:rsid w:val="00950F57"/>
    <w:rsid w:val="009F48B4"/>
    <w:rsid w:val="009F6F7C"/>
    <w:rsid w:val="00A44424"/>
    <w:rsid w:val="00A53AD4"/>
    <w:rsid w:val="00A84E42"/>
    <w:rsid w:val="00AD4E12"/>
    <w:rsid w:val="00AE535D"/>
    <w:rsid w:val="00B454A9"/>
    <w:rsid w:val="00BC69FE"/>
    <w:rsid w:val="00BD5C4B"/>
    <w:rsid w:val="00BF2560"/>
    <w:rsid w:val="00C1638E"/>
    <w:rsid w:val="00C308BE"/>
    <w:rsid w:val="00D036A9"/>
    <w:rsid w:val="00D12910"/>
    <w:rsid w:val="00D830F8"/>
    <w:rsid w:val="00D83EA9"/>
    <w:rsid w:val="00F3499B"/>
    <w:rsid w:val="00F73DF0"/>
    <w:rsid w:val="00F93DED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6A2C"/>
  <w15:chartTrackingRefBased/>
  <w15:docId w15:val="{C4998F54-F39B-4A24-8433-EF260B5C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6DF"/>
  </w:style>
  <w:style w:type="paragraph" w:styleId="Rodap">
    <w:name w:val="footer"/>
    <w:basedOn w:val="Normal"/>
    <w:link w:val="RodapChar"/>
    <w:uiPriority w:val="99"/>
    <w:unhideWhenUsed/>
    <w:rsid w:val="00894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6DF"/>
  </w:style>
  <w:style w:type="paragraph" w:styleId="PargrafodaLista">
    <w:name w:val="List Paragraph"/>
    <w:basedOn w:val="Normal"/>
    <w:uiPriority w:val="34"/>
    <w:qFormat/>
    <w:rsid w:val="0049039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7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DB65-0D74-48A9-A402-2A2E13E3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1343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Direção 2</dc:creator>
  <cp:keywords/>
  <dc:description/>
  <cp:lastModifiedBy>Roseli Moura Da Silva</cp:lastModifiedBy>
  <cp:revision>2</cp:revision>
  <cp:lastPrinted>2022-03-17T15:04:00Z</cp:lastPrinted>
  <dcterms:created xsi:type="dcterms:W3CDTF">2024-01-19T11:40:00Z</dcterms:created>
  <dcterms:modified xsi:type="dcterms:W3CDTF">2024-01-19T11:40:00Z</dcterms:modified>
</cp:coreProperties>
</file>