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4538" w14:textId="0CA57B1C" w:rsidR="00A42A4F" w:rsidRDefault="00A42A4F"/>
    <w:p w14:paraId="4A3EB9DA" w14:textId="23B03123" w:rsidR="00E53F67" w:rsidRDefault="00E53F67" w:rsidP="00E53F67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solicitação do responsável apresentada à Direção Escolar deve conter nome completo e RG do mesmo, solicitação do profissional de apoio escolar – atividade de vida diária com justificativa, nome completo do filho, data e assinatura. Atenção: É importante conferir se o documento está legível após a digitalização.</w:t>
      </w:r>
    </w:p>
    <w:p w14:paraId="43709D90" w14:textId="52598696" w:rsidR="009F3892" w:rsidRDefault="009F3892"/>
    <w:p w14:paraId="4F8D0A33" w14:textId="70CD1AF8" w:rsidR="009F3892" w:rsidRDefault="009F3892"/>
    <w:sectPr w:rsidR="009F389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AA1A2" w14:textId="77777777" w:rsidR="00592D17" w:rsidRDefault="00592D17" w:rsidP="00A42A4F">
      <w:pPr>
        <w:spacing w:after="0" w:line="240" w:lineRule="auto"/>
      </w:pPr>
      <w:r>
        <w:separator/>
      </w:r>
    </w:p>
  </w:endnote>
  <w:endnote w:type="continuationSeparator" w:id="0">
    <w:p w14:paraId="475C5166" w14:textId="77777777" w:rsidR="00592D17" w:rsidRDefault="00592D17" w:rsidP="00A4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9FD12" w14:textId="77777777" w:rsidR="00592D17" w:rsidRDefault="00592D17" w:rsidP="00A42A4F">
      <w:pPr>
        <w:spacing w:after="0" w:line="240" w:lineRule="auto"/>
      </w:pPr>
      <w:r>
        <w:separator/>
      </w:r>
    </w:p>
  </w:footnote>
  <w:footnote w:type="continuationSeparator" w:id="0">
    <w:p w14:paraId="0A7A20A1" w14:textId="77777777" w:rsidR="00592D17" w:rsidRDefault="00592D17" w:rsidP="00A4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8D194" w14:textId="6B806A02" w:rsidR="00A42A4F" w:rsidRDefault="00A42A4F">
    <w:pPr>
      <w:pStyle w:val="Cabealho"/>
    </w:pPr>
    <w:r w:rsidRPr="005772F0">
      <w:rPr>
        <w:noProof/>
        <w:sz w:val="20"/>
        <w:szCs w:val="20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86FC078" wp14:editId="20233B5B">
              <wp:simplePos x="0" y="0"/>
              <wp:positionH relativeFrom="margin">
                <wp:posOffset>2158365</wp:posOffset>
              </wp:positionH>
              <wp:positionV relativeFrom="paragraph">
                <wp:posOffset>-240030</wp:posOffset>
              </wp:positionV>
              <wp:extent cx="1924050" cy="561975"/>
              <wp:effectExtent l="0" t="0" r="19050" b="28575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561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26E9A9" w14:textId="213A891D" w:rsidR="00A42A4F" w:rsidRPr="00B16DDB" w:rsidRDefault="00A42A4F" w:rsidP="00A42A4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ANEXO I</w:t>
                          </w:r>
                          <w:r w:rsidR="009F3892">
                            <w:rPr>
                              <w:b/>
                            </w:rPr>
                            <w:t>I</w:t>
                          </w:r>
                          <w:r w:rsidR="007D4E6C">
                            <w:rPr>
                              <w:b/>
                            </w:rPr>
                            <w:t>I</w:t>
                          </w:r>
                        </w:p>
                        <w:p w14:paraId="39DEC9FE" w14:textId="17116D62" w:rsidR="00A42A4F" w:rsidRPr="00B16DDB" w:rsidRDefault="006E1015" w:rsidP="00A42A4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Solicitação de próprio punho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6FC07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69.95pt;margin-top:-18.9pt;width:151.5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" fillcolor="#bfbfbf [2412]">
              <v:textbox>
                <w:txbxContent>
                  <w:p w14:paraId="5226E9A9" w14:textId="213A891D" w:rsidR="00A42A4F" w:rsidRPr="00B16DDB" w:rsidRDefault="00A42A4F" w:rsidP="00A42A4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ANEXO I</w:t>
                    </w:r>
                    <w:r w:rsidR="009F3892">
                      <w:rPr>
                        <w:b/>
                      </w:rPr>
                      <w:t>I</w:t>
                    </w:r>
                    <w:r w:rsidR="007D4E6C">
                      <w:rPr>
                        <w:b/>
                      </w:rPr>
                      <w:t>I</w:t>
                    </w:r>
                  </w:p>
                  <w:p w14:paraId="39DEC9FE" w14:textId="17116D62" w:rsidR="00A42A4F" w:rsidRPr="00B16DDB" w:rsidRDefault="006E1015" w:rsidP="00A42A4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Solicitação de próprio punho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4F"/>
    <w:rsid w:val="0001399A"/>
    <w:rsid w:val="000A60C5"/>
    <w:rsid w:val="001A178B"/>
    <w:rsid w:val="00552A31"/>
    <w:rsid w:val="00592D17"/>
    <w:rsid w:val="006E1015"/>
    <w:rsid w:val="007777F6"/>
    <w:rsid w:val="007D4E6C"/>
    <w:rsid w:val="007D7C6C"/>
    <w:rsid w:val="009F3892"/>
    <w:rsid w:val="00A42A4F"/>
    <w:rsid w:val="00A847BB"/>
    <w:rsid w:val="00E53F67"/>
    <w:rsid w:val="00F3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B281F"/>
  <w15:docId w15:val="{D67605AF-4081-4D79-9910-91EA0336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2A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2A4F"/>
  </w:style>
  <w:style w:type="paragraph" w:styleId="Rodap">
    <w:name w:val="footer"/>
    <w:basedOn w:val="Normal"/>
    <w:link w:val="RodapChar"/>
    <w:uiPriority w:val="99"/>
    <w:unhideWhenUsed/>
    <w:rsid w:val="00A42A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2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Cristina Aparecida De Arruda</dc:creator>
  <cp:lastModifiedBy>DE CAPIVARI CAF</cp:lastModifiedBy>
  <cp:revision>2</cp:revision>
  <dcterms:created xsi:type="dcterms:W3CDTF">2024-01-26T15:50:00Z</dcterms:created>
  <dcterms:modified xsi:type="dcterms:W3CDTF">2024-01-26T15:50:00Z</dcterms:modified>
</cp:coreProperties>
</file>