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4538" w14:textId="0CA57B1C" w:rsidR="00A42A4F" w:rsidRDefault="00A42A4F" w:rsidP="006C3F24">
      <w:pPr>
        <w:pStyle w:val="SemEspaamento"/>
      </w:pPr>
    </w:p>
    <w:p w14:paraId="1CECE285" w14:textId="77777777" w:rsidR="006C3F24" w:rsidRPr="00BE6A82" w:rsidRDefault="006C3F24" w:rsidP="006C3F24">
      <w:pPr>
        <w:spacing w:after="0" w:line="240" w:lineRule="auto"/>
        <w:jc w:val="both"/>
        <w:rPr>
          <w:sz w:val="24"/>
          <w:szCs w:val="24"/>
        </w:rPr>
      </w:pPr>
      <w:r w:rsidRPr="00673C0C">
        <w:rPr>
          <w:bCs/>
          <w:sz w:val="24"/>
          <w:szCs w:val="24"/>
        </w:rPr>
        <w:t>Digitalizar o laudo ou relatório médico entregue pelo responsável do aluno</w:t>
      </w:r>
      <w:r>
        <w:rPr>
          <w:bCs/>
          <w:sz w:val="24"/>
          <w:szCs w:val="24"/>
        </w:rPr>
        <w:t>. Atenção: O laudo apresentado deve conter o CID, data, assinatura e identificação do médico (carimbo com nome e CRM). É importante conferir se o documento está legível após a digitalização.</w:t>
      </w:r>
    </w:p>
    <w:p w14:paraId="43709D90" w14:textId="52598696" w:rsidR="009F3892" w:rsidRDefault="009F3892"/>
    <w:p w14:paraId="4F8D0A33" w14:textId="70CD1AF8" w:rsidR="009F3892" w:rsidRDefault="009F3892"/>
    <w:p w14:paraId="07909123" w14:textId="501C94B3" w:rsidR="009F3892" w:rsidRDefault="009F3892"/>
    <w:sectPr w:rsidR="009F3892" w:rsidSect="00D0591A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AAEA" w14:textId="77777777" w:rsidR="00BE7E75" w:rsidRDefault="00BE7E75" w:rsidP="00A42A4F">
      <w:pPr>
        <w:spacing w:after="0" w:line="240" w:lineRule="auto"/>
      </w:pPr>
      <w:r>
        <w:separator/>
      </w:r>
    </w:p>
  </w:endnote>
  <w:endnote w:type="continuationSeparator" w:id="0">
    <w:p w14:paraId="7FECF8B9" w14:textId="77777777" w:rsidR="00BE7E75" w:rsidRDefault="00BE7E75" w:rsidP="00A4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9AE0" w14:textId="77777777" w:rsidR="00BE7E75" w:rsidRDefault="00BE7E75" w:rsidP="00A42A4F">
      <w:pPr>
        <w:spacing w:after="0" w:line="240" w:lineRule="auto"/>
      </w:pPr>
      <w:r>
        <w:separator/>
      </w:r>
    </w:p>
  </w:footnote>
  <w:footnote w:type="continuationSeparator" w:id="0">
    <w:p w14:paraId="7AA01296" w14:textId="77777777" w:rsidR="00BE7E75" w:rsidRDefault="00BE7E75" w:rsidP="00A4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D194" w14:textId="6B806A02" w:rsidR="00A42A4F" w:rsidRDefault="00A42A4F">
    <w:pPr>
      <w:pStyle w:val="Cabealho"/>
    </w:pPr>
    <w:r w:rsidRPr="005772F0">
      <w:rPr>
        <w:noProof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6FC078" wp14:editId="20EF0CC9">
              <wp:simplePos x="0" y="0"/>
              <wp:positionH relativeFrom="margin">
                <wp:posOffset>2162175</wp:posOffset>
              </wp:positionH>
              <wp:positionV relativeFrom="paragraph">
                <wp:posOffset>-240665</wp:posOffset>
              </wp:positionV>
              <wp:extent cx="1323975" cy="561975"/>
              <wp:effectExtent l="0" t="0" r="28575" b="2857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6E9A9" w14:textId="14689EEC" w:rsidR="00A42A4F" w:rsidRPr="00B16DDB" w:rsidRDefault="00A42A4F" w:rsidP="00A42A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 I</w:t>
                          </w:r>
                          <w:r w:rsidR="009F3892">
                            <w:rPr>
                              <w:b/>
                            </w:rPr>
                            <w:t>I</w:t>
                          </w:r>
                        </w:p>
                        <w:p w14:paraId="39DEC9FE" w14:textId="7B4619F4" w:rsidR="00A42A4F" w:rsidRPr="00B16DDB" w:rsidRDefault="00F223F0" w:rsidP="00A42A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LAUDO MÉDICO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FC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0.25pt;margin-top:-18.95pt;width:104.2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" fillcolor="#bfbfbf [2412]">
              <v:textbox>
                <w:txbxContent>
                  <w:p w14:paraId="5226E9A9" w14:textId="14689EEC" w:rsidR="00A42A4F" w:rsidRPr="00B16DDB" w:rsidRDefault="00A42A4F" w:rsidP="00A42A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 I</w:t>
                    </w:r>
                    <w:r w:rsidR="009F3892">
                      <w:rPr>
                        <w:b/>
                      </w:rPr>
                      <w:t>I</w:t>
                    </w:r>
                  </w:p>
                  <w:p w14:paraId="39DEC9FE" w14:textId="7B4619F4" w:rsidR="00A42A4F" w:rsidRPr="00B16DDB" w:rsidRDefault="00F223F0" w:rsidP="00A42A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LAUDO MÉDICO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4F"/>
    <w:rsid w:val="00010FBD"/>
    <w:rsid w:val="006C3F24"/>
    <w:rsid w:val="009F3892"/>
    <w:rsid w:val="00A42A4F"/>
    <w:rsid w:val="00A847BB"/>
    <w:rsid w:val="00B429BC"/>
    <w:rsid w:val="00BE7E75"/>
    <w:rsid w:val="00D0591A"/>
    <w:rsid w:val="00F2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B281F"/>
  <w15:docId w15:val="{D8098408-C381-4F21-8723-C76FEA18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A4F"/>
  </w:style>
  <w:style w:type="paragraph" w:styleId="Rodap">
    <w:name w:val="footer"/>
    <w:basedOn w:val="Normal"/>
    <w:link w:val="RodapChar"/>
    <w:uiPriority w:val="99"/>
    <w:unhideWhenUsed/>
    <w:rsid w:val="00A4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A4F"/>
  </w:style>
  <w:style w:type="paragraph" w:styleId="SemEspaamento">
    <w:name w:val="No Spacing"/>
    <w:uiPriority w:val="1"/>
    <w:qFormat/>
    <w:rsid w:val="006C3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Cristina Aparecida De Arruda</dc:creator>
  <cp:lastModifiedBy>DE CAPIVARI CAF</cp:lastModifiedBy>
  <cp:revision>2</cp:revision>
  <dcterms:created xsi:type="dcterms:W3CDTF">2024-01-26T15:50:00Z</dcterms:created>
  <dcterms:modified xsi:type="dcterms:W3CDTF">2024-01-26T15:50:00Z</dcterms:modified>
</cp:coreProperties>
</file>