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FD9C" w14:textId="145EB677" w:rsidR="00DA4C94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45C17">
        <w:rPr>
          <w:rFonts w:ascii="Arial" w:hAnsi="Arial" w:cs="Arial"/>
          <w:b/>
          <w:bCs/>
          <w:sz w:val="36"/>
          <w:szCs w:val="36"/>
        </w:rPr>
        <w:t>Resolução SEDUC – 74, DE 19-12-2023</w:t>
      </w:r>
    </w:p>
    <w:p w14:paraId="108A9F4B" w14:textId="77777777" w:rsidR="00945C17" w:rsidRPr="00945C17" w:rsidRDefault="00945C17" w:rsidP="002C79D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293D964" w14:textId="3F0B048E" w:rsidR="00DA4C94" w:rsidRDefault="00DA4C94" w:rsidP="002C79D9">
      <w:pPr>
        <w:spacing w:after="0" w:line="360" w:lineRule="auto"/>
        <w:ind w:left="2268"/>
        <w:jc w:val="both"/>
        <w:rPr>
          <w:rFonts w:ascii="Arial" w:hAnsi="Arial" w:cs="Arial"/>
        </w:rPr>
      </w:pPr>
      <w:r w:rsidRPr="00945C17">
        <w:rPr>
          <w:rFonts w:ascii="Arial" w:hAnsi="Arial" w:cs="Arial"/>
        </w:rPr>
        <w:t>Dispõe sobre o processo anual de atribuição de classes e</w:t>
      </w:r>
      <w:r w:rsidR="00945C17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aulas ao pessoal docente do Quadro do Magistério, e dá providências correlatas</w:t>
      </w:r>
      <w:r w:rsidR="002C79D9">
        <w:rPr>
          <w:rFonts w:ascii="Arial" w:hAnsi="Arial" w:cs="Arial"/>
        </w:rPr>
        <w:t>.</w:t>
      </w:r>
    </w:p>
    <w:p w14:paraId="24BA852B" w14:textId="77777777" w:rsidR="002C79D9" w:rsidRDefault="002C79D9" w:rsidP="002C79D9">
      <w:pPr>
        <w:spacing w:after="0" w:line="360" w:lineRule="auto"/>
        <w:ind w:left="2268"/>
        <w:jc w:val="both"/>
        <w:rPr>
          <w:rFonts w:ascii="Arial" w:hAnsi="Arial" w:cs="Arial"/>
        </w:rPr>
      </w:pPr>
    </w:p>
    <w:p w14:paraId="74951ECF" w14:textId="77777777" w:rsidR="00945C17" w:rsidRPr="00945C17" w:rsidRDefault="00945C17" w:rsidP="002C79D9">
      <w:pPr>
        <w:spacing w:after="0" w:line="360" w:lineRule="auto"/>
        <w:jc w:val="both"/>
        <w:rPr>
          <w:rFonts w:ascii="Arial" w:hAnsi="Arial" w:cs="Arial"/>
        </w:rPr>
      </w:pPr>
    </w:p>
    <w:p w14:paraId="72570004" w14:textId="090C984C" w:rsidR="00DA4C94" w:rsidRPr="00945C17" w:rsidRDefault="00945C17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945C17">
        <w:rPr>
          <w:rFonts w:ascii="Arial" w:hAnsi="Arial" w:cs="Arial"/>
        </w:rPr>
        <w:t>O Secretário da Educação do Estado de São Paulo, no uso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suas atribuições legais, à vista do que determina o artigo</w:t>
      </w:r>
      <w:r w:rsidR="00423E34"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45 da Lei Complementar nº 444, de 27-12-1985, alterada pela</w:t>
      </w:r>
      <w:r w:rsidR="00423E34"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Lei Complementar nº 1.374, de 30-03-2022, e considerando a</w:t>
      </w:r>
      <w:r w:rsidR="00423E34"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necessidade de estabelecer normas, critérios e procedimentos</w:t>
      </w:r>
      <w:r w:rsidR="00423E34"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que assegurem legalidade, legitimidade e transparência ao</w:t>
      </w:r>
      <w:r w:rsidR="00423E34"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processo de atribuição de classes e aulas, na rede estadual de</w:t>
      </w:r>
      <w:r w:rsidR="00423E34"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ensino,</w:t>
      </w:r>
    </w:p>
    <w:p w14:paraId="0EA886DA" w14:textId="552D9279" w:rsidR="00DA4C94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945C17">
        <w:rPr>
          <w:rFonts w:ascii="Arial" w:hAnsi="Arial" w:cs="Arial"/>
        </w:rPr>
        <w:t>Resolve:</w:t>
      </w:r>
    </w:p>
    <w:p w14:paraId="505918AD" w14:textId="77777777" w:rsidR="00423E3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</w:p>
    <w:p w14:paraId="724A1429" w14:textId="77777777" w:rsidR="00DA4C94" w:rsidRPr="00423E34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423E34">
        <w:rPr>
          <w:rFonts w:ascii="Arial" w:hAnsi="Arial" w:cs="Arial"/>
          <w:b/>
          <w:bCs/>
        </w:rPr>
        <w:t>Capítulo I</w:t>
      </w:r>
    </w:p>
    <w:p w14:paraId="1EF4673A" w14:textId="05149432" w:rsidR="00DA4C94" w:rsidRPr="00423E34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423E34">
        <w:rPr>
          <w:rFonts w:ascii="Arial" w:hAnsi="Arial" w:cs="Arial"/>
          <w:b/>
          <w:bCs/>
        </w:rPr>
        <w:t>Das Disposições Preliminares</w:t>
      </w:r>
    </w:p>
    <w:p w14:paraId="0185F27F" w14:textId="77777777" w:rsidR="00423E3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</w:p>
    <w:p w14:paraId="371EEEFA" w14:textId="215A0ACA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Artigo 1º</w:t>
      </w:r>
      <w:r w:rsidR="00DA4C94" w:rsidRPr="00945C17">
        <w:rPr>
          <w:rFonts w:ascii="Arial" w:hAnsi="Arial" w:cs="Arial"/>
        </w:rPr>
        <w:t xml:space="preserve"> - O processo anual de atribuição de classes 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 xml:space="preserve">aulas </w:t>
      </w:r>
      <w:proofErr w:type="spellStart"/>
      <w:r w:rsidR="00DA4C94" w:rsidRPr="00945C17">
        <w:rPr>
          <w:rFonts w:ascii="Arial" w:hAnsi="Arial" w:cs="Arial"/>
        </w:rPr>
        <w:t>será</w:t>
      </w:r>
      <w:proofErr w:type="spellEnd"/>
      <w:r w:rsidR="00DA4C94" w:rsidRPr="00945C17">
        <w:rPr>
          <w:rFonts w:ascii="Arial" w:hAnsi="Arial" w:cs="Arial"/>
        </w:rPr>
        <w:t xml:space="preserve"> disciplinado pelas disposições legais desta resolução.</w:t>
      </w:r>
    </w:p>
    <w:p w14:paraId="4612C33A" w14:textId="13595F41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§1º -</w:t>
      </w:r>
      <w:r w:rsidR="00DA4C94" w:rsidRPr="00945C17">
        <w:rPr>
          <w:rFonts w:ascii="Arial" w:hAnsi="Arial" w:cs="Arial"/>
        </w:rPr>
        <w:t xml:space="preserve"> Cabe ao Diretor da unidade escolar e a Comissão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Regional a gestão do processo de atribuição de classes e aulas,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conforme nível de atuação.</w:t>
      </w:r>
    </w:p>
    <w:p w14:paraId="58D85DA3" w14:textId="56A78CDE" w:rsidR="00DA4C94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§2º -</w:t>
      </w:r>
      <w:r w:rsidR="00DA4C94" w:rsidRPr="00945C17">
        <w:rPr>
          <w:rFonts w:ascii="Arial" w:hAnsi="Arial" w:cs="Arial"/>
        </w:rPr>
        <w:t xml:space="preserve"> Todo o processo de atribuição deverá observar:</w:t>
      </w:r>
    </w:p>
    <w:p w14:paraId="74D40AF8" w14:textId="77777777" w:rsidR="00423E3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</w:p>
    <w:p w14:paraId="642BDE0C" w14:textId="201202B6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1 -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o</w:t>
      </w:r>
      <w:proofErr w:type="gramEnd"/>
      <w:r w:rsidR="00DA4C94" w:rsidRPr="00945C17">
        <w:rPr>
          <w:rFonts w:ascii="Arial" w:hAnsi="Arial" w:cs="Arial"/>
        </w:rPr>
        <w:t xml:space="preserve"> interesse pedagógico da unidade escolar e o direito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subjetivo dos estudantes à educação;</w:t>
      </w:r>
    </w:p>
    <w:p w14:paraId="483108E3" w14:textId="612BA0BD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2 -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a</w:t>
      </w:r>
      <w:proofErr w:type="gramEnd"/>
      <w:r w:rsidR="00DA4C94" w:rsidRPr="00945C17">
        <w:rPr>
          <w:rFonts w:ascii="Arial" w:hAnsi="Arial" w:cs="Arial"/>
        </w:rPr>
        <w:t xml:space="preserve"> permanência do professor em uma única unidade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escolar, quando possível;</w:t>
      </w:r>
    </w:p>
    <w:p w14:paraId="4AF03633" w14:textId="1424F967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3 -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as</w:t>
      </w:r>
      <w:proofErr w:type="gramEnd"/>
      <w:r w:rsidR="00DA4C94" w:rsidRPr="00945C17">
        <w:rPr>
          <w:rFonts w:ascii="Arial" w:hAnsi="Arial" w:cs="Arial"/>
        </w:rPr>
        <w:t xml:space="preserve"> indicações e opções dos docentes realizadas no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momento de inscrição, observada a legislação; e</w:t>
      </w:r>
    </w:p>
    <w:p w14:paraId="7C5C1432" w14:textId="5082D2A0" w:rsidR="00DA4C94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4 -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a</w:t>
      </w:r>
      <w:proofErr w:type="gramEnd"/>
      <w:r w:rsidR="00DA4C94" w:rsidRPr="00945C17">
        <w:rPr>
          <w:rFonts w:ascii="Arial" w:hAnsi="Arial" w:cs="Arial"/>
        </w:rPr>
        <w:t xml:space="preserve"> classificação dos professores e as situações de compatibilização de horários, quando necessário.</w:t>
      </w:r>
    </w:p>
    <w:p w14:paraId="45D721A3" w14:textId="77777777" w:rsidR="00423E3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</w:p>
    <w:p w14:paraId="047E4E60" w14:textId="77777777" w:rsidR="002C79D9" w:rsidRDefault="002C79D9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49CEBD8" w14:textId="77777777" w:rsidR="002C79D9" w:rsidRDefault="002C79D9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37FC1EA" w14:textId="7C917E08" w:rsidR="00DA4C94" w:rsidRPr="00423E34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423E34">
        <w:rPr>
          <w:rFonts w:ascii="Arial" w:hAnsi="Arial" w:cs="Arial"/>
          <w:b/>
          <w:bCs/>
        </w:rPr>
        <w:lastRenderedPageBreak/>
        <w:t>Capítulo II</w:t>
      </w:r>
    </w:p>
    <w:p w14:paraId="073F22AD" w14:textId="69323810" w:rsidR="00DA4C94" w:rsidRPr="00423E34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423E34">
        <w:rPr>
          <w:rFonts w:ascii="Arial" w:hAnsi="Arial" w:cs="Arial"/>
          <w:b/>
          <w:bCs/>
        </w:rPr>
        <w:t>Da Atribuição Geral</w:t>
      </w:r>
    </w:p>
    <w:p w14:paraId="469DB373" w14:textId="77777777" w:rsidR="00423E3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</w:p>
    <w:p w14:paraId="6ECB8429" w14:textId="7D6E955B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Artigo 2º</w:t>
      </w:r>
      <w:r w:rsidR="00DA4C94" w:rsidRPr="00945C17">
        <w:rPr>
          <w:rFonts w:ascii="Arial" w:hAnsi="Arial" w:cs="Arial"/>
        </w:rPr>
        <w:t xml:space="preserve"> - A atribuição de classes e aulas deverá recair em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docente ou candidato à contratação devidamente habilitado,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portador de diploma de licenciatura plena na disciplina ser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atribuída, respeitada as demais regras dispostas nesta resolução.</w:t>
      </w:r>
    </w:p>
    <w:p w14:paraId="77FE3E55" w14:textId="4B2F40F6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§1º -</w:t>
      </w:r>
      <w:r w:rsidR="00DA4C94" w:rsidRPr="00945C17">
        <w:rPr>
          <w:rFonts w:ascii="Arial" w:hAnsi="Arial" w:cs="Arial"/>
        </w:rPr>
        <w:t xml:space="preserve"> Além das aulas da disciplina específica e/ou não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específica, poderão ser atribuídas aulas das demais disciplinas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habilitação da licenciatura plena do docente ou candidato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à contratação.</w:t>
      </w:r>
    </w:p>
    <w:p w14:paraId="15FE2AFF" w14:textId="1FA1DA5D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§2º -</w:t>
      </w:r>
      <w:r w:rsidR="00DA4C94" w:rsidRPr="00945C17">
        <w:rPr>
          <w:rFonts w:ascii="Arial" w:hAnsi="Arial" w:cs="Arial"/>
        </w:rPr>
        <w:t xml:space="preserve"> Consideram-se demais disciplinas de habilitação 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licenciatura plena do docente ou candidato à contratação, para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fins de atribuição, na forma de que trata o caput deste artigo,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a(s) disciplina(s) identificada(s) pela análise do histórico escolar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do respectivo curso, em que se registre, no mínimo, o somatório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160 (cento e sessenta) horas de estudos da disciplina a ser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atribuída.</w:t>
      </w:r>
    </w:p>
    <w:p w14:paraId="0189697B" w14:textId="244384A1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§3º -</w:t>
      </w:r>
      <w:r w:rsidR="00DA4C94" w:rsidRPr="00945C17">
        <w:rPr>
          <w:rFonts w:ascii="Arial" w:hAnsi="Arial" w:cs="Arial"/>
        </w:rPr>
        <w:t xml:space="preserve"> As demais disciplinas de habilitação da licenciatura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plena do titular de cargo, observada a necessidade pedagógica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da unidade escolar e o perfil do docente, poderão ser atribuídas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para constituição/composição de jornada de trabalho, ampliação</w:t>
      </w:r>
    </w:p>
    <w:p w14:paraId="10E577F2" w14:textId="41DBA108" w:rsidR="00DA4C94" w:rsidRPr="00945C17" w:rsidRDefault="00DA4C94" w:rsidP="002C79D9">
      <w:pPr>
        <w:spacing w:after="0" w:line="360" w:lineRule="auto"/>
        <w:jc w:val="both"/>
        <w:rPr>
          <w:rFonts w:ascii="Arial" w:hAnsi="Arial" w:cs="Arial"/>
        </w:rPr>
      </w:pPr>
      <w:r w:rsidRPr="00945C17">
        <w:rPr>
          <w:rFonts w:ascii="Arial" w:hAnsi="Arial" w:cs="Arial"/>
        </w:rPr>
        <w:t>da jornada de trabalho, respeitado o direito dos demais titulares</w:t>
      </w:r>
      <w:r w:rsidR="00423E34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de cargos, e carga suplementar de trabalho.</w:t>
      </w:r>
    </w:p>
    <w:p w14:paraId="1D064236" w14:textId="2E2810F9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§4º -</w:t>
      </w:r>
      <w:r w:rsidR="00DA4C94" w:rsidRPr="00945C17">
        <w:rPr>
          <w:rFonts w:ascii="Arial" w:hAnsi="Arial" w:cs="Arial"/>
        </w:rPr>
        <w:t xml:space="preserve"> Além das demais disciplinas de habilitação do respectivo curso, poderão ser atribuídas aulas de disciplinas decorrentes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outra(s) licenciatura(s) que o docente ou candidato à contratação possua, para constituição/composição de jornada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trabalho, respeitado o direito dos demais titulares de cargo, bem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como para carga suplementar de trabalho, observada a necessidade pedagógica da unidade escolar e o perfil do docente.</w:t>
      </w:r>
    </w:p>
    <w:p w14:paraId="571454D3" w14:textId="48C0187F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§5º -</w:t>
      </w:r>
      <w:r w:rsidR="00DA4C94" w:rsidRPr="00945C17">
        <w:rPr>
          <w:rFonts w:ascii="Arial" w:hAnsi="Arial" w:cs="Arial"/>
        </w:rPr>
        <w:t xml:space="preserve"> A atribuição de aulas da disciplina de Educação Física,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em observância à Lei estadual nº 11.361/2003, será efetuada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apenas a docentes e candidatos devidamente habilitados, portadores de diploma de licenciatura plena nessa disciplina, devendo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apresentar prova do registro profissional obtido no Sistema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CONFEF/CREF, de acordo com o que estabelece o artigo 1º 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Lei federal 9.696/1998.</w:t>
      </w:r>
    </w:p>
    <w:p w14:paraId="41755BBD" w14:textId="04922A3F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§6º -</w:t>
      </w:r>
      <w:r w:rsidR="00DA4C94" w:rsidRPr="00945C17">
        <w:rPr>
          <w:rFonts w:ascii="Arial" w:hAnsi="Arial" w:cs="Arial"/>
        </w:rPr>
        <w:t xml:space="preserve"> A atribuição de classes dos anos iniciais do Ensino Fundamental só poderá ser efetuada aos docentes ou candidatos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à contratação portadores das formações concluídas, conforme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especificadas pela Indicação CEE 213/2021 homologada pela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Resolução Seduc de 29-10-2021.</w:t>
      </w:r>
    </w:p>
    <w:p w14:paraId="2BF9F665" w14:textId="5EE25BF2" w:rsidR="00DA4C94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§7º -</w:t>
      </w:r>
      <w:r w:rsidR="00DA4C94" w:rsidRPr="00945C17">
        <w:rPr>
          <w:rFonts w:ascii="Arial" w:hAnsi="Arial" w:cs="Arial"/>
        </w:rPr>
        <w:t xml:space="preserve"> Somente após esgotadas as possibilidades de atribuição de classes e aulas na forma prevista no caput deste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artigo, é que as aulas remanescentes poderão ser atribuídas aos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portadores de qualificações, na seguinte ordem de prioridade:</w:t>
      </w:r>
    </w:p>
    <w:p w14:paraId="2CEE305A" w14:textId="77777777" w:rsidR="00423E3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</w:p>
    <w:p w14:paraId="28B71EAD" w14:textId="339B3EA8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1 -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portadores</w:t>
      </w:r>
      <w:proofErr w:type="gramEnd"/>
      <w:r w:rsidR="00DA4C94" w:rsidRPr="00945C17">
        <w:rPr>
          <w:rFonts w:ascii="Arial" w:hAnsi="Arial" w:cs="Arial"/>
        </w:rPr>
        <w:t xml:space="preserve"> de diploma de licenciatura plena, independentemente da existência de 160 (cento e sessenta) horas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estudos na disciplina a ser atribuída, desde esta seja da mesma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área do conhecimento;</w:t>
      </w:r>
    </w:p>
    <w:p w14:paraId="431ADE4B" w14:textId="4F493808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2 -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portadores</w:t>
      </w:r>
      <w:proofErr w:type="gramEnd"/>
      <w:r w:rsidR="00DA4C94" w:rsidRPr="00945C17">
        <w:rPr>
          <w:rFonts w:ascii="Arial" w:hAnsi="Arial" w:cs="Arial"/>
        </w:rPr>
        <w:t xml:space="preserve"> de diploma de Licenciatura Curta, na área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formação acadêmica ou disciplina a ser atribuída;</w:t>
      </w:r>
    </w:p>
    <w:p w14:paraId="4B6F93DC" w14:textId="173D9564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3 -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estudantes</w:t>
      </w:r>
      <w:proofErr w:type="gramEnd"/>
      <w:r w:rsidR="00DA4C94" w:rsidRPr="00945C17">
        <w:rPr>
          <w:rFonts w:ascii="Arial" w:hAnsi="Arial" w:cs="Arial"/>
        </w:rPr>
        <w:t xml:space="preserve"> de Licenciatura Plena, desde que apresente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160 (cento e sessenta) horas de estudos da disciplina a ser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atribuída, identificada pelo histórico do curso;</w:t>
      </w:r>
    </w:p>
    <w:p w14:paraId="414CEA90" w14:textId="27D97104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4 -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portadores</w:t>
      </w:r>
      <w:proofErr w:type="gramEnd"/>
      <w:r w:rsidR="00DA4C94" w:rsidRPr="00945C17">
        <w:rPr>
          <w:rFonts w:ascii="Arial" w:hAnsi="Arial" w:cs="Arial"/>
        </w:rPr>
        <w:t xml:space="preserve"> de diploma de Bacharel ou de Tecnólogo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nível superior, desde que apresente 160 (cento e sessenta)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horas de estudos, na área de conhecimento ou disciplina a ser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atribuída, identificada pelo histórico do curso;</w:t>
      </w:r>
    </w:p>
    <w:p w14:paraId="257F292D" w14:textId="2A26F953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5 -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estudantes</w:t>
      </w:r>
      <w:proofErr w:type="gramEnd"/>
      <w:r w:rsidR="00DA4C94" w:rsidRPr="00945C17">
        <w:rPr>
          <w:rFonts w:ascii="Arial" w:hAnsi="Arial" w:cs="Arial"/>
        </w:rPr>
        <w:t xml:space="preserve"> de Bacharelado ou de Tecnologia de nível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superior, desde que apresente 160 (cento e sessenta) horas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estudos na área de conhecimento ou disciplina a ser atribuída,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identificada pelo histórico do curso.</w:t>
      </w:r>
    </w:p>
    <w:p w14:paraId="1471615E" w14:textId="00F1C57B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§8º –</w:t>
      </w:r>
      <w:r w:rsidR="00DA4C94" w:rsidRPr="00945C17">
        <w:rPr>
          <w:rFonts w:ascii="Arial" w:hAnsi="Arial" w:cs="Arial"/>
        </w:rPr>
        <w:t xml:space="preserve"> Os estudantes, a que se referem os itens 3 e 5 do §7º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deste artigo, deverão comprovar, no momento da inscrição e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cada atribuição durante o ano, matrícula para o respectivo curso,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bem como a efetiva frequência, no semestre correspondente,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mediante documentos (atestado/declaração) expedidos pela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instituição de ensino superior que estiver fornecendo o curso.</w:t>
      </w:r>
    </w:p>
    <w:p w14:paraId="6B7F46ED" w14:textId="078997FA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§9º -</w:t>
      </w:r>
      <w:r w:rsidR="00DA4C94" w:rsidRPr="00945C17">
        <w:rPr>
          <w:rFonts w:ascii="Arial" w:hAnsi="Arial" w:cs="Arial"/>
        </w:rPr>
        <w:t xml:space="preserve"> O portador do certificado de curso do Programa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Especial de Formação Docente será considerado habilitado, para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todos os fins, enquanto, o bacharel e o tecnólogo, cursando 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referido programa, não poderão ser considerados como estudantes de curso de licenciatura plena.</w:t>
      </w:r>
    </w:p>
    <w:p w14:paraId="73E2DD63" w14:textId="4774D819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§10 -</w:t>
      </w:r>
      <w:r w:rsidR="00DA4C94" w:rsidRPr="00945C17">
        <w:rPr>
          <w:rFonts w:ascii="Arial" w:hAnsi="Arial" w:cs="Arial"/>
        </w:rPr>
        <w:t xml:space="preserve"> A Comissão Regional poderá solicitar ao docente ou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candidato à contratação a ementa da disciplina do curso objeto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análise, para fins de identificação do componente curricular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 ser ministrado.</w:t>
      </w:r>
    </w:p>
    <w:p w14:paraId="615410DB" w14:textId="68930CF3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§11 -</w:t>
      </w:r>
      <w:r w:rsidR="00DA4C94" w:rsidRPr="00945C17">
        <w:rPr>
          <w:rFonts w:ascii="Arial" w:hAnsi="Arial" w:cs="Arial"/>
        </w:rPr>
        <w:t xml:space="preserve"> O docente ou candidato à contratação deverá apresentar diploma ou certificado de conclusão de curso, com a devida comprovação de colação de grau para inserção dos dados.</w:t>
      </w:r>
    </w:p>
    <w:p w14:paraId="33AC98DD" w14:textId="1D2EF552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§12 -</w:t>
      </w:r>
      <w:r w:rsidR="00DA4C94" w:rsidRPr="00945C17">
        <w:rPr>
          <w:rFonts w:ascii="Arial" w:hAnsi="Arial" w:cs="Arial"/>
        </w:rPr>
        <w:t xml:space="preserve"> O certificado de conclusão de curso será válido pelo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prazo de 1 (um) ano, a contar da data de sua expedição, devendo o docente ou candidato apresentar o referido diploma, para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 gozo dos direitos legais.</w:t>
      </w:r>
    </w:p>
    <w:p w14:paraId="319B4C77" w14:textId="2BD9276B" w:rsidR="00DA4C94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§13 -</w:t>
      </w:r>
      <w:r w:rsidR="00DA4C94" w:rsidRPr="00945C17">
        <w:rPr>
          <w:rFonts w:ascii="Arial" w:hAnsi="Arial" w:cs="Arial"/>
        </w:rPr>
        <w:t xml:space="preserve"> Os componentes do Itinerário de Formação Técnica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Profissional deverão ser atribuídos considerando:</w:t>
      </w:r>
    </w:p>
    <w:p w14:paraId="44C9F18A" w14:textId="77777777" w:rsidR="00423E3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</w:p>
    <w:p w14:paraId="2DD1466D" w14:textId="70D4B964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1-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os</w:t>
      </w:r>
      <w:proofErr w:type="gramEnd"/>
      <w:r w:rsidR="00DA4C94" w:rsidRPr="00945C17">
        <w:rPr>
          <w:rFonts w:ascii="Arial" w:hAnsi="Arial" w:cs="Arial"/>
        </w:rPr>
        <w:t xml:space="preserve"> critérios indicados na Deliberação CEE n° 207/2022;</w:t>
      </w:r>
    </w:p>
    <w:p w14:paraId="7AF522C8" w14:textId="0F1043D6" w:rsidR="00DA4C94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2 -</w:t>
      </w:r>
      <w:r w:rsidR="00DA4C94" w:rsidRPr="00945C17">
        <w:rPr>
          <w:rFonts w:ascii="Arial" w:hAnsi="Arial" w:cs="Arial"/>
        </w:rPr>
        <w:t xml:space="preserve"> as habilitações e as qualificações, nessa ordem, conforme o Anexo III e V do Edital de 09/08/2023, retificado em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13/11/2023.</w:t>
      </w:r>
    </w:p>
    <w:p w14:paraId="7E0723EF" w14:textId="77777777" w:rsidR="00423E3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</w:p>
    <w:p w14:paraId="18224736" w14:textId="5C7CD12F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Artigo 3º</w:t>
      </w:r>
      <w:r w:rsidR="00DA4C94" w:rsidRPr="00945C17">
        <w:rPr>
          <w:rFonts w:ascii="Arial" w:hAnsi="Arial" w:cs="Arial"/>
        </w:rPr>
        <w:t xml:space="preserve"> - Além da ordem de prioridade de atendimento, 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habilitação e qualificação e da classificação do docente, devem-se observar as disposições previstas neste artigo, para fins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atribuição de classes e aulas.</w:t>
      </w:r>
    </w:p>
    <w:p w14:paraId="44063204" w14:textId="7890735A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§1º -</w:t>
      </w:r>
      <w:r w:rsidR="00DA4C94" w:rsidRPr="00945C17">
        <w:rPr>
          <w:rFonts w:ascii="Arial" w:hAnsi="Arial" w:cs="Arial"/>
        </w:rPr>
        <w:t xml:space="preserve"> Após a constituição de jornada de trabalho ou composição de carga horária, o docente poderá completar a carga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horária de trabalho até o limite de 36 (trinta e seis) aulas, equivalente a 44 (quarenta e quatro) horas semanais.</w:t>
      </w:r>
    </w:p>
    <w:p w14:paraId="77DC7504" w14:textId="1FEF02BB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§2º -</w:t>
      </w:r>
      <w:r w:rsidR="00DA4C94" w:rsidRPr="00945C17">
        <w:rPr>
          <w:rFonts w:ascii="Arial" w:hAnsi="Arial" w:cs="Arial"/>
        </w:rPr>
        <w:t xml:space="preserve"> Em caráter de extrema necessidade, e na total inexistência de docente habilitado ou qualificado para atribuição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classes ou aulas disponíveis, que vierem a surgir durante o ano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letivo, a Comissão Regional poderá rever a atribuição da carga</w:t>
      </w:r>
    </w:p>
    <w:p w14:paraId="1BB5E2AF" w14:textId="0EA4D997" w:rsidR="00DA4C94" w:rsidRPr="00945C17" w:rsidRDefault="00DA4C94" w:rsidP="002C79D9">
      <w:pPr>
        <w:spacing w:after="0" w:line="360" w:lineRule="auto"/>
        <w:jc w:val="both"/>
        <w:rPr>
          <w:rFonts w:ascii="Arial" w:hAnsi="Arial" w:cs="Arial"/>
        </w:rPr>
      </w:pPr>
      <w:r w:rsidRPr="00945C17">
        <w:rPr>
          <w:rFonts w:ascii="Arial" w:hAnsi="Arial" w:cs="Arial"/>
        </w:rPr>
        <w:t>horária dos docentes que atuam junto aos Projetos da Pasta,</w:t>
      </w:r>
      <w:r w:rsidR="00423E34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observada a habilitação/qualificação.</w:t>
      </w:r>
    </w:p>
    <w:p w14:paraId="4B0BAE8A" w14:textId="38B2F0D0" w:rsidR="00DA4C94" w:rsidRPr="00945C17" w:rsidRDefault="00DA4C94" w:rsidP="002C79D9">
      <w:pPr>
        <w:spacing w:after="0" w:line="360" w:lineRule="auto"/>
        <w:jc w:val="both"/>
        <w:rPr>
          <w:rFonts w:ascii="Arial" w:hAnsi="Arial" w:cs="Arial"/>
        </w:rPr>
      </w:pPr>
      <w:r w:rsidRPr="00945C17">
        <w:rPr>
          <w:rFonts w:ascii="Arial" w:hAnsi="Arial" w:cs="Arial"/>
        </w:rPr>
        <w:t xml:space="preserve"> </w:t>
      </w:r>
      <w:r w:rsidR="00423E34">
        <w:rPr>
          <w:rFonts w:ascii="Arial" w:hAnsi="Arial" w:cs="Arial"/>
        </w:rPr>
        <w:tab/>
      </w:r>
      <w:r w:rsidRPr="002C79D9">
        <w:rPr>
          <w:rFonts w:ascii="Arial" w:hAnsi="Arial" w:cs="Arial"/>
          <w:b/>
          <w:bCs/>
        </w:rPr>
        <w:t>§3º -</w:t>
      </w:r>
      <w:r w:rsidRPr="00945C17">
        <w:rPr>
          <w:rFonts w:ascii="Arial" w:hAnsi="Arial" w:cs="Arial"/>
        </w:rPr>
        <w:t xml:space="preserve"> Após a revisão da carga horária, de que trata o §2º</w:t>
      </w:r>
      <w:r w:rsidR="00423E34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deste artigo, o docente poderá retornar a atuar junto ao Projeto,</w:t>
      </w:r>
      <w:r w:rsidR="00423E34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desde que se apresente docente habilitado ou qualificado para</w:t>
      </w:r>
      <w:r w:rsidR="00423E34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assumir as classes ou aulas atribuídas.</w:t>
      </w:r>
    </w:p>
    <w:p w14:paraId="2752822F" w14:textId="06C48083" w:rsidR="00DA4C94" w:rsidRPr="00945C17" w:rsidRDefault="00DA4C94" w:rsidP="002C79D9">
      <w:pPr>
        <w:spacing w:after="0" w:line="360" w:lineRule="auto"/>
        <w:jc w:val="both"/>
        <w:rPr>
          <w:rFonts w:ascii="Arial" w:hAnsi="Arial" w:cs="Arial"/>
        </w:rPr>
      </w:pPr>
      <w:r w:rsidRPr="00945C17">
        <w:rPr>
          <w:rFonts w:ascii="Arial" w:hAnsi="Arial" w:cs="Arial"/>
        </w:rPr>
        <w:t xml:space="preserve"> </w:t>
      </w:r>
      <w:r w:rsidR="00423E34">
        <w:rPr>
          <w:rFonts w:ascii="Arial" w:hAnsi="Arial" w:cs="Arial"/>
        </w:rPr>
        <w:tab/>
      </w:r>
      <w:r w:rsidRPr="002C79D9">
        <w:rPr>
          <w:rFonts w:ascii="Arial" w:hAnsi="Arial" w:cs="Arial"/>
          <w:b/>
          <w:bCs/>
        </w:rPr>
        <w:t>§4º -</w:t>
      </w:r>
      <w:r w:rsidRPr="00945C17">
        <w:rPr>
          <w:rFonts w:ascii="Arial" w:hAnsi="Arial" w:cs="Arial"/>
        </w:rPr>
        <w:t xml:space="preserve"> As classes e/ou aulas em substituição somente poderão ser atribuídas a docente que venha efetivamente assumi-las,</w:t>
      </w:r>
      <w:r w:rsidR="00423E34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sendo expressamente vedada a atribuição de substituições</w:t>
      </w:r>
      <w:r w:rsidR="00423E34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sequenciais, inclusive durante o ano.</w:t>
      </w:r>
    </w:p>
    <w:p w14:paraId="601ABE88" w14:textId="40E0BE99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§5º -</w:t>
      </w:r>
      <w:r w:rsidR="00DA4C94" w:rsidRPr="00945C17">
        <w:rPr>
          <w:rFonts w:ascii="Arial" w:hAnsi="Arial" w:cs="Arial"/>
        </w:rPr>
        <w:t xml:space="preserve"> O aumento de carga horária ao docente que se encontre em licença ou afastamento a qualquer título, somente será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concretizado, para todos os fins e efeitos, na efetiva assunção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seu exercício.</w:t>
      </w:r>
    </w:p>
    <w:p w14:paraId="40FA54B6" w14:textId="422A2C59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§6º -</w:t>
      </w:r>
      <w:r w:rsidR="00DA4C94" w:rsidRPr="00945C17">
        <w:rPr>
          <w:rFonts w:ascii="Arial" w:hAnsi="Arial" w:cs="Arial"/>
        </w:rPr>
        <w:t xml:space="preserve"> A redução da carga horária do docente e/ou 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jornada de trabalho, resultante da atribuição de carga horária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menor ou da perda de classe ou de aulas no decorrer do ano,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ou, ainda, em virtude de cessação de designação, será concretizada de imediato à ocorrência, independentemente de 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docente se encontrar em exercício ou em licença/afastamento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 qualquer título, exceto nos casos de licença-saúde, licença à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gestante, licença-adoção, licença paternidade e licença-acidente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trabalho.</w:t>
      </w:r>
    </w:p>
    <w:p w14:paraId="6FEE68A7" w14:textId="109760EC" w:rsidR="00DA4C94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§7º -</w:t>
      </w:r>
      <w:r w:rsidR="00DA4C94" w:rsidRPr="00945C17">
        <w:rPr>
          <w:rFonts w:ascii="Arial" w:hAnsi="Arial" w:cs="Arial"/>
        </w:rPr>
        <w:t xml:space="preserve"> O docente contratado perderá as aulas livres quando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 auxílio por incapacidade temporária:</w:t>
      </w:r>
    </w:p>
    <w:p w14:paraId="1A6E05AB" w14:textId="77777777" w:rsidR="00423E3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</w:p>
    <w:p w14:paraId="135A5C46" w14:textId="2EBA60B0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1 –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for</w:t>
      </w:r>
      <w:proofErr w:type="gramEnd"/>
      <w:r w:rsidR="00DA4C94" w:rsidRPr="00945C17">
        <w:rPr>
          <w:rFonts w:ascii="Arial" w:hAnsi="Arial" w:cs="Arial"/>
        </w:rPr>
        <w:t xml:space="preserve"> superior a 15 (quinze) dias consecutivos, cabendo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 submissão do requerente à perícia médica junto ao Instituto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Nacional de Seguridade Social – INSS;</w:t>
      </w:r>
    </w:p>
    <w:p w14:paraId="5583A480" w14:textId="480124B2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2 –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for</w:t>
      </w:r>
      <w:proofErr w:type="gramEnd"/>
      <w:r w:rsidR="00DA4C94" w:rsidRPr="00945C17">
        <w:rPr>
          <w:rFonts w:ascii="Arial" w:hAnsi="Arial" w:cs="Arial"/>
        </w:rPr>
        <w:t xml:space="preserve"> superior a 15 (quinze) dias interpolados, por auxílio-doença, na mesma doença, dentro do período de 60 (sessenta)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dias, cabendo a submissão do requerente à perícia médica junto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ao Instituto Nacional de Seguridade Social – INSS;</w:t>
      </w:r>
    </w:p>
    <w:p w14:paraId="691A133B" w14:textId="654A7E8D" w:rsidR="00DA4C94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3 -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for</w:t>
      </w:r>
      <w:proofErr w:type="gramEnd"/>
      <w:r w:rsidR="00DA4C94" w:rsidRPr="00945C17">
        <w:rPr>
          <w:rFonts w:ascii="Arial" w:hAnsi="Arial" w:cs="Arial"/>
        </w:rPr>
        <w:t xml:space="preserve"> superior a 30 (trinta) dias de auxílio-doença, independente da doença, o requerente deverá ser submetido a exame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laboral junto ao médico do trabalho.</w:t>
      </w:r>
    </w:p>
    <w:p w14:paraId="75E5C34E" w14:textId="77777777" w:rsidR="00423E3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</w:p>
    <w:p w14:paraId="1B4B180C" w14:textId="5033376A" w:rsidR="00DA4C94" w:rsidRPr="00945C17" w:rsidRDefault="00423E34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§8º -</w:t>
      </w:r>
      <w:r w:rsidR="00DA4C94" w:rsidRPr="00945C17">
        <w:rPr>
          <w:rFonts w:ascii="Arial" w:hAnsi="Arial" w:cs="Arial"/>
        </w:rPr>
        <w:t xml:space="preserve"> O disposto no §7º deste artigo aplica-se aos docentes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contratados submetidos ao Regime de Dedicação Exclusiva, do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Programa Ensino Integral – PEI e que atuam nos demais projetos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 programas da Pasta.</w:t>
      </w:r>
    </w:p>
    <w:p w14:paraId="2A5EA1CE" w14:textId="747C2947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§9º -</w:t>
      </w:r>
      <w:r w:rsidR="00DA4C94" w:rsidRPr="00945C17">
        <w:rPr>
          <w:rFonts w:ascii="Arial" w:hAnsi="Arial" w:cs="Arial"/>
        </w:rPr>
        <w:t xml:space="preserve"> As aulas em substituição serão retiradas imediatamente dos efetivos, não efetivos e contratados quando houver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afastamento ou licença, aplicando-se o disposto no §6º deste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artigo quanto ao pagamento.</w:t>
      </w:r>
    </w:p>
    <w:p w14:paraId="0E0F579D" w14:textId="28FCE378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§10 -</w:t>
      </w:r>
      <w:r w:rsidR="00DA4C94" w:rsidRPr="00945C17">
        <w:rPr>
          <w:rFonts w:ascii="Arial" w:hAnsi="Arial" w:cs="Arial"/>
        </w:rPr>
        <w:t xml:space="preserve"> O docente efetivo ou não efetivo que tenha caracterizada a situação de Inassiduidade pelo período superior 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15 (quinze) dias consecutivos, ou por mais de 20 (vinte) dias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úteis intercalados, durante 1 (um) ano letivo, terá as suas aulas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liberadas em substituição a outro docente.</w:t>
      </w:r>
    </w:p>
    <w:p w14:paraId="6F63DE15" w14:textId="1E81649E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§11 -</w:t>
      </w:r>
      <w:r w:rsidR="00DA4C94" w:rsidRPr="00945C17">
        <w:rPr>
          <w:rFonts w:ascii="Arial" w:hAnsi="Arial" w:cs="Arial"/>
        </w:rPr>
        <w:t xml:space="preserve"> O docente readaptado que se encontre atuando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em projetos/programas da Pasta ou de outras modalidades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ensino, que exijam tratamento e/ou perfil diferenciado, e/ou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processo seletivo peculiar, ao ter sua readaptação cessada no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decorrer do ano letivo deverá permanecer no respectivo Projeto/Programa até o final do ano letivo vigente, e, desde que seja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avaliado favoravelmente, poderá ser reconduzido.</w:t>
      </w:r>
    </w:p>
    <w:p w14:paraId="6B4B6A76" w14:textId="05460165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§12 -</w:t>
      </w:r>
      <w:r w:rsidR="00DA4C94" w:rsidRPr="00945C17">
        <w:rPr>
          <w:rFonts w:ascii="Arial" w:hAnsi="Arial" w:cs="Arial"/>
        </w:rPr>
        <w:t xml:space="preserve"> O vínculo do docente, quando constituído exclusivamente com classe, com turmas e/ou com aulas de que trata este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artigo, será considerado para fins de classificação no processo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atribuição de classes e aulas do ensino regular.</w:t>
      </w:r>
    </w:p>
    <w:p w14:paraId="24EA6202" w14:textId="0DB634DE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§13 -</w:t>
      </w:r>
      <w:r w:rsidR="00DA4C94" w:rsidRPr="00945C17">
        <w:rPr>
          <w:rFonts w:ascii="Arial" w:hAnsi="Arial" w:cs="Arial"/>
        </w:rPr>
        <w:t xml:space="preserve"> O docente, que atua em sala de aula para atendimento de ação judicial, a fim de acompanhar o estudante público-alvo da Educação Especial, não poderá ser substituído e, em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casos de afastamentos ou licenças, a qualquer título, exceto nos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casos de licença-gestante ou adoção, deverá ser liberada a carga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horária ao outro docente que venha efetivamente cumpri-la.</w:t>
      </w:r>
    </w:p>
    <w:p w14:paraId="7737BFE7" w14:textId="5A31537E" w:rsidR="00DA4C94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 14 –</w:t>
      </w:r>
      <w:r w:rsidR="00DA4C94" w:rsidRPr="00945C17">
        <w:rPr>
          <w:rFonts w:ascii="Arial" w:hAnsi="Arial" w:cs="Arial"/>
        </w:rPr>
        <w:t xml:space="preserve"> O docente, a que se refere o §13 deste artigo, deverá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ser avaliado quanto ao seu desempenho, visando a continuidade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do atendimento no ano seguinte à da avaliação, observada as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demais regras contratuais.</w:t>
      </w:r>
    </w:p>
    <w:p w14:paraId="315CF486" w14:textId="77777777" w:rsidR="00162E8D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</w:p>
    <w:p w14:paraId="16DAE8EF" w14:textId="41F382FE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Artigo 4º</w:t>
      </w:r>
      <w:r w:rsidR="00DA4C94" w:rsidRPr="00945C17">
        <w:rPr>
          <w:rFonts w:ascii="Arial" w:hAnsi="Arial" w:cs="Arial"/>
        </w:rPr>
        <w:t xml:space="preserve"> – A atribuição das aulas dos componentes de itinerários formativos deve observar as habilitações e qualificações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previstas na resolução da organização curricular da etapa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ensino correspondente.</w:t>
      </w:r>
    </w:p>
    <w:p w14:paraId="024F3FB6" w14:textId="27FF5CB3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§1º -</w:t>
      </w:r>
      <w:r w:rsidR="00DA4C94" w:rsidRPr="00945C17">
        <w:rPr>
          <w:rFonts w:ascii="Arial" w:hAnsi="Arial" w:cs="Arial"/>
        </w:rPr>
        <w:t xml:space="preserve"> A matriz curricular dos Anos Finais do Ensino Fundamental apresenta na parte diversificada os componentes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Tecnologia e Inovação, Projeto de Vida, Educação Financeira 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Orientação de Estudos.</w:t>
      </w:r>
    </w:p>
    <w:p w14:paraId="2352038C" w14:textId="23196D8E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DA4C94" w:rsidRPr="002C79D9">
        <w:rPr>
          <w:rFonts w:ascii="Arial" w:hAnsi="Arial" w:cs="Arial"/>
          <w:b/>
          <w:bCs/>
        </w:rPr>
        <w:t>§2º -</w:t>
      </w:r>
      <w:r w:rsidR="00DA4C94" w:rsidRPr="00945C17">
        <w:rPr>
          <w:rFonts w:ascii="Arial" w:hAnsi="Arial" w:cs="Arial"/>
        </w:rPr>
        <w:t xml:space="preserve"> As aulas dos componentes que compõem a carga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horária da parte diversificada devem ser atribuídas preferencialmente aos professores com licenciatura indicada como prioritária, se não aos professores com licenciatura/habilitação indicada</w:t>
      </w:r>
    </w:p>
    <w:p w14:paraId="1C5EDE4A" w14:textId="218C9FE7" w:rsidR="00DA4C94" w:rsidRDefault="00DA4C94" w:rsidP="002C79D9">
      <w:pPr>
        <w:spacing w:after="0" w:line="360" w:lineRule="auto"/>
        <w:jc w:val="both"/>
        <w:rPr>
          <w:rFonts w:ascii="Arial" w:hAnsi="Arial" w:cs="Arial"/>
        </w:rPr>
      </w:pPr>
      <w:r w:rsidRPr="00945C17">
        <w:rPr>
          <w:rFonts w:ascii="Arial" w:hAnsi="Arial" w:cs="Arial"/>
        </w:rPr>
        <w:t>como alternativa, conforme segue:</w:t>
      </w:r>
    </w:p>
    <w:p w14:paraId="2ADF270D" w14:textId="77777777" w:rsidR="00162E8D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</w:p>
    <w:p w14:paraId="6EAFB8FC" w14:textId="0B3A130A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1 -</w:t>
      </w:r>
      <w:r w:rsidR="00DA4C94" w:rsidRPr="00945C17">
        <w:rPr>
          <w:rFonts w:ascii="Arial" w:hAnsi="Arial" w:cs="Arial"/>
        </w:rPr>
        <w:t xml:space="preserve"> Tecnologia e Inovação: Licenciatura prioritária - Ciências,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Licenciatura/Habilitação alternativa- Matemática,</w:t>
      </w:r>
    </w:p>
    <w:p w14:paraId="665899F3" w14:textId="67D5FC91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2 -</w:t>
      </w:r>
      <w:r w:rsidR="00DA4C94" w:rsidRPr="00945C17">
        <w:rPr>
          <w:rFonts w:ascii="Arial" w:hAnsi="Arial" w:cs="Arial"/>
        </w:rPr>
        <w:t xml:space="preserve"> Projeto de Vida: Licenciatura prioritária- Todas as licenciaturas/habilitações.</w:t>
      </w:r>
    </w:p>
    <w:p w14:paraId="7016E999" w14:textId="2204539B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3 -</w:t>
      </w:r>
      <w:r w:rsidR="00DA4C94" w:rsidRPr="00945C17">
        <w:rPr>
          <w:rFonts w:ascii="Arial" w:hAnsi="Arial" w:cs="Arial"/>
        </w:rPr>
        <w:t xml:space="preserve"> Educação Financeira: Licenciatura prioritária - Matemática, e Licenciatura/Habilitação alternativa - Ciências;</w:t>
      </w:r>
    </w:p>
    <w:p w14:paraId="1193958A" w14:textId="1C0524C9" w:rsidR="00DA4C94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4 -</w:t>
      </w:r>
      <w:r w:rsidR="00DA4C94" w:rsidRPr="00945C17">
        <w:rPr>
          <w:rFonts w:ascii="Arial" w:hAnsi="Arial" w:cs="Arial"/>
        </w:rPr>
        <w:t xml:space="preserve"> Orientação de Estudos: Licenciatura prioritária </w:t>
      </w:r>
      <w:r>
        <w:rPr>
          <w:rFonts w:ascii="Arial" w:hAnsi="Arial" w:cs="Arial"/>
        </w:rPr>
        <w:t>–</w:t>
      </w:r>
      <w:r w:rsidR="00DA4C94" w:rsidRPr="00945C17">
        <w:rPr>
          <w:rFonts w:ascii="Arial" w:hAnsi="Arial" w:cs="Arial"/>
        </w:rPr>
        <w:t xml:space="preserve"> Língua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Portuguesa ou Matemática, especificamente para a 6ª série do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Ensino Fundamental inclui-se como habilitação prioritária Pedagogia, Licenciatura/Habilitação alternativa- Não há.</w:t>
      </w:r>
    </w:p>
    <w:p w14:paraId="0C60F5B6" w14:textId="77777777" w:rsidR="00162E8D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</w:p>
    <w:p w14:paraId="36236CE5" w14:textId="1846840C" w:rsidR="00DA4C94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Artigo 5º</w:t>
      </w:r>
      <w:r w:rsidR="00DA4C94" w:rsidRPr="00945C17">
        <w:rPr>
          <w:rFonts w:ascii="Arial" w:hAnsi="Arial" w:cs="Arial"/>
        </w:rPr>
        <w:t xml:space="preserve"> - As aulas dos componentes de Itinerário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Formação Técnica Profissional deverão observar os Anexos I 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II, parte integrante desta resolução, e poderão ser atribuídas:</w:t>
      </w:r>
    </w:p>
    <w:p w14:paraId="64447628" w14:textId="77777777" w:rsidR="00162E8D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</w:p>
    <w:p w14:paraId="39FD3AC3" w14:textId="32517CEF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I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para</w:t>
      </w:r>
      <w:proofErr w:type="gramEnd"/>
      <w:r w:rsidR="00DA4C94" w:rsidRPr="00945C17">
        <w:rPr>
          <w:rFonts w:ascii="Arial" w:hAnsi="Arial" w:cs="Arial"/>
        </w:rPr>
        <w:t xml:space="preserve"> constituição de jornada, desde que habilitado com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licenciatura plena para o componente específico do Itinerário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Formação Técnica e Profissional;</w:t>
      </w:r>
    </w:p>
    <w:p w14:paraId="7850096F" w14:textId="76F8768A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II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para</w:t>
      </w:r>
      <w:proofErr w:type="gramEnd"/>
      <w:r w:rsidR="00DA4C94" w:rsidRPr="00945C17">
        <w:rPr>
          <w:rFonts w:ascii="Arial" w:hAnsi="Arial" w:cs="Arial"/>
        </w:rPr>
        <w:t xml:space="preserve"> carga suplementar do titular de cargo, desde que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habilitado ou qualificado, de acordo com a etapa de atribuição;</w:t>
      </w:r>
    </w:p>
    <w:p w14:paraId="798F7363" w14:textId="378929A9" w:rsidR="00DA4C94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III -</w:t>
      </w:r>
      <w:r w:rsidR="00DA4C94" w:rsidRPr="00945C17">
        <w:rPr>
          <w:rFonts w:ascii="Arial" w:hAnsi="Arial" w:cs="Arial"/>
        </w:rPr>
        <w:t xml:space="preserve"> para composição de carga horária dos docentes não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efetivos, desde que habilitado ou qualificado, de acordo com 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etapa de atribuição.</w:t>
      </w:r>
    </w:p>
    <w:p w14:paraId="240FF83C" w14:textId="77777777" w:rsidR="00162E8D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</w:p>
    <w:p w14:paraId="22206125" w14:textId="0B70B302" w:rsidR="00DA4C94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§1º -</w:t>
      </w:r>
      <w:r w:rsidR="00DA4C94" w:rsidRPr="00945C17">
        <w:rPr>
          <w:rFonts w:ascii="Arial" w:hAnsi="Arial" w:cs="Arial"/>
        </w:rPr>
        <w:t xml:space="preserve"> Os docentes contratados e candidatos à contratação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poderão ter atribuídas aulas dos componentes de Itinerário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Formação Técnica Profissional, de acordo com o cronograma 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CGRH, desde que estejam classificados nos seguintes processos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 observada a ordem de atendimento abaixo:</w:t>
      </w:r>
    </w:p>
    <w:p w14:paraId="7D901450" w14:textId="77777777" w:rsidR="00162E8D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</w:p>
    <w:p w14:paraId="3938AA98" w14:textId="6C89BF9D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1 –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processo</w:t>
      </w:r>
      <w:proofErr w:type="gramEnd"/>
      <w:r w:rsidR="00DA4C94" w:rsidRPr="00945C17">
        <w:rPr>
          <w:rFonts w:ascii="Arial" w:hAnsi="Arial" w:cs="Arial"/>
        </w:rPr>
        <w:t xml:space="preserve"> seletivo simplificado nos termos do Edital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09/08/2023, retificado em 13/11/2023;</w:t>
      </w:r>
    </w:p>
    <w:p w14:paraId="4DF55C04" w14:textId="4C950EAB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2 –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outros</w:t>
      </w:r>
      <w:proofErr w:type="gramEnd"/>
      <w:r w:rsidR="00DA4C94" w:rsidRPr="00945C17">
        <w:rPr>
          <w:rFonts w:ascii="Arial" w:hAnsi="Arial" w:cs="Arial"/>
        </w:rPr>
        <w:t xml:space="preserve"> processos seletivos simplificados vigentes;</w:t>
      </w:r>
    </w:p>
    <w:p w14:paraId="58D7D447" w14:textId="1278BEA7" w:rsidR="00DA4C94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3 -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cadastro</w:t>
      </w:r>
      <w:proofErr w:type="gramEnd"/>
      <w:r w:rsidR="00DA4C94" w:rsidRPr="00945C17">
        <w:rPr>
          <w:rFonts w:ascii="Arial" w:hAnsi="Arial" w:cs="Arial"/>
        </w:rPr>
        <w:t xml:space="preserve"> emergencial.</w:t>
      </w:r>
    </w:p>
    <w:p w14:paraId="3D36C384" w14:textId="77777777" w:rsidR="00162E8D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</w:p>
    <w:p w14:paraId="4BF2DC6D" w14:textId="5FC94380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DA4C94" w:rsidRPr="002C79D9">
        <w:rPr>
          <w:rFonts w:ascii="Arial" w:hAnsi="Arial" w:cs="Arial"/>
          <w:b/>
          <w:bCs/>
        </w:rPr>
        <w:t>§2º -</w:t>
      </w:r>
      <w:r w:rsidR="00DA4C94" w:rsidRPr="00945C17">
        <w:rPr>
          <w:rFonts w:ascii="Arial" w:hAnsi="Arial" w:cs="Arial"/>
        </w:rPr>
        <w:t xml:space="preserve"> Os docentes contratados do Processo Seletivo Simplificado conforme o item 2 do §1º deste artigo, poderão ter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atribuída às aulas dos componentes do Itinerário de Formação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Técnica Profissional, desde que tenham habilitação ou qualificação, após atendimento dos docentes que realizaram o Processo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Seletivo Simplificado regido pelo Edital de 09/08/2023, retificado em 13/11/2023.</w:t>
      </w:r>
    </w:p>
    <w:p w14:paraId="5D4F0699" w14:textId="5D5D01E2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§3º -</w:t>
      </w:r>
      <w:r w:rsidR="00DA4C94" w:rsidRPr="00945C17">
        <w:rPr>
          <w:rFonts w:ascii="Arial" w:hAnsi="Arial" w:cs="Arial"/>
        </w:rPr>
        <w:t xml:space="preserve"> Na hipótese de inexistência de candidatos à contratação classificado em processo seletivo simplificados vigentes, 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Diretoria de Ensino poderá realizar cadastro emergencial, para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fins de contratação docente, visando à atribuição das aulas disponíveis do Itinerário de Formação Técnica Profissional.</w:t>
      </w:r>
    </w:p>
    <w:p w14:paraId="5FF15425" w14:textId="729A724C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§4º -</w:t>
      </w:r>
      <w:r w:rsidR="00DA4C94" w:rsidRPr="00945C17">
        <w:rPr>
          <w:rFonts w:ascii="Arial" w:hAnsi="Arial" w:cs="Arial"/>
        </w:rPr>
        <w:t xml:space="preserve"> Além das habilitações previstas no Anexo I e II desta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resolução, poderão ser atribuídas aulas do Itinerário de Formação Técnica Profissional aos candidatos à contratação, com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experiência profissional de notório saber, conforme Deliberação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CEE 173/2019.</w:t>
      </w:r>
    </w:p>
    <w:p w14:paraId="6D4B9170" w14:textId="51C5F49D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§5º -</w:t>
      </w:r>
      <w:r w:rsidR="00DA4C94" w:rsidRPr="00945C17">
        <w:rPr>
          <w:rFonts w:ascii="Arial" w:hAnsi="Arial" w:cs="Arial"/>
        </w:rPr>
        <w:t xml:space="preserve"> O reconhecimento de Notório Saber de profissionais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para ministrar conteúdos de áreas afins à sua formação no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Itinerário de Formação Técnica Profissional deve ser atestado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mediante processo de avaliação, que consiste em identificar 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verificar a formação e/ou experiência profissional referentes ao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conteúdo específico do componente curricular.</w:t>
      </w:r>
    </w:p>
    <w:p w14:paraId="2957A60F" w14:textId="2ACA3D57" w:rsidR="00DA4C94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§6º -</w:t>
      </w:r>
      <w:r w:rsidR="00DA4C94" w:rsidRPr="00945C17">
        <w:rPr>
          <w:rFonts w:ascii="Arial" w:hAnsi="Arial" w:cs="Arial"/>
        </w:rPr>
        <w:t xml:space="preserve"> Conforme deliberação CEE 173/2019, o processo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avaliação de Notório Saber se fará nos seguintes termos:</w:t>
      </w:r>
    </w:p>
    <w:p w14:paraId="2BA008D9" w14:textId="77777777" w:rsidR="00162E8D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</w:p>
    <w:p w14:paraId="412C3B42" w14:textId="33E6D7F7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1 -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análise</w:t>
      </w:r>
      <w:proofErr w:type="gramEnd"/>
      <w:r w:rsidR="00DA4C94" w:rsidRPr="00945C17">
        <w:rPr>
          <w:rFonts w:ascii="Arial" w:hAnsi="Arial" w:cs="Arial"/>
        </w:rPr>
        <w:t xml:space="preserve"> da comprovação documental referente à formação e experiência profissional do interessado para assumir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docência de conteúdos em áreas afins à sua formação ou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experiência profissional;</w:t>
      </w:r>
    </w:p>
    <w:p w14:paraId="2E1149CE" w14:textId="0A526F2E" w:rsidR="00DA4C94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2 –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instituição</w:t>
      </w:r>
      <w:proofErr w:type="gramEnd"/>
      <w:r w:rsidR="00DA4C94" w:rsidRPr="00945C17">
        <w:rPr>
          <w:rFonts w:ascii="Arial" w:hAnsi="Arial" w:cs="Arial"/>
        </w:rPr>
        <w:t xml:space="preserve"> de comissão em nível de diretoria, com três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professores para realizar entrevista com o profissional que atuará como docente autorizado por Notório Saber, sendo ao menos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um dos professores pertencentes à área de conhecimento onde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 candidato atuará.</w:t>
      </w:r>
    </w:p>
    <w:p w14:paraId="177FF621" w14:textId="77777777" w:rsidR="00162E8D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</w:p>
    <w:p w14:paraId="37030DDC" w14:textId="3C22146C" w:rsidR="00DA4C94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§7º -</w:t>
      </w:r>
      <w:r w:rsidR="00DA4C94" w:rsidRPr="00945C17">
        <w:rPr>
          <w:rFonts w:ascii="Arial" w:hAnsi="Arial" w:cs="Arial"/>
        </w:rPr>
        <w:t xml:space="preserve"> Conforme exceção prevista no artigo 13º do Decreto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nº 66.799, de 31 de maio de 2022, os professores atuando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no Itinerário de Formação Técnica Profissional nas escolas do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Programa Ensino Integral, não estarão sujeitos ao Regime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Dedicação Exclusiva.</w:t>
      </w:r>
    </w:p>
    <w:p w14:paraId="0276419D" w14:textId="77777777" w:rsidR="00162E8D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</w:p>
    <w:p w14:paraId="71C18BD3" w14:textId="1DACEA7E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Artigo 6º</w:t>
      </w:r>
      <w:r w:rsidR="00DA4C94" w:rsidRPr="00945C17">
        <w:rPr>
          <w:rFonts w:ascii="Arial" w:hAnsi="Arial" w:cs="Arial"/>
        </w:rPr>
        <w:t xml:space="preserve"> - A atribuição de aulas das disciplinas dos cursos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Educação de Jovens e Adultos - EJA ocorrerá juntamente com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 xml:space="preserve">a atribuição de aulas do ensino regular, </w:t>
      </w:r>
      <w:r w:rsidR="00DA4C94" w:rsidRPr="00945C17">
        <w:rPr>
          <w:rFonts w:ascii="Arial" w:hAnsi="Arial" w:cs="Arial"/>
        </w:rPr>
        <w:lastRenderedPageBreak/>
        <w:t>no processo inicial 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durante o ano, respeitados os regulamentos específicos, quando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houver, e observados os respectivos critérios de habilitação e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qualificação docente.</w:t>
      </w:r>
    </w:p>
    <w:p w14:paraId="3577FB84" w14:textId="3D094A19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§1º -</w:t>
      </w:r>
      <w:r w:rsidR="00DA4C94" w:rsidRPr="00945C17">
        <w:rPr>
          <w:rFonts w:ascii="Arial" w:hAnsi="Arial" w:cs="Arial"/>
        </w:rPr>
        <w:t xml:space="preserve"> A atribuição de aulas da Educação de Jovens e Adultos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- EJA terá validade semestral e, para fins de perda total ou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redução de carga horária do docente, considerar-se-á sempre,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como término do primeiro semestre, o primeiro dia letivo do</w:t>
      </w:r>
    </w:p>
    <w:p w14:paraId="56F8BB4A" w14:textId="77777777" w:rsidR="00DA4C94" w:rsidRPr="00945C17" w:rsidRDefault="00DA4C94" w:rsidP="002C79D9">
      <w:pPr>
        <w:spacing w:after="0" w:line="360" w:lineRule="auto"/>
        <w:jc w:val="both"/>
        <w:rPr>
          <w:rFonts w:ascii="Arial" w:hAnsi="Arial" w:cs="Arial"/>
        </w:rPr>
      </w:pPr>
      <w:r w:rsidRPr="00945C17">
        <w:rPr>
          <w:rFonts w:ascii="Arial" w:hAnsi="Arial" w:cs="Arial"/>
        </w:rPr>
        <w:t>segundo semestre do ano em curso.</w:t>
      </w:r>
    </w:p>
    <w:p w14:paraId="3D0046A5" w14:textId="2EA7F2B2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§2º -</w:t>
      </w:r>
      <w:r w:rsidR="00DA4C94" w:rsidRPr="00945C17">
        <w:rPr>
          <w:rFonts w:ascii="Arial" w:hAnsi="Arial" w:cs="Arial"/>
        </w:rPr>
        <w:t xml:space="preserve"> Para a atribuição do segundo semestre da EJA, em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nível de unidade escolar e Diretoria de Ensino deverá observar 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ordem de prioridade e os critérios de atribuição durante o ano.</w:t>
      </w:r>
    </w:p>
    <w:p w14:paraId="36A2C035" w14:textId="4310AFE2" w:rsidR="00DA4C94" w:rsidRDefault="002C79D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§3º -</w:t>
      </w:r>
      <w:r w:rsidR="00DA4C94" w:rsidRPr="00945C17">
        <w:rPr>
          <w:rFonts w:ascii="Arial" w:hAnsi="Arial" w:cs="Arial"/>
        </w:rPr>
        <w:t xml:space="preserve"> As aulas da EJA poderão ser atribuídas para constituição de jornada e carga suplementar do titular de cargo, bem</w:t>
      </w:r>
      <w:r w:rsidR="00162E8D"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como para carga horária dos docentes não efetivos e candidatos</w:t>
      </w:r>
      <w:r w:rsidR="00162E8D"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à contratação.</w:t>
      </w:r>
    </w:p>
    <w:p w14:paraId="2CCD0FF9" w14:textId="77777777" w:rsidR="00162E8D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</w:p>
    <w:p w14:paraId="1275703D" w14:textId="3961C2AA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Artigo 7º</w:t>
      </w:r>
      <w:r w:rsidR="00DA4C94" w:rsidRPr="00945C17">
        <w:rPr>
          <w:rFonts w:ascii="Arial" w:hAnsi="Arial" w:cs="Arial"/>
        </w:rPr>
        <w:t xml:space="preserve"> - A atribuição de Ensino Religioso ocorrerá juntamente com a atribuição de aulas do ensino regular, no processo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inicial e durante o ano, respeitados os regulamentos específicos,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quando houver, e observados os respectivos critérios de habilitação e de qualificação docente.</w:t>
      </w:r>
    </w:p>
    <w:p w14:paraId="56C3412E" w14:textId="523C6AD6" w:rsidR="00DA4C94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Parágrafo único</w:t>
      </w:r>
      <w:r w:rsidR="00DA4C94" w:rsidRPr="00945C17">
        <w:rPr>
          <w:rFonts w:ascii="Arial" w:hAnsi="Arial" w:cs="Arial"/>
        </w:rPr>
        <w:t xml:space="preserve"> - As aulas de Ensino Religioso, após a devida homologação das turmas de alunos participantes, pela Diretoria de Ensino, poderão ser atribuídas como carga suplementar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trabalho aos titulares de cargo e, como carga horária, aos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ocupantes de função-atividade, bem como aos docentes contratados e a candidatos à contratação, desde que, em consonância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com a Indicação CEE 213/2021 homologada pela Resolução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SEDUC, de 29-10-2021.</w:t>
      </w:r>
    </w:p>
    <w:p w14:paraId="72DB7ED0" w14:textId="77777777" w:rsidR="00162E8D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</w:p>
    <w:p w14:paraId="56A6A9F8" w14:textId="18313737" w:rsidR="00DA4C94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Artigo 8º</w:t>
      </w:r>
      <w:r w:rsidR="00DA4C94" w:rsidRPr="00945C17">
        <w:rPr>
          <w:rFonts w:ascii="Arial" w:hAnsi="Arial" w:cs="Arial"/>
        </w:rPr>
        <w:t xml:space="preserve"> - Os docentes, independente da situação funcional, não poderão desistir aulas ou classes atribuídas, exceto nas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situações de:</w:t>
      </w:r>
    </w:p>
    <w:p w14:paraId="331FF06E" w14:textId="77777777" w:rsidR="00162E8D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</w:p>
    <w:p w14:paraId="13538BAA" w14:textId="55F9C384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I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provimento</w:t>
      </w:r>
      <w:proofErr w:type="gramEnd"/>
      <w:r w:rsidR="00DA4C94" w:rsidRPr="00945C17">
        <w:rPr>
          <w:rFonts w:ascii="Arial" w:hAnsi="Arial" w:cs="Arial"/>
        </w:rPr>
        <w:t xml:space="preserve"> de novo cargo/função pública, na esfera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estadual, em regime de acumulação;</w:t>
      </w:r>
    </w:p>
    <w:p w14:paraId="0FDD9080" w14:textId="5E6CDCBD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II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acúmulo</w:t>
      </w:r>
      <w:proofErr w:type="gramEnd"/>
      <w:r w:rsidR="00DA4C94" w:rsidRPr="00945C17">
        <w:rPr>
          <w:rFonts w:ascii="Arial" w:hAnsi="Arial" w:cs="Arial"/>
        </w:rPr>
        <w:t xml:space="preserve"> de cargo/função, na esfera estadual, inclusive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com desistência na constituição de jornada e carga horária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opção, de forma parcial ou integral, visando a compatibilização;</w:t>
      </w:r>
    </w:p>
    <w:p w14:paraId="2C2AB632" w14:textId="67020058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III -</w:t>
      </w:r>
      <w:r w:rsidR="00DA4C94" w:rsidRPr="00945C17">
        <w:rPr>
          <w:rFonts w:ascii="Arial" w:hAnsi="Arial" w:cs="Arial"/>
        </w:rPr>
        <w:t xml:space="preserve"> ampliação de Jornada de Trabalho do titular de cargo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durante o ano;</w:t>
      </w:r>
    </w:p>
    <w:p w14:paraId="4F71493F" w14:textId="537D350C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IV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atribuição</w:t>
      </w:r>
      <w:proofErr w:type="gramEnd"/>
      <w:r w:rsidR="00DA4C94" w:rsidRPr="00945C17">
        <w:rPr>
          <w:rFonts w:ascii="Arial" w:hAnsi="Arial" w:cs="Arial"/>
        </w:rPr>
        <w:t>, com aumento ou manutenção da carga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horária, em uma das unidades em que se encontre em exercício,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 fim de reduzir o número de escolas, desde que:</w:t>
      </w:r>
    </w:p>
    <w:p w14:paraId="4813D0A0" w14:textId="4C599EED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a)</w:t>
      </w:r>
      <w:r w:rsidR="00DA4C94" w:rsidRPr="00945C17">
        <w:rPr>
          <w:rFonts w:ascii="Arial" w:hAnsi="Arial" w:cs="Arial"/>
        </w:rPr>
        <w:t xml:space="preserve"> para titular de cargo, não se trate de alteração de unidade de classificação;</w:t>
      </w:r>
    </w:p>
    <w:p w14:paraId="56D1EE9A" w14:textId="7F10CDE6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b)</w:t>
      </w:r>
      <w:r w:rsidR="00DA4C94" w:rsidRPr="00945C17">
        <w:rPr>
          <w:rFonts w:ascii="Arial" w:hAnsi="Arial" w:cs="Arial"/>
        </w:rPr>
        <w:t xml:space="preserve"> para não efetivo, esteja atendida a carga horária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opção e não se trate de alteração de unidade de classificação;</w:t>
      </w:r>
    </w:p>
    <w:p w14:paraId="4EBB5CAA" w14:textId="32D56D44" w:rsidR="00DA4C94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c)</w:t>
      </w:r>
      <w:r w:rsidR="00DA4C94" w:rsidRPr="00945C17">
        <w:rPr>
          <w:rFonts w:ascii="Arial" w:hAnsi="Arial" w:cs="Arial"/>
        </w:rPr>
        <w:t xml:space="preserve"> para docente contratado esteja com carga horária atribuída compatível à jornada completa de trabalho;</w:t>
      </w:r>
    </w:p>
    <w:p w14:paraId="40CD8D10" w14:textId="77777777" w:rsidR="00162E8D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</w:p>
    <w:p w14:paraId="62333217" w14:textId="2DE05236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V –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solicitação</w:t>
      </w:r>
      <w:proofErr w:type="gramEnd"/>
      <w:r w:rsidR="00DA4C94" w:rsidRPr="00945C17">
        <w:rPr>
          <w:rFonts w:ascii="Arial" w:hAnsi="Arial" w:cs="Arial"/>
        </w:rPr>
        <w:t xml:space="preserve"> do docente de titular de cargo e docente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não efetivo para atribuição de aulas ou classes, a fim de redução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do número de escolas, com as livres disponíveis ou pela ordem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inversa à da classificação, em uma das unidades em que tenha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carga horária atribuída, desde que não se trate de alteração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unidade de classificação.</w:t>
      </w:r>
    </w:p>
    <w:p w14:paraId="121EAE6A" w14:textId="4D0D939D" w:rsidR="00DA4C94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VI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atribuição</w:t>
      </w:r>
      <w:proofErr w:type="gramEnd"/>
      <w:r w:rsidR="00DA4C94" w:rsidRPr="00945C17">
        <w:rPr>
          <w:rFonts w:ascii="Arial" w:hAnsi="Arial" w:cs="Arial"/>
        </w:rPr>
        <w:t>, com aumento ou manutenção da carga horária, no Projeto de Apoio ao Estudante do Ensino Técnico (PAEET),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conforme Resolução SEDUC-70 de 07-12-2023;</w:t>
      </w:r>
    </w:p>
    <w:p w14:paraId="1CE4D5E3" w14:textId="77777777" w:rsidR="00162E8D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</w:p>
    <w:p w14:paraId="2BA098AA" w14:textId="79158CEE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§1º -</w:t>
      </w:r>
      <w:r w:rsidR="00DA4C94" w:rsidRPr="00945C17">
        <w:rPr>
          <w:rFonts w:ascii="Arial" w:hAnsi="Arial" w:cs="Arial"/>
        </w:rPr>
        <w:t xml:space="preserve"> Na situação prevista no inciso VI deste artigo e outros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casos diversos não previstos nos incisos deste artigo, a Comissão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Regional poderá ratificar a desistência, quando constatada 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ocorrência de fato superveniente relevante e desde que exista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outro docente para assumir a classe ou aulas que forem disponibilizadas.</w:t>
      </w:r>
    </w:p>
    <w:p w14:paraId="2F0FB7D7" w14:textId="52D11B4D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§2º -</w:t>
      </w:r>
      <w:r w:rsidR="00DA4C94" w:rsidRPr="00945C17">
        <w:rPr>
          <w:rFonts w:ascii="Arial" w:hAnsi="Arial" w:cs="Arial"/>
        </w:rPr>
        <w:t xml:space="preserve"> Aos casos de acumulação remuneradas concretizadas,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mesmo com cargo ou função de outra esfera, antes da edição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desta resolução, poderá ser aplicada o disposto no inciso II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deste artigo.</w:t>
      </w:r>
    </w:p>
    <w:p w14:paraId="20907A69" w14:textId="3BA46419" w:rsidR="00DA4C94" w:rsidRPr="00945C17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§3º -</w:t>
      </w:r>
      <w:r w:rsidR="00DA4C94" w:rsidRPr="00945C17">
        <w:rPr>
          <w:rFonts w:ascii="Arial" w:hAnsi="Arial" w:cs="Arial"/>
        </w:rPr>
        <w:t xml:space="preserve"> Os docentes, que forem beneficiados pelo disposto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no inciso II deste artigo, deverão participar de atribuição, para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constituição de jornada de trabalho ou carga horária, observada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 compatibilidade de horários.</w:t>
      </w:r>
    </w:p>
    <w:p w14:paraId="61B4DD31" w14:textId="385BE453" w:rsidR="00DA4C94" w:rsidRDefault="00162E8D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§4º -</w:t>
      </w:r>
      <w:r w:rsidR="00DA4C94" w:rsidRPr="00945C17">
        <w:rPr>
          <w:rFonts w:ascii="Arial" w:hAnsi="Arial" w:cs="Arial"/>
        </w:rPr>
        <w:t xml:space="preserve"> Não cabe alteração de unidade de classificação, tampouco redução de unidades escolares, com aulas de projetos.</w:t>
      </w:r>
    </w:p>
    <w:p w14:paraId="38532509" w14:textId="77777777" w:rsidR="00B472C5" w:rsidRPr="00945C17" w:rsidRDefault="00B472C5" w:rsidP="002C79D9">
      <w:pPr>
        <w:spacing w:after="0" w:line="360" w:lineRule="auto"/>
        <w:jc w:val="both"/>
        <w:rPr>
          <w:rFonts w:ascii="Arial" w:hAnsi="Arial" w:cs="Arial"/>
        </w:rPr>
      </w:pPr>
    </w:p>
    <w:p w14:paraId="729692D7" w14:textId="77777777" w:rsidR="00DA4C94" w:rsidRPr="00B472C5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B472C5">
        <w:rPr>
          <w:rFonts w:ascii="Arial" w:hAnsi="Arial" w:cs="Arial"/>
          <w:b/>
          <w:bCs/>
        </w:rPr>
        <w:t>Capítulo III</w:t>
      </w:r>
    </w:p>
    <w:p w14:paraId="3DB98666" w14:textId="359AB49F" w:rsidR="00DA4C94" w:rsidRPr="00B472C5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B472C5">
        <w:rPr>
          <w:rFonts w:ascii="Arial" w:hAnsi="Arial" w:cs="Arial"/>
          <w:b/>
          <w:bCs/>
        </w:rPr>
        <w:t>Das Regras para o Processo Inicial de Atribuição de Classes</w:t>
      </w:r>
      <w:r w:rsidR="00B472C5" w:rsidRPr="00B472C5">
        <w:rPr>
          <w:rFonts w:ascii="Arial" w:hAnsi="Arial" w:cs="Arial"/>
          <w:b/>
          <w:bCs/>
        </w:rPr>
        <w:t xml:space="preserve"> </w:t>
      </w:r>
      <w:r w:rsidRPr="00B472C5">
        <w:rPr>
          <w:rFonts w:ascii="Arial" w:hAnsi="Arial" w:cs="Arial"/>
          <w:b/>
          <w:bCs/>
        </w:rPr>
        <w:t>e Aulas</w:t>
      </w:r>
    </w:p>
    <w:p w14:paraId="0B1011C1" w14:textId="77777777" w:rsidR="00B472C5" w:rsidRPr="00945C17" w:rsidRDefault="00B472C5" w:rsidP="002C79D9">
      <w:pPr>
        <w:spacing w:after="0" w:line="360" w:lineRule="auto"/>
        <w:jc w:val="both"/>
        <w:rPr>
          <w:rFonts w:ascii="Arial" w:hAnsi="Arial" w:cs="Arial"/>
        </w:rPr>
      </w:pPr>
    </w:p>
    <w:p w14:paraId="592D8B85" w14:textId="3953AD23" w:rsidR="00DA4C94" w:rsidRPr="00945C17" w:rsidRDefault="00B472C5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Artigo 9º</w:t>
      </w:r>
      <w:r w:rsidR="00DA4C94" w:rsidRPr="00945C17">
        <w:rPr>
          <w:rFonts w:ascii="Arial" w:hAnsi="Arial" w:cs="Arial"/>
        </w:rPr>
        <w:t xml:space="preserve"> - As classes e as aulas que surgirem em substituição, decorrentes de licenças e afastamentos, a qualquer título,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iniciados durante o processo de atribuição ou já concretizados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anteriormente, estarão, automaticamente, disponíveis para atribuição nesse período, exceto para constituição e ampliação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jornada de trabalho dos titulares de cargo.</w:t>
      </w:r>
    </w:p>
    <w:p w14:paraId="7A1040DD" w14:textId="10529303" w:rsidR="00DA4C94" w:rsidRPr="00945C17" w:rsidRDefault="00B472C5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DA4C94" w:rsidRPr="002C79D9">
        <w:rPr>
          <w:rFonts w:ascii="Arial" w:hAnsi="Arial" w:cs="Arial"/>
          <w:b/>
          <w:bCs/>
        </w:rPr>
        <w:t>§1º -</w:t>
      </w:r>
      <w:r w:rsidR="00DA4C94" w:rsidRPr="00945C17">
        <w:rPr>
          <w:rFonts w:ascii="Arial" w:hAnsi="Arial" w:cs="Arial"/>
        </w:rPr>
        <w:t xml:space="preserve"> As classes e as aulas atribuídas e que tenham sido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liberadas ainda no processo inicial de atribuição, em virtude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readaptações, aposentadorias deferidas e pendentes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publicação, falecimento ou exonerações, ou, as classes e aulas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livres que surgirem decorrentes de novas turmas poderão ser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disponibilizadas no processo inicial ou durante o ano, conforme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cronograma da CGRH.</w:t>
      </w:r>
    </w:p>
    <w:p w14:paraId="68A47B2C" w14:textId="776A1FC6" w:rsidR="00DA4C94" w:rsidRDefault="00B472C5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§2º -</w:t>
      </w:r>
      <w:r w:rsidR="00DA4C94" w:rsidRPr="00945C17">
        <w:rPr>
          <w:rFonts w:ascii="Arial" w:hAnsi="Arial" w:cs="Arial"/>
        </w:rPr>
        <w:t xml:space="preserve"> As classes e aulas que surgirem em substituição, em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decorrência da atribuição nos termos do artigo 22 da Lei Complementar nº 444/1985, poderão ser oferecidas para a composição de carga horária dos docentes não efetivos.</w:t>
      </w:r>
    </w:p>
    <w:p w14:paraId="3D51F80D" w14:textId="77777777" w:rsidR="00B472C5" w:rsidRPr="00945C17" w:rsidRDefault="00B472C5" w:rsidP="002C79D9">
      <w:pPr>
        <w:spacing w:after="0" w:line="360" w:lineRule="auto"/>
        <w:jc w:val="both"/>
        <w:rPr>
          <w:rFonts w:ascii="Arial" w:hAnsi="Arial" w:cs="Arial"/>
        </w:rPr>
      </w:pPr>
    </w:p>
    <w:p w14:paraId="7F001862" w14:textId="2E366908" w:rsidR="00DA4C94" w:rsidRPr="00945C17" w:rsidRDefault="00B472C5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Artigo 10</w:t>
      </w:r>
      <w:r w:rsidR="00DA4C94" w:rsidRPr="00945C17">
        <w:rPr>
          <w:rFonts w:ascii="Arial" w:hAnsi="Arial" w:cs="Arial"/>
        </w:rPr>
        <w:t xml:space="preserve"> - O docente titular de cargo adido ou parcialmente atendido, bem como o docente não efetivo, que esteja cumprindo a respectiva carga horária, parcial ou totalmente, com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horas de permanência, deverá, assumir classes ou aulas livres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outras disciplinas que não de sua habilitação, ou, ainda, toda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 qualquer substituição, inclusive a título eventual, que venha 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surgir na própria unidade escolar, até que as classes/aulas sejam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atribuídas a outro docente, exceto, em qualquer dos casos, na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situação que envolva a disciplina de Educação Física.</w:t>
      </w:r>
    </w:p>
    <w:p w14:paraId="74449803" w14:textId="7730E762" w:rsidR="00DA4C94" w:rsidRDefault="00DA4C94" w:rsidP="002C79D9">
      <w:pPr>
        <w:spacing w:after="0" w:line="360" w:lineRule="auto"/>
        <w:jc w:val="both"/>
        <w:rPr>
          <w:rFonts w:ascii="Arial" w:hAnsi="Arial" w:cs="Arial"/>
        </w:rPr>
      </w:pPr>
      <w:r w:rsidRPr="00945C17">
        <w:rPr>
          <w:rFonts w:ascii="Arial" w:hAnsi="Arial" w:cs="Arial"/>
        </w:rPr>
        <w:t xml:space="preserve"> </w:t>
      </w:r>
      <w:r w:rsidR="00B472C5">
        <w:rPr>
          <w:rFonts w:ascii="Arial" w:hAnsi="Arial" w:cs="Arial"/>
        </w:rPr>
        <w:tab/>
      </w:r>
      <w:r w:rsidRPr="002C79D9">
        <w:rPr>
          <w:rFonts w:ascii="Arial" w:hAnsi="Arial" w:cs="Arial"/>
          <w:b/>
          <w:bCs/>
        </w:rPr>
        <w:t>Parágrafo único</w:t>
      </w:r>
      <w:r w:rsidRPr="00945C17">
        <w:rPr>
          <w:rFonts w:ascii="Arial" w:hAnsi="Arial" w:cs="Arial"/>
        </w:rPr>
        <w:t xml:space="preserve"> - O docente que se recusar ou não comparecer para reger classe ou ministrar aulas, que lhe tenham sido</w:t>
      </w:r>
      <w:r w:rsidR="00B472C5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atribuídas ou a título eventual, em conformidade com o caput</w:t>
      </w:r>
      <w:r w:rsidR="00B472C5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deste artigo, terá imputada as devidas faltas, podendo implicar</w:t>
      </w:r>
      <w:r w:rsidR="00B472C5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em instauração de processo administrativo, assegurado a ampla</w:t>
      </w:r>
      <w:r w:rsidR="00B472C5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defesa e o contraditório.</w:t>
      </w:r>
    </w:p>
    <w:p w14:paraId="2A298BF8" w14:textId="77777777" w:rsidR="00B472C5" w:rsidRPr="00945C17" w:rsidRDefault="00B472C5" w:rsidP="002C79D9">
      <w:pPr>
        <w:spacing w:after="0" w:line="360" w:lineRule="auto"/>
        <w:jc w:val="both"/>
        <w:rPr>
          <w:rFonts w:ascii="Arial" w:hAnsi="Arial" w:cs="Arial"/>
        </w:rPr>
      </w:pPr>
    </w:p>
    <w:p w14:paraId="27C26A41" w14:textId="430A2AB0" w:rsidR="00DA4C94" w:rsidRDefault="00B472C5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Artigo 11</w:t>
      </w:r>
      <w:r w:rsidR="00DA4C94" w:rsidRPr="00945C17">
        <w:rPr>
          <w:rFonts w:ascii="Arial" w:hAnsi="Arial" w:cs="Arial"/>
        </w:rPr>
        <w:t xml:space="preserve"> - A atribuição de classes e aulas no processo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inicial, aos docentes inscritos e classificados, ocorrerá em fases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 etapas, definidas em cronograma da CGRH.</w:t>
      </w:r>
    </w:p>
    <w:p w14:paraId="781473AF" w14:textId="77777777" w:rsidR="00B472C5" w:rsidRPr="00945C17" w:rsidRDefault="00B472C5" w:rsidP="002C79D9">
      <w:pPr>
        <w:spacing w:after="0" w:line="360" w:lineRule="auto"/>
        <w:jc w:val="both"/>
        <w:rPr>
          <w:rFonts w:ascii="Arial" w:hAnsi="Arial" w:cs="Arial"/>
        </w:rPr>
      </w:pPr>
    </w:p>
    <w:p w14:paraId="6872F722" w14:textId="77777777" w:rsidR="00DA4C94" w:rsidRPr="00B472C5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B472C5">
        <w:rPr>
          <w:rFonts w:ascii="Arial" w:hAnsi="Arial" w:cs="Arial"/>
          <w:b/>
          <w:bCs/>
        </w:rPr>
        <w:t>SEÇÃO I</w:t>
      </w:r>
    </w:p>
    <w:p w14:paraId="4990BB07" w14:textId="0C3271BC" w:rsidR="00DA4C94" w:rsidRPr="00B472C5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B472C5">
        <w:rPr>
          <w:rFonts w:ascii="Arial" w:hAnsi="Arial" w:cs="Arial"/>
          <w:b/>
          <w:bCs/>
        </w:rPr>
        <w:t>Da Constituição das Jornadas de Trabalho no Processo</w:t>
      </w:r>
      <w:r w:rsidR="00B472C5" w:rsidRPr="00B472C5">
        <w:rPr>
          <w:rFonts w:ascii="Arial" w:hAnsi="Arial" w:cs="Arial"/>
          <w:b/>
          <w:bCs/>
        </w:rPr>
        <w:t xml:space="preserve"> </w:t>
      </w:r>
      <w:r w:rsidRPr="00B472C5">
        <w:rPr>
          <w:rFonts w:ascii="Arial" w:hAnsi="Arial" w:cs="Arial"/>
          <w:b/>
          <w:bCs/>
        </w:rPr>
        <w:t>Inicial</w:t>
      </w:r>
    </w:p>
    <w:p w14:paraId="0641EA61" w14:textId="77777777" w:rsidR="00B472C5" w:rsidRPr="00945C17" w:rsidRDefault="00B472C5" w:rsidP="002C79D9">
      <w:pPr>
        <w:spacing w:after="0" w:line="360" w:lineRule="auto"/>
        <w:jc w:val="both"/>
        <w:rPr>
          <w:rFonts w:ascii="Arial" w:hAnsi="Arial" w:cs="Arial"/>
        </w:rPr>
      </w:pPr>
    </w:p>
    <w:p w14:paraId="59E2FDD5" w14:textId="5ABD5FDE" w:rsidR="00DA4C94" w:rsidRPr="00945C17" w:rsidRDefault="00B472C5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Artigo 12</w:t>
      </w:r>
      <w:r w:rsidR="00DA4C94" w:rsidRPr="00945C17">
        <w:rPr>
          <w:rFonts w:ascii="Arial" w:hAnsi="Arial" w:cs="Arial"/>
        </w:rPr>
        <w:t xml:space="preserve"> - Os docentes aderentes ao regime instituído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pela Lei Complementar nº 1.374/2022 deverão ser atendidos na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jornada de trabalho de opção, conforme indicada no momento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da adesão, na unidade escolar durante o processo de atribuição</w:t>
      </w:r>
    </w:p>
    <w:p w14:paraId="7430B123" w14:textId="77777777" w:rsidR="00DA4C94" w:rsidRPr="00945C17" w:rsidRDefault="00DA4C94" w:rsidP="002C79D9">
      <w:pPr>
        <w:spacing w:after="0" w:line="360" w:lineRule="auto"/>
        <w:jc w:val="both"/>
        <w:rPr>
          <w:rFonts w:ascii="Arial" w:hAnsi="Arial" w:cs="Arial"/>
        </w:rPr>
      </w:pPr>
      <w:r w:rsidRPr="00945C17">
        <w:rPr>
          <w:rFonts w:ascii="Arial" w:hAnsi="Arial" w:cs="Arial"/>
        </w:rPr>
        <w:t>inicial de classes e aulas, sendo vedada completar o atendimento da jornada de opção em nível de Diretoria de Ensino.</w:t>
      </w:r>
    </w:p>
    <w:p w14:paraId="1E5B57EA" w14:textId="65A252A6" w:rsidR="00DA4C94" w:rsidRPr="00945C17" w:rsidRDefault="00B472C5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§1º -</w:t>
      </w:r>
      <w:r w:rsidR="00DA4C94" w:rsidRPr="00945C17">
        <w:rPr>
          <w:rFonts w:ascii="Arial" w:hAnsi="Arial" w:cs="Arial"/>
        </w:rPr>
        <w:t xml:space="preserve"> O atendimento, de que trata o “caput” deste artigo,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deverá ser realizado com aulas ou classes livres existentes na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unidade escolar, sendo complementada com aulas ou classes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livres de outros componentes curriculares, respeitado o direito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 xml:space="preserve">dos </w:t>
      </w:r>
      <w:r w:rsidR="00DA4C94" w:rsidRPr="00945C17">
        <w:rPr>
          <w:rFonts w:ascii="Arial" w:hAnsi="Arial" w:cs="Arial"/>
        </w:rPr>
        <w:lastRenderedPageBreak/>
        <w:t>demais docentes da unidade, com relação às respectivas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disciplinas específicas e à situação funcional, e com projetos 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programas da Secretaria da Educação, conforme orientação 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Coordenadoria de Gestão de Recursos Humanos - CGRH.</w:t>
      </w:r>
    </w:p>
    <w:p w14:paraId="44695CD8" w14:textId="6A7EADD5" w:rsidR="00DA4C94" w:rsidRDefault="00B472C5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§2º -</w:t>
      </w:r>
      <w:r w:rsidR="00DA4C94" w:rsidRPr="00945C17">
        <w:rPr>
          <w:rFonts w:ascii="Arial" w:hAnsi="Arial" w:cs="Arial"/>
        </w:rPr>
        <w:t xml:space="preserve"> O atendimento da jornada de opção deverá iniciar,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preferencialmente, na seguinte conformidade:</w:t>
      </w:r>
    </w:p>
    <w:p w14:paraId="18DFB72C" w14:textId="77777777" w:rsidR="00B472C5" w:rsidRPr="00945C17" w:rsidRDefault="00B472C5" w:rsidP="002C79D9">
      <w:pPr>
        <w:spacing w:after="0" w:line="360" w:lineRule="auto"/>
        <w:jc w:val="both"/>
        <w:rPr>
          <w:rFonts w:ascii="Arial" w:hAnsi="Arial" w:cs="Arial"/>
        </w:rPr>
      </w:pPr>
    </w:p>
    <w:p w14:paraId="52D4AF62" w14:textId="72385906" w:rsidR="00DA4C94" w:rsidRPr="00945C17" w:rsidRDefault="00B472C5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79D9"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1 -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para</w:t>
      </w:r>
      <w:proofErr w:type="gramEnd"/>
      <w:r w:rsidR="00DA4C94" w:rsidRPr="00945C17">
        <w:rPr>
          <w:rFonts w:ascii="Arial" w:hAnsi="Arial" w:cs="Arial"/>
        </w:rPr>
        <w:t xml:space="preserve"> Professor Educação Básica I, com classes dos anos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iniciais do Ensino Fundamental;</w:t>
      </w:r>
    </w:p>
    <w:p w14:paraId="4A648F17" w14:textId="76BC38E8" w:rsidR="00DA4C94" w:rsidRDefault="00B472C5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79D9">
        <w:rPr>
          <w:rFonts w:ascii="Arial" w:hAnsi="Arial" w:cs="Arial"/>
        </w:rPr>
        <w:tab/>
      </w:r>
      <w:r w:rsidR="00DA4C94" w:rsidRPr="002C79D9">
        <w:rPr>
          <w:rFonts w:ascii="Arial" w:hAnsi="Arial" w:cs="Arial"/>
          <w:b/>
          <w:bCs/>
        </w:rPr>
        <w:t>2 -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para</w:t>
      </w:r>
      <w:proofErr w:type="gramEnd"/>
      <w:r w:rsidR="00DA4C94" w:rsidRPr="00945C17">
        <w:rPr>
          <w:rFonts w:ascii="Arial" w:hAnsi="Arial" w:cs="Arial"/>
        </w:rPr>
        <w:t xml:space="preserve"> Professor de Ensino Fundamental e Médio, com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aulas livres da disciplina específica do cargo ou aulas livres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salas de recurso, da área de necessidade especial relativa ao seu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cargo, no Ensino Fundamental e/ou Médio, bem como com 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carga horária de Projeto de Ensino Colaborativo.</w:t>
      </w:r>
    </w:p>
    <w:p w14:paraId="41B49D2C" w14:textId="77777777" w:rsidR="00B472C5" w:rsidRPr="00945C17" w:rsidRDefault="00B472C5" w:rsidP="002C79D9">
      <w:pPr>
        <w:spacing w:after="0" w:line="360" w:lineRule="auto"/>
        <w:jc w:val="both"/>
        <w:rPr>
          <w:rFonts w:ascii="Arial" w:hAnsi="Arial" w:cs="Arial"/>
        </w:rPr>
      </w:pPr>
    </w:p>
    <w:p w14:paraId="58FF75CA" w14:textId="3C21D51E" w:rsidR="00DA4C94" w:rsidRPr="00945C17" w:rsidRDefault="00B472C5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§3º -</w:t>
      </w:r>
      <w:r w:rsidR="00DA4C94" w:rsidRPr="00945C17">
        <w:rPr>
          <w:rFonts w:ascii="Arial" w:hAnsi="Arial" w:cs="Arial"/>
        </w:rPr>
        <w:t xml:space="preserve"> No caso de inexistência de aulas ou classes na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unidade escolar, para o atendimento da jornada de trabalho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opção, o docente deverá ser atendido na carga horária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do ano letivo anterior ao processo inicial de referência e,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se necessário, completar a referida constituição em nível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Diretoria de Ensino, sendo considerado parcialmente atendido na jornada de opção.</w:t>
      </w:r>
    </w:p>
    <w:p w14:paraId="3F8C3768" w14:textId="0E872173" w:rsidR="00DA4C94" w:rsidRPr="00945C17" w:rsidRDefault="00B472C5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§4º -</w:t>
      </w:r>
      <w:r w:rsidR="00DA4C94" w:rsidRPr="00945C17">
        <w:rPr>
          <w:rFonts w:ascii="Arial" w:hAnsi="Arial" w:cs="Arial"/>
        </w:rPr>
        <w:t xml:space="preserve"> Na impossibilidade total de atendimento na unidade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escolar, o docente deve ser atendido em outra unidade escolar,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em nível de Diretoria de Ensino, para atendimento da jornada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opção, aplicando-se o previsto no § 3º deste artigo quando</w:t>
      </w:r>
    </w:p>
    <w:p w14:paraId="01365E7C" w14:textId="77777777" w:rsidR="00DA4C94" w:rsidRPr="00945C17" w:rsidRDefault="00DA4C94" w:rsidP="002C79D9">
      <w:pPr>
        <w:spacing w:after="0" w:line="360" w:lineRule="auto"/>
        <w:jc w:val="both"/>
        <w:rPr>
          <w:rFonts w:ascii="Arial" w:hAnsi="Arial" w:cs="Arial"/>
        </w:rPr>
      </w:pPr>
      <w:r w:rsidRPr="00945C17">
        <w:rPr>
          <w:rFonts w:ascii="Arial" w:hAnsi="Arial" w:cs="Arial"/>
        </w:rPr>
        <w:t>necessário.</w:t>
      </w:r>
    </w:p>
    <w:p w14:paraId="395CEAEE" w14:textId="60687B93" w:rsidR="00DA4C94" w:rsidRPr="00945C17" w:rsidRDefault="00B472C5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§5º -</w:t>
      </w:r>
      <w:r w:rsidR="00DA4C94" w:rsidRPr="00945C17">
        <w:rPr>
          <w:rFonts w:ascii="Arial" w:hAnsi="Arial" w:cs="Arial"/>
        </w:rPr>
        <w:t xml:space="preserve"> Não havendo condições de atendimento da carga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horária de opção durante o processo inicial de atribuição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classes e aulas, o docente poderá ser atendido ao longo do ano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letivo na unidade escolar, em que estiver classificado, com aulas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ou classes livres que vierem a ficar disponíveis, permanecendo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válida a opção pela jornada pretendida, até que ocorra o referido atendimento.</w:t>
      </w:r>
    </w:p>
    <w:p w14:paraId="56C1CA3B" w14:textId="66787B0D" w:rsidR="00DA4C94" w:rsidRPr="00945C17" w:rsidRDefault="00B472C5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§6º -</w:t>
      </w:r>
      <w:r w:rsidR="00DA4C94" w:rsidRPr="00945C17">
        <w:rPr>
          <w:rFonts w:ascii="Arial" w:hAnsi="Arial" w:cs="Arial"/>
        </w:rPr>
        <w:t xml:space="preserve"> O docente que se encontre em uma das situações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previstas no artigo 4º desta resolução terá a concretização 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jornada de opção indicada no momento da adesão quando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reassumir o exercício, sendo atendido pela ordem inversa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à da classificação, quando o retorno ocorrer durante o ano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letivo.</w:t>
      </w:r>
    </w:p>
    <w:p w14:paraId="339B8642" w14:textId="12B42F6A" w:rsidR="00DA4C94" w:rsidRPr="00945C17" w:rsidRDefault="00DA4C94" w:rsidP="002C79D9">
      <w:pPr>
        <w:spacing w:after="0" w:line="360" w:lineRule="auto"/>
        <w:jc w:val="both"/>
        <w:rPr>
          <w:rFonts w:ascii="Arial" w:hAnsi="Arial" w:cs="Arial"/>
        </w:rPr>
      </w:pPr>
      <w:r w:rsidRPr="00945C17">
        <w:rPr>
          <w:rFonts w:ascii="Arial" w:hAnsi="Arial" w:cs="Arial"/>
        </w:rPr>
        <w:t xml:space="preserve"> </w:t>
      </w:r>
      <w:r w:rsidR="00B472C5">
        <w:rPr>
          <w:rFonts w:ascii="Arial" w:hAnsi="Arial" w:cs="Arial"/>
        </w:rPr>
        <w:tab/>
      </w:r>
      <w:r w:rsidRPr="0035601E">
        <w:rPr>
          <w:rFonts w:ascii="Arial" w:hAnsi="Arial" w:cs="Arial"/>
          <w:b/>
          <w:bCs/>
        </w:rPr>
        <w:t>§7º -</w:t>
      </w:r>
      <w:r w:rsidRPr="00945C17">
        <w:rPr>
          <w:rFonts w:ascii="Arial" w:hAnsi="Arial" w:cs="Arial"/>
        </w:rPr>
        <w:t xml:space="preserve"> Os docentes readaptados, enquanto permanecerem</w:t>
      </w:r>
      <w:r w:rsidR="00B472C5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na referida condição, deverão cumprir a carga horária de</w:t>
      </w:r>
      <w:r w:rsidR="00B472C5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readaptação, e, com a cessação da situação funcional, serão</w:t>
      </w:r>
      <w:r w:rsidR="00B472C5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atendidos na jornada de opção no momento da reassunção do</w:t>
      </w:r>
      <w:r w:rsidR="00B472C5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cargo/função.</w:t>
      </w:r>
    </w:p>
    <w:p w14:paraId="56B2B676" w14:textId="5C79825C" w:rsidR="00DA4C94" w:rsidRDefault="00B472C5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DA4C94" w:rsidRPr="0035601E">
        <w:rPr>
          <w:rFonts w:ascii="Arial" w:hAnsi="Arial" w:cs="Arial"/>
          <w:b/>
          <w:bCs/>
        </w:rPr>
        <w:t>§8º -</w:t>
      </w:r>
      <w:r w:rsidR="00DA4C94" w:rsidRPr="00945C17">
        <w:rPr>
          <w:rFonts w:ascii="Arial" w:hAnsi="Arial" w:cs="Arial"/>
        </w:rPr>
        <w:t xml:space="preserve"> Quando a jornada de opção for maior que a atual,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 concretização da jornada de trabalho do docente em sala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aula ocorrerá apenas com a efetiva assunção do seu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exercício.</w:t>
      </w:r>
    </w:p>
    <w:p w14:paraId="3C8AF90F" w14:textId="77777777" w:rsidR="00B472C5" w:rsidRPr="00945C17" w:rsidRDefault="00B472C5" w:rsidP="002C79D9">
      <w:pPr>
        <w:spacing w:after="0" w:line="360" w:lineRule="auto"/>
        <w:jc w:val="both"/>
        <w:rPr>
          <w:rFonts w:ascii="Arial" w:hAnsi="Arial" w:cs="Arial"/>
        </w:rPr>
      </w:pPr>
    </w:p>
    <w:p w14:paraId="748A1F74" w14:textId="03FC7A8F" w:rsidR="00DA4C94" w:rsidRDefault="00B472C5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Artigo 13</w:t>
      </w:r>
      <w:r w:rsidR="00DA4C94" w:rsidRPr="00945C17">
        <w:rPr>
          <w:rFonts w:ascii="Arial" w:hAnsi="Arial" w:cs="Arial"/>
        </w:rPr>
        <w:t xml:space="preserve"> - A constituição regular das jornadas de trabalho,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em nível de unidade e/ou de Diretoria de Ensino, dos docentes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titulares de cargo, regidos pela Lei Complementar nº 836/1997,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dar-se-á:</w:t>
      </w:r>
    </w:p>
    <w:p w14:paraId="07F67AC6" w14:textId="77777777" w:rsidR="00B472C5" w:rsidRPr="00945C17" w:rsidRDefault="00B472C5" w:rsidP="002C79D9">
      <w:pPr>
        <w:spacing w:after="0" w:line="360" w:lineRule="auto"/>
        <w:jc w:val="both"/>
        <w:rPr>
          <w:rFonts w:ascii="Arial" w:hAnsi="Arial" w:cs="Arial"/>
        </w:rPr>
      </w:pPr>
    </w:p>
    <w:p w14:paraId="132FE545" w14:textId="2EABD800" w:rsidR="00DA4C94" w:rsidRPr="00945C17" w:rsidRDefault="00B472C5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I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para</w:t>
      </w:r>
      <w:proofErr w:type="gramEnd"/>
      <w:r w:rsidR="00DA4C94" w:rsidRPr="00945C17">
        <w:rPr>
          <w:rFonts w:ascii="Arial" w:hAnsi="Arial" w:cs="Arial"/>
        </w:rPr>
        <w:t xml:space="preserve"> o Professor Educação Básica I - com classe livre do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Ensino Fundamental (Anos Iniciais);</w:t>
      </w:r>
    </w:p>
    <w:p w14:paraId="32DDEF8C" w14:textId="40AD52C4" w:rsidR="00DA4C94" w:rsidRPr="00945C17" w:rsidRDefault="00B472C5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II -</w:t>
      </w:r>
      <w:r w:rsidR="00DA4C94" w:rsidRPr="00945C17">
        <w:rPr>
          <w:rFonts w:ascii="Arial" w:hAnsi="Arial" w:cs="Arial"/>
        </w:rPr>
        <w:t xml:space="preserve"> para o Professor Educação Básica II - com aulas livres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da disciplina específica do cargo no Ensino Fundamental e/ou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Médio, sendo que, em caso de insuficiência e/ou atendimento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da necessidade pedagógica da unidade escolar, poderão ser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complementadas por aulas livres da disciplina não específica 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mesma licenciatura plena, com aulas das demais disciplinas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sua habilitação, bem como com aulas de disciplinas decorrentes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outra(s) licenciatura(s) plena(s) que possua, respeitado 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direito dos demais titulares de cargo da unidade, com relação às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respectivas disciplinas específicas;</w:t>
      </w:r>
    </w:p>
    <w:p w14:paraId="08943334" w14:textId="571A40AC" w:rsidR="00DA4C94" w:rsidRDefault="00B472C5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III -</w:t>
      </w:r>
      <w:r w:rsidR="00DA4C94" w:rsidRPr="00945C17">
        <w:rPr>
          <w:rFonts w:ascii="Arial" w:hAnsi="Arial" w:cs="Arial"/>
        </w:rPr>
        <w:t xml:space="preserve"> para o Professor Educação Básica II de Educação Especial – com aulas livres de salas de recurso, da área de necessidade especial relativa ao seu cargo, no Ensino Fundamental e/ou no Ensino Médio, bem como com a carga horária de Projeto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Ensino Colaborativo.</w:t>
      </w:r>
    </w:p>
    <w:p w14:paraId="252FDD8E" w14:textId="77777777" w:rsidR="00B472C5" w:rsidRPr="00945C17" w:rsidRDefault="00B472C5" w:rsidP="002C79D9">
      <w:pPr>
        <w:spacing w:after="0" w:line="360" w:lineRule="auto"/>
        <w:jc w:val="both"/>
        <w:rPr>
          <w:rFonts w:ascii="Arial" w:hAnsi="Arial" w:cs="Arial"/>
        </w:rPr>
      </w:pPr>
    </w:p>
    <w:p w14:paraId="49FB8E36" w14:textId="6A3937B8" w:rsidR="00DA4C94" w:rsidRPr="00945C17" w:rsidRDefault="00B472C5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§1º -</w:t>
      </w:r>
      <w:r w:rsidR="00DA4C94" w:rsidRPr="00945C17">
        <w:rPr>
          <w:rFonts w:ascii="Arial" w:hAnsi="Arial" w:cs="Arial"/>
        </w:rPr>
        <w:t xml:space="preserve"> Na impossibilidade de constituição total ou parcial 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jornada em que esteja incluído, com aulas livres de disciplina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específica ou não específica, o docente poderá, a seu expresso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pedido, ter atribuídas aulas em substituição de disciplina específica ou não específica, das demais disciplinas de sua habilitação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ou de disciplinas decorrentes de outra(s) licenciatura(s) plena(s)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que possua, a fim de evitar a atribuição na Diretoria de Ensino,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caracterizando composição de jornada de trabalho e a condição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adido.</w:t>
      </w:r>
    </w:p>
    <w:p w14:paraId="7B66AA74" w14:textId="6DEF3D19" w:rsidR="00DA4C94" w:rsidRPr="00945C17" w:rsidRDefault="00B472C5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§2º -</w:t>
      </w:r>
      <w:r w:rsidR="00DA4C94" w:rsidRPr="00945C17">
        <w:rPr>
          <w:rFonts w:ascii="Arial" w:hAnsi="Arial" w:cs="Arial"/>
        </w:rPr>
        <w:t xml:space="preserve"> O docente com jornada parcialmente constituída,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que não queira ter atribuídas aulas de disciplina(s) não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específica(s) e de demais disciplinas de sua habilitação ou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decorrentes de outra(s) licenciatura(s) plena(s) que possua,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deverá participar da atribuição em nível de Diretoria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Ensino, e, ainda, na inexistência de aulas, terá redução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compulsória para a jornada imediatamente inferior ou, no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mínimo, para a Jornada Inicial de Trabalho Docente, devendo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manter a totalidade das aulas atribuídas, a título de carga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suplementar, se for o caso.</w:t>
      </w:r>
    </w:p>
    <w:p w14:paraId="15BCE449" w14:textId="3C9FD753" w:rsidR="00DA4C94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DA4C94" w:rsidRPr="0035601E">
        <w:rPr>
          <w:rFonts w:ascii="Arial" w:hAnsi="Arial" w:cs="Arial"/>
          <w:b/>
          <w:bCs/>
        </w:rPr>
        <w:t>§3º -</w:t>
      </w:r>
      <w:r w:rsidR="00DA4C94" w:rsidRPr="00D40EE9">
        <w:rPr>
          <w:rFonts w:ascii="Arial" w:hAnsi="Arial" w:cs="Arial"/>
        </w:rPr>
        <w:t xml:space="preserve"> Na total inexistência de aulas para </w:t>
      </w:r>
      <w:r w:rsidR="00DA4C94" w:rsidRPr="00945C17">
        <w:rPr>
          <w:rFonts w:ascii="Arial" w:hAnsi="Arial" w:cs="Arial"/>
        </w:rPr>
        <w:t>constituição de jornada, o docente que não expressar o pedido nos termos do § 1º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deste artigo, terá redução compulsória para a Jornada Inicial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Trabalho Docente, sendo declarado adido e devendo participar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atribuição em nível de Diretoria de Ensino.</w:t>
      </w:r>
    </w:p>
    <w:p w14:paraId="5B144F1C" w14:textId="77777777" w:rsidR="00D40EE9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</w:p>
    <w:p w14:paraId="079D91B0" w14:textId="06601141" w:rsidR="00DA4C94" w:rsidRPr="00945C17" w:rsidRDefault="00DA4C94" w:rsidP="002C79D9">
      <w:pPr>
        <w:spacing w:after="0" w:line="360" w:lineRule="auto"/>
        <w:jc w:val="both"/>
        <w:rPr>
          <w:rFonts w:ascii="Arial" w:hAnsi="Arial" w:cs="Arial"/>
        </w:rPr>
      </w:pPr>
      <w:r w:rsidRPr="00945C17">
        <w:rPr>
          <w:rFonts w:ascii="Arial" w:hAnsi="Arial" w:cs="Arial"/>
        </w:rPr>
        <w:t xml:space="preserve"> </w:t>
      </w:r>
      <w:r w:rsidR="00D40EE9">
        <w:rPr>
          <w:rFonts w:ascii="Arial" w:hAnsi="Arial" w:cs="Arial"/>
        </w:rPr>
        <w:tab/>
      </w:r>
      <w:r w:rsidRPr="0035601E">
        <w:rPr>
          <w:rFonts w:ascii="Arial" w:hAnsi="Arial" w:cs="Arial"/>
          <w:b/>
          <w:bCs/>
        </w:rPr>
        <w:t>Artigo 14</w:t>
      </w:r>
      <w:r w:rsidRPr="00945C17">
        <w:rPr>
          <w:rFonts w:ascii="Arial" w:hAnsi="Arial" w:cs="Arial"/>
        </w:rPr>
        <w:t xml:space="preserve"> - É vedada a redução de jornada de trabalho,</w:t>
      </w:r>
      <w:r w:rsidR="00D40EE9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sempre que existirem aulas livres da disciplina do respectivo</w:t>
      </w:r>
      <w:r w:rsidR="00D40EE9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cargo, disponíveis para constituição na unidade escolar de</w:t>
      </w:r>
      <w:r w:rsidR="00D40EE9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classificação ou na Diretoria de Ensino, neste caso, observada</w:t>
      </w:r>
      <w:r w:rsidR="00D40EE9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a compatibilidade de horários e de distância entre as escolas.</w:t>
      </w:r>
    </w:p>
    <w:p w14:paraId="4B4C48CE" w14:textId="302191C0" w:rsidR="00DA4C94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§1º -</w:t>
      </w:r>
      <w:r w:rsidR="00DA4C94" w:rsidRPr="00945C17">
        <w:rPr>
          <w:rFonts w:ascii="Arial" w:hAnsi="Arial" w:cs="Arial"/>
        </w:rPr>
        <w:t xml:space="preserve"> No momento da inscrição, o docente poderá solicitar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 redução da jornada em que esteja incluído, exceto a redução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para a Jornada Reduzida de Trabalho Docente, nas seguintes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situações:</w:t>
      </w:r>
    </w:p>
    <w:p w14:paraId="12E1464C" w14:textId="77777777" w:rsidR="00D40EE9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</w:p>
    <w:p w14:paraId="1E73A963" w14:textId="09ADEBFC" w:rsidR="00DA4C94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1 -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de</w:t>
      </w:r>
      <w:proofErr w:type="gramEnd"/>
      <w:r w:rsidR="00DA4C94" w:rsidRPr="00945C17">
        <w:rPr>
          <w:rFonts w:ascii="Arial" w:hAnsi="Arial" w:cs="Arial"/>
        </w:rPr>
        <w:t xml:space="preserve"> diminuição do número de turmas/classes na unidade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escolar em relação ao ano letivo anterior;</w:t>
      </w:r>
    </w:p>
    <w:p w14:paraId="082BABF2" w14:textId="07DA2576" w:rsidR="00DA4C94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2 -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de</w:t>
      </w:r>
      <w:proofErr w:type="gramEnd"/>
      <w:r w:rsidR="00DA4C94" w:rsidRPr="00945C17">
        <w:rPr>
          <w:rFonts w:ascii="Arial" w:hAnsi="Arial" w:cs="Arial"/>
        </w:rPr>
        <w:t xml:space="preserve"> alteração do quadro docente, em decorrência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transferência de titulares de cargo oriundos de escola, que tenha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aderido ao Programa Ensino Integral;</w:t>
      </w:r>
    </w:p>
    <w:p w14:paraId="7BB35C08" w14:textId="03533B1B" w:rsidR="00DA4C94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3 -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de</w:t>
      </w:r>
      <w:proofErr w:type="gramEnd"/>
      <w:r w:rsidR="00DA4C94" w:rsidRPr="00945C17">
        <w:rPr>
          <w:rFonts w:ascii="Arial" w:hAnsi="Arial" w:cs="Arial"/>
        </w:rPr>
        <w:t xml:space="preserve"> alteração do quadro docente, em decorrência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extinção ou de municipalização de unidade escolar;</w:t>
      </w:r>
    </w:p>
    <w:p w14:paraId="2B736075" w14:textId="7A6CFB71" w:rsidR="00DA4C94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4 -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de</w:t>
      </w:r>
      <w:proofErr w:type="gramEnd"/>
      <w:r w:rsidR="00DA4C94" w:rsidRPr="00945C17">
        <w:rPr>
          <w:rFonts w:ascii="Arial" w:hAnsi="Arial" w:cs="Arial"/>
        </w:rPr>
        <w:t xml:space="preserve"> provimento de cargo nas classes do Quadro do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Magistério desta Secretaria, em regime de acumulação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cargos/funções;</w:t>
      </w:r>
    </w:p>
    <w:p w14:paraId="41F72A8B" w14:textId="77777777" w:rsidR="00D40EE9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</w:p>
    <w:p w14:paraId="0113F484" w14:textId="62AC6734" w:rsidR="00DA4C94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§2º -</w:t>
      </w:r>
      <w:r w:rsidR="00DA4C94" w:rsidRPr="00945C17">
        <w:rPr>
          <w:rFonts w:ascii="Arial" w:hAnsi="Arial" w:cs="Arial"/>
        </w:rPr>
        <w:t xml:space="preserve"> No momento da atribuição da jornada de opção,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 diretor da unidade escolar deverá verificar se o docente se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enquadra em uma das situações relacionada no §1º deste artigo.</w:t>
      </w:r>
    </w:p>
    <w:p w14:paraId="0E24BF0A" w14:textId="6F78D3D6" w:rsidR="00DA4C94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§3º -</w:t>
      </w:r>
      <w:r w:rsidR="00DA4C94" w:rsidRPr="00945C17">
        <w:rPr>
          <w:rFonts w:ascii="Arial" w:hAnsi="Arial" w:cs="Arial"/>
        </w:rPr>
        <w:t xml:space="preserve"> Na atribuição referente às situações, de que trata 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parágrafo anterior, o docente permanecerá, no decorrer do ano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em que ocorrer a redução, com a jornada de trabalho de menor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duração e mais as aulas que a excederem, a título de carga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suplementar, exceto na redução para viabilizar a acumulação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cargo/função.</w:t>
      </w:r>
    </w:p>
    <w:p w14:paraId="20781159" w14:textId="307DDC81" w:rsidR="00DA4C94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§4º -</w:t>
      </w:r>
      <w:r w:rsidR="00DA4C94" w:rsidRPr="00945C17">
        <w:rPr>
          <w:rFonts w:ascii="Arial" w:hAnsi="Arial" w:cs="Arial"/>
        </w:rPr>
        <w:t xml:space="preserve"> Havendo necessidade de atender a outro titular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cargo em nível de unidade escolar, para constituição ou ampliação da respectiva jornada de trabalho, as aulas atribuídas como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carga suplementar, a que se refere o parágrafo anterior, poderão</w:t>
      </w:r>
    </w:p>
    <w:p w14:paraId="25EE50A9" w14:textId="48307F90" w:rsidR="00DA4C94" w:rsidRDefault="00DA4C94" w:rsidP="002C79D9">
      <w:pPr>
        <w:spacing w:after="0" w:line="360" w:lineRule="auto"/>
        <w:jc w:val="both"/>
        <w:rPr>
          <w:rFonts w:ascii="Arial" w:hAnsi="Arial" w:cs="Arial"/>
        </w:rPr>
      </w:pPr>
      <w:r w:rsidRPr="00945C17">
        <w:rPr>
          <w:rFonts w:ascii="Arial" w:hAnsi="Arial" w:cs="Arial"/>
        </w:rPr>
        <w:t>ser utilizadas para este fim, desde que não se configurem bloco</w:t>
      </w:r>
      <w:r w:rsidR="00D40EE9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indivisível de aulas.</w:t>
      </w:r>
    </w:p>
    <w:p w14:paraId="079A9820" w14:textId="77777777" w:rsidR="00D40EE9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</w:p>
    <w:p w14:paraId="5CD62799" w14:textId="77777777" w:rsidR="0035601E" w:rsidRDefault="0035601E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22801C7" w14:textId="77777777" w:rsidR="0035601E" w:rsidRDefault="0035601E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D02F831" w14:textId="77777777" w:rsidR="0035601E" w:rsidRDefault="0035601E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29939C9" w14:textId="33D928E7" w:rsidR="00DA4C94" w:rsidRPr="00D40EE9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40EE9">
        <w:rPr>
          <w:rFonts w:ascii="Arial" w:hAnsi="Arial" w:cs="Arial"/>
          <w:b/>
          <w:bCs/>
        </w:rPr>
        <w:lastRenderedPageBreak/>
        <w:t>SEÇÃO II</w:t>
      </w:r>
    </w:p>
    <w:p w14:paraId="0B4ABE6C" w14:textId="50CAAAD0" w:rsidR="00DA4C94" w:rsidRPr="00D40EE9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40EE9">
        <w:rPr>
          <w:rFonts w:ascii="Arial" w:hAnsi="Arial" w:cs="Arial"/>
          <w:b/>
          <w:bCs/>
        </w:rPr>
        <w:t>Da Ampliação de Jornada de Trabalho</w:t>
      </w:r>
    </w:p>
    <w:p w14:paraId="0A07C755" w14:textId="77777777" w:rsidR="00D40EE9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</w:p>
    <w:p w14:paraId="493F9C75" w14:textId="2F13B695" w:rsidR="00DA4C94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Artigo 15</w:t>
      </w:r>
      <w:r w:rsidR="00DA4C94" w:rsidRPr="00945C17">
        <w:rPr>
          <w:rFonts w:ascii="Arial" w:hAnsi="Arial" w:cs="Arial"/>
        </w:rPr>
        <w:t xml:space="preserve"> - A ampliação da jornada de trabalho far-se-á,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preferencialmente, com aulas livres da disciplina específica do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cargo, existentes na unidade de classificação do docente efetivo,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ou com aulas livres da disciplina não específica da mesma licenciatura plena, bem como com aulas livres das demais disciplinas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habilitação de seu cargo, respeitado o direito dos demais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docentes titulares de cargo da unidade escolar com relação às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disciplinas específicas dos respectivos cargos.</w:t>
      </w:r>
    </w:p>
    <w:p w14:paraId="378DFB44" w14:textId="2DC808AF" w:rsidR="00DA4C94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1º -</w:t>
      </w:r>
      <w:r w:rsidR="00DA4C94" w:rsidRPr="00945C17">
        <w:rPr>
          <w:rFonts w:ascii="Arial" w:hAnsi="Arial" w:cs="Arial"/>
        </w:rPr>
        <w:t xml:space="preserve"> Fica vedada a ampliação de jornada de trabalho em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nível de Diretoria de Ensino, bem como com classes ou aulas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programas e projetos da Pasta, de outras modalidades de ensino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ou com aulas da Educação de Jovens e Adultos - EJA, ou, ainda,</w:t>
      </w:r>
    </w:p>
    <w:p w14:paraId="13BDCD45" w14:textId="18FE5BC0" w:rsidR="00DA4C94" w:rsidRPr="00945C17" w:rsidRDefault="00DA4C94" w:rsidP="002C79D9">
      <w:pPr>
        <w:spacing w:after="0" w:line="360" w:lineRule="auto"/>
        <w:jc w:val="both"/>
        <w:rPr>
          <w:rFonts w:ascii="Arial" w:hAnsi="Arial" w:cs="Arial"/>
        </w:rPr>
      </w:pPr>
      <w:r w:rsidRPr="00945C17">
        <w:rPr>
          <w:rFonts w:ascii="Arial" w:hAnsi="Arial" w:cs="Arial"/>
        </w:rPr>
        <w:t>com classes ou aulas de escolas vinculadas, excetuadas as aulas</w:t>
      </w:r>
      <w:r w:rsidR="00D40EE9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de Língua Espanhola no Centro de Estudos de Línguas - CEL aos</w:t>
      </w:r>
      <w:r w:rsidR="00D40EE9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docentes titulares de cargo desta disciplina.</w:t>
      </w:r>
    </w:p>
    <w:p w14:paraId="244DC402" w14:textId="32380285" w:rsidR="00DA4C94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2º -</w:t>
      </w:r>
      <w:r w:rsidR="00DA4C94" w:rsidRPr="00945C17">
        <w:rPr>
          <w:rFonts w:ascii="Arial" w:hAnsi="Arial" w:cs="Arial"/>
        </w:rPr>
        <w:t xml:space="preserve"> Não havendo condições de ampliação para a jornada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pretendida, poderá ser concretizada a ampliação para jornada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intermediária que o docente consiga atingir, sendo que a carga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horária que exceder essa jornada ficará atribuída a título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carga suplementar, permanecendo válida a opção do docente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pela jornada maior, até a data-limite de 30 de novembro do ano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letivo em curso.</w:t>
      </w:r>
    </w:p>
    <w:p w14:paraId="0E12572D" w14:textId="4697163A" w:rsidR="00DA4C94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3º -</w:t>
      </w:r>
      <w:r w:rsidR="00DA4C94" w:rsidRPr="00945C17">
        <w:rPr>
          <w:rFonts w:ascii="Arial" w:hAnsi="Arial" w:cs="Arial"/>
        </w:rPr>
        <w:t xml:space="preserve"> Fica vedada, na fase de ampliação de jornada, 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atribuição de carga horária que exceda à jornada constituída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sem atingir a quantidade prevista para qualquer das jornadas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intermediárias ou para a jornada pretendida, exceto quando se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tratar de bloco indivisível de aulas.</w:t>
      </w:r>
    </w:p>
    <w:p w14:paraId="02A345DB" w14:textId="7E2C7AEC" w:rsidR="00DA4C94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4º -</w:t>
      </w:r>
      <w:r w:rsidR="00DA4C94" w:rsidRPr="00945C17">
        <w:rPr>
          <w:rFonts w:ascii="Arial" w:hAnsi="Arial" w:cs="Arial"/>
        </w:rPr>
        <w:t xml:space="preserve"> O docente que optar pela ampliação de jornada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não poderá declinar dessa opção, devendo ser atendido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durante o processo inicial e ao longo do ano, em nível de</w:t>
      </w:r>
    </w:p>
    <w:p w14:paraId="4CBBA432" w14:textId="77777777" w:rsidR="00DA4C94" w:rsidRPr="00945C17" w:rsidRDefault="00DA4C94" w:rsidP="002C79D9">
      <w:pPr>
        <w:spacing w:after="0" w:line="360" w:lineRule="auto"/>
        <w:jc w:val="both"/>
        <w:rPr>
          <w:rFonts w:ascii="Arial" w:hAnsi="Arial" w:cs="Arial"/>
        </w:rPr>
      </w:pPr>
      <w:r w:rsidRPr="00945C17">
        <w:rPr>
          <w:rFonts w:ascii="Arial" w:hAnsi="Arial" w:cs="Arial"/>
        </w:rPr>
        <w:t>unidade escolar.</w:t>
      </w:r>
    </w:p>
    <w:p w14:paraId="7FA76837" w14:textId="31F508FE" w:rsidR="00DA4C94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5º -</w:t>
      </w:r>
      <w:r w:rsidR="00DA4C94" w:rsidRPr="00945C17">
        <w:rPr>
          <w:rFonts w:ascii="Arial" w:hAnsi="Arial" w:cs="Arial"/>
        </w:rPr>
        <w:t xml:space="preserve"> Os docentes efetivos terão concretizada a ampliação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da jornada de trabalho, no processo inicial ou durante o ano,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somente com a efetiva assunção do seu exercício, exceto nas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situações relacionadas abaixo:</w:t>
      </w:r>
    </w:p>
    <w:p w14:paraId="2066D32A" w14:textId="77777777" w:rsidR="00D40EE9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</w:p>
    <w:p w14:paraId="3EC78963" w14:textId="7426FD4B" w:rsidR="00DA4C94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1 –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readaptação</w:t>
      </w:r>
      <w:proofErr w:type="gramEnd"/>
      <w:r w:rsidR="00DA4C94" w:rsidRPr="00945C17">
        <w:rPr>
          <w:rFonts w:ascii="Arial" w:hAnsi="Arial" w:cs="Arial"/>
        </w:rPr>
        <w:t xml:space="preserve"> e a designação de Coordenador de Gestão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Pedagógica, Coordenador de Organização Escolar, Professor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Especialista em Currículo, Coordenador de Equipe Curricular,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Diretor de Escola ou Escolar e Supervisor de Ensino ou Educacional;</w:t>
      </w:r>
    </w:p>
    <w:p w14:paraId="60ADC3E5" w14:textId="40830B7D" w:rsidR="00DA4C94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2 –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afastamento</w:t>
      </w:r>
      <w:proofErr w:type="gramEnd"/>
      <w:r w:rsidR="00DA4C94" w:rsidRPr="00945C17">
        <w:rPr>
          <w:rFonts w:ascii="Arial" w:hAnsi="Arial" w:cs="Arial"/>
        </w:rPr>
        <w:t xml:space="preserve"> nos termos dos incisos I, II e III do artigo 64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 do artigo 65 da Lei Complementar nº 444/85;</w:t>
      </w:r>
    </w:p>
    <w:p w14:paraId="46FC6FF8" w14:textId="0129B60C" w:rsidR="00DA4C94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3 –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designação</w:t>
      </w:r>
      <w:proofErr w:type="gramEnd"/>
      <w:r w:rsidR="00DA4C94" w:rsidRPr="00945C17">
        <w:rPr>
          <w:rFonts w:ascii="Arial" w:hAnsi="Arial" w:cs="Arial"/>
        </w:rPr>
        <w:t xml:space="preserve"> para o Programa Ensino Integral, bem como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seleção para essa designação nas novas unidades escolares que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venham a aderir ao Programa;</w:t>
      </w:r>
    </w:p>
    <w:p w14:paraId="5D6045D9" w14:textId="1EE6D034" w:rsidR="00DA4C94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4 -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nas</w:t>
      </w:r>
      <w:proofErr w:type="gramEnd"/>
      <w:r w:rsidR="00DA4C94" w:rsidRPr="00945C17">
        <w:rPr>
          <w:rFonts w:ascii="Arial" w:hAnsi="Arial" w:cs="Arial"/>
        </w:rPr>
        <w:t xml:space="preserve"> designações nos termos do artigo 22 da Lei Complementar nº 444/1985.</w:t>
      </w:r>
    </w:p>
    <w:p w14:paraId="17CE0DC5" w14:textId="77777777" w:rsidR="00D40EE9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</w:p>
    <w:p w14:paraId="1741F275" w14:textId="0D0F207E" w:rsidR="00DA4C94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§6º -</w:t>
      </w:r>
      <w:r w:rsidR="00DA4C94" w:rsidRPr="00945C17">
        <w:rPr>
          <w:rFonts w:ascii="Arial" w:hAnsi="Arial" w:cs="Arial"/>
        </w:rPr>
        <w:t xml:space="preserve"> Aplica-se o disposto neste artigo, no que couber, aos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docentes aderentes à Lei Complementar nº 1.374/2022.</w:t>
      </w:r>
    </w:p>
    <w:p w14:paraId="185E32DB" w14:textId="77777777" w:rsidR="00D40EE9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</w:p>
    <w:p w14:paraId="57FF3809" w14:textId="77777777" w:rsidR="00DA4C94" w:rsidRPr="00D40EE9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40EE9">
        <w:rPr>
          <w:rFonts w:ascii="Arial" w:hAnsi="Arial" w:cs="Arial"/>
          <w:b/>
          <w:bCs/>
        </w:rPr>
        <w:t>SEÇÃO III</w:t>
      </w:r>
    </w:p>
    <w:p w14:paraId="7515A0AF" w14:textId="70D1AE0F" w:rsidR="00DA4C94" w:rsidRPr="00D40EE9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40EE9">
        <w:rPr>
          <w:rFonts w:ascii="Arial" w:hAnsi="Arial" w:cs="Arial"/>
          <w:b/>
          <w:bCs/>
        </w:rPr>
        <w:t>Da Carga Suplementar de Trabalho Docente</w:t>
      </w:r>
    </w:p>
    <w:p w14:paraId="370F5FA0" w14:textId="77777777" w:rsidR="00D40EE9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</w:p>
    <w:p w14:paraId="361A3934" w14:textId="7F5F6E43" w:rsidR="00DA4C94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Artigo 16</w:t>
      </w:r>
      <w:r w:rsidR="00DA4C94" w:rsidRPr="00945C17">
        <w:rPr>
          <w:rFonts w:ascii="Arial" w:hAnsi="Arial" w:cs="Arial"/>
        </w:rPr>
        <w:t xml:space="preserve"> - A atribuição da carga suplementar, em nível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unidade escolar, far-se-á com aulas livres ou em substituição 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disciplina específica do cargo, da disciplina não específica ou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das demais disciplinas da habilitação do docente, bem como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com aulas de disciplinas decorrentes de outra(s) licenciatura(s)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plena(s) que ele possua.</w:t>
      </w:r>
    </w:p>
    <w:p w14:paraId="3CA2DAB0" w14:textId="7D4CA176" w:rsidR="00DA4C94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1º -</w:t>
      </w:r>
      <w:r w:rsidR="00DA4C94" w:rsidRPr="00945C17">
        <w:rPr>
          <w:rFonts w:ascii="Arial" w:hAnsi="Arial" w:cs="Arial"/>
        </w:rPr>
        <w:t xml:space="preserve"> Durante o processo inicial, o docente não poderá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declinar das aulas existentes na unidade escolar para concorrer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à atribuição de carga suplementar em nível de Diretoria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Ensino.</w:t>
      </w:r>
    </w:p>
    <w:p w14:paraId="4487C74E" w14:textId="62F46CE2" w:rsidR="00DA4C94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2º -</w:t>
      </w:r>
      <w:r w:rsidR="00DA4C94" w:rsidRPr="00945C17">
        <w:rPr>
          <w:rFonts w:ascii="Arial" w:hAnsi="Arial" w:cs="Arial"/>
        </w:rPr>
        <w:t xml:space="preserve"> Aplica-se o disposto neste artigo, no que couber, aos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docentes aderentes à Lei Complementar nº 1.374/2022.</w:t>
      </w:r>
    </w:p>
    <w:p w14:paraId="5601FCEE" w14:textId="77777777" w:rsidR="00D40EE9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</w:p>
    <w:p w14:paraId="27F5DBD8" w14:textId="77777777" w:rsidR="00DA4C94" w:rsidRPr="00D40EE9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40EE9">
        <w:rPr>
          <w:rFonts w:ascii="Arial" w:hAnsi="Arial" w:cs="Arial"/>
          <w:b/>
          <w:bCs/>
        </w:rPr>
        <w:t>SEÇÃO IV</w:t>
      </w:r>
    </w:p>
    <w:p w14:paraId="1DFFC583" w14:textId="255126B5" w:rsidR="00DA4C94" w:rsidRPr="00D40EE9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40EE9">
        <w:rPr>
          <w:rFonts w:ascii="Arial" w:hAnsi="Arial" w:cs="Arial"/>
          <w:b/>
          <w:bCs/>
        </w:rPr>
        <w:t>Da Composição de Jornada de Trabalho</w:t>
      </w:r>
    </w:p>
    <w:p w14:paraId="3546A4FA" w14:textId="77777777" w:rsidR="00D40EE9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</w:p>
    <w:p w14:paraId="6AD75359" w14:textId="17B98EF0" w:rsidR="00DA4C94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Artigo 17</w:t>
      </w:r>
      <w:r w:rsidR="00DA4C94" w:rsidRPr="00945C17">
        <w:rPr>
          <w:rFonts w:ascii="Arial" w:hAnsi="Arial" w:cs="Arial"/>
        </w:rPr>
        <w:t xml:space="preserve"> - A composição da jornada de trabalho do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docente efetivo, sem descaracterizar a condição de adido, se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for o caso, far-se-á:</w:t>
      </w:r>
    </w:p>
    <w:p w14:paraId="44AD39C5" w14:textId="77777777" w:rsidR="00D40EE9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</w:p>
    <w:p w14:paraId="6522FB74" w14:textId="7A256AA2" w:rsidR="00DA4C94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I -</w:t>
      </w:r>
      <w:r w:rsidR="00DA4C94" w:rsidRPr="00945C17">
        <w:rPr>
          <w:rFonts w:ascii="Arial" w:hAnsi="Arial" w:cs="Arial"/>
        </w:rPr>
        <w:t xml:space="preserve"> Com classe ou aulas em substituição, ou mesmo livres,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neste caso se existentes em escolas vinculadas, na disciplina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específica do cargo;</w:t>
      </w:r>
    </w:p>
    <w:p w14:paraId="7E38AD86" w14:textId="55F997A6" w:rsidR="00DA4C94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II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para</w:t>
      </w:r>
      <w:proofErr w:type="gramEnd"/>
      <w:r w:rsidR="00DA4C94" w:rsidRPr="00945C17">
        <w:rPr>
          <w:rFonts w:ascii="Arial" w:hAnsi="Arial" w:cs="Arial"/>
        </w:rPr>
        <w:t xml:space="preserve"> o docente titular de cargo de Professor Educação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Básica II/Professor de Ensino Fundamental e Médio: com aulas,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livres ou em substituição, de disciplina(s) não específica(s),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demais disciplinas de sua habilitação, ou de disciplinas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decorrentes de outra(s) licenciatura(s) plena(s) que o docente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possua;</w:t>
      </w:r>
    </w:p>
    <w:p w14:paraId="0B0A1D4E" w14:textId="3974ADAF" w:rsidR="00DA4C94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III -</w:t>
      </w:r>
      <w:r w:rsidR="00DA4C94" w:rsidRPr="00945C17">
        <w:rPr>
          <w:rFonts w:ascii="Arial" w:hAnsi="Arial" w:cs="Arial"/>
        </w:rPr>
        <w:t xml:space="preserve"> para o docente titular de cargo de Professor Educação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Básica I ou de Professor Educação Básica II (Educação Especial)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ou Professor de Ensino Fundamental e Médio: com aulas, livres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ou em substituição, de disciplinas para as quais o docente possua licenciatura plena;</w:t>
      </w:r>
    </w:p>
    <w:p w14:paraId="5758B621" w14:textId="33FC0E6F" w:rsidR="00DA4C94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IV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com</w:t>
      </w:r>
      <w:proofErr w:type="gramEnd"/>
      <w:r w:rsidR="00DA4C94" w:rsidRPr="00945C17">
        <w:rPr>
          <w:rFonts w:ascii="Arial" w:hAnsi="Arial" w:cs="Arial"/>
        </w:rPr>
        <w:t xml:space="preserve"> classes, turmas ou aulas de programas, projetos 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Pasta e de outras modalidades de ensino.</w:t>
      </w:r>
    </w:p>
    <w:p w14:paraId="67C27A7C" w14:textId="77777777" w:rsidR="00D40EE9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</w:p>
    <w:p w14:paraId="6C23855D" w14:textId="74258773" w:rsidR="00DA4C94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Parágrafo único</w:t>
      </w:r>
      <w:r w:rsidR="00DA4C94" w:rsidRPr="00945C17">
        <w:rPr>
          <w:rFonts w:ascii="Arial" w:hAnsi="Arial" w:cs="Arial"/>
        </w:rPr>
        <w:t xml:space="preserve"> - A composição, parcial ou total, da jornada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trabalho do professor efetivo com classe ou aulas em substituição somente será efetuada se o docente for efetivamente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ministrá-las, não podendo se encontrar em afastamento de</w:t>
      </w:r>
    </w:p>
    <w:p w14:paraId="29C042F0" w14:textId="5ECA3D8A" w:rsidR="00DA4C94" w:rsidRDefault="00DA4C94" w:rsidP="002C79D9">
      <w:pPr>
        <w:spacing w:after="0" w:line="360" w:lineRule="auto"/>
        <w:jc w:val="both"/>
        <w:rPr>
          <w:rFonts w:ascii="Arial" w:hAnsi="Arial" w:cs="Arial"/>
        </w:rPr>
      </w:pPr>
      <w:r w:rsidRPr="00945C17">
        <w:rPr>
          <w:rFonts w:ascii="Arial" w:hAnsi="Arial" w:cs="Arial"/>
        </w:rPr>
        <w:t>qualquer espécie.</w:t>
      </w:r>
    </w:p>
    <w:p w14:paraId="0FA7AD3B" w14:textId="77777777" w:rsidR="00D40EE9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</w:p>
    <w:p w14:paraId="4FD4B84B" w14:textId="77777777" w:rsidR="00DA4C94" w:rsidRPr="00D40EE9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40EE9">
        <w:rPr>
          <w:rFonts w:ascii="Arial" w:hAnsi="Arial" w:cs="Arial"/>
          <w:b/>
          <w:bCs/>
        </w:rPr>
        <w:t>SEÇÃO V</w:t>
      </w:r>
    </w:p>
    <w:p w14:paraId="0A41B7B5" w14:textId="0B098E54" w:rsidR="00DA4C94" w:rsidRPr="00D40EE9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40EE9">
        <w:rPr>
          <w:rFonts w:ascii="Arial" w:hAnsi="Arial" w:cs="Arial"/>
          <w:b/>
          <w:bCs/>
        </w:rPr>
        <w:t>Da Designação pelo Artigo 22 da Lei Complementar nº</w:t>
      </w:r>
      <w:r w:rsidR="00D40EE9" w:rsidRPr="00D40EE9">
        <w:rPr>
          <w:rFonts w:ascii="Arial" w:hAnsi="Arial" w:cs="Arial"/>
          <w:b/>
          <w:bCs/>
        </w:rPr>
        <w:t xml:space="preserve"> </w:t>
      </w:r>
      <w:r w:rsidRPr="00D40EE9">
        <w:rPr>
          <w:rFonts w:ascii="Arial" w:hAnsi="Arial" w:cs="Arial"/>
          <w:b/>
          <w:bCs/>
        </w:rPr>
        <w:t>444/1985</w:t>
      </w:r>
    </w:p>
    <w:p w14:paraId="08A5E889" w14:textId="77777777" w:rsidR="00D40EE9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</w:p>
    <w:p w14:paraId="1C59B7E1" w14:textId="2998A67D" w:rsidR="00DA4C94" w:rsidRPr="00945C17" w:rsidRDefault="00D40EE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Artigo 18</w:t>
      </w:r>
      <w:r w:rsidR="00DA4C94" w:rsidRPr="00945C17">
        <w:rPr>
          <w:rFonts w:ascii="Arial" w:hAnsi="Arial" w:cs="Arial"/>
        </w:rPr>
        <w:t xml:space="preserve"> - A atribuição de classe ou de aulas, para designação nos termos do artigo 22 da Lei Complementar nº 444/1985,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realizar-se-á uma única vez por ano, durante o processo inicial,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por classe ou por aulas, livres ou em substituição a um único</w:t>
      </w:r>
    </w:p>
    <w:p w14:paraId="51E2F25E" w14:textId="4C7957D6" w:rsidR="00DA4C94" w:rsidRPr="00945C17" w:rsidRDefault="00DA4C94" w:rsidP="002C79D9">
      <w:pPr>
        <w:spacing w:after="0" w:line="360" w:lineRule="auto"/>
        <w:jc w:val="both"/>
        <w:rPr>
          <w:rFonts w:ascii="Arial" w:hAnsi="Arial" w:cs="Arial"/>
        </w:rPr>
      </w:pPr>
      <w:r w:rsidRPr="00945C17">
        <w:rPr>
          <w:rFonts w:ascii="Arial" w:hAnsi="Arial" w:cs="Arial"/>
        </w:rPr>
        <w:t>professor, ficando vedada a atribuição de classe ou aulas, para</w:t>
      </w:r>
      <w:r w:rsidR="00F77E59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este fim, ao titular de cargo que se encontre em licença ou</w:t>
      </w:r>
      <w:r w:rsidR="00F77E59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afastamento a qualquer título.</w:t>
      </w:r>
    </w:p>
    <w:p w14:paraId="5A7A869C" w14:textId="7BC98F86" w:rsidR="00DA4C94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1º -</w:t>
      </w:r>
      <w:r w:rsidR="00DA4C94" w:rsidRPr="00945C17">
        <w:rPr>
          <w:rFonts w:ascii="Arial" w:hAnsi="Arial" w:cs="Arial"/>
        </w:rPr>
        <w:t xml:space="preserve"> O ato de designação far-se-á por período fechado,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com duração mínima de 200 (duzentos) dias e no máximo até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 data limite de 30 de dezembro do ano da atribuição, sendo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cessada antes dessa data nos casos de reassunção do titular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substituído, ou por solicitação do docente designado, ou em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virtude de redução, por qualquer motivo, da carga horária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da designação, ou, ainda, por proposta do Diretor de Escola/Diretor Escolar da unidade em que o docente se encontra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designado, neste caso sendo-lhe assegurado o direito de ampla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defesa e contraditório.</w:t>
      </w:r>
    </w:p>
    <w:p w14:paraId="034246F1" w14:textId="27EA2B6B" w:rsidR="00DA4C94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2º -</w:t>
      </w:r>
      <w:r w:rsidR="00DA4C94" w:rsidRPr="00945C17">
        <w:rPr>
          <w:rFonts w:ascii="Arial" w:hAnsi="Arial" w:cs="Arial"/>
        </w:rPr>
        <w:t xml:space="preserve"> A carga horária da designação, quando constituída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aulas livres, consistirá em aulas atribuídas da disciplina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específica do cargo, podendo complementar com componentes dos Itinerários Formativos, e deverá abranger uma única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unidade escolar, sempre em quantidade igual ou superior à 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carga horária total atribuída ao titular de cargo em seu órgão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origem.</w:t>
      </w:r>
    </w:p>
    <w:p w14:paraId="20A8465F" w14:textId="5D9078CB" w:rsidR="00DA4C94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3º -</w:t>
      </w:r>
      <w:r w:rsidR="00DA4C94" w:rsidRPr="00945C17">
        <w:rPr>
          <w:rFonts w:ascii="Arial" w:hAnsi="Arial" w:cs="Arial"/>
        </w:rPr>
        <w:t xml:space="preserve"> A carga horária da designação, quando constituída</w:t>
      </w:r>
    </w:p>
    <w:p w14:paraId="509CF7FE" w14:textId="66483589" w:rsidR="00DA4C94" w:rsidRPr="00945C17" w:rsidRDefault="00DA4C94" w:rsidP="002C79D9">
      <w:pPr>
        <w:spacing w:after="0" w:line="360" w:lineRule="auto"/>
        <w:jc w:val="both"/>
        <w:rPr>
          <w:rFonts w:ascii="Arial" w:hAnsi="Arial" w:cs="Arial"/>
        </w:rPr>
      </w:pPr>
      <w:r w:rsidRPr="00945C17">
        <w:rPr>
          <w:rFonts w:ascii="Arial" w:hAnsi="Arial" w:cs="Arial"/>
        </w:rPr>
        <w:t>de aulas em substituição, a um único professor, deverá ser composta por aulas atribuídas da disciplina específica, ou da(s) não</w:t>
      </w:r>
      <w:r w:rsidR="00F77E59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específica(s), ou, ainda, das demais disciplinas da habilitação</w:t>
      </w:r>
      <w:r w:rsidR="00F77E59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do docente, bem como com aulas de disciplinas decorrentes de</w:t>
      </w:r>
      <w:r w:rsidR="00F77E59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outra(s) licenciatura(s) plena(s), podendo complementar com</w:t>
      </w:r>
      <w:r w:rsidR="00F77E59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componentes dos Itinerários Formativos, quando for o caso,</w:t>
      </w:r>
      <w:r w:rsidR="00F77E59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sempre em quantidade igual ou superior à da carga horária total</w:t>
      </w:r>
      <w:r w:rsidR="00F77E59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atribuída ao titular de cargo em seu órgão de origem, devendo o</w:t>
      </w:r>
      <w:r w:rsidR="00F77E59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substituto ser de mesma disciplina do cargo e possuir a mesma</w:t>
      </w:r>
      <w:r w:rsidR="00F77E59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formação do substituído.</w:t>
      </w:r>
    </w:p>
    <w:p w14:paraId="2E8CE2B6" w14:textId="686CE43A" w:rsidR="00DA4C94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DA4C94" w:rsidRPr="0035601E">
        <w:rPr>
          <w:rFonts w:ascii="Arial" w:hAnsi="Arial" w:cs="Arial"/>
          <w:b/>
          <w:bCs/>
        </w:rPr>
        <w:t>§ 4º -</w:t>
      </w:r>
      <w:r w:rsidR="00DA4C94" w:rsidRPr="00945C17">
        <w:rPr>
          <w:rFonts w:ascii="Arial" w:hAnsi="Arial" w:cs="Arial"/>
        </w:rPr>
        <w:t xml:space="preserve"> Quando se tratar de substituição, a carga horária total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do titular de cargo substituído deverá ser assumida integralmente pelo docente designado, observada sua habilitação, inclusive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quando se tratar de substituição de carga horária composta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classe, na jornada, e de aulas, na carga suplementar, que não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poderá ser desmembrada, exceto quando o substituto do titular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cargo de Professor Educação Básica I ou de Professor Especializado (Educação Especial) não apresentar habilitação para as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aulas atribuídas a título de carga suplementar.</w:t>
      </w:r>
    </w:p>
    <w:p w14:paraId="217D1D00" w14:textId="2FFD7BBA" w:rsidR="00DA4C94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5º -</w:t>
      </w:r>
      <w:r w:rsidR="00DA4C94" w:rsidRPr="00945C17">
        <w:rPr>
          <w:rFonts w:ascii="Arial" w:hAnsi="Arial" w:cs="Arial"/>
        </w:rPr>
        <w:t xml:space="preserve"> A carga horária, atribuída no órgão de origem, do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docente que for contemplado com a designação nos termos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do artigo 22 da Lei Complementar nº 444/1985 não poderá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ser atribuída, sequencialmente, para outra designação por esse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mesmo artigo.</w:t>
      </w:r>
    </w:p>
    <w:p w14:paraId="176C074E" w14:textId="796F5D83" w:rsidR="00DA4C94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6º -</w:t>
      </w:r>
      <w:r w:rsidR="00DA4C94" w:rsidRPr="00945C17">
        <w:rPr>
          <w:rFonts w:ascii="Arial" w:hAnsi="Arial" w:cs="Arial"/>
        </w:rPr>
        <w:t xml:space="preserve"> Encerrada a sessão de atribuição, de que trata este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artigo, a Diretoria de Ensino de destino deverá, de imediato,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notificar a Diretoria de Ensino de origem, que o titular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cargo teve classe/aulas atribuídas, possibilitando a atribuição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sequencial de sua classe/aulas, disponibilizadas em substituição,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para composição de carga horária dos docentes não efetivos 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candidatos à contratação.</w:t>
      </w:r>
    </w:p>
    <w:p w14:paraId="44D1851E" w14:textId="5261F7C2" w:rsidR="00DA4C94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7º -</w:t>
      </w:r>
      <w:r w:rsidR="00DA4C94" w:rsidRPr="00945C17">
        <w:rPr>
          <w:rFonts w:ascii="Arial" w:hAnsi="Arial" w:cs="Arial"/>
        </w:rPr>
        <w:t xml:space="preserve"> Deverá ser anulada a atribuição ao docente contemplado, nos termos deste artigo, que não comparecer à unidade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escolar da designação, no primeiro dia de sua vigência, cabendo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à unidade escolar de destino oficiar à unidade de origem quanto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ao docente haver efetivamente assumido ou não a classe ou as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aulas atribuídas.</w:t>
      </w:r>
    </w:p>
    <w:p w14:paraId="10892439" w14:textId="3159753B" w:rsidR="00DA4C94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8º -</w:t>
      </w:r>
      <w:r w:rsidR="00DA4C94" w:rsidRPr="00945C17">
        <w:rPr>
          <w:rFonts w:ascii="Arial" w:hAnsi="Arial" w:cs="Arial"/>
        </w:rPr>
        <w:t xml:space="preserve"> O docente designado não poderá participar de atribuições de classes ou aulas durante o ano, na unidade escolar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ou na Diretoria de Ensino de classificação, sendo-lhe vedada 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diminuição da carga horária fixada na unidade de designação, 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autorizada na origem:</w:t>
      </w:r>
    </w:p>
    <w:p w14:paraId="4FF33100" w14:textId="77777777" w:rsidR="00F77E59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</w:p>
    <w:p w14:paraId="783F57F3" w14:textId="65F83435" w:rsidR="00DA4C94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5601E"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1 -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a</w:t>
      </w:r>
      <w:proofErr w:type="gramEnd"/>
      <w:r w:rsidR="00DA4C94" w:rsidRPr="00945C17">
        <w:rPr>
          <w:rFonts w:ascii="Arial" w:hAnsi="Arial" w:cs="Arial"/>
        </w:rPr>
        <w:t xml:space="preserve"> constituição obrigatória de jornada aos docentes regidos pelas Leis Complementares nº 836/1997 e nº 1.374/2022;</w:t>
      </w:r>
    </w:p>
    <w:p w14:paraId="027B4788" w14:textId="7DF7CF3C" w:rsidR="00DA4C94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5601E"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2 -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o</w:t>
      </w:r>
      <w:proofErr w:type="gramEnd"/>
      <w:r w:rsidR="00DA4C94" w:rsidRPr="00945C17">
        <w:rPr>
          <w:rFonts w:ascii="Arial" w:hAnsi="Arial" w:cs="Arial"/>
        </w:rPr>
        <w:t xml:space="preserve"> atendimento da jornada de opção dos docentes regidos pela Lei Complementar nº 1.374/2022.</w:t>
      </w:r>
    </w:p>
    <w:p w14:paraId="4A2C3693" w14:textId="77777777" w:rsidR="00F77E59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</w:p>
    <w:p w14:paraId="1E485917" w14:textId="152D4314" w:rsidR="00DA4C94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9º -</w:t>
      </w:r>
      <w:r w:rsidR="00DA4C94" w:rsidRPr="00945C17">
        <w:rPr>
          <w:rFonts w:ascii="Arial" w:hAnsi="Arial" w:cs="Arial"/>
        </w:rPr>
        <w:t xml:space="preserve"> Na composição dos 200 (duzentos) dias de afastamento do substituído, não poderão ser somados períodos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impedimentos diversos, mesmo que sem interrupção, nem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impedimentos de mesmo teor, mas de prazos distintos, em especial quando se tratar de licença-saúde, pela imprevisibilidade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sua concessão e manutenção.</w:t>
      </w:r>
    </w:p>
    <w:p w14:paraId="0D8C6804" w14:textId="424BCBEF" w:rsidR="00DA4C94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§10 -</w:t>
      </w:r>
      <w:r w:rsidR="00DA4C94" w:rsidRPr="00945C17">
        <w:rPr>
          <w:rFonts w:ascii="Arial" w:hAnsi="Arial" w:cs="Arial"/>
        </w:rPr>
        <w:t xml:space="preserve"> Poderá ser mantida a designação, quando o docente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substituído tiver mudado o motivo da substituição, desde que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 xml:space="preserve">não haja interrupção entre seus </w:t>
      </w:r>
      <w:r w:rsidR="00DA4C94" w:rsidRPr="00945C17">
        <w:rPr>
          <w:rFonts w:ascii="Arial" w:hAnsi="Arial" w:cs="Arial"/>
        </w:rPr>
        <w:lastRenderedPageBreak/>
        <w:t>afastamentos, ou quando ocorrer a vacância do cargo, desde que a manutenção da designação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não cause qualquer prejuízo aos demais titulares de cargo 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unidade escolar e da Diretoria de Ensino.</w:t>
      </w:r>
    </w:p>
    <w:p w14:paraId="571C7253" w14:textId="49D7C1EF" w:rsidR="00DA4C94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§11 -</w:t>
      </w:r>
      <w:r w:rsidR="00DA4C94" w:rsidRPr="00945C17">
        <w:rPr>
          <w:rFonts w:ascii="Arial" w:hAnsi="Arial" w:cs="Arial"/>
        </w:rPr>
        <w:t xml:space="preserve"> Para o docente, designado nos termos do artigo 22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da Lei Complementar nº 444/1985, fica vedada a possibilidade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licenças/afastamentos das referidas aulas/classe, exceto em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situação de licença-saúde até 15 (quinze) dias, licença-acidente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trabalho, nojo, gala, licença compulsória, licença paternidade,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licença à gestante e licença-adoção, observadas as normas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legais pertinentes.</w:t>
      </w:r>
    </w:p>
    <w:p w14:paraId="795AB94F" w14:textId="768C4698" w:rsidR="00DA4C94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§12 -</w:t>
      </w:r>
      <w:r w:rsidR="00DA4C94" w:rsidRPr="00945C17">
        <w:rPr>
          <w:rFonts w:ascii="Arial" w:hAnsi="Arial" w:cs="Arial"/>
        </w:rPr>
        <w:t xml:space="preserve"> Não poderão integrar a carga horária da designação:</w:t>
      </w:r>
    </w:p>
    <w:p w14:paraId="7E7D1F17" w14:textId="77777777" w:rsidR="00F77E59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</w:p>
    <w:p w14:paraId="6AF7C39D" w14:textId="02E36602" w:rsidR="00DA4C94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1 -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classes ou aulas</w:t>
      </w:r>
      <w:proofErr w:type="gramEnd"/>
      <w:r w:rsidR="00DA4C94" w:rsidRPr="00945C17">
        <w:rPr>
          <w:rFonts w:ascii="Arial" w:hAnsi="Arial" w:cs="Arial"/>
        </w:rPr>
        <w:t xml:space="preserve"> de programas e projetos da Pasta 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outras modalidades de ensino;</w:t>
      </w:r>
    </w:p>
    <w:p w14:paraId="456E9828" w14:textId="33DBE2F8" w:rsidR="00DA4C94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2 -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turmas ou aulas</w:t>
      </w:r>
      <w:proofErr w:type="gramEnd"/>
      <w:r w:rsidR="00DA4C94" w:rsidRPr="00945C17">
        <w:rPr>
          <w:rFonts w:ascii="Arial" w:hAnsi="Arial" w:cs="Arial"/>
        </w:rPr>
        <w:t xml:space="preserve"> de cursos semestrais, inclusive as aulas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da EJA, ou de outros cursos de menor duração;</w:t>
      </w:r>
    </w:p>
    <w:p w14:paraId="3ECFFDB7" w14:textId="12CAFCD4" w:rsidR="00DA4C94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3 -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turmas</w:t>
      </w:r>
      <w:proofErr w:type="gramEnd"/>
      <w:r w:rsidR="00DA4C94" w:rsidRPr="00945C17">
        <w:rPr>
          <w:rFonts w:ascii="Arial" w:hAnsi="Arial" w:cs="Arial"/>
        </w:rPr>
        <w:t xml:space="preserve"> de Atividades Curriculares Desportivas e Artísticas - </w:t>
      </w:r>
      <w:proofErr w:type="spellStart"/>
      <w:r w:rsidR="00DA4C94" w:rsidRPr="00945C17">
        <w:rPr>
          <w:rFonts w:ascii="Arial" w:hAnsi="Arial" w:cs="Arial"/>
        </w:rPr>
        <w:t>ACDAs</w:t>
      </w:r>
      <w:proofErr w:type="spellEnd"/>
      <w:r w:rsidR="00DA4C94" w:rsidRPr="00945C17">
        <w:rPr>
          <w:rFonts w:ascii="Arial" w:hAnsi="Arial" w:cs="Arial"/>
        </w:rPr>
        <w:t>;</w:t>
      </w:r>
    </w:p>
    <w:p w14:paraId="4C451E63" w14:textId="007931E4" w:rsidR="00DA4C94" w:rsidRDefault="0035601E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4 -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aulas</w:t>
      </w:r>
      <w:proofErr w:type="gramEnd"/>
      <w:r w:rsidR="00DA4C94" w:rsidRPr="00945C17">
        <w:rPr>
          <w:rFonts w:ascii="Arial" w:hAnsi="Arial" w:cs="Arial"/>
        </w:rPr>
        <w:t xml:space="preserve"> de Ensino Religioso.</w:t>
      </w:r>
    </w:p>
    <w:p w14:paraId="37B68E19" w14:textId="77777777" w:rsidR="00F77E59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</w:p>
    <w:p w14:paraId="599DEB10" w14:textId="3EA235D2" w:rsidR="00DA4C94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§13 -</w:t>
      </w:r>
      <w:r w:rsidR="00DA4C94" w:rsidRPr="00945C17">
        <w:rPr>
          <w:rFonts w:ascii="Arial" w:hAnsi="Arial" w:cs="Arial"/>
        </w:rPr>
        <w:t xml:space="preserve"> O docente que tenha sido cessado por proposta do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Diretor de Escola/Diretor Escolar da unidade não poderá se inscrever tampouco participar do processo de atribuição, para fins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designação nos termos do artigo 22 da Lei Complementar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nº 444/1985, pelo prazo de 1 (um) ano, a contar da data 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última cessação.</w:t>
      </w:r>
    </w:p>
    <w:p w14:paraId="6FF79B4B" w14:textId="77777777" w:rsidR="00F77E59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</w:p>
    <w:p w14:paraId="1A4FA459" w14:textId="77777777" w:rsidR="00DA4C94" w:rsidRPr="00F77E59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77E59">
        <w:rPr>
          <w:rFonts w:ascii="Arial" w:hAnsi="Arial" w:cs="Arial"/>
          <w:b/>
          <w:bCs/>
        </w:rPr>
        <w:t>SEÇÃO VI</w:t>
      </w:r>
    </w:p>
    <w:p w14:paraId="24F9D8B0" w14:textId="28A8E938" w:rsidR="00DA4C94" w:rsidRPr="00F77E59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77E59">
        <w:rPr>
          <w:rFonts w:ascii="Arial" w:hAnsi="Arial" w:cs="Arial"/>
          <w:b/>
          <w:bCs/>
        </w:rPr>
        <w:t>Do atendimento da jornada de trabalho ou composição de</w:t>
      </w:r>
      <w:r w:rsidR="00F77E59" w:rsidRPr="00F77E59">
        <w:rPr>
          <w:rFonts w:ascii="Arial" w:hAnsi="Arial" w:cs="Arial"/>
          <w:b/>
          <w:bCs/>
        </w:rPr>
        <w:t xml:space="preserve"> </w:t>
      </w:r>
      <w:r w:rsidRPr="00F77E59">
        <w:rPr>
          <w:rFonts w:ascii="Arial" w:hAnsi="Arial" w:cs="Arial"/>
          <w:b/>
          <w:bCs/>
        </w:rPr>
        <w:t>Carga Horária dos Docentes não Efetivos</w:t>
      </w:r>
    </w:p>
    <w:p w14:paraId="7307D0BF" w14:textId="77777777" w:rsidR="00F77E59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</w:p>
    <w:p w14:paraId="6C4CD5F3" w14:textId="3CFDBC72" w:rsidR="00DA4C94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Artigo 19</w:t>
      </w:r>
      <w:r w:rsidR="00DA4C94" w:rsidRPr="00945C17">
        <w:rPr>
          <w:rFonts w:ascii="Arial" w:hAnsi="Arial" w:cs="Arial"/>
        </w:rPr>
        <w:t xml:space="preserve"> - A atribuição de classes e aulas aos docentes não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efetivos ocorrerá na seguinte conformidade:</w:t>
      </w:r>
    </w:p>
    <w:p w14:paraId="6D334045" w14:textId="77777777" w:rsidR="00F77E59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</w:p>
    <w:p w14:paraId="7638C77F" w14:textId="47CCC350" w:rsidR="00DA4C94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I -</w:t>
      </w:r>
      <w:r w:rsidR="00DA4C94" w:rsidRPr="00945C17">
        <w:rPr>
          <w:rFonts w:ascii="Arial" w:hAnsi="Arial" w:cs="Arial"/>
        </w:rPr>
        <w:t xml:space="preserve"> Atendimento da jornada de opção dos docentes não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efetivos regidos pela Lei Complementar nº 1.374/2022, ocorrerá de acordo com as disposições previstas no artigo 20 desta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resolução;</w:t>
      </w:r>
    </w:p>
    <w:p w14:paraId="7D62ED8B" w14:textId="30B3AC11" w:rsidR="00DA4C94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II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carga</w:t>
      </w:r>
      <w:proofErr w:type="gramEnd"/>
      <w:r w:rsidR="00DA4C94" w:rsidRPr="00945C17">
        <w:rPr>
          <w:rFonts w:ascii="Arial" w:hAnsi="Arial" w:cs="Arial"/>
        </w:rPr>
        <w:t xml:space="preserve"> horária de opção dos docentes regidos pela Lei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Complementar nº 836/1997, dar-se-á, obrigatoriamente, em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nível de unidade escolar e/ou Diretoria de Ensino, com classes ou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aulas livres, de acordo com a carga horária de opção registrada</w:t>
      </w:r>
    </w:p>
    <w:p w14:paraId="573FE3BB" w14:textId="6F5EE18F" w:rsidR="00DA4C94" w:rsidRDefault="00DA4C94" w:rsidP="002C79D9">
      <w:pPr>
        <w:spacing w:after="0" w:line="360" w:lineRule="auto"/>
        <w:jc w:val="both"/>
        <w:rPr>
          <w:rFonts w:ascii="Arial" w:hAnsi="Arial" w:cs="Arial"/>
        </w:rPr>
      </w:pPr>
      <w:r w:rsidRPr="00945C17">
        <w:rPr>
          <w:rFonts w:ascii="Arial" w:hAnsi="Arial" w:cs="Arial"/>
        </w:rPr>
        <w:lastRenderedPageBreak/>
        <w:t>no momento da inscrição, e, no mínimo, pela carga horária correspondente à da Jornada Inicial de Trabalho Docente.</w:t>
      </w:r>
    </w:p>
    <w:p w14:paraId="26000EFB" w14:textId="77777777" w:rsidR="00F77E59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</w:p>
    <w:p w14:paraId="7090E0E8" w14:textId="1F49F7BE" w:rsidR="00DA4C94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1º -</w:t>
      </w:r>
      <w:r w:rsidR="00DA4C94" w:rsidRPr="00945C17">
        <w:rPr>
          <w:rFonts w:ascii="Arial" w:hAnsi="Arial" w:cs="Arial"/>
        </w:rPr>
        <w:t xml:space="preserve"> O docente não efetivo, que não conseguir completar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 composição da carga horária, em conformidade ao disposto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no inciso II deste artigo, poderá, a seu expresso pedido, ter atribuídas, no mínimo correspondente à Jornada Inicial de Trabalho</w:t>
      </w:r>
    </w:p>
    <w:p w14:paraId="08E563E8" w14:textId="0CAE984B" w:rsidR="00DA4C94" w:rsidRPr="00945C17" w:rsidRDefault="00DA4C94" w:rsidP="002C79D9">
      <w:pPr>
        <w:spacing w:after="0" w:line="360" w:lineRule="auto"/>
        <w:jc w:val="both"/>
        <w:rPr>
          <w:rFonts w:ascii="Arial" w:hAnsi="Arial" w:cs="Arial"/>
        </w:rPr>
      </w:pPr>
      <w:r w:rsidRPr="00945C17">
        <w:rPr>
          <w:rFonts w:ascii="Arial" w:hAnsi="Arial" w:cs="Arial"/>
        </w:rPr>
        <w:t>Docente, com classe/aulas em substituição, a fim de evitar a</w:t>
      </w:r>
      <w:r w:rsidR="00F77E59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atribuição na Diretoria de Ensino.</w:t>
      </w:r>
    </w:p>
    <w:p w14:paraId="7D9E7CEA" w14:textId="7BA03A4B" w:rsidR="00DA4C94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2º -</w:t>
      </w:r>
      <w:r w:rsidR="00DA4C94" w:rsidRPr="00945C17">
        <w:rPr>
          <w:rFonts w:ascii="Arial" w:hAnsi="Arial" w:cs="Arial"/>
        </w:rPr>
        <w:t xml:space="preserve"> Na impossibilidade de composição da carga horária,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os docentes constantes no inciso II deste artigo deverão proceder à composição em nível de Diretoria de Ensino, integralmente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em uma única unidade escolar ou em mais de uma, desde que</w:t>
      </w:r>
    </w:p>
    <w:p w14:paraId="47345989" w14:textId="2CBC6A8F" w:rsidR="00DA4C94" w:rsidRPr="00945C17" w:rsidRDefault="00DA4C94" w:rsidP="002C79D9">
      <w:pPr>
        <w:spacing w:after="0" w:line="360" w:lineRule="auto"/>
        <w:jc w:val="both"/>
        <w:rPr>
          <w:rFonts w:ascii="Arial" w:hAnsi="Arial" w:cs="Arial"/>
        </w:rPr>
      </w:pPr>
      <w:r w:rsidRPr="00945C17">
        <w:rPr>
          <w:rFonts w:ascii="Arial" w:hAnsi="Arial" w:cs="Arial"/>
        </w:rPr>
        <w:t>haja compatibilidade de horários e de distância entre elas, no</w:t>
      </w:r>
      <w:r w:rsidR="00F77E59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mesmo município, em municípios limítrofes ou, ainda, em município diverso a seu expresso pedido.</w:t>
      </w:r>
    </w:p>
    <w:p w14:paraId="6DF5B8D5" w14:textId="3576F466" w:rsidR="00DA4C94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3º -</w:t>
      </w:r>
      <w:r w:rsidR="00DA4C94" w:rsidRPr="00945C17">
        <w:rPr>
          <w:rFonts w:ascii="Arial" w:hAnsi="Arial" w:cs="Arial"/>
        </w:rPr>
        <w:t xml:space="preserve"> Os docentes não efetivos regidos pelas Leis Complementares nº 836/1997 e nº 1.374/2022 que optarem por transferência de uma Diretoria de Ensino para outra, deverão participar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atribuição na unidade de origem, para fins de constituição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jornada ou de carga horária de opção.</w:t>
      </w:r>
    </w:p>
    <w:p w14:paraId="40D83953" w14:textId="55453873" w:rsidR="00DA4C94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4 º -</w:t>
      </w:r>
      <w:r w:rsidR="00DA4C94" w:rsidRPr="00945C17">
        <w:rPr>
          <w:rFonts w:ascii="Arial" w:hAnsi="Arial" w:cs="Arial"/>
        </w:rPr>
        <w:t xml:space="preserve"> Os docentes não efetivos, a que se refere o § 3º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deste artigo, terão concretizada a mudança de unidade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classificação, mediante a efetiva atribuição, na Diretoria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Ensino indicada, de classe ou de aulas regulares, em quantidade correspondente, a opção de jornada de trabalho ou carga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horária de opção.</w:t>
      </w:r>
    </w:p>
    <w:p w14:paraId="5B93727D" w14:textId="77777777" w:rsidR="00F77E59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</w:p>
    <w:p w14:paraId="421BED02" w14:textId="77777777" w:rsidR="00DA4C94" w:rsidRPr="00F77E59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77E59">
        <w:rPr>
          <w:rFonts w:ascii="Arial" w:hAnsi="Arial" w:cs="Arial"/>
          <w:b/>
          <w:bCs/>
        </w:rPr>
        <w:t>Capítulo IV</w:t>
      </w:r>
    </w:p>
    <w:p w14:paraId="446046FC" w14:textId="429C06AB" w:rsidR="00DA4C94" w:rsidRPr="00F77E59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77E59">
        <w:rPr>
          <w:rFonts w:ascii="Arial" w:hAnsi="Arial" w:cs="Arial"/>
          <w:b/>
          <w:bCs/>
        </w:rPr>
        <w:t>Da manifestação de interesse</w:t>
      </w:r>
    </w:p>
    <w:p w14:paraId="76B89F1E" w14:textId="77777777" w:rsidR="00F77E59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</w:p>
    <w:p w14:paraId="2680C697" w14:textId="510E0078" w:rsidR="00DA4C94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Artigo 20</w:t>
      </w:r>
      <w:r w:rsidR="00DA4C94" w:rsidRPr="00945C17">
        <w:rPr>
          <w:rFonts w:ascii="Arial" w:hAnsi="Arial" w:cs="Arial"/>
        </w:rPr>
        <w:t xml:space="preserve"> – A atribuição inicial de classes e aulas aos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docentes titulares de cargos, não efetivos, contratados e candidatos à contratação será realizada, considerando a necessidade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pedagógica e, sempre que possível, a manifestação de interesse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realizada pelos docentes na plataforma Secretaria Escolar Digital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– SED, cabendo ao Diretor conciliar com o projeto pedagógico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da unidade escolar.</w:t>
      </w:r>
    </w:p>
    <w:p w14:paraId="3F2BCBF8" w14:textId="60BEFF1D" w:rsidR="00DA4C94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1º -</w:t>
      </w:r>
      <w:r w:rsidR="00DA4C94" w:rsidRPr="00945C17">
        <w:rPr>
          <w:rFonts w:ascii="Arial" w:hAnsi="Arial" w:cs="Arial"/>
        </w:rPr>
        <w:t xml:space="preserve"> Em nível de Diretoria de Ensino docente poderá indicar interesse em quantas unidades escolares desejar, indicando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sua ordem de preferência.</w:t>
      </w:r>
    </w:p>
    <w:p w14:paraId="2FB395A4" w14:textId="5CFE7E96" w:rsidR="00DA4C94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2º -</w:t>
      </w:r>
      <w:r w:rsidR="00DA4C94" w:rsidRPr="00945C17">
        <w:rPr>
          <w:rFonts w:ascii="Arial" w:hAnsi="Arial" w:cs="Arial"/>
        </w:rPr>
        <w:t xml:space="preserve"> Após realizada a manifestação de interesse, a plataforma Secretaria Escolar Digital - SED gerará automaticamente 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classificação, considerando as regras de pontuação e os demais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critérios constantes nesta resolução.</w:t>
      </w:r>
    </w:p>
    <w:p w14:paraId="2A4B36F5" w14:textId="447BADED" w:rsidR="00F77E59" w:rsidRDefault="00F77E59" w:rsidP="002C79D9">
      <w:pPr>
        <w:spacing w:after="0" w:line="360" w:lineRule="auto"/>
        <w:jc w:val="both"/>
        <w:rPr>
          <w:rFonts w:ascii="Arial" w:hAnsi="Arial" w:cs="Arial"/>
        </w:rPr>
      </w:pPr>
    </w:p>
    <w:p w14:paraId="57CC3C7B" w14:textId="77777777" w:rsidR="0035601E" w:rsidRPr="00945C17" w:rsidRDefault="0035601E" w:rsidP="002C79D9">
      <w:pPr>
        <w:spacing w:after="0" w:line="360" w:lineRule="auto"/>
        <w:jc w:val="both"/>
        <w:rPr>
          <w:rFonts w:ascii="Arial" w:hAnsi="Arial" w:cs="Arial"/>
        </w:rPr>
      </w:pPr>
    </w:p>
    <w:p w14:paraId="17808C06" w14:textId="77777777" w:rsidR="00DA4C94" w:rsidRPr="00F77E59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77E59">
        <w:rPr>
          <w:rFonts w:ascii="Arial" w:hAnsi="Arial" w:cs="Arial"/>
          <w:b/>
          <w:bCs/>
        </w:rPr>
        <w:lastRenderedPageBreak/>
        <w:t>Capítulo V</w:t>
      </w:r>
    </w:p>
    <w:p w14:paraId="398874AF" w14:textId="77777777" w:rsidR="00DA4C94" w:rsidRPr="00F77E59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77E59">
        <w:rPr>
          <w:rFonts w:ascii="Arial" w:hAnsi="Arial" w:cs="Arial"/>
          <w:b/>
          <w:bCs/>
        </w:rPr>
        <w:t>SEÇÃO I</w:t>
      </w:r>
    </w:p>
    <w:p w14:paraId="42F12162" w14:textId="22880F26" w:rsidR="00DA4C94" w:rsidRPr="00F77E59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77E59">
        <w:rPr>
          <w:rFonts w:ascii="Arial" w:hAnsi="Arial" w:cs="Arial"/>
          <w:b/>
          <w:bCs/>
        </w:rPr>
        <w:t>Da Atribuição Durante o Ano</w:t>
      </w:r>
    </w:p>
    <w:p w14:paraId="58B9FCD8" w14:textId="77777777" w:rsidR="00F77E59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</w:p>
    <w:p w14:paraId="4A16DBC0" w14:textId="436F9D28" w:rsidR="00DA4C94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Artigo 21</w:t>
      </w:r>
      <w:r w:rsidR="00DA4C94" w:rsidRPr="00945C17">
        <w:rPr>
          <w:rFonts w:ascii="Arial" w:hAnsi="Arial" w:cs="Arial"/>
        </w:rPr>
        <w:t xml:space="preserve"> – Encerrada a atribuição inicial, os docentes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titulares de cargos, não efetivos, contratados e candidatos à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contratação deverão realizar manifestação de interesse pela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plataforma Secretaria Escolar Digital.</w:t>
      </w:r>
    </w:p>
    <w:p w14:paraId="3119419A" w14:textId="7E923CB9" w:rsidR="00DA4C94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1º -</w:t>
      </w:r>
      <w:r w:rsidR="00DA4C94" w:rsidRPr="00945C17">
        <w:rPr>
          <w:rFonts w:ascii="Arial" w:hAnsi="Arial" w:cs="Arial"/>
        </w:rPr>
        <w:t xml:space="preserve"> As classes e aulas remanescentes, disponíveis na plataforma Secretaria Escolar Digital, poderão ser visualizadas por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todos os docentes titulares de cargos, não efetivos, contratados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 candidatos à contratação.</w:t>
      </w:r>
    </w:p>
    <w:p w14:paraId="7A0F5707" w14:textId="6D5DFBAE" w:rsidR="00DA4C94" w:rsidRPr="00945C17" w:rsidRDefault="00F77E5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2º -</w:t>
      </w:r>
      <w:r w:rsidR="00DA4C94" w:rsidRPr="00945C17">
        <w:rPr>
          <w:rFonts w:ascii="Arial" w:hAnsi="Arial" w:cs="Arial"/>
        </w:rPr>
        <w:t xml:space="preserve"> Após realizada a manifestação de interesse, a plataforma Secretaria Escolar Digital gerará automaticamente 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classificação.</w:t>
      </w:r>
    </w:p>
    <w:p w14:paraId="24E49C61" w14:textId="7A44FBB5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3º -</w:t>
      </w:r>
      <w:r w:rsidR="00DA4C94" w:rsidRPr="00945C17">
        <w:rPr>
          <w:rFonts w:ascii="Arial" w:hAnsi="Arial" w:cs="Arial"/>
        </w:rPr>
        <w:t xml:space="preserve"> Os docentes e candidatos à contratação que tenham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interesse em ter classes ou aulas atribuídas deverão manifestar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seu interesse na Diretoria de Ensino de classificação ou em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qualquer outra.</w:t>
      </w:r>
    </w:p>
    <w:p w14:paraId="171A67B9" w14:textId="440CE94D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4º -</w:t>
      </w:r>
      <w:r w:rsidR="00DA4C94" w:rsidRPr="00945C17">
        <w:rPr>
          <w:rFonts w:ascii="Arial" w:hAnsi="Arial" w:cs="Arial"/>
        </w:rPr>
        <w:t xml:space="preserve"> O docente titular de cargo e não efetivo poderá manifestar interesse em atuar em outra Diretoria de Ensino, apenas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para fins de carga suplementar de trabalho ou completar a carga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horária de trabalho.</w:t>
      </w:r>
    </w:p>
    <w:p w14:paraId="20970B87" w14:textId="0ECE9E31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§5º -</w:t>
      </w:r>
      <w:r w:rsidR="00DA4C94" w:rsidRPr="00945C17">
        <w:rPr>
          <w:rFonts w:ascii="Arial" w:hAnsi="Arial" w:cs="Arial"/>
        </w:rPr>
        <w:t xml:space="preserve"> O docente eventual deverá atuar somente em sua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unidade de controle de frequência, podendo atuar em unidade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diversa, com a devida anuência do diretor da unidade de origem.</w:t>
      </w:r>
    </w:p>
    <w:p w14:paraId="28EDBFD9" w14:textId="513928C1" w:rsidR="00DA4C94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§6º -</w:t>
      </w:r>
      <w:r w:rsidR="00DA4C94" w:rsidRPr="00945C17">
        <w:rPr>
          <w:rFonts w:ascii="Arial" w:hAnsi="Arial" w:cs="Arial"/>
        </w:rPr>
        <w:t xml:space="preserve"> O candidato à contratação de Processo Seletivo Simplificado do Edital de 09/08/2023, retificado em 13/11/2023, para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atuação no Itinerário de Formação Técnica Profissional poderá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manifestar interesse durante o ano em aulas que tenham habilitação ou qualificação, após o atendimento dos docentes contratados do Processo Seletivo Simplificado do Edital nº 01/2023.</w:t>
      </w:r>
    </w:p>
    <w:p w14:paraId="18DD4770" w14:textId="77777777" w:rsidR="0035601E" w:rsidRPr="00945C17" w:rsidRDefault="0035601E" w:rsidP="002C79D9">
      <w:pPr>
        <w:spacing w:after="0" w:line="360" w:lineRule="auto"/>
        <w:jc w:val="both"/>
        <w:rPr>
          <w:rFonts w:ascii="Arial" w:hAnsi="Arial" w:cs="Arial"/>
        </w:rPr>
      </w:pPr>
    </w:p>
    <w:p w14:paraId="6975F287" w14:textId="3708F65E" w:rsidR="00DA4C94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Artigo 22</w:t>
      </w:r>
      <w:r w:rsidR="00DA4C94" w:rsidRPr="00945C17">
        <w:rPr>
          <w:rFonts w:ascii="Arial" w:hAnsi="Arial" w:cs="Arial"/>
        </w:rPr>
        <w:t xml:space="preserve"> - A atribuição durante o ano será realizada na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plataforma SED, e observará a classificação dos docentes, na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seguinte conformidade:</w:t>
      </w:r>
    </w:p>
    <w:p w14:paraId="6DE04C30" w14:textId="77777777" w:rsidR="00166F79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</w:p>
    <w:p w14:paraId="5097DCF1" w14:textId="476D6853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I –</w:t>
      </w:r>
      <w:r w:rsidR="00DA4C94" w:rsidRPr="00945C17">
        <w:rPr>
          <w:rFonts w:ascii="Arial" w:hAnsi="Arial" w:cs="Arial"/>
        </w:rPr>
        <w:t xml:space="preserve"> Atendimento obrigatório, que poderá ser por manifestação de interesse na SED, e, caso não ocorra, compulsoriamente,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pela Aba 2 – de Associação, para:</w:t>
      </w:r>
    </w:p>
    <w:p w14:paraId="6414ADFB" w14:textId="32CB632D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a)</w:t>
      </w:r>
      <w:r w:rsidR="00DA4C94" w:rsidRPr="00945C17">
        <w:rPr>
          <w:rFonts w:ascii="Arial" w:hAnsi="Arial" w:cs="Arial"/>
        </w:rPr>
        <w:t xml:space="preserve"> constituição ou composição da Jornada parcialmente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constituída, ou constituição ou composição da jornada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docente adido, por ordem de classificação;</w:t>
      </w:r>
    </w:p>
    <w:p w14:paraId="6A292C7D" w14:textId="6BCBF60F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b)</w:t>
      </w:r>
      <w:r w:rsidR="00DA4C94" w:rsidRPr="00945C17">
        <w:rPr>
          <w:rFonts w:ascii="Arial" w:hAnsi="Arial" w:cs="Arial"/>
        </w:rPr>
        <w:t xml:space="preserve"> constituição de jornada que esteja sendo completada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em outra escola;</w:t>
      </w:r>
    </w:p>
    <w:p w14:paraId="3D6848CA" w14:textId="014D7DA5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c)</w:t>
      </w:r>
      <w:r w:rsidR="00DA4C94" w:rsidRPr="00945C17">
        <w:rPr>
          <w:rFonts w:ascii="Arial" w:hAnsi="Arial" w:cs="Arial"/>
        </w:rPr>
        <w:t xml:space="preserve"> constituição de jornada do removido </w:t>
      </w:r>
      <w:proofErr w:type="spellStart"/>
      <w:r w:rsidR="00DA4C94" w:rsidRPr="00945C17">
        <w:rPr>
          <w:rFonts w:ascii="Arial" w:hAnsi="Arial" w:cs="Arial"/>
        </w:rPr>
        <w:t>ex</w:t>
      </w:r>
      <w:proofErr w:type="spellEnd"/>
      <w:r w:rsidR="00DA4C94" w:rsidRPr="00945C17">
        <w:rPr>
          <w:rFonts w:ascii="Arial" w:hAnsi="Arial" w:cs="Arial"/>
        </w:rPr>
        <w:t xml:space="preserve"> </w:t>
      </w:r>
      <w:proofErr w:type="spellStart"/>
      <w:r w:rsidR="00DA4C94" w:rsidRPr="00945C17">
        <w:rPr>
          <w:rFonts w:ascii="Arial" w:hAnsi="Arial" w:cs="Arial"/>
        </w:rPr>
        <w:t>officio</w:t>
      </w:r>
      <w:proofErr w:type="spellEnd"/>
      <w:r w:rsidR="00DA4C94" w:rsidRPr="00945C17">
        <w:rPr>
          <w:rFonts w:ascii="Arial" w:hAnsi="Arial" w:cs="Arial"/>
        </w:rPr>
        <w:t xml:space="preserve"> com opção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retorno, somente com a disciplina do cargo;</w:t>
      </w:r>
    </w:p>
    <w:p w14:paraId="64BD33F7" w14:textId="4227C9CC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d)</w:t>
      </w:r>
      <w:r w:rsidR="00DA4C94" w:rsidRPr="00945C17">
        <w:rPr>
          <w:rFonts w:ascii="Arial" w:hAnsi="Arial" w:cs="Arial"/>
        </w:rPr>
        <w:t xml:space="preserve"> composição de jornada;</w:t>
      </w:r>
    </w:p>
    <w:p w14:paraId="497F689E" w14:textId="40D06556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e)</w:t>
      </w:r>
      <w:r w:rsidR="00DA4C94" w:rsidRPr="00945C17">
        <w:rPr>
          <w:rFonts w:ascii="Arial" w:hAnsi="Arial" w:cs="Arial"/>
        </w:rPr>
        <w:t xml:space="preserve"> ampliação de jornada, em nível de unidade escolar;</w:t>
      </w:r>
    </w:p>
    <w:p w14:paraId="3DE2A39A" w14:textId="16781244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945C17">
        <w:rPr>
          <w:rFonts w:ascii="Arial" w:hAnsi="Arial" w:cs="Arial"/>
        </w:rPr>
        <w:t>f) constituição de jornada ou composição de carga horária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opção aos docentes não efetivos;</w:t>
      </w:r>
    </w:p>
    <w:p w14:paraId="16528E01" w14:textId="331E7C9F" w:rsidR="00DA4C94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g)</w:t>
      </w:r>
      <w:r w:rsidR="00DA4C94" w:rsidRPr="00945C17">
        <w:rPr>
          <w:rFonts w:ascii="Arial" w:hAnsi="Arial" w:cs="Arial"/>
        </w:rPr>
        <w:t xml:space="preserve"> composição de carga horária pela carga horária de opção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aos docentes contratados.</w:t>
      </w:r>
    </w:p>
    <w:p w14:paraId="339FADEA" w14:textId="77777777" w:rsidR="00166F79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</w:p>
    <w:p w14:paraId="7298C229" w14:textId="712853A9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II –</w:t>
      </w:r>
      <w:r w:rsidR="00DA4C94" w:rsidRPr="00945C17">
        <w:rPr>
          <w:rFonts w:ascii="Arial" w:hAnsi="Arial" w:cs="Arial"/>
        </w:rPr>
        <w:t xml:space="preserve"> Atribuição a partir da manifestação de interesse, para:</w:t>
      </w:r>
    </w:p>
    <w:p w14:paraId="2A846464" w14:textId="19C94CC7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a)</w:t>
      </w:r>
      <w:r w:rsidR="00DA4C94" w:rsidRPr="00945C17">
        <w:rPr>
          <w:rFonts w:ascii="Arial" w:hAnsi="Arial" w:cs="Arial"/>
        </w:rPr>
        <w:t xml:space="preserve"> carga suplementar do titular classificado na unidade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escolar, bem como os que estiverem em exercício na unidade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escolar nesta ordem;</w:t>
      </w:r>
    </w:p>
    <w:p w14:paraId="4E9B693F" w14:textId="13F4AAE0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b)</w:t>
      </w:r>
      <w:r w:rsidR="00DA4C94" w:rsidRPr="00945C17">
        <w:rPr>
          <w:rFonts w:ascii="Arial" w:hAnsi="Arial" w:cs="Arial"/>
        </w:rPr>
        <w:t xml:space="preserve"> carga suplementar do titular classificado, bem como os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que estiverem em exercício na Diretoria de Ensino nesta ordem;</w:t>
      </w:r>
    </w:p>
    <w:p w14:paraId="0BED8E13" w14:textId="734788C9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c)</w:t>
      </w:r>
      <w:r w:rsidR="00DA4C94" w:rsidRPr="00945C17">
        <w:rPr>
          <w:rFonts w:ascii="Arial" w:hAnsi="Arial" w:cs="Arial"/>
        </w:rPr>
        <w:t xml:space="preserve"> carga suplementar de trabalho a titulares de cargo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outra Diretoria de Ensino;</w:t>
      </w:r>
    </w:p>
    <w:p w14:paraId="27146B82" w14:textId="49221C3D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d)</w:t>
      </w:r>
      <w:r w:rsidR="00DA4C94" w:rsidRPr="00945C17">
        <w:rPr>
          <w:rFonts w:ascii="Arial" w:hAnsi="Arial" w:cs="Arial"/>
        </w:rPr>
        <w:t xml:space="preserve"> para aumento de carga horária a docentes não efetivos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da unidade escolar, bem como os que estiverem em exercício na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unidade escolar nessa ordem;</w:t>
      </w:r>
    </w:p>
    <w:p w14:paraId="51C7D166" w14:textId="77010AF3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e)</w:t>
      </w:r>
      <w:r w:rsidR="00DA4C94" w:rsidRPr="00945C17">
        <w:rPr>
          <w:rFonts w:ascii="Arial" w:hAnsi="Arial" w:cs="Arial"/>
        </w:rPr>
        <w:t xml:space="preserve"> para aumento de carga horária a docentes não efetivos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da Diretoria de Ensino, bem como os que estiverem em exercício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na Diretoria de Ensino nessa ordem;</w:t>
      </w:r>
    </w:p>
    <w:p w14:paraId="4BA675BC" w14:textId="22A5C8E1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f)</w:t>
      </w:r>
      <w:r w:rsidR="00DA4C94" w:rsidRPr="00945C17">
        <w:rPr>
          <w:rFonts w:ascii="Arial" w:hAnsi="Arial" w:cs="Arial"/>
        </w:rPr>
        <w:t xml:space="preserve"> para aumento de carga horária a docentes não efetivos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outra Diretoria de Ensino;</w:t>
      </w:r>
    </w:p>
    <w:p w14:paraId="51D6ACEA" w14:textId="3BC163AF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g)</w:t>
      </w:r>
      <w:r w:rsidR="00DA4C94" w:rsidRPr="00945C17">
        <w:rPr>
          <w:rFonts w:ascii="Arial" w:hAnsi="Arial" w:cs="Arial"/>
        </w:rPr>
        <w:t xml:space="preserve"> para aumento de carga horária a docentes contratados,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classificados na unidade escolar, bem como os que estiverem em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exercício na unidade escolar nessa ordem;</w:t>
      </w:r>
    </w:p>
    <w:p w14:paraId="24FC1606" w14:textId="48CD13F5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h)</w:t>
      </w:r>
      <w:r w:rsidR="00DA4C94" w:rsidRPr="00945C17">
        <w:rPr>
          <w:rFonts w:ascii="Arial" w:hAnsi="Arial" w:cs="Arial"/>
        </w:rPr>
        <w:t xml:space="preserve"> para aumento de carga horária a docentes contratados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da Diretoria de Ensino, bem como os que estiverem em exercício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na Diretoria de Ensino nessa ordem;</w:t>
      </w:r>
    </w:p>
    <w:p w14:paraId="056D88E5" w14:textId="1F5E3EDB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i)</w:t>
      </w:r>
      <w:r w:rsidR="00DA4C94" w:rsidRPr="00945C17">
        <w:rPr>
          <w:rFonts w:ascii="Arial" w:hAnsi="Arial" w:cs="Arial"/>
        </w:rPr>
        <w:t xml:space="preserve"> para aumento de carga horária a docentes contratados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outra Diretoria de Ensino;</w:t>
      </w:r>
    </w:p>
    <w:p w14:paraId="56296D91" w14:textId="3B1AD3E0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j)</w:t>
      </w:r>
      <w:r w:rsidR="00DA4C94" w:rsidRPr="00945C17">
        <w:rPr>
          <w:rFonts w:ascii="Arial" w:hAnsi="Arial" w:cs="Arial"/>
        </w:rPr>
        <w:t xml:space="preserve"> candidatos à contratação de processos seletivos vigentes;</w:t>
      </w:r>
    </w:p>
    <w:p w14:paraId="0E5D2C3F" w14:textId="1B2680DF" w:rsidR="00DA4C94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k)</w:t>
      </w:r>
      <w:r w:rsidR="00DA4C94" w:rsidRPr="00945C17">
        <w:rPr>
          <w:rFonts w:ascii="Arial" w:hAnsi="Arial" w:cs="Arial"/>
        </w:rPr>
        <w:t xml:space="preserve"> candidato à contratação de cadastro emergencial.</w:t>
      </w:r>
    </w:p>
    <w:p w14:paraId="2F2AB139" w14:textId="77777777" w:rsidR="00166F79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</w:p>
    <w:p w14:paraId="39884631" w14:textId="70269F82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DA4C94" w:rsidRPr="0035601E">
        <w:rPr>
          <w:rFonts w:ascii="Arial" w:hAnsi="Arial" w:cs="Arial"/>
          <w:b/>
          <w:bCs/>
        </w:rPr>
        <w:t>§1º -</w:t>
      </w:r>
      <w:r w:rsidR="00DA4C94" w:rsidRPr="00945C17">
        <w:rPr>
          <w:rFonts w:ascii="Arial" w:hAnsi="Arial" w:cs="Arial"/>
        </w:rPr>
        <w:t xml:space="preserve"> Caberá ao Diretor de Escolar/Diretor de Escola solicitar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aos docentes contratados com menos de 20 (vinte) aulas realizar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sua manifestação de interesse, com posterior apresentação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mensal de comprovante de manifestação por parte do docente</w:t>
      </w:r>
    </w:p>
    <w:p w14:paraId="711AF782" w14:textId="7913089A" w:rsidR="00DA4C94" w:rsidRPr="00945C17" w:rsidRDefault="00DA4C94" w:rsidP="002C79D9">
      <w:pPr>
        <w:spacing w:after="0" w:line="360" w:lineRule="auto"/>
        <w:jc w:val="both"/>
        <w:rPr>
          <w:rFonts w:ascii="Arial" w:hAnsi="Arial" w:cs="Arial"/>
        </w:rPr>
      </w:pPr>
      <w:r w:rsidRPr="00945C17">
        <w:rPr>
          <w:rFonts w:ascii="Arial" w:hAnsi="Arial" w:cs="Arial"/>
        </w:rPr>
        <w:t>ao Diretor da unidade escolar, sendo que a não comprovação</w:t>
      </w:r>
      <w:r w:rsidR="00166F79">
        <w:rPr>
          <w:rFonts w:ascii="Arial" w:hAnsi="Arial" w:cs="Arial"/>
        </w:rPr>
        <w:t xml:space="preserve"> </w:t>
      </w:r>
      <w:r w:rsidRPr="00945C17">
        <w:rPr>
          <w:rFonts w:ascii="Arial" w:hAnsi="Arial" w:cs="Arial"/>
        </w:rPr>
        <w:t>da manifestação, o docente estará sujeito à extinção contratual.</w:t>
      </w:r>
    </w:p>
    <w:p w14:paraId="45C481F4" w14:textId="6A3E763D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§2º -</w:t>
      </w:r>
      <w:r w:rsidR="00DA4C94" w:rsidRPr="00945C17">
        <w:rPr>
          <w:rFonts w:ascii="Arial" w:hAnsi="Arial" w:cs="Arial"/>
        </w:rPr>
        <w:t xml:space="preserve"> A atribuição compulsória priorizará aulas na unidade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classificação e nas demais em que o docente esteja em exercício, no município da mesma Diretoria de Ensino, nessa ordem.</w:t>
      </w:r>
    </w:p>
    <w:p w14:paraId="5115044D" w14:textId="1A8D3CC8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3º -</w:t>
      </w:r>
      <w:r w:rsidR="00DA4C94" w:rsidRPr="00945C17">
        <w:rPr>
          <w:rFonts w:ascii="Arial" w:hAnsi="Arial" w:cs="Arial"/>
        </w:rPr>
        <w:t xml:space="preserve"> O Diretor Escolar/Diretor de Escola deverá verificar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 histórico de atribuições do docente, antes de realizar 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atribuição de classes e aulas proveniente da manifestação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interesse na SED.</w:t>
      </w:r>
    </w:p>
    <w:p w14:paraId="00A5B1B0" w14:textId="46D1FD20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4º -</w:t>
      </w:r>
      <w:r w:rsidR="00DA4C94" w:rsidRPr="00945C17">
        <w:rPr>
          <w:rFonts w:ascii="Arial" w:hAnsi="Arial" w:cs="Arial"/>
        </w:rPr>
        <w:t xml:space="preserve"> Observados os dispositivos desta resolução e o princípio da razoabilidade, o docente efetivo e não efetivo que não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manifestar interesse em atribuição ou recusar injustificadamente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 atribuição de classes e aulas, bem como não comparecer ou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não configurar a atribuição de classe ou aulas poderá sofrer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instauração de processo administrativo, assegurada a ampla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defesa e o contraditório.</w:t>
      </w:r>
    </w:p>
    <w:p w14:paraId="7E80C000" w14:textId="7D762B2E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 5º -</w:t>
      </w:r>
      <w:r w:rsidR="00DA4C94" w:rsidRPr="00945C17">
        <w:rPr>
          <w:rFonts w:ascii="Arial" w:hAnsi="Arial" w:cs="Arial"/>
        </w:rPr>
        <w:t xml:space="preserve"> O docente não efetivo, não atendido em sua sede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classificação, no processo inicial ou durante o ano, que tiver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aulas atribuídas em mais de uma unidade escolar na mesma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Diretoria de Ensino, terá como sede de controle de frequência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(SCF) a unidade em que tenha obtido aulas livres ou, quando se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tratar apenas de aulas em substituição, a unidade onde estiver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com a maior quantidade de aulas atribuídas.</w:t>
      </w:r>
    </w:p>
    <w:p w14:paraId="1777CE7D" w14:textId="706B1911" w:rsidR="00DA4C94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§6º -</w:t>
      </w:r>
      <w:r w:rsidR="00DA4C94" w:rsidRPr="00945C17">
        <w:rPr>
          <w:rFonts w:ascii="Arial" w:hAnsi="Arial" w:cs="Arial"/>
        </w:rPr>
        <w:t xml:space="preserve"> O docente não efetivo, que esteja cumprindo sua carga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horária, integralmente, com horas de permanência, poderá ter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alterada a sede de controle de frequência (SCF), conforme necessidade e a critério do Dirigente Regional de Ensino.</w:t>
      </w:r>
    </w:p>
    <w:p w14:paraId="57AD86B4" w14:textId="77777777" w:rsidR="00166F79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</w:p>
    <w:p w14:paraId="6A39427C" w14:textId="77777777" w:rsidR="00DA4C94" w:rsidRPr="00166F79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166F79">
        <w:rPr>
          <w:rFonts w:ascii="Arial" w:hAnsi="Arial" w:cs="Arial"/>
          <w:b/>
          <w:bCs/>
        </w:rPr>
        <w:t>SEÇÃO II</w:t>
      </w:r>
    </w:p>
    <w:p w14:paraId="31B88E47" w14:textId="37158607" w:rsidR="00DA4C94" w:rsidRPr="00166F79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166F79">
        <w:rPr>
          <w:rFonts w:ascii="Arial" w:hAnsi="Arial" w:cs="Arial"/>
          <w:b/>
          <w:bCs/>
        </w:rPr>
        <w:t>Das Demais Regras de Atribuição Durante o Ano</w:t>
      </w:r>
    </w:p>
    <w:p w14:paraId="4FC37DD4" w14:textId="77777777" w:rsidR="00166F79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</w:p>
    <w:p w14:paraId="6591F536" w14:textId="56003753" w:rsidR="00DA4C94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Artigo 23 -</w:t>
      </w:r>
      <w:r w:rsidR="00DA4C94" w:rsidRPr="00945C17">
        <w:rPr>
          <w:rFonts w:ascii="Arial" w:hAnsi="Arial" w:cs="Arial"/>
        </w:rPr>
        <w:t xml:space="preserve"> Os docentes que se encontrem em situação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licença ou afastamento, a qualquer título, não poderão concorrer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à atribuição de classes e/ou aulas durante o ano, excetuados:</w:t>
      </w:r>
    </w:p>
    <w:p w14:paraId="61574597" w14:textId="77777777" w:rsidR="00166F79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</w:p>
    <w:p w14:paraId="5EBA2D78" w14:textId="591F6EE3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I -</w:t>
      </w:r>
      <w:r w:rsidR="00DA4C94" w:rsidRPr="00945C17">
        <w:rPr>
          <w:rFonts w:ascii="Arial" w:hAnsi="Arial" w:cs="Arial"/>
        </w:rPr>
        <w:t xml:space="preserve"> O docente em situação de licença-gestante/auxílio-maternidade e de licença paternidade;</w:t>
      </w:r>
    </w:p>
    <w:p w14:paraId="727CE5A7" w14:textId="11BEE975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II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o</w:t>
      </w:r>
      <w:proofErr w:type="gramEnd"/>
      <w:r w:rsidR="00DA4C94" w:rsidRPr="00945C17">
        <w:rPr>
          <w:rFonts w:ascii="Arial" w:hAnsi="Arial" w:cs="Arial"/>
        </w:rPr>
        <w:t xml:space="preserve"> titular de cargo, exclusivamente para constituição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obrigatória de jornada;</w:t>
      </w:r>
    </w:p>
    <w:p w14:paraId="3C83304E" w14:textId="42CC3666" w:rsidR="00DA4C94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III -</w:t>
      </w:r>
      <w:r w:rsidR="00DA4C94" w:rsidRPr="00945C17">
        <w:rPr>
          <w:rFonts w:ascii="Arial" w:hAnsi="Arial" w:cs="Arial"/>
        </w:rPr>
        <w:t xml:space="preserve"> o titular de cargo afastado junto ao convênio de municipalização, apenas para atribuição de carga suplementar de trabalho, se for para ser efetivamente exercida na escola estadual.</w:t>
      </w:r>
    </w:p>
    <w:p w14:paraId="2F4FB894" w14:textId="77777777" w:rsidR="00166F79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</w:p>
    <w:p w14:paraId="5559BBA4" w14:textId="2F3ED01B" w:rsidR="00DA4C94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§1º -</w:t>
      </w:r>
      <w:r w:rsidR="00DA4C94" w:rsidRPr="00945C17">
        <w:rPr>
          <w:rFonts w:ascii="Arial" w:hAnsi="Arial" w:cs="Arial"/>
        </w:rPr>
        <w:t xml:space="preserve"> O Diretor Escolar/Diretor de Escola, ouvido previamente o Conselho de Escola e constatado o interesse do docente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em permanecer com as aulas livres ou em substituição, poderá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decidir pela continuidade do professor, de qualquer categoria,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quando ocorrer licença/afastamento ou na liberação da classe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ou das aulas, desde que:</w:t>
      </w:r>
    </w:p>
    <w:p w14:paraId="17C2780C" w14:textId="77777777" w:rsidR="00166F79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</w:p>
    <w:p w14:paraId="1AB4C003" w14:textId="473D6A66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1 -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não</w:t>
      </w:r>
      <w:proofErr w:type="gramEnd"/>
      <w:r w:rsidR="00DA4C94" w:rsidRPr="00945C17">
        <w:rPr>
          <w:rFonts w:ascii="Arial" w:hAnsi="Arial" w:cs="Arial"/>
        </w:rPr>
        <w:t xml:space="preserve"> implique detrimento a atendimento obrigatório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titulares de cargo ou de docentes não efetivos da unidade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escolar;</w:t>
      </w:r>
    </w:p>
    <w:p w14:paraId="297030C1" w14:textId="7C0A468F" w:rsidR="00DA4C94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2 -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o</w:t>
      </w:r>
      <w:proofErr w:type="gramEnd"/>
      <w:r w:rsidR="00DA4C94" w:rsidRPr="00945C17">
        <w:rPr>
          <w:rFonts w:ascii="Arial" w:hAnsi="Arial" w:cs="Arial"/>
        </w:rPr>
        <w:t xml:space="preserve"> intervalo entre os afastamentos seja inferior a 15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(quinze) dias ou tenha ocorrido no período de recesso ou férias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escolares.</w:t>
      </w:r>
    </w:p>
    <w:p w14:paraId="3141E8F7" w14:textId="77777777" w:rsidR="0035601E" w:rsidRPr="00945C17" w:rsidRDefault="0035601E" w:rsidP="002C79D9">
      <w:pPr>
        <w:spacing w:after="0" w:line="360" w:lineRule="auto"/>
        <w:jc w:val="both"/>
        <w:rPr>
          <w:rFonts w:ascii="Arial" w:hAnsi="Arial" w:cs="Arial"/>
        </w:rPr>
      </w:pPr>
    </w:p>
    <w:p w14:paraId="750C9B79" w14:textId="6ED30C71" w:rsidR="00DA4C94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§2º -</w:t>
      </w:r>
      <w:r w:rsidR="00DA4C94" w:rsidRPr="00945C17">
        <w:rPr>
          <w:rFonts w:ascii="Arial" w:hAnsi="Arial" w:cs="Arial"/>
        </w:rPr>
        <w:t xml:space="preserve"> O docente efetivo, na ampliação de jornada e na carga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suplementar, bem como o docente não efetivo e o contratado,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terá a carga horária atribuída, durante o ano, efetivamente configurada no exercício, na seguinte conformidade:</w:t>
      </w:r>
    </w:p>
    <w:p w14:paraId="31913AEC" w14:textId="77777777" w:rsidR="00166F79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</w:p>
    <w:p w14:paraId="6B284D3A" w14:textId="0C2ECF88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1 -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no</w:t>
      </w:r>
      <w:proofErr w:type="gramEnd"/>
      <w:r w:rsidR="00DA4C94" w:rsidRPr="00945C17">
        <w:rPr>
          <w:rFonts w:ascii="Arial" w:hAnsi="Arial" w:cs="Arial"/>
        </w:rPr>
        <w:t xml:space="preserve"> primeiro dia útil subsequente ao de atribuição, para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reger a classe;</w:t>
      </w:r>
    </w:p>
    <w:p w14:paraId="7FCA9C09" w14:textId="4483F7D9" w:rsidR="00DA4C94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2 -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no</w:t>
      </w:r>
      <w:proofErr w:type="gramEnd"/>
      <w:r w:rsidR="00DA4C94" w:rsidRPr="00945C17">
        <w:rPr>
          <w:rFonts w:ascii="Arial" w:hAnsi="Arial" w:cs="Arial"/>
        </w:rPr>
        <w:t xml:space="preserve"> primeiro dia útil previsto no horário escolar, para as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turmas atribuídas, a fim de ministrar as aulas.</w:t>
      </w:r>
    </w:p>
    <w:p w14:paraId="15C8242A" w14:textId="77777777" w:rsidR="00166F79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</w:p>
    <w:p w14:paraId="0C5EB63F" w14:textId="51E53CEA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35601E">
        <w:rPr>
          <w:rFonts w:ascii="Arial" w:hAnsi="Arial" w:cs="Arial"/>
          <w:b/>
          <w:bCs/>
        </w:rPr>
        <w:t>§3º -</w:t>
      </w:r>
      <w:r w:rsidR="00DA4C94" w:rsidRPr="00945C17">
        <w:rPr>
          <w:rFonts w:ascii="Arial" w:hAnsi="Arial" w:cs="Arial"/>
        </w:rPr>
        <w:t xml:space="preserve"> O docente que faltar às aulas de uma determinada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turma de alunos sem motivo justo, no(s) dia(s) estabelecido(s)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em seu horário semanal de trabalho, por 2 (duas) semanas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seguidas ou por 4 (quatro) semanas interpoladas, perderá as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aulas correspondentes à carga suplementar, se titular de cargo,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ou, se docente não efetivo, até o limite de 19 (dezenove) aulas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sua carga horária.</w:t>
      </w:r>
    </w:p>
    <w:p w14:paraId="575F302B" w14:textId="7595CEDA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§4º -</w:t>
      </w:r>
      <w:r w:rsidR="00DA4C94" w:rsidRPr="00945C17">
        <w:rPr>
          <w:rFonts w:ascii="Arial" w:hAnsi="Arial" w:cs="Arial"/>
        </w:rPr>
        <w:t xml:space="preserve"> O docente que não configurar a carga horária atribuída, em conformidade ao disposto no §2º deste artigo, terá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 classe/aulas imediatamente liberada(s) para nova atribuição,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e, no caso de ser docente contratado, ficará sujeito a rescisão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contrato, por descumprimento de normas legais, sendo-lhe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assegurado o direito de ampla defesa e contraditório.</w:t>
      </w:r>
    </w:p>
    <w:p w14:paraId="1D5321D1" w14:textId="5629DD60" w:rsidR="00DA4C94" w:rsidRPr="00945C17" w:rsidRDefault="00166F79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§5º -</w:t>
      </w:r>
      <w:r w:rsidR="00DA4C94" w:rsidRPr="00945C17">
        <w:rPr>
          <w:rFonts w:ascii="Arial" w:hAnsi="Arial" w:cs="Arial"/>
        </w:rPr>
        <w:t xml:space="preserve"> O docente contratado para atuação eventual ou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com atribuição inferior a 20 aulas, ou, ainda, em interrupção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exercício, que no período de 1 (um) mês, não manifestar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interesse na SED, poderá ter a extinção contratual, nos termos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da legislação pertinente.</w:t>
      </w:r>
    </w:p>
    <w:p w14:paraId="3C43808C" w14:textId="33A182D2" w:rsidR="00DA4C94" w:rsidRDefault="004644BA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DA4C94" w:rsidRPr="00133A0C">
        <w:rPr>
          <w:rFonts w:ascii="Arial" w:hAnsi="Arial" w:cs="Arial"/>
          <w:b/>
          <w:bCs/>
        </w:rPr>
        <w:t>§6º -</w:t>
      </w:r>
      <w:r w:rsidR="00DA4C94" w:rsidRPr="00945C17">
        <w:rPr>
          <w:rFonts w:ascii="Arial" w:hAnsi="Arial" w:cs="Arial"/>
        </w:rPr>
        <w:t xml:space="preserve"> Fica expressamente vedada a atribuição de classe ou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aulas a partir de 1º de dezembro do ano letivo em curso, exceto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se em caráter eventual e nas seguintes situações, para:</w:t>
      </w:r>
    </w:p>
    <w:p w14:paraId="5624799F" w14:textId="77777777" w:rsidR="004644BA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</w:p>
    <w:p w14:paraId="04A73ED3" w14:textId="3FA9C4CA" w:rsidR="00DA4C94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1 -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constituição</w:t>
      </w:r>
      <w:proofErr w:type="gramEnd"/>
      <w:r w:rsidR="00DA4C94" w:rsidRPr="00945C17">
        <w:rPr>
          <w:rFonts w:ascii="Arial" w:hAnsi="Arial" w:cs="Arial"/>
        </w:rPr>
        <w:t xml:space="preserve"> obrigatória de jornada do titular de cargo;</w:t>
      </w:r>
    </w:p>
    <w:p w14:paraId="6EFA6C57" w14:textId="1F90E2FB" w:rsidR="00DA4C94" w:rsidRDefault="004644BA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2 -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composição</w:t>
      </w:r>
      <w:proofErr w:type="gramEnd"/>
      <w:r w:rsidR="00DA4C94" w:rsidRPr="00945C17">
        <w:rPr>
          <w:rFonts w:ascii="Arial" w:hAnsi="Arial" w:cs="Arial"/>
        </w:rPr>
        <w:t xml:space="preserve"> da carga horária de opção do docente não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efetivo.</w:t>
      </w:r>
    </w:p>
    <w:p w14:paraId="14606F02" w14:textId="77777777" w:rsidR="004644BA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</w:p>
    <w:p w14:paraId="181B3FE4" w14:textId="77777777" w:rsidR="00DA4C94" w:rsidRPr="004644BA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4644BA">
        <w:rPr>
          <w:rFonts w:ascii="Arial" w:hAnsi="Arial" w:cs="Arial"/>
          <w:b/>
          <w:bCs/>
        </w:rPr>
        <w:t>SEÇÃO III</w:t>
      </w:r>
    </w:p>
    <w:p w14:paraId="686ED216" w14:textId="528F5F91" w:rsidR="00DA4C94" w:rsidRPr="004644BA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4644BA">
        <w:rPr>
          <w:rFonts w:ascii="Arial" w:hAnsi="Arial" w:cs="Arial"/>
          <w:b/>
          <w:bCs/>
        </w:rPr>
        <w:t>Do Atendimento ao Docente e da Participação Obrigatória</w:t>
      </w:r>
    </w:p>
    <w:p w14:paraId="61520E39" w14:textId="77777777" w:rsidR="004644BA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</w:p>
    <w:p w14:paraId="73DB2C20" w14:textId="052F8FCA" w:rsidR="00DA4C94" w:rsidRDefault="004644BA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Artigo 24</w:t>
      </w:r>
      <w:r w:rsidR="00DA4C94" w:rsidRPr="00945C17">
        <w:rPr>
          <w:rFonts w:ascii="Arial" w:hAnsi="Arial" w:cs="Arial"/>
        </w:rPr>
        <w:t xml:space="preserve"> - No atendimento à constituição da jornada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trabalho do titular de cargo no decorrer do ano, em ocasional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perda da classe ou de aulas, deverá ser aplicado, na unidade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escolar e, se necessário, também na Diretoria de Ensino, 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procedimento de retirada de classe ou de aulas livres de outro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docente, da disciplina do cargo, disciplinas específica, não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específica, bem como demais disciplinas de sua habilitação 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disciplinas de outra licenciatura, observada a seguinte ordem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inversa, e, nas situações de acumulação deverá ser respeitado 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princípio da razoabilidade:</w:t>
      </w:r>
    </w:p>
    <w:p w14:paraId="0CABDCA7" w14:textId="77777777" w:rsidR="004644BA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</w:p>
    <w:p w14:paraId="3A38BAA4" w14:textId="0AF93EF8" w:rsidR="00DA4C94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I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docentes</w:t>
      </w:r>
      <w:proofErr w:type="gramEnd"/>
      <w:r w:rsidR="00DA4C94" w:rsidRPr="00945C17">
        <w:rPr>
          <w:rFonts w:ascii="Arial" w:hAnsi="Arial" w:cs="Arial"/>
        </w:rPr>
        <w:t xml:space="preserve"> contratados;</w:t>
      </w:r>
    </w:p>
    <w:p w14:paraId="2D5CF886" w14:textId="457D0A19" w:rsidR="00DA4C94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II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docentes</w:t>
      </w:r>
      <w:proofErr w:type="gramEnd"/>
      <w:r w:rsidR="00DA4C94" w:rsidRPr="00945C17">
        <w:rPr>
          <w:rFonts w:ascii="Arial" w:hAnsi="Arial" w:cs="Arial"/>
        </w:rPr>
        <w:t xml:space="preserve"> ocupantes de função-atividade;</w:t>
      </w:r>
    </w:p>
    <w:p w14:paraId="22F208F2" w14:textId="45FD9273" w:rsidR="00DA4C94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III -</w:t>
      </w:r>
      <w:r w:rsidR="00DA4C94" w:rsidRPr="00945C17">
        <w:rPr>
          <w:rFonts w:ascii="Arial" w:hAnsi="Arial" w:cs="Arial"/>
        </w:rPr>
        <w:t xml:space="preserve"> docentes estáveis, nos termos da Consolidação das Leis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do Trabalho - CLT;</w:t>
      </w:r>
    </w:p>
    <w:p w14:paraId="5D177C1B" w14:textId="404D3D8B" w:rsidR="00DA4C94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IV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docentes</w:t>
      </w:r>
      <w:proofErr w:type="gramEnd"/>
      <w:r w:rsidR="00DA4C94" w:rsidRPr="00945C17">
        <w:rPr>
          <w:rFonts w:ascii="Arial" w:hAnsi="Arial" w:cs="Arial"/>
        </w:rPr>
        <w:t xml:space="preserve"> estáveis, nos termos da Constituição Federal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1988;</w:t>
      </w:r>
    </w:p>
    <w:p w14:paraId="6900F3AB" w14:textId="78E655C8" w:rsidR="00DA4C94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V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titulares</w:t>
      </w:r>
      <w:proofErr w:type="gramEnd"/>
      <w:r w:rsidR="00DA4C94" w:rsidRPr="00945C17">
        <w:rPr>
          <w:rFonts w:ascii="Arial" w:hAnsi="Arial" w:cs="Arial"/>
        </w:rPr>
        <w:t xml:space="preserve"> de cargo, na carga suplementar;</w:t>
      </w:r>
    </w:p>
    <w:p w14:paraId="24410142" w14:textId="2820A659" w:rsidR="00DA4C94" w:rsidRDefault="004644BA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VI -</w:t>
      </w:r>
      <w:r w:rsidR="00DA4C94" w:rsidRPr="00945C17">
        <w:rPr>
          <w:rFonts w:ascii="Arial" w:hAnsi="Arial" w:cs="Arial"/>
        </w:rPr>
        <w:t xml:space="preserve"> </w:t>
      </w:r>
      <w:proofErr w:type="gramStart"/>
      <w:r w:rsidR="00DA4C94" w:rsidRPr="00945C17">
        <w:rPr>
          <w:rFonts w:ascii="Arial" w:hAnsi="Arial" w:cs="Arial"/>
        </w:rPr>
        <w:t>docentes</w:t>
      </w:r>
      <w:proofErr w:type="gramEnd"/>
      <w:r w:rsidR="00DA4C94" w:rsidRPr="00945C17">
        <w:rPr>
          <w:rFonts w:ascii="Arial" w:hAnsi="Arial" w:cs="Arial"/>
        </w:rPr>
        <w:t xml:space="preserve"> afastados nos termos do artigo 22 da Lei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Complementar nº 444/1985.</w:t>
      </w:r>
    </w:p>
    <w:p w14:paraId="079A612D" w14:textId="77777777" w:rsidR="004644BA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</w:p>
    <w:p w14:paraId="693502D8" w14:textId="4FDC91A5" w:rsidR="00DA4C94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§1º -</w:t>
      </w:r>
      <w:r w:rsidR="00DA4C94" w:rsidRPr="00945C17">
        <w:rPr>
          <w:rFonts w:ascii="Arial" w:hAnsi="Arial" w:cs="Arial"/>
        </w:rPr>
        <w:t xml:space="preserve"> Na impossibilidade de atendimento com classe ou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aulas livres, conforme previsto no caput deste artigo, deverá ser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aplicada a retirada de classe ou aulas em substituição, na ordem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inversa à da classificação dos docentes não efetivos.</w:t>
      </w:r>
    </w:p>
    <w:p w14:paraId="164488AF" w14:textId="3333E331" w:rsidR="00DA4C94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§2º -</w:t>
      </w:r>
      <w:r w:rsidR="00DA4C94" w:rsidRPr="00945C17">
        <w:rPr>
          <w:rFonts w:ascii="Arial" w:hAnsi="Arial" w:cs="Arial"/>
        </w:rPr>
        <w:t xml:space="preserve"> Persistindo a impossibilidade do atendimento ao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titular de cargo, o docente permanecerá na condição de adido,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cumprindo horas de permanência, aplicando-se o disposto no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artigo 18 desta resolução.</w:t>
      </w:r>
    </w:p>
    <w:p w14:paraId="41906F76" w14:textId="47BFDA8C" w:rsidR="00DA4C94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§ 3º -</w:t>
      </w:r>
      <w:r w:rsidR="00DA4C94" w:rsidRPr="00945C17">
        <w:rPr>
          <w:rFonts w:ascii="Arial" w:hAnsi="Arial" w:cs="Arial"/>
        </w:rPr>
        <w:t xml:space="preserve"> Quando houver perda da classe ou de aulas livres em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decorrência da aplicação do procedimento de retirada de classe/aulas pela ordem inversa à da classificação para atendimento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 xml:space="preserve">obrigatório, o docente, alcançado pelo procedimento, </w:t>
      </w:r>
      <w:r w:rsidR="00DA4C94" w:rsidRPr="00945C17">
        <w:rPr>
          <w:rFonts w:ascii="Arial" w:hAnsi="Arial" w:cs="Arial"/>
        </w:rPr>
        <w:lastRenderedPageBreak/>
        <w:t>poderá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permanecer com a classe ou com as aulas, caso o docente atendido se encontre em licença-saúde.</w:t>
      </w:r>
    </w:p>
    <w:p w14:paraId="78A1AAD7" w14:textId="743211CE" w:rsidR="00DA4C94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§4º -</w:t>
      </w:r>
      <w:r w:rsidR="00DA4C94" w:rsidRPr="00945C17">
        <w:rPr>
          <w:rFonts w:ascii="Arial" w:hAnsi="Arial" w:cs="Arial"/>
        </w:rPr>
        <w:t xml:space="preserve"> Durante o ano letivo, sempre que houver necessidade de atendimento a docentes não efetivos, aplicar-se-á 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procedimento de retirada de classe ou de aulas, dos docentes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contratados, para composição ou constituição da carga horária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 xml:space="preserve">de opção, na própria unidade escolar </w:t>
      </w:r>
      <w:proofErr w:type="gramStart"/>
      <w:r w:rsidR="00DA4C94" w:rsidRPr="00945C17">
        <w:rPr>
          <w:rFonts w:ascii="Arial" w:hAnsi="Arial" w:cs="Arial"/>
        </w:rPr>
        <w:t>e também</w:t>
      </w:r>
      <w:proofErr w:type="gramEnd"/>
      <w:r w:rsidR="00DA4C94" w:rsidRPr="00945C17">
        <w:rPr>
          <w:rFonts w:ascii="Arial" w:hAnsi="Arial" w:cs="Arial"/>
        </w:rPr>
        <w:t xml:space="preserve"> na Diretoria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Ensino, se necessário.</w:t>
      </w:r>
    </w:p>
    <w:p w14:paraId="79D20FD7" w14:textId="3443E53E" w:rsidR="00DA4C94" w:rsidRDefault="004644BA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§5º -</w:t>
      </w:r>
      <w:r w:rsidR="00DA4C94" w:rsidRPr="00945C17">
        <w:rPr>
          <w:rFonts w:ascii="Arial" w:hAnsi="Arial" w:cs="Arial"/>
        </w:rPr>
        <w:t xml:space="preserve"> Na aplicação do atendimento ao docente efetivo e não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efetivo, priorizar a atribuição em uma única unidade escolar, e,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quando for em mais de uma unidade, observar a distância entre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as unidades e os horários de trabalho.</w:t>
      </w:r>
    </w:p>
    <w:p w14:paraId="2BBE396A" w14:textId="77777777" w:rsidR="004644BA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</w:p>
    <w:p w14:paraId="0AB6AB63" w14:textId="77777777" w:rsidR="00DA4C94" w:rsidRPr="004644BA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4644BA">
        <w:rPr>
          <w:rFonts w:ascii="Arial" w:hAnsi="Arial" w:cs="Arial"/>
          <w:b/>
          <w:bCs/>
        </w:rPr>
        <w:t>Capítulo VI</w:t>
      </w:r>
    </w:p>
    <w:p w14:paraId="1CD9A73F" w14:textId="3BAD72B2" w:rsidR="00DA4C94" w:rsidRPr="004644BA" w:rsidRDefault="00DA4C94" w:rsidP="002C79D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4644BA">
        <w:rPr>
          <w:rFonts w:ascii="Arial" w:hAnsi="Arial" w:cs="Arial"/>
          <w:b/>
          <w:bCs/>
        </w:rPr>
        <w:t>Das Disposições Finais</w:t>
      </w:r>
    </w:p>
    <w:p w14:paraId="0815F2AE" w14:textId="77777777" w:rsidR="004644BA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</w:p>
    <w:p w14:paraId="11F9B31E" w14:textId="26D56553" w:rsidR="00DA4C94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Artigo 25 -</w:t>
      </w:r>
      <w:r w:rsidR="00DA4C94" w:rsidRPr="00945C17">
        <w:rPr>
          <w:rFonts w:ascii="Arial" w:hAnsi="Arial" w:cs="Arial"/>
        </w:rPr>
        <w:t xml:space="preserve"> Os recursos referentes ao processo de atribuição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classes e aulas não terão efeito suspensivo nem retroativo 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deverão ser interpostos no prazo de 2 (dois) dias úteis após 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ocorrência do fato motivador, dispondo a autoridade recorrida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igual prazo para decisão.</w:t>
      </w:r>
    </w:p>
    <w:p w14:paraId="3E2ED78A" w14:textId="11EE31F8" w:rsidR="00DA4C94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Artigo 26</w:t>
      </w:r>
      <w:r w:rsidR="00DA4C94" w:rsidRPr="00945C17">
        <w:rPr>
          <w:rFonts w:ascii="Arial" w:hAnsi="Arial" w:cs="Arial"/>
        </w:rPr>
        <w:t xml:space="preserve"> - A acumulação do exercício de cargo/função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docente ou contratação docente com o exercício de cargo ou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função docente em situação de designação como Coordenador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Gestão Pedagógica somente será possível quando se tratar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 unidades escolares distintas.</w:t>
      </w:r>
    </w:p>
    <w:p w14:paraId="71E8C2FC" w14:textId="79FFBCD9" w:rsidR="00DA4C94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§1º -</w:t>
      </w:r>
      <w:r w:rsidR="00DA4C94" w:rsidRPr="00945C17">
        <w:rPr>
          <w:rFonts w:ascii="Arial" w:hAnsi="Arial" w:cs="Arial"/>
        </w:rPr>
        <w:t xml:space="preserve"> Aplica-se o disposto no “caput” deste artigo nas situações de designação de Coordenador de Organização Escolar.</w:t>
      </w:r>
    </w:p>
    <w:p w14:paraId="5E9FCD43" w14:textId="08499070" w:rsidR="00DA4C94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§2º -</w:t>
      </w:r>
      <w:r w:rsidR="00DA4C94" w:rsidRPr="00945C17">
        <w:rPr>
          <w:rFonts w:ascii="Arial" w:hAnsi="Arial" w:cs="Arial"/>
        </w:rPr>
        <w:t xml:space="preserve"> A acumulação do exercício de cargo/função docente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ou contratação docente com o exercício de cargo das classes de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suporte pedagógico somente será possível quando as unidades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escolares e/ou os setores de trabalho forem distintos.</w:t>
      </w:r>
    </w:p>
    <w:p w14:paraId="74C04904" w14:textId="74BB0F1C" w:rsidR="00DA4C94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§3º -</w:t>
      </w:r>
      <w:r w:rsidR="00DA4C94" w:rsidRPr="00945C17">
        <w:rPr>
          <w:rFonts w:ascii="Arial" w:hAnsi="Arial" w:cs="Arial"/>
        </w:rPr>
        <w:t xml:space="preserve"> A contratação do candidato, em regime de acumulação com o exercício da docência, somente será possível após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atribuição, no exercício referente à docência, de carga horária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correspondente à 25 (vinte e cinco) horas semanais.</w:t>
      </w:r>
    </w:p>
    <w:p w14:paraId="087AD490" w14:textId="3A3A9382" w:rsidR="00DA4C94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§4º -</w:t>
      </w:r>
      <w:r w:rsidR="00DA4C94" w:rsidRPr="00945C17">
        <w:rPr>
          <w:rFonts w:ascii="Arial" w:hAnsi="Arial" w:cs="Arial"/>
        </w:rPr>
        <w:t xml:space="preserve"> O superior imediato que permitir o exercício do docente, em situação de ingresso ou de contratação, sem a prévia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publicação de ato decisório favorável à acumulação, arcará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com as responsabilidades decorrentes deste ilícito, inclusive às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relativas ao pagamento pelo exercício irregular.</w:t>
      </w:r>
    </w:p>
    <w:p w14:paraId="5F2AD68D" w14:textId="09594AA7" w:rsidR="00DA4C94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Artigo 27</w:t>
      </w:r>
      <w:r w:rsidR="00DA4C94" w:rsidRPr="00945C17">
        <w:rPr>
          <w:rFonts w:ascii="Arial" w:hAnsi="Arial" w:cs="Arial"/>
        </w:rPr>
        <w:t xml:space="preserve"> – O integrante do Quadro do Magistério, que participar de alocação e for designado no Programa Ensino Integral – PEI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deverá permanecer atuando no referido programa até o final do ano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letivo correspondente ao da designação, e não se aplicará o disposto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no §1º do artigo 9º da Resolução SE 44, de 10-9-2019, alterado pela</w:t>
      </w:r>
    </w:p>
    <w:p w14:paraId="03E1F125" w14:textId="0ADAE0B6" w:rsidR="00DA4C94" w:rsidRPr="00945C17" w:rsidRDefault="00DA4C94" w:rsidP="002C79D9">
      <w:pPr>
        <w:spacing w:after="0" w:line="360" w:lineRule="auto"/>
        <w:jc w:val="both"/>
        <w:rPr>
          <w:rFonts w:ascii="Arial" w:hAnsi="Arial" w:cs="Arial"/>
        </w:rPr>
      </w:pPr>
      <w:r w:rsidRPr="00945C17">
        <w:rPr>
          <w:rFonts w:ascii="Arial" w:hAnsi="Arial" w:cs="Arial"/>
        </w:rPr>
        <w:lastRenderedPageBreak/>
        <w:t>Resolução SEDUC 102, de 15-10-2021, quando cessado, sujeitando-se ao retorno a unidade de classificação anterior à designação.</w:t>
      </w:r>
    </w:p>
    <w:p w14:paraId="4F83119D" w14:textId="7BFE5AE3" w:rsidR="00DA4C94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Parágrafo único</w:t>
      </w:r>
      <w:r w:rsidR="00DA4C94" w:rsidRPr="00945C17">
        <w:rPr>
          <w:rFonts w:ascii="Arial" w:hAnsi="Arial" w:cs="Arial"/>
        </w:rPr>
        <w:t xml:space="preserve"> - O disposto no caput deste artigo se aplica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somente aos integrantes do Quadro do Magistério vierem solicitar a cessação, a pedido, do Programa Ensino Integral – PEI.</w:t>
      </w:r>
    </w:p>
    <w:p w14:paraId="7E85BA39" w14:textId="5ABCFC3A" w:rsidR="00DA4C94" w:rsidRPr="00945C17" w:rsidRDefault="004644BA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Artigo 28 -</w:t>
      </w:r>
      <w:r w:rsidR="00DA4C94" w:rsidRPr="00945C17">
        <w:rPr>
          <w:rFonts w:ascii="Arial" w:hAnsi="Arial" w:cs="Arial"/>
        </w:rPr>
        <w:t xml:space="preserve"> A Coordenadoria de Gestão de Recursos Humanos - CGRH poderá expedir normas complementares que se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fizerem necessárias ao cumprimento do que dispõe na presente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resolução, especial quanto ao detalhamento da atribuição dos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projetos e programas da Pasta.</w:t>
      </w:r>
    </w:p>
    <w:p w14:paraId="4C50111A" w14:textId="396F01BE" w:rsidR="00DA4C94" w:rsidRDefault="004644BA" w:rsidP="002C7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C94" w:rsidRPr="00133A0C">
        <w:rPr>
          <w:rFonts w:ascii="Arial" w:hAnsi="Arial" w:cs="Arial"/>
          <w:b/>
          <w:bCs/>
        </w:rPr>
        <w:t>Artigo 29 -</w:t>
      </w:r>
      <w:r w:rsidR="00DA4C94" w:rsidRPr="00945C17">
        <w:rPr>
          <w:rFonts w:ascii="Arial" w:hAnsi="Arial" w:cs="Arial"/>
        </w:rPr>
        <w:t xml:space="preserve"> Esta Resolução entra em vigor na data de sua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publicação, ficando revogadas as disposições em contrário, em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especial a Resolução SEDUC 85, de 07-11-2022, exceto o artigo</w:t>
      </w:r>
      <w:r>
        <w:rPr>
          <w:rFonts w:ascii="Arial" w:hAnsi="Arial" w:cs="Arial"/>
        </w:rPr>
        <w:t xml:space="preserve"> </w:t>
      </w:r>
      <w:r w:rsidR="00DA4C94" w:rsidRPr="00945C17">
        <w:rPr>
          <w:rFonts w:ascii="Arial" w:hAnsi="Arial" w:cs="Arial"/>
        </w:rPr>
        <w:t>36 da referida resolução.</w:t>
      </w:r>
    </w:p>
    <w:p w14:paraId="72A2B69A" w14:textId="77777777" w:rsidR="002C79D9" w:rsidRDefault="002C79D9" w:rsidP="002C79D9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3B55" w14:paraId="26183031" w14:textId="77777777" w:rsidTr="00B63B55">
        <w:tc>
          <w:tcPr>
            <w:tcW w:w="8494" w:type="dxa"/>
          </w:tcPr>
          <w:p w14:paraId="7D98FACE" w14:textId="4A26A013" w:rsidR="00B63B55" w:rsidRPr="00B63B55" w:rsidRDefault="00B63B55" w:rsidP="002C79D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63B55">
              <w:rPr>
                <w:rFonts w:ascii="Arial" w:hAnsi="Arial" w:cs="Arial"/>
                <w:b/>
                <w:bCs/>
              </w:rPr>
              <w:t>Resolução SEDUC 85, de 07-11-2022</w:t>
            </w:r>
          </w:p>
          <w:p w14:paraId="550AA8D1" w14:textId="0E281AB8" w:rsidR="00B63B55" w:rsidRPr="00B63B55" w:rsidRDefault="00B63B55" w:rsidP="002C79D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133A0C">
              <w:rPr>
                <w:rFonts w:ascii="Arial" w:hAnsi="Arial" w:cs="Arial"/>
                <w:b/>
                <w:bCs/>
              </w:rPr>
              <w:t>Artigo 36</w:t>
            </w:r>
            <w:r w:rsidRPr="00B63B55">
              <w:rPr>
                <w:rFonts w:ascii="Arial" w:hAnsi="Arial" w:cs="Arial"/>
              </w:rPr>
              <w:t xml:space="preserve"> - Compete ao Diretor da unidade autorizar o exercício, bem como providenciar a contratação do candidato a quem se tenha atribuído classe ou aulas em sua unidade escolar, desde que o profissional apresente:</w:t>
            </w:r>
          </w:p>
          <w:p w14:paraId="14FB2EF9" w14:textId="77777777" w:rsidR="00B63B55" w:rsidRPr="00B63B55" w:rsidRDefault="00B63B55" w:rsidP="002C79D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63B55">
              <w:rPr>
                <w:rFonts w:ascii="Arial" w:hAnsi="Arial" w:cs="Arial"/>
              </w:rPr>
              <w:tab/>
            </w:r>
            <w:r w:rsidRPr="00B63B55">
              <w:rPr>
                <w:rFonts w:ascii="Arial" w:hAnsi="Arial" w:cs="Arial"/>
              </w:rPr>
              <w:tab/>
            </w:r>
            <w:r w:rsidRPr="00133A0C">
              <w:rPr>
                <w:rFonts w:ascii="Arial" w:hAnsi="Arial" w:cs="Arial"/>
                <w:b/>
                <w:bCs/>
              </w:rPr>
              <w:t>I -</w:t>
            </w:r>
            <w:r w:rsidRPr="00B63B55">
              <w:rPr>
                <w:rFonts w:ascii="Arial" w:hAnsi="Arial" w:cs="Arial"/>
              </w:rPr>
              <w:t xml:space="preserve"> </w:t>
            </w:r>
            <w:proofErr w:type="gramStart"/>
            <w:r w:rsidRPr="00B63B55">
              <w:rPr>
                <w:rFonts w:ascii="Arial" w:hAnsi="Arial" w:cs="Arial"/>
              </w:rPr>
              <w:t>atestado admissional</w:t>
            </w:r>
            <w:proofErr w:type="gramEnd"/>
            <w:r w:rsidRPr="00B63B55">
              <w:rPr>
                <w:rFonts w:ascii="Arial" w:hAnsi="Arial" w:cs="Arial"/>
              </w:rPr>
              <w:t xml:space="preserve"> expedido por médico do trabalho, devidamente registrado, para fins de comprovação de boa saúde física e mental, declarando-o apto ao exercício da docência;</w:t>
            </w:r>
          </w:p>
          <w:p w14:paraId="0345C028" w14:textId="77777777" w:rsidR="00B63B55" w:rsidRPr="00B63B55" w:rsidRDefault="00B63B55" w:rsidP="002C79D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63B55">
              <w:rPr>
                <w:rFonts w:ascii="Arial" w:hAnsi="Arial" w:cs="Arial"/>
              </w:rPr>
              <w:tab/>
            </w:r>
            <w:r w:rsidRPr="00B63B55">
              <w:rPr>
                <w:rFonts w:ascii="Arial" w:hAnsi="Arial" w:cs="Arial"/>
              </w:rPr>
              <w:tab/>
            </w:r>
            <w:r w:rsidRPr="00133A0C">
              <w:rPr>
                <w:rFonts w:ascii="Arial" w:hAnsi="Arial" w:cs="Arial"/>
                <w:b/>
                <w:bCs/>
              </w:rPr>
              <w:t>II -</w:t>
            </w:r>
            <w:r w:rsidRPr="00B63B55">
              <w:rPr>
                <w:rFonts w:ascii="Arial" w:hAnsi="Arial" w:cs="Arial"/>
              </w:rPr>
              <w:t xml:space="preserve"> </w:t>
            </w:r>
            <w:proofErr w:type="gramStart"/>
            <w:r w:rsidRPr="00B63B55">
              <w:rPr>
                <w:rFonts w:ascii="Arial" w:hAnsi="Arial" w:cs="Arial"/>
              </w:rPr>
              <w:t>declaração</w:t>
            </w:r>
            <w:proofErr w:type="gramEnd"/>
            <w:r w:rsidRPr="00B63B55">
              <w:rPr>
                <w:rFonts w:ascii="Arial" w:hAnsi="Arial" w:cs="Arial"/>
              </w:rPr>
              <w:t xml:space="preserve"> de próprio punho de que estará, ou não, em regime de acumulação de cargos/funções, sendo que, em caso positivo, deverá ser previamente publicado o ato decisório de acumulação legal, se assim caracterizada;</w:t>
            </w:r>
          </w:p>
          <w:p w14:paraId="25E96CC4" w14:textId="77777777" w:rsidR="00B63B55" w:rsidRPr="00B63B55" w:rsidRDefault="00B63B55" w:rsidP="002C79D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63B55">
              <w:rPr>
                <w:rFonts w:ascii="Arial" w:hAnsi="Arial" w:cs="Arial"/>
              </w:rPr>
              <w:tab/>
            </w:r>
            <w:r w:rsidRPr="00B63B55">
              <w:rPr>
                <w:rFonts w:ascii="Arial" w:hAnsi="Arial" w:cs="Arial"/>
              </w:rPr>
              <w:tab/>
            </w:r>
            <w:r w:rsidRPr="00133A0C">
              <w:rPr>
                <w:rFonts w:ascii="Arial" w:hAnsi="Arial" w:cs="Arial"/>
                <w:b/>
                <w:bCs/>
              </w:rPr>
              <w:t>III -</w:t>
            </w:r>
            <w:r w:rsidRPr="00B63B55">
              <w:rPr>
                <w:rFonts w:ascii="Arial" w:hAnsi="Arial" w:cs="Arial"/>
              </w:rPr>
              <w:t xml:space="preserve"> declaração de próprio punho de que possui ou não antecedentes de processo administrativo disciplinar no qual tenha sofrido penalidades;</w:t>
            </w:r>
          </w:p>
          <w:p w14:paraId="06FE5175" w14:textId="77777777" w:rsidR="00B63B55" w:rsidRPr="00B63B55" w:rsidRDefault="00B63B55" w:rsidP="002C79D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63B55">
              <w:rPr>
                <w:rFonts w:ascii="Arial" w:hAnsi="Arial" w:cs="Arial"/>
              </w:rPr>
              <w:tab/>
            </w:r>
            <w:r w:rsidRPr="00B63B55">
              <w:rPr>
                <w:rFonts w:ascii="Arial" w:hAnsi="Arial" w:cs="Arial"/>
              </w:rPr>
              <w:tab/>
            </w:r>
            <w:r w:rsidRPr="00133A0C">
              <w:rPr>
                <w:rFonts w:ascii="Arial" w:hAnsi="Arial" w:cs="Arial"/>
                <w:b/>
                <w:bCs/>
              </w:rPr>
              <w:t>IV -</w:t>
            </w:r>
            <w:r w:rsidRPr="00B63B55">
              <w:rPr>
                <w:rFonts w:ascii="Arial" w:hAnsi="Arial" w:cs="Arial"/>
              </w:rPr>
              <w:t xml:space="preserve"> </w:t>
            </w:r>
            <w:proofErr w:type="gramStart"/>
            <w:r w:rsidRPr="00B63B55">
              <w:rPr>
                <w:rFonts w:ascii="Arial" w:hAnsi="Arial" w:cs="Arial"/>
              </w:rPr>
              <w:t>documentos</w:t>
            </w:r>
            <w:proofErr w:type="gramEnd"/>
            <w:r w:rsidRPr="00B63B55">
              <w:rPr>
                <w:rFonts w:ascii="Arial" w:hAnsi="Arial" w:cs="Arial"/>
              </w:rPr>
              <w:t xml:space="preserve"> pessoais comprovando:</w:t>
            </w:r>
          </w:p>
          <w:p w14:paraId="6587AD19" w14:textId="77777777" w:rsidR="00B63B55" w:rsidRPr="00B63B55" w:rsidRDefault="00B63B55" w:rsidP="002C79D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63B55">
              <w:rPr>
                <w:rFonts w:ascii="Arial" w:hAnsi="Arial" w:cs="Arial"/>
              </w:rPr>
              <w:tab/>
            </w:r>
            <w:r w:rsidRPr="00B63B55">
              <w:rPr>
                <w:rFonts w:ascii="Arial" w:hAnsi="Arial" w:cs="Arial"/>
              </w:rPr>
              <w:tab/>
            </w:r>
            <w:r w:rsidRPr="00B63B55">
              <w:rPr>
                <w:rFonts w:ascii="Arial" w:hAnsi="Arial" w:cs="Arial"/>
              </w:rPr>
              <w:tab/>
            </w:r>
            <w:r w:rsidRPr="00133A0C">
              <w:rPr>
                <w:rFonts w:ascii="Arial" w:hAnsi="Arial" w:cs="Arial"/>
                <w:b/>
                <w:bCs/>
              </w:rPr>
              <w:t>a)</w:t>
            </w:r>
            <w:r w:rsidRPr="00B63B55">
              <w:rPr>
                <w:rFonts w:ascii="Arial" w:hAnsi="Arial" w:cs="Arial"/>
              </w:rPr>
              <w:t xml:space="preserve"> ser brasileiro nato ou naturalizado;</w:t>
            </w:r>
          </w:p>
          <w:p w14:paraId="21088FBF" w14:textId="77777777" w:rsidR="00B63B55" w:rsidRPr="00B63B55" w:rsidRDefault="00B63B55" w:rsidP="002C79D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63B55">
              <w:rPr>
                <w:rFonts w:ascii="Arial" w:hAnsi="Arial" w:cs="Arial"/>
              </w:rPr>
              <w:tab/>
            </w:r>
            <w:r w:rsidRPr="00B63B55">
              <w:rPr>
                <w:rFonts w:ascii="Arial" w:hAnsi="Arial" w:cs="Arial"/>
              </w:rPr>
              <w:tab/>
            </w:r>
            <w:r w:rsidRPr="00B63B55">
              <w:rPr>
                <w:rFonts w:ascii="Arial" w:hAnsi="Arial" w:cs="Arial"/>
              </w:rPr>
              <w:tab/>
            </w:r>
            <w:r w:rsidRPr="00133A0C">
              <w:rPr>
                <w:rFonts w:ascii="Arial" w:hAnsi="Arial" w:cs="Arial"/>
                <w:b/>
                <w:bCs/>
              </w:rPr>
              <w:t>b)</w:t>
            </w:r>
            <w:r w:rsidRPr="00B63B55">
              <w:rPr>
                <w:rFonts w:ascii="Arial" w:hAnsi="Arial" w:cs="Arial"/>
              </w:rPr>
              <w:t xml:space="preserve"> ser maior de 18 (dezoito) anos (apresentação de RG original);</w:t>
            </w:r>
          </w:p>
          <w:p w14:paraId="607F48EF" w14:textId="77777777" w:rsidR="00B63B55" w:rsidRPr="00B63B55" w:rsidRDefault="00B63B55" w:rsidP="002C79D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63B55">
              <w:rPr>
                <w:rFonts w:ascii="Arial" w:hAnsi="Arial" w:cs="Arial"/>
              </w:rPr>
              <w:tab/>
            </w:r>
            <w:r w:rsidRPr="00B63B55">
              <w:rPr>
                <w:rFonts w:ascii="Arial" w:hAnsi="Arial" w:cs="Arial"/>
              </w:rPr>
              <w:tab/>
            </w:r>
            <w:r w:rsidRPr="00B63B55">
              <w:rPr>
                <w:rFonts w:ascii="Arial" w:hAnsi="Arial" w:cs="Arial"/>
              </w:rPr>
              <w:tab/>
            </w:r>
            <w:r w:rsidRPr="00133A0C">
              <w:rPr>
                <w:rFonts w:ascii="Arial" w:hAnsi="Arial" w:cs="Arial"/>
                <w:b/>
                <w:bCs/>
              </w:rPr>
              <w:t>c)</w:t>
            </w:r>
            <w:r w:rsidRPr="00B63B55">
              <w:rPr>
                <w:rFonts w:ascii="Arial" w:hAnsi="Arial" w:cs="Arial"/>
              </w:rPr>
              <w:t xml:space="preserve"> estar em dia com as obrigações militares (apresentação de certificado de reservista);</w:t>
            </w:r>
          </w:p>
          <w:p w14:paraId="0E1DDBA8" w14:textId="77777777" w:rsidR="00B63B55" w:rsidRPr="00B63B55" w:rsidRDefault="00B63B55" w:rsidP="002C79D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63B55">
              <w:rPr>
                <w:rFonts w:ascii="Arial" w:hAnsi="Arial" w:cs="Arial"/>
              </w:rPr>
              <w:tab/>
            </w:r>
            <w:r w:rsidRPr="00B63B55">
              <w:rPr>
                <w:rFonts w:ascii="Arial" w:hAnsi="Arial" w:cs="Arial"/>
              </w:rPr>
              <w:tab/>
            </w:r>
            <w:r w:rsidRPr="00B63B55">
              <w:rPr>
                <w:rFonts w:ascii="Arial" w:hAnsi="Arial" w:cs="Arial"/>
              </w:rPr>
              <w:tab/>
            </w:r>
            <w:r w:rsidRPr="00133A0C">
              <w:rPr>
                <w:rFonts w:ascii="Arial" w:hAnsi="Arial" w:cs="Arial"/>
                <w:b/>
                <w:bCs/>
              </w:rPr>
              <w:t>d)</w:t>
            </w:r>
            <w:r w:rsidRPr="00B63B55">
              <w:rPr>
                <w:rFonts w:ascii="Arial" w:hAnsi="Arial" w:cs="Arial"/>
              </w:rPr>
              <w:t xml:space="preserve"> estar em dia com a Justiça Eleitoral (apresentação de título de eleitor e últimos comprovantes de votação/justificação);</w:t>
            </w:r>
          </w:p>
          <w:p w14:paraId="2A8085EA" w14:textId="77777777" w:rsidR="00B63B55" w:rsidRPr="00B63B55" w:rsidRDefault="00B63B55" w:rsidP="002C79D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63B55">
              <w:rPr>
                <w:rFonts w:ascii="Arial" w:hAnsi="Arial" w:cs="Arial"/>
              </w:rPr>
              <w:tab/>
            </w:r>
            <w:r w:rsidRPr="00B63B55">
              <w:rPr>
                <w:rFonts w:ascii="Arial" w:hAnsi="Arial" w:cs="Arial"/>
              </w:rPr>
              <w:tab/>
            </w:r>
            <w:r w:rsidRPr="00B63B55">
              <w:rPr>
                <w:rFonts w:ascii="Arial" w:hAnsi="Arial" w:cs="Arial"/>
              </w:rPr>
              <w:tab/>
            </w:r>
            <w:r w:rsidRPr="00133A0C">
              <w:rPr>
                <w:rFonts w:ascii="Arial" w:hAnsi="Arial" w:cs="Arial"/>
                <w:b/>
                <w:bCs/>
              </w:rPr>
              <w:t>e)</w:t>
            </w:r>
            <w:r w:rsidRPr="00B63B55">
              <w:rPr>
                <w:rFonts w:ascii="Arial" w:hAnsi="Arial" w:cs="Arial"/>
              </w:rPr>
              <w:t xml:space="preserve"> estar cadastrado como pessoa física (apresentação de CPF).</w:t>
            </w:r>
          </w:p>
          <w:p w14:paraId="1F9E193B" w14:textId="3C765C9C" w:rsidR="00B63B55" w:rsidRPr="00B63B55" w:rsidRDefault="00B63B55" w:rsidP="002C79D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63B55">
              <w:rPr>
                <w:rFonts w:ascii="Arial" w:hAnsi="Arial" w:cs="Arial"/>
              </w:rPr>
              <w:tab/>
            </w:r>
            <w:r w:rsidRPr="00133A0C">
              <w:rPr>
                <w:rFonts w:ascii="Arial" w:hAnsi="Arial" w:cs="Arial"/>
                <w:b/>
                <w:bCs/>
              </w:rPr>
              <w:t>§ 1º -</w:t>
            </w:r>
            <w:r w:rsidRPr="00B63B55">
              <w:rPr>
                <w:rFonts w:ascii="Arial" w:hAnsi="Arial" w:cs="Arial"/>
              </w:rPr>
              <w:t xml:space="preserve"> No atestado admissional, a que se refere o inciso I deste artigo, a data de</w:t>
            </w:r>
            <w:r w:rsidR="00133A0C">
              <w:rPr>
                <w:rFonts w:ascii="Arial" w:hAnsi="Arial" w:cs="Arial"/>
              </w:rPr>
              <w:t xml:space="preserve"> </w:t>
            </w:r>
          </w:p>
          <w:p w14:paraId="0F3AC141" w14:textId="77777777" w:rsidR="00B63B55" w:rsidRPr="00B63B55" w:rsidRDefault="00B63B55" w:rsidP="002C79D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63B55">
              <w:rPr>
                <w:rFonts w:ascii="Arial" w:hAnsi="Arial" w:cs="Arial"/>
              </w:rPr>
              <w:lastRenderedPageBreak/>
              <w:t>sua expedição deverá ser de, no máximo, até 30 (trinta) dias imediatamente anteriores à da celebração do contrato de trabalho.</w:t>
            </w:r>
          </w:p>
          <w:p w14:paraId="5C14A5C4" w14:textId="77777777" w:rsidR="00B63B55" w:rsidRPr="00B63B55" w:rsidRDefault="00B63B55" w:rsidP="002C79D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63B55">
              <w:rPr>
                <w:rFonts w:ascii="Arial" w:hAnsi="Arial" w:cs="Arial"/>
              </w:rPr>
              <w:tab/>
            </w:r>
            <w:r w:rsidRPr="00133A0C">
              <w:rPr>
                <w:rFonts w:ascii="Arial" w:hAnsi="Arial" w:cs="Arial"/>
                <w:b/>
                <w:bCs/>
              </w:rPr>
              <w:t>§ 2º -</w:t>
            </w:r>
            <w:r w:rsidRPr="00B63B55">
              <w:rPr>
                <w:rFonts w:ascii="Arial" w:hAnsi="Arial" w:cs="Arial"/>
              </w:rPr>
              <w:t xml:space="preserve"> É vedada a contratação temporária de estrangeiros.</w:t>
            </w:r>
          </w:p>
          <w:p w14:paraId="63F2CD61" w14:textId="18F2FA3B" w:rsidR="00B63B55" w:rsidRPr="00B63B55" w:rsidRDefault="00B63B55" w:rsidP="002C79D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63B55">
              <w:rPr>
                <w:rFonts w:ascii="Arial" w:hAnsi="Arial" w:cs="Arial"/>
              </w:rPr>
              <w:tab/>
            </w:r>
            <w:r w:rsidRPr="00133A0C">
              <w:rPr>
                <w:rFonts w:ascii="Arial" w:hAnsi="Arial" w:cs="Arial"/>
                <w:b/>
                <w:bCs/>
              </w:rPr>
              <w:t>§ 3º -</w:t>
            </w:r>
            <w:r w:rsidRPr="00B63B55">
              <w:rPr>
                <w:rFonts w:ascii="Arial" w:hAnsi="Arial" w:cs="Arial"/>
              </w:rPr>
              <w:t xml:space="preserve"> É vedada a permanência no serviço público de docente contratado com idade igual ou superior a 75 (setenta e cinco) anos, em observância à Lei Complementar</w:t>
            </w:r>
            <w:r w:rsidR="00133A0C">
              <w:rPr>
                <w:rFonts w:ascii="Arial" w:hAnsi="Arial" w:cs="Arial"/>
              </w:rPr>
              <w:t xml:space="preserve"> </w:t>
            </w:r>
            <w:r w:rsidRPr="00B63B55">
              <w:rPr>
                <w:rFonts w:ascii="Arial" w:hAnsi="Arial" w:cs="Arial"/>
              </w:rPr>
              <w:t>Federal nº 152/2015.</w:t>
            </w:r>
          </w:p>
          <w:p w14:paraId="5AE1DE40" w14:textId="74BDFA1F" w:rsidR="00B63B55" w:rsidRDefault="00B63B55" w:rsidP="002C79D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63B55">
              <w:rPr>
                <w:rFonts w:ascii="Arial" w:hAnsi="Arial" w:cs="Arial"/>
              </w:rPr>
              <w:tab/>
            </w:r>
            <w:r w:rsidRPr="00133A0C">
              <w:rPr>
                <w:rFonts w:ascii="Arial" w:hAnsi="Arial" w:cs="Arial"/>
                <w:b/>
                <w:bCs/>
              </w:rPr>
              <w:t>§ 4º -</w:t>
            </w:r>
            <w:r w:rsidRPr="00B63B55">
              <w:rPr>
                <w:rFonts w:ascii="Arial" w:hAnsi="Arial" w:cs="Arial"/>
              </w:rPr>
              <w:t xml:space="preserve"> O profissional a ser contratado, que seja aluno de curso de nível superior em andamento, deverá apresentar, nas sessões de atribuição de classes e/ou aulas, atestado de matrícula e frequência ao curso, com data de expedição recente, retroativa, no máximo, a 60 (sessenta) dias da data da atribuição.</w:t>
            </w:r>
          </w:p>
        </w:tc>
      </w:tr>
    </w:tbl>
    <w:p w14:paraId="0FF18D4E" w14:textId="77777777" w:rsidR="00B63B55" w:rsidRPr="00945C17" w:rsidRDefault="00B63B55" w:rsidP="002C79D9">
      <w:pPr>
        <w:spacing w:after="0" w:line="360" w:lineRule="auto"/>
        <w:jc w:val="both"/>
        <w:rPr>
          <w:rFonts w:ascii="Arial" w:hAnsi="Arial" w:cs="Arial"/>
        </w:rPr>
      </w:pPr>
    </w:p>
    <w:sectPr w:rsidR="00B63B55" w:rsidRPr="00945C1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258F8" w14:textId="77777777" w:rsidR="00804053" w:rsidRDefault="00804053" w:rsidP="007370EF">
      <w:pPr>
        <w:spacing w:after="0" w:line="240" w:lineRule="auto"/>
      </w:pPr>
      <w:r>
        <w:separator/>
      </w:r>
    </w:p>
  </w:endnote>
  <w:endnote w:type="continuationSeparator" w:id="0">
    <w:p w14:paraId="7F392EC7" w14:textId="77777777" w:rsidR="00804053" w:rsidRDefault="00804053" w:rsidP="0073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654392"/>
      <w:docPartObj>
        <w:docPartGallery w:val="Page Numbers (Bottom of Page)"/>
        <w:docPartUnique/>
      </w:docPartObj>
    </w:sdtPr>
    <w:sdtContent>
      <w:p w14:paraId="4E7D48E7" w14:textId="5DE543A8" w:rsidR="007370EF" w:rsidRDefault="007370E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38CE09" w14:textId="77777777" w:rsidR="007370EF" w:rsidRDefault="007370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21DF" w14:textId="77777777" w:rsidR="00804053" w:rsidRDefault="00804053" w:rsidP="007370EF">
      <w:pPr>
        <w:spacing w:after="0" w:line="240" w:lineRule="auto"/>
      </w:pPr>
      <w:r>
        <w:separator/>
      </w:r>
    </w:p>
  </w:footnote>
  <w:footnote w:type="continuationSeparator" w:id="0">
    <w:p w14:paraId="220CD8A2" w14:textId="77777777" w:rsidR="00804053" w:rsidRDefault="00804053" w:rsidP="00737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94"/>
    <w:rsid w:val="00133A0C"/>
    <w:rsid w:val="00162E8D"/>
    <w:rsid w:val="00166F79"/>
    <w:rsid w:val="001E0F56"/>
    <w:rsid w:val="002C79D9"/>
    <w:rsid w:val="0035601E"/>
    <w:rsid w:val="00423E34"/>
    <w:rsid w:val="004644BA"/>
    <w:rsid w:val="007370EF"/>
    <w:rsid w:val="00804053"/>
    <w:rsid w:val="00945C17"/>
    <w:rsid w:val="00B472C5"/>
    <w:rsid w:val="00B63B55"/>
    <w:rsid w:val="00D40EE9"/>
    <w:rsid w:val="00D70198"/>
    <w:rsid w:val="00DA4C94"/>
    <w:rsid w:val="00EB2453"/>
    <w:rsid w:val="00F7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E082"/>
  <w15:chartTrackingRefBased/>
  <w15:docId w15:val="{46B0EDA7-0702-4F49-A366-9304E114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6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70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0EF"/>
  </w:style>
  <w:style w:type="paragraph" w:styleId="Rodap">
    <w:name w:val="footer"/>
    <w:basedOn w:val="Normal"/>
    <w:link w:val="RodapChar"/>
    <w:uiPriority w:val="99"/>
    <w:unhideWhenUsed/>
    <w:rsid w:val="007370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380BF-B22D-4112-A816-6E14117E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27</Pages>
  <Words>9050</Words>
  <Characters>48872</Characters>
  <Application>Microsoft Office Word</Application>
  <DocSecurity>0</DocSecurity>
  <Lines>407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Balestrero</dc:creator>
  <cp:keywords/>
  <dc:description/>
  <cp:lastModifiedBy>Marco Polo Balestrero</cp:lastModifiedBy>
  <cp:revision>4</cp:revision>
  <dcterms:created xsi:type="dcterms:W3CDTF">2023-12-19T19:02:00Z</dcterms:created>
  <dcterms:modified xsi:type="dcterms:W3CDTF">2023-12-20T12:17:00Z</dcterms:modified>
</cp:coreProperties>
</file>