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C9FFA" w14:textId="77777777" w:rsidR="001D6072" w:rsidRDefault="001D607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1DE62" w14:textId="77777777" w:rsidR="001D6072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SONDAGEM 6º E 7º ANOS FINAIS</w:t>
      </w:r>
    </w:p>
    <w:p w14:paraId="15AD4805" w14:textId="77777777" w:rsidR="001D6072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2º SEMESTRE - FECHAMENTO</w:t>
      </w:r>
    </w:p>
    <w:p w14:paraId="33B0A961" w14:textId="77777777" w:rsidR="001D6072" w:rsidRDefault="001D60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5EC59B" w14:textId="6711E52C" w:rsidR="001D607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 fim de focar no processo de</w:t>
      </w:r>
      <w:r>
        <w:rPr>
          <w:b/>
          <w:sz w:val="24"/>
          <w:szCs w:val="24"/>
        </w:rPr>
        <w:t xml:space="preserve"> recuperação</w:t>
      </w:r>
      <w:r>
        <w:rPr>
          <w:sz w:val="24"/>
          <w:szCs w:val="24"/>
        </w:rPr>
        <w:t xml:space="preserve">, no acompanhamento pedagógico das aprendizagens e nas ações formativas, solicitamos às Unidades Escolares encaminhar a lista com o nome dos </w:t>
      </w:r>
      <w:r w:rsidR="00B4216D" w:rsidRPr="00B4216D">
        <w:rPr>
          <w:b/>
          <w:bCs/>
          <w:sz w:val="24"/>
          <w:szCs w:val="24"/>
        </w:rPr>
        <w:t xml:space="preserve">mesmos </w:t>
      </w:r>
      <w:r w:rsidRPr="00B4216D">
        <w:rPr>
          <w:b/>
          <w:bCs/>
          <w:sz w:val="24"/>
          <w:szCs w:val="24"/>
        </w:rPr>
        <w:t xml:space="preserve">estudantes </w:t>
      </w:r>
      <w:r w:rsidR="00B4216D" w:rsidRPr="00B4216D">
        <w:rPr>
          <w:b/>
          <w:bCs/>
          <w:sz w:val="24"/>
          <w:szCs w:val="24"/>
        </w:rPr>
        <w:t xml:space="preserve">da sondagem anterior </w:t>
      </w:r>
      <w:r w:rsidRPr="00B4216D">
        <w:rPr>
          <w:b/>
          <w:bCs/>
          <w:sz w:val="24"/>
          <w:szCs w:val="24"/>
        </w:rPr>
        <w:t>dos 6º e 7º anos do ensino fundamental</w:t>
      </w:r>
      <w:r w:rsidR="00B4216D" w:rsidRPr="00B4216D">
        <w:rPr>
          <w:b/>
          <w:bCs/>
          <w:sz w:val="24"/>
          <w:szCs w:val="24"/>
        </w:rPr>
        <w:t xml:space="preserve"> dos </w:t>
      </w:r>
      <w:r w:rsidRPr="00B4216D">
        <w:rPr>
          <w:b/>
          <w:bCs/>
          <w:sz w:val="24"/>
          <w:szCs w:val="24"/>
        </w:rPr>
        <w:t>anos finais</w:t>
      </w:r>
      <w:r w:rsidR="00B4216D">
        <w:rPr>
          <w:sz w:val="24"/>
          <w:szCs w:val="24"/>
        </w:rPr>
        <w:t>, atualizando-a</w:t>
      </w:r>
      <w:r w:rsidR="00695DAE">
        <w:rPr>
          <w:sz w:val="24"/>
          <w:szCs w:val="24"/>
        </w:rPr>
        <w:t>, inclusive com novos estudantes, caso possuam</w:t>
      </w:r>
      <w:r w:rsidR="00B4216D">
        <w:rPr>
          <w:sz w:val="24"/>
          <w:szCs w:val="24"/>
        </w:rPr>
        <w:t xml:space="preserve">, </w:t>
      </w:r>
      <w:r>
        <w:rPr>
          <w:sz w:val="24"/>
          <w:szCs w:val="24"/>
        </w:rPr>
        <w:t>para o Núcleo Pedagógico, através dos e-mails:</w:t>
      </w:r>
      <w:r w:rsidR="00B4216D">
        <w:rPr>
          <w:sz w:val="24"/>
          <w:szCs w:val="24"/>
        </w:rPr>
        <w:t xml:space="preserve"> </w:t>
      </w:r>
      <w:hyperlink r:id="rId7" w:history="1">
        <w:r w:rsidR="00B4216D" w:rsidRPr="001808EE">
          <w:rPr>
            <w:rStyle w:val="Hyperlink"/>
            <w:sz w:val="24"/>
            <w:szCs w:val="24"/>
          </w:rPr>
          <w:t>tatianaasilva@prof.educacao.sp.gov.br</w:t>
        </w:r>
      </w:hyperlink>
      <w:r>
        <w:rPr>
          <w:sz w:val="24"/>
          <w:szCs w:val="24"/>
        </w:rPr>
        <w:t xml:space="preserve"> e </w:t>
      </w:r>
      <w:hyperlink r:id="rId8">
        <w:r>
          <w:rPr>
            <w:color w:val="1155CC"/>
            <w:sz w:val="24"/>
            <w:szCs w:val="24"/>
            <w:u w:val="single"/>
          </w:rPr>
          <w:t>angelican@prof.educacao.sp.gov.br</w:t>
        </w:r>
      </w:hyperlink>
      <w:r>
        <w:rPr>
          <w:sz w:val="24"/>
          <w:szCs w:val="24"/>
        </w:rPr>
        <w:t xml:space="preserve"> </w:t>
      </w:r>
    </w:p>
    <w:p w14:paraId="1DCF9D35" w14:textId="77777777" w:rsidR="001D6072" w:rsidRDefault="001D6072">
      <w:pPr>
        <w:jc w:val="center"/>
        <w:rPr>
          <w:sz w:val="24"/>
          <w:szCs w:val="24"/>
        </w:rPr>
      </w:pPr>
    </w:p>
    <w:p w14:paraId="40CEC22F" w14:textId="77777777" w:rsidR="001D6072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>Nome da Unidade Escolar: ___________________________________________</w:t>
      </w:r>
    </w:p>
    <w:p w14:paraId="56FC6D4C" w14:textId="77777777" w:rsidR="001D607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Período da Sondagem: </w:t>
      </w:r>
    </w:p>
    <w:p w14:paraId="2CF9EFDA" w14:textId="77777777" w:rsidR="001D6072" w:rsidRDefault="00000000">
      <w:pPr>
        <w:rPr>
          <w:sz w:val="24"/>
          <w:szCs w:val="24"/>
        </w:rPr>
      </w:pPr>
      <w:r>
        <w:rPr>
          <w:sz w:val="24"/>
          <w:szCs w:val="24"/>
        </w:rPr>
        <w:t>1ª Sondagem - 1º bimestre / 2023 (rede 40 de 28/04 - entregue em 19/05/23)</w:t>
      </w:r>
    </w:p>
    <w:p w14:paraId="0B733F9C" w14:textId="04D18A38" w:rsidR="001D607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2ª Sondagem - 4º bimestre / 2023 (entregar até </w:t>
      </w:r>
      <w:r w:rsidR="00B4216D">
        <w:rPr>
          <w:sz w:val="24"/>
          <w:szCs w:val="24"/>
        </w:rPr>
        <w:t>04/12/23</w:t>
      </w:r>
      <w:r>
        <w:rPr>
          <w:sz w:val="24"/>
          <w:szCs w:val="24"/>
        </w:rPr>
        <w:t>)</w:t>
      </w:r>
    </w:p>
    <w:p w14:paraId="5F5C0D1A" w14:textId="77777777" w:rsidR="001D6072" w:rsidRDefault="001D6072">
      <w:pPr>
        <w:jc w:val="both"/>
        <w:rPr>
          <w:sz w:val="24"/>
          <w:szCs w:val="24"/>
        </w:rPr>
      </w:pPr>
    </w:p>
    <w:tbl>
      <w:tblPr>
        <w:tblStyle w:val="a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3300"/>
        <w:gridCol w:w="3045"/>
        <w:gridCol w:w="1170"/>
      </w:tblGrid>
      <w:tr w:rsidR="001D6072" w14:paraId="22FD6832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7895" w14:textId="77777777" w:rsidR="001D60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Nome do estudante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D9AC" w14:textId="77777777" w:rsidR="001D60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Fragilidades encontradas </w:t>
            </w:r>
          </w:p>
          <w:p w14:paraId="4EB88AC1" w14:textId="77777777" w:rsidR="001D60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1º Semestre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DDEA" w14:textId="77777777" w:rsidR="001D60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Situação Atual da Sondagem</w:t>
            </w:r>
          </w:p>
          <w:p w14:paraId="2DE11EA5" w14:textId="77777777" w:rsidR="001D60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2º Semestre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621B" w14:textId="77777777" w:rsidR="001D60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Ano/Série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1D6072" w14:paraId="4F953BF8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1D74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DC6F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5A61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FCB9" w14:textId="77777777" w:rsidR="001D6072" w:rsidRDefault="001D60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64303C84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6F30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52F7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8EFE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8822" w14:textId="77777777" w:rsidR="001D6072" w:rsidRDefault="001D60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6079F16A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8EB0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BDA4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3644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8195" w14:textId="77777777" w:rsidR="001D6072" w:rsidRDefault="001D6072">
            <w:pPr>
              <w:widowControl w:val="0"/>
              <w:spacing w:line="240" w:lineRule="auto"/>
            </w:pPr>
          </w:p>
        </w:tc>
      </w:tr>
      <w:tr w:rsidR="001D6072" w14:paraId="4ABF1D80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69DE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34E0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5D4D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2A57" w14:textId="77777777" w:rsidR="001D6072" w:rsidRDefault="001D60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5AF5A389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A5CC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44F9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D155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91A7" w14:textId="77777777" w:rsidR="001D6072" w:rsidRDefault="001D60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3C6844ED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9FE1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3DCC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AAC0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7A50" w14:textId="77777777" w:rsidR="001D6072" w:rsidRDefault="001D60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07DC0D3E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074D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C839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15D7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987F" w14:textId="77777777" w:rsidR="001D6072" w:rsidRDefault="001D60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55372B5B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B37B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32C1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CB03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1512" w14:textId="77777777" w:rsidR="001D6072" w:rsidRDefault="001D60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1CE92555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1767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9FFD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7105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AAEE" w14:textId="77777777" w:rsidR="001D6072" w:rsidRDefault="001D60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56859774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028C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9871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E9E4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8434" w14:textId="77777777" w:rsidR="001D6072" w:rsidRDefault="001D60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0E833CB8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31CD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7E8F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FBCE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EF19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6B0792EE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1FE1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EE0F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5778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5BE8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0E021F36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AD23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CC8A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A625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B561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22E986E7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0D59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C1AF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32D1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370C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5E08BCD7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0097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954B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4293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E390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D6072" w14:paraId="747A2271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606C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BA52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A046" w14:textId="77777777" w:rsidR="001D6072" w:rsidRDefault="001D60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7804" w14:textId="77777777" w:rsidR="001D6072" w:rsidRDefault="001D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C8845F6" w14:textId="77777777" w:rsidR="001D6072" w:rsidRDefault="001D6072">
      <w:pPr>
        <w:jc w:val="both"/>
        <w:rPr>
          <w:sz w:val="24"/>
          <w:szCs w:val="24"/>
        </w:rPr>
      </w:pPr>
    </w:p>
    <w:p w14:paraId="62F09A0C" w14:textId="77777777" w:rsidR="001D6072" w:rsidRDefault="001D6072">
      <w:pPr>
        <w:jc w:val="both"/>
        <w:rPr>
          <w:sz w:val="24"/>
          <w:szCs w:val="24"/>
        </w:rPr>
      </w:pPr>
    </w:p>
    <w:sectPr w:rsidR="001D6072">
      <w:headerReference w:type="default" r:id="rId9"/>
      <w:footerReference w:type="default" r:id="rId10"/>
      <w:pgSz w:w="11906" w:h="16838"/>
      <w:pgMar w:top="1700" w:right="1133" w:bottom="1133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0E3F" w14:textId="77777777" w:rsidR="00EE21EC" w:rsidRDefault="00EE21EC">
      <w:pPr>
        <w:spacing w:line="240" w:lineRule="auto"/>
      </w:pPr>
      <w:r>
        <w:separator/>
      </w:r>
    </w:p>
  </w:endnote>
  <w:endnote w:type="continuationSeparator" w:id="0">
    <w:p w14:paraId="7298372C" w14:textId="77777777" w:rsidR="00EE21EC" w:rsidRDefault="00EE2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B9A2" w14:textId="77777777" w:rsidR="001D60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RUA DAS FIGUEIRAS Nº 1245 – BAIRRO JARDIM – SANTO ANDRÉ – CEP 09080-370 - TELEFONE: 4422-7000 -     e-mail </w:t>
    </w:r>
    <w:hyperlink r:id="rId1">
      <w:r>
        <w:rPr>
          <w:color w:val="0000FF"/>
          <w:sz w:val="16"/>
          <w:szCs w:val="16"/>
          <w:u w:val="single"/>
        </w:rPr>
        <w:t>de10603@educacao.sp.gov.br</w:t>
      </w:r>
    </w:hyperlink>
    <w:r>
      <w:rPr>
        <w:b/>
        <w:color w:val="000000"/>
        <w:sz w:val="16"/>
        <w:szCs w:val="16"/>
      </w:rPr>
      <w:t xml:space="preserve"> Web Page: </w:t>
    </w:r>
    <w:hyperlink r:id="rId2">
      <w:r>
        <w:rPr>
          <w:color w:val="0000FF"/>
          <w:sz w:val="16"/>
          <w:szCs w:val="16"/>
          <w:u w:val="single"/>
        </w:rPr>
        <w:t>https://see-diretorias.azurewebsites.net/desantoandre/</w:t>
      </w:r>
    </w:hyperlink>
    <w:r>
      <w:rPr>
        <w:b/>
        <w:color w:val="000000"/>
        <w:sz w:val="16"/>
        <w:szCs w:val="16"/>
      </w:rPr>
      <w:t xml:space="preserve"> </w:t>
    </w:r>
  </w:p>
  <w:p w14:paraId="1F11656E" w14:textId="77777777" w:rsidR="001D6072" w:rsidRDefault="001D6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1156" w14:textId="77777777" w:rsidR="00EE21EC" w:rsidRDefault="00EE21EC">
      <w:pPr>
        <w:spacing w:line="240" w:lineRule="auto"/>
      </w:pPr>
      <w:r>
        <w:separator/>
      </w:r>
    </w:p>
  </w:footnote>
  <w:footnote w:type="continuationSeparator" w:id="0">
    <w:p w14:paraId="5D1A7CDD" w14:textId="77777777" w:rsidR="00EE21EC" w:rsidRDefault="00EE2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B146" w14:textId="77777777" w:rsidR="001D6072" w:rsidRDefault="00000000">
    <w:pPr>
      <w:widowControl w:val="0"/>
      <w:spacing w:line="254" w:lineRule="auto"/>
      <w:ind w:left="161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F2FAB7" wp14:editId="0D890691">
          <wp:simplePos x="0" y="0"/>
          <wp:positionH relativeFrom="column">
            <wp:posOffset>-1038223</wp:posOffset>
          </wp:positionH>
          <wp:positionV relativeFrom="paragraph">
            <wp:posOffset>-342897</wp:posOffset>
          </wp:positionV>
          <wp:extent cx="1391737" cy="50482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737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5CCD921C" wp14:editId="556B272B">
          <wp:simplePos x="0" y="0"/>
          <wp:positionH relativeFrom="column">
            <wp:posOffset>5524500</wp:posOffset>
          </wp:positionH>
          <wp:positionV relativeFrom="paragraph">
            <wp:posOffset>-438147</wp:posOffset>
          </wp:positionV>
          <wp:extent cx="752475" cy="7334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0ACA8526" wp14:editId="1662C532">
          <wp:simplePos x="0" y="0"/>
          <wp:positionH relativeFrom="column">
            <wp:posOffset>942975</wp:posOffset>
          </wp:positionH>
          <wp:positionV relativeFrom="paragraph">
            <wp:posOffset>-95248</wp:posOffset>
          </wp:positionV>
          <wp:extent cx="3790950" cy="394653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950" cy="394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72"/>
    <w:rsid w:val="001D6072"/>
    <w:rsid w:val="00457817"/>
    <w:rsid w:val="00695DAE"/>
    <w:rsid w:val="00B4216D"/>
    <w:rsid w:val="00B5579F"/>
    <w:rsid w:val="00E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23A5"/>
  <w15:docId w15:val="{99777645-CD37-4FA6-9A7E-2E27588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B4216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2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n@prof.educacao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ianaasilva@prof.educacao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e-diretorias.azurewebsites.net/desantoandre/" TargetMode="External"/><Relationship Id="rId1" Type="http://schemas.openxmlformats.org/officeDocument/2006/relationships/hyperlink" Target="mailto:de10603@educacao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RQ+VX9VBIQsKP/Q20wTpgD/vpg==">CgMxLjA4AHIhMUN6VlNHNlFjdDhZYXBRTVVtZlE4cTg4V1F4T0c1MVNn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 APARECIDA DA SILVA</cp:lastModifiedBy>
  <cp:revision>4</cp:revision>
  <cp:lastPrinted>2023-11-21T20:06:00Z</cp:lastPrinted>
  <dcterms:created xsi:type="dcterms:W3CDTF">2023-11-21T18:56:00Z</dcterms:created>
  <dcterms:modified xsi:type="dcterms:W3CDTF">2023-11-21T20:07:00Z</dcterms:modified>
</cp:coreProperties>
</file>