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71B6" w14:textId="77777777" w:rsidR="00FF1CDA" w:rsidRDefault="007A2203">
      <w:r>
        <w:t xml:space="preserve">DIRETORIA DE ENSINO – REGIÃO DE ITAPEVI </w:t>
      </w:r>
    </w:p>
    <w:p w14:paraId="49B70F6D" w14:textId="77777777" w:rsidR="00FF1CDA" w:rsidRDefault="00FF1CDA">
      <w:r>
        <w:t>E</w:t>
      </w:r>
      <w:r w:rsidR="007A2203">
        <w:t xml:space="preserve">dital retificado referente às inscrições para o processo seletivo da vaga de Diretor de Escola / Diretor Escolar da EE. Dr. Raul </w:t>
      </w:r>
      <w:proofErr w:type="spellStart"/>
      <w:r w:rsidR="007A2203">
        <w:t>Briquet</w:t>
      </w:r>
      <w:proofErr w:type="spellEnd"/>
      <w:r w:rsidR="007A2203">
        <w:t xml:space="preserve">, na Etapa 2 – Diretoria de Ensino: </w:t>
      </w:r>
    </w:p>
    <w:p w14:paraId="3D876FE7" w14:textId="77777777" w:rsidR="00FF1CDA" w:rsidRDefault="007A2203">
      <w:r>
        <w:t>-</w:t>
      </w:r>
      <w:proofErr w:type="gramStart"/>
      <w:r>
        <w:t>onde</w:t>
      </w:r>
      <w:proofErr w:type="gramEnd"/>
      <w:r>
        <w:t xml:space="preserve"> se lê Etapa 2 – Diretoria de Ensino – período de 22/11/2023 a 24/11/2023</w:t>
      </w:r>
    </w:p>
    <w:p w14:paraId="2FEDD48E" w14:textId="0FDCB9E7" w:rsidR="006C06F0" w:rsidRDefault="00FF1CDA">
      <w:r>
        <w:t>-</w:t>
      </w:r>
      <w:r w:rsidR="007A2203">
        <w:t>leia-se Etapa 2 – Diretoria de Ensino – período de 22/11/2023 a 29/11/2023.</w:t>
      </w:r>
    </w:p>
    <w:sectPr w:rsidR="006C06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03"/>
    <w:rsid w:val="006C06F0"/>
    <w:rsid w:val="007A2203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DDBA1"/>
  <w15:chartTrackingRefBased/>
  <w15:docId w15:val="{D2CCB276-7BFF-4FEA-98F2-19F79009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Rosineide de Jesus</dc:creator>
  <cp:keywords/>
  <dc:description/>
  <cp:lastModifiedBy>Rosineide de Jesus</cp:lastModifiedBy>
  <cp:revision>1</cp:revision>
  <dcterms:created xsi:type="dcterms:W3CDTF">2023-11-22T13:07:00Z</dcterms:created>
  <dcterms:modified xsi:type="dcterms:W3CDTF">2023-11-22T17:02:00Z</dcterms:modified>
</cp:coreProperties>
</file>