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478E" w14:textId="77777777" w:rsidR="003707C0" w:rsidRDefault="003707C0" w:rsidP="003707C0">
      <w:r>
        <w:t xml:space="preserve">RESOLUÇÃO SEDUC – 62, de 24-11-2023 </w:t>
      </w:r>
    </w:p>
    <w:p w14:paraId="289DCFE9" w14:textId="520A4198" w:rsidR="003707C0" w:rsidRDefault="003707C0" w:rsidP="003707C0">
      <w:r>
        <w:t>Institui o “Programa Multiplica SP #Diretores” no âmbito da Secretaria da Educação</w:t>
      </w:r>
      <w:r>
        <w:t xml:space="preserve"> </w:t>
      </w:r>
    </w:p>
    <w:p w14:paraId="493DF922" w14:textId="77777777" w:rsidR="003707C0" w:rsidRDefault="003707C0" w:rsidP="003707C0">
      <w:r>
        <w:t>DOE – Seção I – 27/11/2023 – Págs.36 e 37</w:t>
      </w:r>
    </w:p>
    <w:p w14:paraId="3A58697C" w14:textId="77777777" w:rsidR="003707C0" w:rsidRDefault="003707C0" w:rsidP="003707C0"/>
    <w:p w14:paraId="188AE2BF" w14:textId="77777777" w:rsidR="003707C0" w:rsidRDefault="003707C0" w:rsidP="003707C0">
      <w:r>
        <w:t>O Secretário da Educação, à vista do que lhe representou a Coordenação da Escola de Formação e Aperfeiçoamento dos Profissionais da Educação “Paulo Renato Costa Souza” (EFAPE) e considerando:</w:t>
      </w:r>
    </w:p>
    <w:p w14:paraId="232976C1" w14:textId="77777777" w:rsidR="003707C0" w:rsidRDefault="003707C0" w:rsidP="003707C0">
      <w:r>
        <w:t xml:space="preserve">– </w:t>
      </w:r>
      <w:proofErr w:type="gramStart"/>
      <w:r>
        <w:t>a</w:t>
      </w:r>
      <w:proofErr w:type="gramEnd"/>
      <w:r>
        <w:t xml:space="preserve"> Lei nº 11.498, de 15 de outubro de 2003, atualizada pela Lei nº 17.449, de 29 de outubro de 2021, a qual institui Programas de Formação Continuada destinados aos integrantes do Quadro do Magistério da Secretaria da Educação;</w:t>
      </w:r>
    </w:p>
    <w:p w14:paraId="08BD9AE4" w14:textId="77777777" w:rsidR="003707C0" w:rsidRDefault="003707C0" w:rsidP="003707C0">
      <w:r>
        <w:t xml:space="preserve">– </w:t>
      </w:r>
      <w:proofErr w:type="gramStart"/>
      <w:r>
        <w:t>a</w:t>
      </w:r>
      <w:proofErr w:type="gramEnd"/>
      <w:r>
        <w:t xml:space="preserve"> competência da EFAPE em qualificar os Profissionais da Educação da rede pública estadual de São Paulo, por meio do desenvolvimento de programas de formação, aperfeiçoamento e educação continuada, nos termos do Decreto nº 54.297, de 05 de maio de 2009, com a redação dada pelo Decreto nº 63.537, de 3 de julho de 2018;</w:t>
      </w:r>
    </w:p>
    <w:p w14:paraId="6CEBC8F5" w14:textId="77777777" w:rsidR="003707C0" w:rsidRDefault="003707C0" w:rsidP="003707C0">
      <w:r>
        <w:t xml:space="preserve">– </w:t>
      </w:r>
      <w:proofErr w:type="gramStart"/>
      <w:r>
        <w:t>o</w:t>
      </w:r>
      <w:proofErr w:type="gramEnd"/>
      <w:r>
        <w:t xml:space="preserve"> aprimoramento de práticas pedagógicas e a formação colaborativa entre Diretores como apoio na melhoria das aprendizagens dos estudantes da rede pública estadual paulista;</w:t>
      </w:r>
    </w:p>
    <w:p w14:paraId="2C895EAF" w14:textId="77777777" w:rsidR="003707C0" w:rsidRDefault="003707C0" w:rsidP="003707C0">
      <w:r>
        <w:t xml:space="preserve">– </w:t>
      </w:r>
      <w:proofErr w:type="gramStart"/>
      <w:r>
        <w:t>a</w:t>
      </w:r>
      <w:proofErr w:type="gramEnd"/>
      <w:r>
        <w:t xml:space="preserve"> Resolução SE 56, de 14-10-2016, que dispõe sobre perfil, competências e habilidades requeridas dos Diretores de Escola na rede estadual de ensino, notadamente acerca dos princípios que orientam a ação do Diretor de Escola, no que concerne ao compromisso com uma educação de qualidade e aprendizagem com igualdade e equidade para todos;</w:t>
      </w:r>
    </w:p>
    <w:p w14:paraId="2D0226D5" w14:textId="77777777" w:rsidR="003707C0" w:rsidRDefault="003707C0" w:rsidP="003707C0">
      <w:r>
        <w:t xml:space="preserve">– </w:t>
      </w:r>
      <w:proofErr w:type="gramStart"/>
      <w:r>
        <w:t>a</w:t>
      </w:r>
      <w:proofErr w:type="gramEnd"/>
      <w:r>
        <w:t xml:space="preserve"> Resolução SE 62, de 11-12-2017, que dispõe sobre o desenvolvimento e a oferta de cursos e orientações técnicas para os integrantes do Quadro do Magistério – QM, bem como a Portaria EFAP-21, de 21, de 21-12-2017, que dispõe sobre Cursos e Orientações Técnicas;</w:t>
      </w:r>
    </w:p>
    <w:p w14:paraId="46988941" w14:textId="77777777" w:rsidR="003707C0" w:rsidRDefault="003707C0" w:rsidP="003707C0">
      <w:r>
        <w:t xml:space="preserve">– </w:t>
      </w:r>
      <w:proofErr w:type="gramStart"/>
      <w:r>
        <w:t>a</w:t>
      </w:r>
      <w:proofErr w:type="gramEnd"/>
      <w:r>
        <w:t xml:space="preserve"> Lei Complementar nº 1.374, de 30 de março de 2022, a qual institui Planos de Carreira e Remuneração para os Diretores de Escola/Diretores Escolares, notadamente acerca das atribuições e do Regime de Dedicação Exclusiva (RDE) quando em exercício nas escolas estaduais do Programa Ensino Integral (PEI);</w:t>
      </w:r>
    </w:p>
    <w:p w14:paraId="64D64E37" w14:textId="77777777" w:rsidR="003707C0" w:rsidRDefault="003707C0" w:rsidP="003707C0">
      <w:r>
        <w:t xml:space="preserve">– </w:t>
      </w:r>
      <w:proofErr w:type="gramStart"/>
      <w:r>
        <w:t>a</w:t>
      </w:r>
      <w:proofErr w:type="gramEnd"/>
      <w:r>
        <w:t xml:space="preserve"> Matriz Nacional Comum de Competências do Diretor Escolar disposta no Parecer CNE/CP nº 4/2021.</w:t>
      </w:r>
    </w:p>
    <w:p w14:paraId="0C837863" w14:textId="77777777" w:rsidR="003707C0" w:rsidRPr="003707C0" w:rsidRDefault="003707C0" w:rsidP="003707C0">
      <w:pPr>
        <w:rPr>
          <w:b/>
          <w:bCs/>
        </w:rPr>
      </w:pPr>
      <w:r w:rsidRPr="003707C0">
        <w:rPr>
          <w:b/>
          <w:bCs/>
        </w:rPr>
        <w:t>Resolve:</w:t>
      </w:r>
    </w:p>
    <w:p w14:paraId="2AAE30BA" w14:textId="77777777" w:rsidR="003707C0" w:rsidRPr="003707C0" w:rsidRDefault="003707C0" w:rsidP="003707C0">
      <w:pPr>
        <w:rPr>
          <w:b/>
          <w:bCs/>
        </w:rPr>
      </w:pPr>
      <w:r w:rsidRPr="003707C0">
        <w:rPr>
          <w:b/>
          <w:bCs/>
        </w:rPr>
        <w:t>Seção I</w:t>
      </w:r>
    </w:p>
    <w:p w14:paraId="77902356" w14:textId="77777777" w:rsidR="003707C0" w:rsidRDefault="003707C0" w:rsidP="003707C0">
      <w:r>
        <w:t>Disposições Preliminares</w:t>
      </w:r>
    </w:p>
    <w:p w14:paraId="6FA89D4A" w14:textId="77777777" w:rsidR="003707C0" w:rsidRDefault="003707C0" w:rsidP="003707C0">
      <w:r>
        <w:t>Artigo 1º – Fica instituído no âmbito da Secretaria da Educação, o “Programa Multiplica SP #Diretores”, com a finalidade de desenvolver as competências e habilidades relacionadas à prática de liderança e gestão escolar, por meio da formação entre pares.</w:t>
      </w:r>
    </w:p>
    <w:p w14:paraId="32A7143F" w14:textId="77777777" w:rsidR="003707C0" w:rsidRDefault="003707C0" w:rsidP="003707C0">
      <w:r>
        <w:t>Artigo 2º – O “Programa Multiplica SP #Diretores” destina-se, prioritariamente, aos Diretores Escolares ou Diretores de Escola (titular de cargo ou designado), os quais atuam nas unidades escolares da rede pública estadual paulista.</w:t>
      </w:r>
    </w:p>
    <w:p w14:paraId="4EC0922C" w14:textId="77777777" w:rsidR="003707C0" w:rsidRDefault="003707C0" w:rsidP="003707C0">
      <w:r>
        <w:t>Parágrafo único – Os Coordenadores de Organização Escolar, os quais atuam nas unidades escolares da rede pública estadual paulista, poderão participar como cursistas conforme a disponibilidade de vagas.</w:t>
      </w:r>
    </w:p>
    <w:p w14:paraId="4CB4814B" w14:textId="77777777" w:rsidR="003707C0" w:rsidRDefault="003707C0" w:rsidP="003707C0">
      <w:r>
        <w:lastRenderedPageBreak/>
        <w:t>Artigo 3º – São objetivos do “Programa Multiplica SP #Diretores”:</w:t>
      </w:r>
    </w:p>
    <w:p w14:paraId="43D0F5E2" w14:textId="77777777" w:rsidR="003707C0" w:rsidRDefault="003707C0" w:rsidP="003707C0">
      <w:r>
        <w:t xml:space="preserve">I – </w:t>
      </w:r>
      <w:proofErr w:type="gramStart"/>
      <w:r>
        <w:t>promover</w:t>
      </w:r>
      <w:proofErr w:type="gramEnd"/>
      <w:r>
        <w:t xml:space="preserve"> um conjunto de ações formativas entre pares para os profissionais que atuam nas unidades escolares;</w:t>
      </w:r>
    </w:p>
    <w:p w14:paraId="4275BE8F" w14:textId="77777777" w:rsidR="003707C0" w:rsidRDefault="003707C0" w:rsidP="003707C0">
      <w:r>
        <w:t xml:space="preserve">II – </w:t>
      </w:r>
      <w:proofErr w:type="gramStart"/>
      <w:r>
        <w:t>oferecer</w:t>
      </w:r>
      <w:proofErr w:type="gramEnd"/>
      <w:r>
        <w:t xml:space="preserve"> edições contínuas para melhoria das práticas de liderança e gestão escolar, fortalecendo o diretor na sua atuação e assegurando o processo de ensino e de aprendizagem do estudante;</w:t>
      </w:r>
    </w:p>
    <w:p w14:paraId="3A1C5D86" w14:textId="77777777" w:rsidR="003707C0" w:rsidRDefault="003707C0" w:rsidP="003707C0">
      <w:r>
        <w:t>III – ofertar formação continuada em serviço, autorizada pelo Secretário da Pasta, homologada e certificada pela EFAPE.</w:t>
      </w:r>
    </w:p>
    <w:p w14:paraId="6D3CB4E5" w14:textId="77777777" w:rsidR="003707C0" w:rsidRDefault="003707C0" w:rsidP="003707C0">
      <w:r>
        <w:t>Artigo 4º – O conjunto de ações formativas de que trata o inciso I do artigo 3º dará em dois níveis:</w:t>
      </w:r>
    </w:p>
    <w:p w14:paraId="4CF49F84" w14:textId="77777777" w:rsidR="003707C0" w:rsidRDefault="003707C0" w:rsidP="003707C0">
      <w:r>
        <w:t>I – Ação formativa para os Diretores Multiplicadores, a qual será mediada pelos Formadores EFAPE;</w:t>
      </w:r>
    </w:p>
    <w:p w14:paraId="5F985B33" w14:textId="77777777" w:rsidR="003707C0" w:rsidRDefault="003707C0" w:rsidP="003707C0">
      <w:r>
        <w:t>II – Ação formativa para os Diretores Cursistas, a qual será mediada pelos Diretores Multiplicadores.</w:t>
      </w:r>
    </w:p>
    <w:p w14:paraId="72EFA1F8" w14:textId="77777777" w:rsidR="003707C0" w:rsidRDefault="003707C0" w:rsidP="003707C0">
      <w:r>
        <w:t>Parágrafo único – As ações descritas nos incisos I e II deste artigo, terão as seguintes características:</w:t>
      </w:r>
    </w:p>
    <w:p w14:paraId="6E259D41" w14:textId="77777777" w:rsidR="003707C0" w:rsidRDefault="003707C0" w:rsidP="003707C0">
      <w:r>
        <w:t>1. pautas formativas contínuas, sequenciais e com possibilidade de desdobramento, conforme a temática abordada;</w:t>
      </w:r>
    </w:p>
    <w:p w14:paraId="340EB1B0" w14:textId="77777777" w:rsidR="003707C0" w:rsidRDefault="003707C0" w:rsidP="003707C0">
      <w:r>
        <w:t>2. acontecerão majoritariamente de forma remota, podendo ocorrer encontros presenciais, para os quais os participantes serão convocados;</w:t>
      </w:r>
    </w:p>
    <w:p w14:paraId="32C37625" w14:textId="77777777" w:rsidR="003707C0" w:rsidRDefault="003707C0" w:rsidP="003707C0">
      <w:r>
        <w:t>3. poderão ser divididas entre os diretores em Regime de Dedicação Exclusiva – RDE que atuam nas escolas estaduais do Programa Ensino Integral – PEI e os diretores que atuam nas escolas estaduais de tempo parcial.</w:t>
      </w:r>
    </w:p>
    <w:p w14:paraId="0F982EAE" w14:textId="77777777" w:rsidR="003707C0" w:rsidRPr="003707C0" w:rsidRDefault="003707C0" w:rsidP="003707C0">
      <w:pPr>
        <w:rPr>
          <w:b/>
          <w:bCs/>
        </w:rPr>
      </w:pPr>
      <w:r w:rsidRPr="003707C0">
        <w:rPr>
          <w:b/>
          <w:bCs/>
        </w:rPr>
        <w:t>Seção II</w:t>
      </w:r>
    </w:p>
    <w:p w14:paraId="5C437664" w14:textId="77777777" w:rsidR="003707C0" w:rsidRDefault="003707C0" w:rsidP="003707C0">
      <w:r>
        <w:t>Atores envolvidos e respectivas atribuições</w:t>
      </w:r>
    </w:p>
    <w:p w14:paraId="2321C87A" w14:textId="77777777" w:rsidR="003707C0" w:rsidRDefault="003707C0" w:rsidP="003707C0">
      <w:r>
        <w:t>Artigo 5º – O “Programa Multiplica SP #Diretores”, coordenado pela EFAPE, contará com a participação dos seguintes profissionais:</w:t>
      </w:r>
    </w:p>
    <w:p w14:paraId="6214A43E" w14:textId="77777777" w:rsidR="003707C0" w:rsidRDefault="003707C0" w:rsidP="003707C0">
      <w:r>
        <w:t>I – Formador EFAPE: responsável pela formação, orientação, mediação e acompanhamento das ações realizadas pelo Diretor Multiplicador;</w:t>
      </w:r>
    </w:p>
    <w:p w14:paraId="4CEDDA01" w14:textId="77777777" w:rsidR="003707C0" w:rsidRDefault="003707C0" w:rsidP="003707C0">
      <w:r>
        <w:t>II – Supervisor Embaixador: responsável pelo acompanhamento e apoio às ações desenvolvidas pelo Diretor Multiplicador;</w:t>
      </w:r>
    </w:p>
    <w:p w14:paraId="5BD13F63" w14:textId="77777777" w:rsidR="003707C0" w:rsidRDefault="003707C0" w:rsidP="003707C0">
      <w:r>
        <w:t>III – Diretor Multiplicador: participante das formações mediadas pelo Formador EFAPE, responsável pela formação, orientação, mediação e acompanhamento das ações realizadas pelo Diretor Cursista;</w:t>
      </w:r>
    </w:p>
    <w:p w14:paraId="0579AFCE" w14:textId="77777777" w:rsidR="003707C0" w:rsidRDefault="003707C0" w:rsidP="003707C0">
      <w:r>
        <w:t>IV – Diretor Cursista: participante das formações mediadas pelo Diretor Multiplicador.</w:t>
      </w:r>
    </w:p>
    <w:p w14:paraId="285A2876" w14:textId="77777777" w:rsidR="003707C0" w:rsidRDefault="003707C0" w:rsidP="003707C0">
      <w:r>
        <w:t>§1º O Diretor Multiplicador será selecionado mediante processo seletivo em Edital expedido pela EFAPE.</w:t>
      </w:r>
    </w:p>
    <w:p w14:paraId="25CEFA4E" w14:textId="77777777" w:rsidR="003707C0" w:rsidRDefault="003707C0" w:rsidP="003707C0">
      <w:r>
        <w:t>§2º O Supervisor Embaixador irá compor a banca de entrevistas do processo seletivo do Diretor Multiplicador.</w:t>
      </w:r>
    </w:p>
    <w:p w14:paraId="10654819" w14:textId="77777777" w:rsidR="003707C0" w:rsidRDefault="003707C0" w:rsidP="003707C0">
      <w:r>
        <w:t>Artigo 6º – São atribuições do Formador EFAPE:</w:t>
      </w:r>
    </w:p>
    <w:p w14:paraId="188B9EAE" w14:textId="77777777" w:rsidR="003707C0" w:rsidRDefault="003707C0" w:rsidP="003707C0">
      <w:r>
        <w:t xml:space="preserve">I – </w:t>
      </w:r>
      <w:proofErr w:type="gramStart"/>
      <w:r>
        <w:t>elaborar</w:t>
      </w:r>
      <w:proofErr w:type="gramEnd"/>
      <w:r>
        <w:t xml:space="preserve"> as pautas formativas a partir dos temas contemplados no Programa de Desenvolvimento de Liderança (PDL) e outros temas relevantes para a gestão escolar;</w:t>
      </w:r>
    </w:p>
    <w:p w14:paraId="3F534A82" w14:textId="77777777" w:rsidR="003707C0" w:rsidRDefault="003707C0" w:rsidP="003707C0">
      <w:r>
        <w:t xml:space="preserve">II – </w:t>
      </w:r>
      <w:proofErr w:type="gramStart"/>
      <w:r>
        <w:t>promover</w:t>
      </w:r>
      <w:proofErr w:type="gramEnd"/>
      <w:r>
        <w:t xml:space="preserve"> a formação entre pares a partir dos temas abordados nas pautas formativas, com os Diretores Multiplicadores, que, por sua vez, formarão os Diretores Cursistas;</w:t>
      </w:r>
    </w:p>
    <w:p w14:paraId="795E3A22" w14:textId="77777777" w:rsidR="003707C0" w:rsidRDefault="003707C0" w:rsidP="003707C0">
      <w:r>
        <w:lastRenderedPageBreak/>
        <w:t>III – realizar as ações de formação continuada presencial e/ou de modo remoto, com a câmera aberta, visando à plena identificação e participação;</w:t>
      </w:r>
    </w:p>
    <w:p w14:paraId="2EE9338C" w14:textId="77777777" w:rsidR="003707C0" w:rsidRDefault="003707C0" w:rsidP="003707C0">
      <w:r>
        <w:t xml:space="preserve">IV – </w:t>
      </w:r>
      <w:proofErr w:type="gramStart"/>
      <w:r>
        <w:t>orientar</w:t>
      </w:r>
      <w:proofErr w:type="gramEnd"/>
      <w:r>
        <w:t xml:space="preserve"> os Diretores Multiplicadores sobre a dinâmica das ações de formação continuada e acompanhar o desenvolvimento das atividades;</w:t>
      </w:r>
    </w:p>
    <w:p w14:paraId="436B4BD0" w14:textId="77777777" w:rsidR="003707C0" w:rsidRDefault="003707C0" w:rsidP="003707C0">
      <w:r>
        <w:t xml:space="preserve">V – </w:t>
      </w:r>
      <w:proofErr w:type="gramStart"/>
      <w:r>
        <w:t>responder</w:t>
      </w:r>
      <w:proofErr w:type="gramEnd"/>
      <w:r>
        <w:t xml:space="preserve"> às solicitações e dúvidas dos Diretores Multiplicadores referentes ao “Programa Multiplica SP #Diretores”, por meio dos canais de comunicação da SEDUC-SP;</w:t>
      </w:r>
    </w:p>
    <w:p w14:paraId="06484F1F" w14:textId="77777777" w:rsidR="003707C0" w:rsidRDefault="003707C0" w:rsidP="003707C0">
      <w:r>
        <w:t xml:space="preserve">VI – </w:t>
      </w:r>
      <w:proofErr w:type="gramStart"/>
      <w:r>
        <w:t>acompanhar</w:t>
      </w:r>
      <w:proofErr w:type="gramEnd"/>
      <w:r>
        <w:t xml:space="preserve"> a frequência e a avaliação dos Diretores Multiplicadores;</w:t>
      </w:r>
    </w:p>
    <w:p w14:paraId="1F100299" w14:textId="77777777" w:rsidR="003707C0" w:rsidRDefault="003707C0" w:rsidP="003707C0">
      <w:r>
        <w:t>VII – acompanhar, em articulação com o Supervisor Embaixador, as turmas na plataforma virtual, as agendas de trabalho, o desenvolvimento das atividades, a disponibilização de materiais de apoio para os Diretores Multiplicadores, bem como as gravações dos encontros formativos;</w:t>
      </w:r>
    </w:p>
    <w:p w14:paraId="4440731C" w14:textId="77777777" w:rsidR="003707C0" w:rsidRDefault="003707C0" w:rsidP="003707C0">
      <w:r>
        <w:t>VIII – realizar ações de engajamento, a fim de garantir o desenvolvimento das atividades dos Diretores Multiplicadores;</w:t>
      </w:r>
    </w:p>
    <w:p w14:paraId="778CD69B" w14:textId="77777777" w:rsidR="003707C0" w:rsidRDefault="003707C0" w:rsidP="003707C0">
      <w:r>
        <w:t xml:space="preserve">IX – </w:t>
      </w:r>
      <w:proofErr w:type="gramStart"/>
      <w:r>
        <w:t>acompanhar e monitorar</w:t>
      </w:r>
      <w:proofErr w:type="gramEnd"/>
      <w:r>
        <w:t xml:space="preserve"> as ações do Programa Multiplica SP #Diretores;</w:t>
      </w:r>
    </w:p>
    <w:p w14:paraId="7111E58D" w14:textId="77777777" w:rsidR="003707C0" w:rsidRDefault="003707C0" w:rsidP="003707C0">
      <w:r>
        <w:t xml:space="preserve">X – </w:t>
      </w:r>
      <w:proofErr w:type="gramStart"/>
      <w:r>
        <w:t>solicitar</w:t>
      </w:r>
      <w:proofErr w:type="gramEnd"/>
      <w:r>
        <w:t xml:space="preserve">, quando couber, a </w:t>
      </w:r>
      <w:proofErr w:type="spellStart"/>
      <w:r>
        <w:t>enturmação</w:t>
      </w:r>
      <w:proofErr w:type="spellEnd"/>
      <w:r>
        <w:t xml:space="preserve"> e remanejamento de Diretores Cursistas;</w:t>
      </w:r>
    </w:p>
    <w:p w14:paraId="56A04C21" w14:textId="77777777" w:rsidR="003707C0" w:rsidRDefault="003707C0" w:rsidP="003707C0">
      <w:r>
        <w:t>XI- monitorar o cumprimento das horas-aulas dos Diretores Multiplicadores.</w:t>
      </w:r>
    </w:p>
    <w:p w14:paraId="5E957C35" w14:textId="77777777" w:rsidR="003707C0" w:rsidRDefault="003707C0" w:rsidP="003707C0">
      <w:r>
        <w:t>Artigo 7º – São atribuições do Supervisor Embaixador:</w:t>
      </w:r>
    </w:p>
    <w:p w14:paraId="27CADE83" w14:textId="77777777" w:rsidR="003707C0" w:rsidRDefault="003707C0" w:rsidP="003707C0">
      <w:r>
        <w:t xml:space="preserve">I – </w:t>
      </w:r>
      <w:proofErr w:type="gramStart"/>
      <w:r>
        <w:t>participar</w:t>
      </w:r>
      <w:proofErr w:type="gramEnd"/>
      <w:r>
        <w:t xml:space="preserve"> das ações formativas remotas ministradas pela Equipe EFAPE para o Diretor Multiplicador;</w:t>
      </w:r>
    </w:p>
    <w:p w14:paraId="2CC71897" w14:textId="77777777" w:rsidR="003707C0" w:rsidRDefault="003707C0" w:rsidP="003707C0">
      <w:r>
        <w:t xml:space="preserve">II – </w:t>
      </w:r>
      <w:proofErr w:type="gramStart"/>
      <w:r>
        <w:t>participar</w:t>
      </w:r>
      <w:proofErr w:type="gramEnd"/>
      <w:r>
        <w:t xml:space="preserve"> das ações formativas presenciais realizadas pela Equipe EFAPE nos momentos de abertura e encerramento do Programa Multiplica SP #Diretores, quando convocado;</w:t>
      </w:r>
    </w:p>
    <w:p w14:paraId="6D0719E4" w14:textId="77777777" w:rsidR="003707C0" w:rsidRDefault="003707C0" w:rsidP="003707C0">
      <w:r>
        <w:t>III – compor a banca de entrevistas do processo seletivo do Diretor Multiplicador, mediante orientação da EFAPE, durante a Etapa – Entrevista;</w:t>
      </w:r>
    </w:p>
    <w:p w14:paraId="44793325" w14:textId="77777777" w:rsidR="003707C0" w:rsidRDefault="003707C0" w:rsidP="003707C0">
      <w:r>
        <w:t xml:space="preserve">IV – </w:t>
      </w:r>
      <w:proofErr w:type="gramStart"/>
      <w:r>
        <w:t>realizar e encaminhar</w:t>
      </w:r>
      <w:proofErr w:type="gramEnd"/>
      <w:r>
        <w:t xml:space="preserve"> os registros das entrevistas em instrumentos específicos, conforme orientação da EFAPE;</w:t>
      </w:r>
    </w:p>
    <w:p w14:paraId="78ABDAE5" w14:textId="77777777" w:rsidR="003707C0" w:rsidRDefault="003707C0" w:rsidP="003707C0">
      <w:r>
        <w:t xml:space="preserve">V – </w:t>
      </w:r>
      <w:proofErr w:type="gramStart"/>
      <w:r>
        <w:t>informar</w:t>
      </w:r>
      <w:proofErr w:type="gramEnd"/>
      <w:r>
        <w:t xml:space="preserve"> o status das ações formativas do Programa Multiplica SP #Diretores aos Dirigentes, Supervisores e Núcleo Pedagógico da DE;</w:t>
      </w:r>
    </w:p>
    <w:p w14:paraId="73F975D4" w14:textId="77777777" w:rsidR="003707C0" w:rsidRDefault="003707C0" w:rsidP="003707C0">
      <w:r>
        <w:t xml:space="preserve">VI – </w:t>
      </w:r>
      <w:proofErr w:type="gramStart"/>
      <w:r>
        <w:t>acompanhar</w:t>
      </w:r>
      <w:proofErr w:type="gramEnd"/>
      <w:r>
        <w:t xml:space="preserve"> as ações desenvolvidas pelo Diretor Multiplicador, quando solicitado pelo mesmo, oportunizando momentos de diálogos formativos;</w:t>
      </w:r>
    </w:p>
    <w:p w14:paraId="442A42EC" w14:textId="77777777" w:rsidR="003707C0" w:rsidRDefault="003707C0" w:rsidP="003707C0">
      <w:r>
        <w:t>VII – incentivar a participação dos Diretores Multiplicadores nas ações formativas;</w:t>
      </w:r>
    </w:p>
    <w:p w14:paraId="245629C8" w14:textId="77777777" w:rsidR="003707C0" w:rsidRDefault="003707C0" w:rsidP="003707C0">
      <w:r>
        <w:t>VIII – auxiliar os Diretores Multiplicadores quanto a potenciais dúvidas e dificuldades relacionadas ao uso das ferramentas tecnológicas;</w:t>
      </w:r>
    </w:p>
    <w:p w14:paraId="188DB387" w14:textId="77777777" w:rsidR="003707C0" w:rsidRDefault="003707C0" w:rsidP="003707C0">
      <w:r>
        <w:t xml:space="preserve">IX – </w:t>
      </w:r>
      <w:proofErr w:type="gramStart"/>
      <w:r>
        <w:t>zelar</w:t>
      </w:r>
      <w:proofErr w:type="gramEnd"/>
      <w:r>
        <w:t xml:space="preserve"> pelo engajamento e pela frequência dos Diretores Multiplicadores;</w:t>
      </w:r>
    </w:p>
    <w:p w14:paraId="0F2CFBAB" w14:textId="77777777" w:rsidR="003707C0" w:rsidRDefault="003707C0" w:rsidP="003707C0">
      <w:r>
        <w:t xml:space="preserve">X – </w:t>
      </w:r>
      <w:proofErr w:type="gramStart"/>
      <w:r>
        <w:t>auxiliar</w:t>
      </w:r>
      <w:proofErr w:type="gramEnd"/>
      <w:r>
        <w:t xml:space="preserve"> os Diretores Multiplicadores nas ações de busca ativa dos Diretores Cursistas, realizando interface com demais Supervisores Embaixadores, quando solicitado;</w:t>
      </w:r>
    </w:p>
    <w:p w14:paraId="4BBF7662" w14:textId="77777777" w:rsidR="003707C0" w:rsidRDefault="003707C0" w:rsidP="003707C0">
      <w:r>
        <w:t>XI – acompanhar a atualização da plataforma virtual da turma, na qual constam as agendas de trabalho, as atividades e os materiais de apoio, a fim de monitorar e contribuir para melhorias, reportando à EFAPE;</w:t>
      </w:r>
    </w:p>
    <w:p w14:paraId="0B2D6E56" w14:textId="77777777" w:rsidR="003707C0" w:rsidRDefault="003707C0" w:rsidP="003707C0">
      <w:r>
        <w:lastRenderedPageBreak/>
        <w:t>XII – apoiar os Diretores Multiplicadores na apreciação dos portfólios dos Diretores Cursistas ao final da jornada;</w:t>
      </w:r>
    </w:p>
    <w:p w14:paraId="68EE9FD3" w14:textId="77777777" w:rsidR="003707C0" w:rsidRDefault="003707C0" w:rsidP="003707C0">
      <w:r>
        <w:t>XIII – apoiar os Diretores Multiplicadores na indicação das práticas inspiradoras registradas nos portfólios;</w:t>
      </w:r>
    </w:p>
    <w:p w14:paraId="25763F8A" w14:textId="77777777" w:rsidR="003707C0" w:rsidRDefault="003707C0" w:rsidP="003707C0">
      <w:r>
        <w:t>XIV- monitorar, verificar e informar ao Formador EFAPE quanto ao cumprimento das horas-aulas realizadas pelos Diretores Multiplicadores;</w:t>
      </w:r>
    </w:p>
    <w:p w14:paraId="44705B76" w14:textId="77777777" w:rsidR="003707C0" w:rsidRDefault="003707C0" w:rsidP="003707C0">
      <w:r>
        <w:t xml:space="preserve">XV – </w:t>
      </w:r>
      <w:proofErr w:type="gramStart"/>
      <w:r>
        <w:t>comunicar</w:t>
      </w:r>
      <w:proofErr w:type="gramEnd"/>
      <w:r>
        <w:t xml:space="preserve"> à equipe EFAPE sobre a desistência do Diretor Multiplicador, pelos meios de comunicação institucionais do “Programa Multiplica SP #Diretores”, conforme Documento Orientador.</w:t>
      </w:r>
    </w:p>
    <w:p w14:paraId="25719EE7" w14:textId="77777777" w:rsidR="003707C0" w:rsidRDefault="003707C0" w:rsidP="003707C0">
      <w:r>
        <w:t>Artigo 8º – São atribuições dos Diretores Multiplicadores:</w:t>
      </w:r>
    </w:p>
    <w:p w14:paraId="12E9C003" w14:textId="77777777" w:rsidR="003707C0" w:rsidRDefault="003707C0" w:rsidP="003707C0">
      <w:r>
        <w:t xml:space="preserve">I – </w:t>
      </w:r>
      <w:proofErr w:type="gramStart"/>
      <w:r>
        <w:t>participar</w:t>
      </w:r>
      <w:proofErr w:type="gramEnd"/>
      <w:r>
        <w:t xml:space="preserve"> das ações formativas presenciais e remotas realizadas pelo Formador EFAPE;</w:t>
      </w:r>
    </w:p>
    <w:p w14:paraId="2C78007E" w14:textId="77777777" w:rsidR="003707C0" w:rsidRDefault="003707C0" w:rsidP="003707C0">
      <w:r>
        <w:t xml:space="preserve">II – </w:t>
      </w:r>
      <w:proofErr w:type="gramStart"/>
      <w:r>
        <w:t>promover</w:t>
      </w:r>
      <w:proofErr w:type="gramEnd"/>
      <w:r>
        <w:t xml:space="preserve"> a formação entre pares, durante as formações síncronas e remotas, com o Diretor Cursista;</w:t>
      </w:r>
    </w:p>
    <w:p w14:paraId="12B7AD9B" w14:textId="77777777" w:rsidR="003707C0" w:rsidRDefault="003707C0" w:rsidP="003707C0">
      <w:r>
        <w:t>III – mediar didática e pedagogicamente as ações de formação continuada de modo remoto, durante as formações síncronas, com a câmera aberta, visando à plena identificação e participação;</w:t>
      </w:r>
    </w:p>
    <w:p w14:paraId="2B8BBFE4" w14:textId="77777777" w:rsidR="003707C0" w:rsidRDefault="003707C0" w:rsidP="003707C0">
      <w:r>
        <w:t xml:space="preserve">IV – </w:t>
      </w:r>
      <w:proofErr w:type="gramStart"/>
      <w:r>
        <w:t>gravar</w:t>
      </w:r>
      <w:proofErr w:type="gramEnd"/>
      <w:r>
        <w:t xml:space="preserve"> os encontros para monitoramento da participação e, em caso de ausência do cursista, para posterior acompanhamento da formação, conforme orientação da EFAPE;</w:t>
      </w:r>
    </w:p>
    <w:p w14:paraId="2B4D6A97" w14:textId="77777777" w:rsidR="003707C0" w:rsidRDefault="003707C0" w:rsidP="003707C0">
      <w:r>
        <w:t xml:space="preserve">V – </w:t>
      </w:r>
      <w:proofErr w:type="gramStart"/>
      <w:r>
        <w:t>orientar</w:t>
      </w:r>
      <w:proofErr w:type="gramEnd"/>
      <w:r>
        <w:t xml:space="preserve"> os Diretores Cursistas sobre a dinâmica das ações de formação continuada e acompanhar e avaliar o desenvolvimento das atividades, durante as formações síncronas e assíncronas;</w:t>
      </w:r>
    </w:p>
    <w:p w14:paraId="53FEF7C0" w14:textId="77777777" w:rsidR="003707C0" w:rsidRDefault="003707C0" w:rsidP="003707C0">
      <w:r>
        <w:t xml:space="preserve">VI – </w:t>
      </w:r>
      <w:proofErr w:type="gramStart"/>
      <w:r>
        <w:t>responder</w:t>
      </w:r>
      <w:proofErr w:type="gramEnd"/>
      <w:r>
        <w:t xml:space="preserve"> às dúvidas dos Diretores Cursistas em relação ao Programa Multiplica SP #Diretores e emitir devolutivas das atividades, durante as formações síncronas e assíncronas;</w:t>
      </w:r>
    </w:p>
    <w:p w14:paraId="777352DE" w14:textId="77777777" w:rsidR="003707C0" w:rsidRDefault="003707C0" w:rsidP="003707C0">
      <w:r>
        <w:t>VII – mediar didática e pedagogicamente as atividades, tendo como referência o conteúdo específico das pautas formativas, bem como orientar e avaliar as atividades propostas, conforme orientações e materiais do Programa, durante as formações síncronas;</w:t>
      </w:r>
    </w:p>
    <w:p w14:paraId="1E3F11DA" w14:textId="77777777" w:rsidR="003707C0" w:rsidRDefault="003707C0" w:rsidP="003707C0">
      <w:r>
        <w:t>VIII – acompanhar a frequência e a avaliação dos Diretores Cursistas e realizar ações de engajamento, a fim de garantir o desenvolvimento das atividades desses diretores, durante as formações síncronas e assíncronas;</w:t>
      </w:r>
    </w:p>
    <w:p w14:paraId="749C8DC4" w14:textId="77777777" w:rsidR="003707C0" w:rsidRDefault="003707C0" w:rsidP="003707C0">
      <w:r>
        <w:t xml:space="preserve">IX – </w:t>
      </w:r>
      <w:proofErr w:type="gramStart"/>
      <w:r>
        <w:t>registrar</w:t>
      </w:r>
      <w:proofErr w:type="gramEnd"/>
      <w:r>
        <w:t xml:space="preserve"> na plataforma virtual, por turma, as agendas de trabalho, o acompanhamento das atividades, a disponibilização de materiais de apoio para os Diretores Cursistas, bem como as gravações dos encontros formativos, mantendo a plataforma organizada e atualizada;</w:t>
      </w:r>
    </w:p>
    <w:p w14:paraId="34F79389" w14:textId="77777777" w:rsidR="003707C0" w:rsidRDefault="003707C0" w:rsidP="003707C0">
      <w:r>
        <w:t xml:space="preserve">X – </w:t>
      </w:r>
      <w:proofErr w:type="gramStart"/>
      <w:r>
        <w:t>atender e responder</w:t>
      </w:r>
      <w:proofErr w:type="gramEnd"/>
      <w:r>
        <w:t xml:space="preserve"> às solicitações do Formador EFAPE dentro do prazo solicitado, durante as formações síncronas e assíncronas;</w:t>
      </w:r>
    </w:p>
    <w:p w14:paraId="18E3C803" w14:textId="77777777" w:rsidR="003707C0" w:rsidRDefault="003707C0" w:rsidP="003707C0">
      <w:r>
        <w:t>XI – comunicar ao Formador EFAPE sobre qualquer impedimento em manter as atividades formativas, pelos meios de comunicação institucionais do “Programa Multiplica SP #Diretores”;</w:t>
      </w:r>
    </w:p>
    <w:p w14:paraId="757CDB60" w14:textId="77777777" w:rsidR="003707C0" w:rsidRDefault="003707C0" w:rsidP="003707C0">
      <w:r>
        <w:t>XII – comunicar ao Formador EFAPE sobre a desistência do Diretor Cursista, pelos meios de comunicação institucionais do “Programa Multiplica SP #Diretores”;</w:t>
      </w:r>
    </w:p>
    <w:p w14:paraId="51F8EC3B" w14:textId="77777777" w:rsidR="003707C0" w:rsidRDefault="003707C0" w:rsidP="003707C0">
      <w:r>
        <w:t>XIII – participar dos encontros presenciais, quando convocado;</w:t>
      </w:r>
    </w:p>
    <w:p w14:paraId="558B8519" w14:textId="77777777" w:rsidR="003707C0" w:rsidRDefault="003707C0" w:rsidP="003707C0">
      <w:r>
        <w:t>XIV – realizar demais atividades discriminadas em Edital.</w:t>
      </w:r>
    </w:p>
    <w:p w14:paraId="647DFEF9" w14:textId="77777777" w:rsidR="003707C0" w:rsidRDefault="003707C0" w:rsidP="003707C0">
      <w:r>
        <w:t>Artigo 9º – São atribuições do Diretor Cursista:</w:t>
      </w:r>
    </w:p>
    <w:p w14:paraId="50AB9011" w14:textId="77777777" w:rsidR="003707C0" w:rsidRDefault="003707C0" w:rsidP="003707C0">
      <w:r>
        <w:lastRenderedPageBreak/>
        <w:t xml:space="preserve">I – </w:t>
      </w:r>
      <w:proofErr w:type="gramStart"/>
      <w:r>
        <w:t>participar</w:t>
      </w:r>
      <w:proofErr w:type="gramEnd"/>
      <w:r>
        <w:t xml:space="preserve"> da formação continuada, de modo remoto e com a câmera aberta, bem como das atividades propostas dentro dos prazos estabelecidos;</w:t>
      </w:r>
    </w:p>
    <w:p w14:paraId="60C2AE72" w14:textId="77777777" w:rsidR="003707C0" w:rsidRDefault="003707C0" w:rsidP="003707C0">
      <w:r>
        <w:t xml:space="preserve">II – </w:t>
      </w:r>
      <w:proofErr w:type="gramStart"/>
      <w:r>
        <w:t>atender</w:t>
      </w:r>
      <w:proofErr w:type="gramEnd"/>
      <w:r>
        <w:t xml:space="preserve"> ao cronograma de atividades de formação junto aos Diretores Multiplicadores;</w:t>
      </w:r>
    </w:p>
    <w:p w14:paraId="27AB3630" w14:textId="77777777" w:rsidR="003707C0" w:rsidRDefault="003707C0" w:rsidP="003707C0">
      <w:r>
        <w:t>III – comunicar aos Diretores Multiplicadores as dúvidas didáticas e pedagógicas sobre a formação;</w:t>
      </w:r>
    </w:p>
    <w:p w14:paraId="6E4AA30E" w14:textId="77777777" w:rsidR="003707C0" w:rsidRDefault="003707C0" w:rsidP="003707C0">
      <w:r>
        <w:t xml:space="preserve">IV – </w:t>
      </w:r>
      <w:proofErr w:type="gramStart"/>
      <w:r>
        <w:t>acompanhar</w:t>
      </w:r>
      <w:proofErr w:type="gramEnd"/>
      <w:r>
        <w:t xml:space="preserve"> as orientações e informações que a EFAPE apresentar sobre o andamento do “Programa Multiplica SP #Diretores”;</w:t>
      </w:r>
    </w:p>
    <w:p w14:paraId="405E4533" w14:textId="77777777" w:rsidR="003707C0" w:rsidRDefault="003707C0" w:rsidP="003707C0">
      <w:r>
        <w:t xml:space="preserve">V – </w:t>
      </w:r>
      <w:proofErr w:type="gramStart"/>
      <w:r>
        <w:t>comunicar</w:t>
      </w:r>
      <w:proofErr w:type="gramEnd"/>
      <w:r>
        <w:t xml:space="preserve"> aos Diretores Multiplicadores qualquer impedimento de manter as atividades formativas, formalizando pelos meios institucionais do “Programa Multiplica SP #Diretores”;</w:t>
      </w:r>
    </w:p>
    <w:p w14:paraId="7B918BC4" w14:textId="77777777" w:rsidR="003707C0" w:rsidRDefault="003707C0" w:rsidP="003707C0">
      <w:r>
        <w:t>Parágrafo único – A EFAPE mediará e auxiliará os envolvidos no “Programa Multiplica SP #Diretores”, quanto à utilização do acesso à plataforma virtual.</w:t>
      </w:r>
    </w:p>
    <w:p w14:paraId="19ABE108" w14:textId="77777777" w:rsidR="003707C0" w:rsidRPr="003707C0" w:rsidRDefault="003707C0" w:rsidP="003707C0">
      <w:pPr>
        <w:rPr>
          <w:b/>
          <w:bCs/>
        </w:rPr>
      </w:pPr>
      <w:r w:rsidRPr="003707C0">
        <w:rPr>
          <w:b/>
          <w:bCs/>
        </w:rPr>
        <w:t>Seção III</w:t>
      </w:r>
    </w:p>
    <w:p w14:paraId="71E4A913" w14:textId="77777777" w:rsidR="003707C0" w:rsidRDefault="003707C0" w:rsidP="003707C0">
      <w:r>
        <w:t>Requisitos para participação no “Programa Multiplica SP #Diretores”</w:t>
      </w:r>
    </w:p>
    <w:p w14:paraId="6C372E71" w14:textId="77777777" w:rsidR="003707C0" w:rsidRDefault="003707C0" w:rsidP="003707C0">
      <w:r>
        <w:t>Artigo 10 – O Diretor de Escola ou Diretor Escolar interessado em atuar como Diretor Multiplicador poderá participar por meio de inscrição na plataforma Secretaria Escolar Digital – SED, em processo seletivo de caráter classificatório de acordo com o edital, mediante ao atendimento dos seguintes requisitos cumulativos:</w:t>
      </w:r>
    </w:p>
    <w:p w14:paraId="1BFD9EA9" w14:textId="77777777" w:rsidR="003707C0" w:rsidRDefault="003707C0" w:rsidP="003707C0">
      <w:r>
        <w:t xml:space="preserve">I – </w:t>
      </w:r>
      <w:proofErr w:type="gramStart"/>
      <w:r>
        <w:t>ser</w:t>
      </w:r>
      <w:proofErr w:type="gramEnd"/>
      <w:r>
        <w:t xml:space="preserve"> Diretor de Escola ou Diretor Escolar titular de cargo ou designado;</w:t>
      </w:r>
    </w:p>
    <w:p w14:paraId="6BBC8BBD" w14:textId="77777777" w:rsidR="003707C0" w:rsidRDefault="003707C0" w:rsidP="003707C0">
      <w:r>
        <w:t xml:space="preserve">II – </w:t>
      </w:r>
      <w:proofErr w:type="gramStart"/>
      <w:r>
        <w:t>estar</w:t>
      </w:r>
      <w:proofErr w:type="gramEnd"/>
      <w:r>
        <w:t xml:space="preserve"> em exercício na unidade escolar como Diretor de Escola ou Diretor Escolar;</w:t>
      </w:r>
    </w:p>
    <w:p w14:paraId="3B49C367" w14:textId="77777777" w:rsidR="003707C0" w:rsidRDefault="003707C0" w:rsidP="003707C0">
      <w:r>
        <w:t>III – ter disponibilidade para atuar no “Programa Multiplica SP #Diretores” conforme horários das formações definidos pela EFAPE;</w:t>
      </w:r>
    </w:p>
    <w:p w14:paraId="17DA1612" w14:textId="77777777" w:rsidR="003707C0" w:rsidRDefault="003707C0" w:rsidP="003707C0">
      <w:r>
        <w:t xml:space="preserve">IV – </w:t>
      </w:r>
      <w:proofErr w:type="gramStart"/>
      <w:r>
        <w:t>não</w:t>
      </w:r>
      <w:proofErr w:type="gramEnd"/>
      <w:r>
        <w:t xml:space="preserve"> estar em procedimento de aposentadoria;</w:t>
      </w:r>
    </w:p>
    <w:p w14:paraId="248D673D" w14:textId="77777777" w:rsidR="003707C0" w:rsidRDefault="003707C0" w:rsidP="003707C0">
      <w:r>
        <w:t xml:space="preserve">V – </w:t>
      </w:r>
      <w:proofErr w:type="gramStart"/>
      <w:r>
        <w:t>atender</w:t>
      </w:r>
      <w:proofErr w:type="gramEnd"/>
      <w:r>
        <w:t xml:space="preserve"> a outros requisitos estipulados em Edital.</w:t>
      </w:r>
    </w:p>
    <w:p w14:paraId="5FBE5990" w14:textId="77777777" w:rsidR="003707C0" w:rsidRDefault="003707C0" w:rsidP="003707C0">
      <w:r>
        <w:t>Artigo 11 – Os interessados em participar do Programa como Diretor Cursista poderão aderir por meio da plataforma Secretaria Escolar Digital – SED conforme disponibilidade de vagas e mediante o atendimento dos seguintes requisitos cumulativos:</w:t>
      </w:r>
    </w:p>
    <w:p w14:paraId="247ED151" w14:textId="77777777" w:rsidR="003707C0" w:rsidRDefault="003707C0" w:rsidP="003707C0">
      <w:r>
        <w:t xml:space="preserve">I – </w:t>
      </w:r>
      <w:proofErr w:type="gramStart"/>
      <w:r>
        <w:t>ser</w:t>
      </w:r>
      <w:proofErr w:type="gramEnd"/>
      <w:r>
        <w:t xml:space="preserve"> Diretor de Escola ou Diretor Escolar titular de cargo ou designado ou ainda Coordenador de Organização Escolar em exercício, este conforme a disponibilidade de vagas; II – estar em exercício na unidade escolar como Diretor de Escola ou Diretor Escolar ou Coordenador de Organização Escolar;</w:t>
      </w:r>
    </w:p>
    <w:p w14:paraId="3030C866" w14:textId="77777777" w:rsidR="003707C0" w:rsidRDefault="003707C0" w:rsidP="003707C0">
      <w:r>
        <w:t>III – ter disponibilidade para participar do “Programa Multiplica SP #Diretores”;</w:t>
      </w:r>
    </w:p>
    <w:p w14:paraId="5A84BED4" w14:textId="77777777" w:rsidR="003707C0" w:rsidRDefault="003707C0" w:rsidP="003707C0">
      <w:r>
        <w:t xml:space="preserve">IV – </w:t>
      </w:r>
      <w:proofErr w:type="gramStart"/>
      <w:r>
        <w:t>não</w:t>
      </w:r>
      <w:proofErr w:type="gramEnd"/>
      <w:r>
        <w:t xml:space="preserve"> estar em procedimento de aposentadoria;</w:t>
      </w:r>
    </w:p>
    <w:p w14:paraId="3199B9B0" w14:textId="77777777" w:rsidR="003707C0" w:rsidRDefault="003707C0" w:rsidP="003707C0">
      <w:r>
        <w:t xml:space="preserve">V – </w:t>
      </w:r>
      <w:proofErr w:type="gramStart"/>
      <w:r>
        <w:t>atender</w:t>
      </w:r>
      <w:proofErr w:type="gramEnd"/>
      <w:r>
        <w:t xml:space="preserve"> a outros requisitos estipulados no Regulamento do Curso. Parágrafo único – O Diretor de Escola ou Diretor Escolar e o Coordenador de Organização Escolar em exercício da mesma unidade escolar poderá participar como cursista no programa, desde que a formação seja realizada em turmas e horários distintos, sendo vedada a ausência de </w:t>
      </w:r>
      <w:proofErr w:type="gramStart"/>
      <w:r>
        <w:t>ambos profissionais</w:t>
      </w:r>
      <w:proofErr w:type="gramEnd"/>
      <w:r>
        <w:t xml:space="preserve"> da unidade escolar em razão do Programa.</w:t>
      </w:r>
    </w:p>
    <w:p w14:paraId="71755346" w14:textId="77777777" w:rsidR="003707C0" w:rsidRDefault="003707C0" w:rsidP="003707C0">
      <w:r>
        <w:t>Artigo 12 – O Supervisor Embaixador poderá participar do Programa Multiplica SP #Diretores por meio de indicação nominal realizada pelo Dirigente Regional de Ensino.</w:t>
      </w:r>
    </w:p>
    <w:p w14:paraId="3D08A96E" w14:textId="77777777" w:rsidR="003707C0" w:rsidRDefault="003707C0" w:rsidP="003707C0">
      <w:r>
        <w:t>Artigo 13 – O Diretor Multiplicador poderá ser desligado do “Programa Multiplica SP #Diretores”, nas seguintes situações:</w:t>
      </w:r>
    </w:p>
    <w:p w14:paraId="1058A453" w14:textId="77777777" w:rsidR="003707C0" w:rsidRDefault="003707C0" w:rsidP="003707C0">
      <w:r>
        <w:lastRenderedPageBreak/>
        <w:t>I – Descumprimento de normas do Programa Multiplica SP #Diretores, assegurado o direito ao contraditório e ampla defesa;</w:t>
      </w:r>
    </w:p>
    <w:p w14:paraId="33A4C2F1" w14:textId="77777777" w:rsidR="003707C0" w:rsidRDefault="003707C0" w:rsidP="003707C0">
      <w:r>
        <w:t>II – Afastamentos ou licenças, por período ou soma de períodos, superior a 15 (quinze) dias, exceto licença-gestante e paternidade;</w:t>
      </w:r>
    </w:p>
    <w:p w14:paraId="52D779A2" w14:textId="77777777" w:rsidR="003707C0" w:rsidRDefault="003707C0" w:rsidP="003707C0">
      <w:r>
        <w:t>III – Não atendimento de convocação para realização de atividades de formação continuada;</w:t>
      </w:r>
    </w:p>
    <w:p w14:paraId="2F620CC7" w14:textId="77777777" w:rsidR="003707C0" w:rsidRDefault="003707C0" w:rsidP="003707C0">
      <w:r>
        <w:t>IV – Não comparecimento nas formações que ministra por período maior que 2 (duas) semanas consecutivas de forma injustificada;</w:t>
      </w:r>
    </w:p>
    <w:p w14:paraId="5F90E85C" w14:textId="77777777" w:rsidR="003707C0" w:rsidRDefault="003707C0" w:rsidP="003707C0">
      <w:r>
        <w:t>V – Eventual encerramento de turma(s) em decorrência da falta ou remanejamento de Diretores Cursistas inscritos no Programa;</w:t>
      </w:r>
    </w:p>
    <w:p w14:paraId="552F08DB" w14:textId="77777777" w:rsidR="003707C0" w:rsidRDefault="003707C0" w:rsidP="003707C0">
      <w:r>
        <w:t>VI – A pedido, mediante formalização na plataforma Secretaria Escolar Digital – SED. Parágrafo único – Os Diretores Multiplicadores desligados do “Programa Multiplica SP #Diretores poderão ser substituídos pelos demais candidatos habilitados no cadastro reserva, conforme ordem de classificação do processo seletivo.</w:t>
      </w:r>
    </w:p>
    <w:p w14:paraId="0873A7EF" w14:textId="77777777" w:rsidR="003707C0" w:rsidRPr="003707C0" w:rsidRDefault="003707C0" w:rsidP="003707C0">
      <w:pPr>
        <w:rPr>
          <w:b/>
          <w:bCs/>
        </w:rPr>
      </w:pPr>
      <w:r w:rsidRPr="003707C0">
        <w:rPr>
          <w:b/>
          <w:bCs/>
        </w:rPr>
        <w:t>Seção IV</w:t>
      </w:r>
    </w:p>
    <w:p w14:paraId="57FE1E4A" w14:textId="77777777" w:rsidR="003707C0" w:rsidRDefault="003707C0" w:rsidP="003707C0">
      <w:r>
        <w:t>Turmas e realização das atividades</w:t>
      </w:r>
    </w:p>
    <w:p w14:paraId="4ADCEC00" w14:textId="77777777" w:rsidR="003707C0" w:rsidRDefault="003707C0" w:rsidP="003707C0">
      <w:r>
        <w:t>Artigo 14 – Será atribuída 1 (uma) turma de Diretores Cursistas para cada dupla de Diretores Multiplicadores, podendo o Diretor Multiplicador atuar individualmente, conforme necessidade da EFAPE.</w:t>
      </w:r>
    </w:p>
    <w:p w14:paraId="1856A427" w14:textId="77777777" w:rsidR="003707C0" w:rsidRDefault="003707C0" w:rsidP="003707C0">
      <w:r>
        <w:t>Artigo 15 – O Diretor Multiplicador deverá dispor de:</w:t>
      </w:r>
    </w:p>
    <w:p w14:paraId="4EE43213" w14:textId="77777777" w:rsidR="003707C0" w:rsidRDefault="003707C0" w:rsidP="003707C0">
      <w:r>
        <w:t>I – 1h30/relógio (uma hora e trinta minutos), quinzenalmente, de formação síncrona ministrada pelos Formadores EFAPE.</w:t>
      </w:r>
    </w:p>
    <w:p w14:paraId="2361EECD" w14:textId="77777777" w:rsidR="003707C0" w:rsidRDefault="003707C0" w:rsidP="003707C0">
      <w:r>
        <w:t>II – 2h15/relógio (duas horas e quinze minutos), semanalmente, para estudo e planejamento das formações;</w:t>
      </w:r>
    </w:p>
    <w:p w14:paraId="7F12F786" w14:textId="77777777" w:rsidR="003707C0" w:rsidRDefault="003707C0" w:rsidP="003707C0">
      <w:r>
        <w:t>III – 1h30/relógio (uma hora e trinta minutos), semanalmente, para ministrar a formação síncrona para os Diretores Cursistas.</w:t>
      </w:r>
    </w:p>
    <w:p w14:paraId="15AED3B5" w14:textId="77777777" w:rsidR="003707C0" w:rsidRDefault="003707C0" w:rsidP="003707C0">
      <w:r>
        <w:t>Parágrafo único – O que dispõe no artigo 15 desta resolução deverá ser cumprido durante a jornada regular de trabalho.</w:t>
      </w:r>
    </w:p>
    <w:p w14:paraId="6EFC7C53" w14:textId="77777777" w:rsidR="003707C0" w:rsidRDefault="003707C0" w:rsidP="003707C0">
      <w:r>
        <w:t xml:space="preserve">Artigo 16 </w:t>
      </w:r>
      <w:proofErr w:type="gramStart"/>
      <w:r>
        <w:t>-.A</w:t>
      </w:r>
      <w:proofErr w:type="gramEnd"/>
      <w:r>
        <w:t xml:space="preserve"> ausência do Diretor Multiplicador e do Diretor Cursista de sua Unidade Escolar, em razão do “Programa Multiplica SP #Diretores”, deverá ser suprida pelo seu substituto, Coordenador de Organização Escolar em exercício.</w:t>
      </w:r>
    </w:p>
    <w:p w14:paraId="673A777B" w14:textId="77777777" w:rsidR="003707C0" w:rsidRDefault="003707C0" w:rsidP="003707C0">
      <w:r>
        <w:t>Artigo 17 – A realização das atividades do “Programa Multiplica SP #Diretores” pelo Diretor Cursista poderá ser cumprida durante jornada regular de trabalho.</w:t>
      </w:r>
    </w:p>
    <w:p w14:paraId="4906A949" w14:textId="77777777" w:rsidR="003707C0" w:rsidRPr="003707C0" w:rsidRDefault="003707C0" w:rsidP="003707C0">
      <w:pPr>
        <w:rPr>
          <w:b/>
          <w:bCs/>
        </w:rPr>
      </w:pPr>
      <w:r w:rsidRPr="003707C0">
        <w:rPr>
          <w:b/>
          <w:bCs/>
        </w:rPr>
        <w:t>Seção V</w:t>
      </w:r>
    </w:p>
    <w:p w14:paraId="1F993C2C" w14:textId="77777777" w:rsidR="003707C0" w:rsidRDefault="003707C0" w:rsidP="003707C0">
      <w:r>
        <w:t>Da Autorização, Homologação, Certificação, Monitoramento e Avaliação</w:t>
      </w:r>
    </w:p>
    <w:p w14:paraId="54A637FA" w14:textId="77777777" w:rsidR="003707C0" w:rsidRDefault="003707C0" w:rsidP="003707C0">
      <w:r>
        <w:t>Artigo 18 – A autorização, homologação e certificação destinadas ao Diretor Cursista serão realizadas pela EFAPE mediante à frequência e o aproveitamento discriminados em regulamento específico do “Programa Multiplica SP #Diretores” e dar-se-ão em conformidade com a Resolução SE nº 62 de 11 de dezembro de 2017 e com a Portaria EFAP nº 21, de 21 de dezembro de 2017.</w:t>
      </w:r>
    </w:p>
    <w:p w14:paraId="07BE636A" w14:textId="77777777" w:rsidR="003707C0" w:rsidRDefault="003707C0" w:rsidP="003707C0">
      <w:r>
        <w:lastRenderedPageBreak/>
        <w:t>§1º – As formações recebidas no Programa Multiplica SP #Diretores serão consideradas para fins de evolução funcional.</w:t>
      </w:r>
    </w:p>
    <w:p w14:paraId="2DF89B12" w14:textId="77777777" w:rsidR="003707C0" w:rsidRDefault="003707C0" w:rsidP="003707C0">
      <w:r>
        <w:t>§2º – Conforme estabelecido no inciso III do artigo 3º desta Resolução e §2º do artigo 4º da Resolução SE 62, de 11-12- 2017, ficam autorizadas as formações em serviço do Programa Multiplica SP #Diretores.</w:t>
      </w:r>
    </w:p>
    <w:p w14:paraId="3561D8E8" w14:textId="77777777" w:rsidR="003707C0" w:rsidRDefault="003707C0" w:rsidP="003707C0">
      <w:r>
        <w:t>Artigo 19 – O monitoramento e a avaliação do Diretor Multiplicador e Diretor Cursista ocorrerão sob orientações da EFAPE.</w:t>
      </w:r>
    </w:p>
    <w:p w14:paraId="05CB0E2F" w14:textId="77777777" w:rsidR="003707C0" w:rsidRDefault="003707C0" w:rsidP="003707C0">
      <w:r>
        <w:t>§1º – A EFAPE contará com a Célula de Acompanhamento e Feedback Formativo (CAFF) para o acompanhamento contínuo dos participantes das ações do Programa Multiplica SP #Diretores.</w:t>
      </w:r>
    </w:p>
    <w:p w14:paraId="59EBC2A4" w14:textId="77777777" w:rsidR="003707C0" w:rsidRDefault="003707C0" w:rsidP="003707C0">
      <w:r>
        <w:t>§2º – As ações da CAFF visam alcançar os objetivos da formação e o desenvolvimento dos multiplicadores por meio da escuta ativa, do diálogo formativo e do desenvolvimento de estratégias para incentivar a participação dos cursistas.</w:t>
      </w:r>
    </w:p>
    <w:p w14:paraId="4496F5CE" w14:textId="77777777" w:rsidR="003707C0" w:rsidRPr="003707C0" w:rsidRDefault="003707C0" w:rsidP="003707C0">
      <w:pPr>
        <w:rPr>
          <w:b/>
          <w:bCs/>
        </w:rPr>
      </w:pPr>
      <w:r w:rsidRPr="003707C0">
        <w:rPr>
          <w:b/>
          <w:bCs/>
        </w:rPr>
        <w:t>Seção VI</w:t>
      </w:r>
    </w:p>
    <w:p w14:paraId="6E60ACB6" w14:textId="77777777" w:rsidR="003707C0" w:rsidRDefault="003707C0" w:rsidP="003707C0">
      <w:r>
        <w:t>Disposições Gerais</w:t>
      </w:r>
    </w:p>
    <w:p w14:paraId="0DCEA9E5" w14:textId="77777777" w:rsidR="003707C0" w:rsidRDefault="003707C0" w:rsidP="003707C0">
      <w:r>
        <w:t xml:space="preserve">Artigo 20 – Para fins de operacionalização do Programa Multiplica SP #Diretores, serão observados os dados constantes no sistema SED, sendo a atualização </w:t>
      </w:r>
      <w:proofErr w:type="gramStart"/>
      <w:r>
        <w:t>dos mesmos</w:t>
      </w:r>
      <w:proofErr w:type="gramEnd"/>
      <w:r>
        <w:t>, de inteira responsabilidade do servidor.</w:t>
      </w:r>
    </w:p>
    <w:p w14:paraId="4C587FB2" w14:textId="77777777" w:rsidR="003707C0" w:rsidRDefault="003707C0" w:rsidP="003707C0">
      <w:r>
        <w:t>Artigo 21 – A Coordenadoria Pedagógica – COPED, a Escola de Formação e Aperfeiçoamento dos Profissionais da Educação do Estado de São Paulo “Paulo Renato Costa Souza” – EFAPE e a Coordenadoria de Gestão de Recursos Humanos CGRH, poderão publicar instruções complementares que se façam necessárias ao cumprimento da presente resolução.</w:t>
      </w:r>
    </w:p>
    <w:p w14:paraId="7A27B0C5" w14:textId="77777777" w:rsidR="003707C0" w:rsidRDefault="003707C0" w:rsidP="003707C0">
      <w:r>
        <w:t>§1º – A EFAPE divulgará instruções complementares, por meio de edital.</w:t>
      </w:r>
    </w:p>
    <w:p w14:paraId="5FB55EFD" w14:textId="77777777" w:rsidR="003707C0" w:rsidRDefault="003707C0" w:rsidP="003707C0">
      <w:r>
        <w:t>§2º– Os casos omissos ou excepcionais serão apreciados pela EFAPE, COPED e CGRH, no que couber.</w:t>
      </w:r>
    </w:p>
    <w:p w14:paraId="2DC6C234" w14:textId="4C09FFA1" w:rsidR="00282015" w:rsidRDefault="003707C0" w:rsidP="003707C0">
      <w:r>
        <w:t>Artigo 22 – Esta Resolução entra em vigor na data de sua publicação.</w:t>
      </w:r>
    </w:p>
    <w:sectPr w:rsidR="00282015" w:rsidSect="003707C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C0"/>
    <w:rsid w:val="00282015"/>
    <w:rsid w:val="003707C0"/>
    <w:rsid w:val="00A55FE7"/>
    <w:rsid w:val="00D6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DC25"/>
  <w15:chartTrackingRefBased/>
  <w15:docId w15:val="{0236F320-EA77-4AE2-8AE0-E88016F2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2850</Words>
  <Characters>15393</Characters>
  <Application>Microsoft Office Word</Application>
  <DocSecurity>0</DocSecurity>
  <Lines>128</Lines>
  <Paragraphs>36</Paragraphs>
  <ScaleCrop>false</ScaleCrop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Jurema Silvia De Souza Alves</dc:creator>
  <cp:keywords/>
  <dc:description/>
  <cp:lastModifiedBy>Jurema Silvia De Souza Alves</cp:lastModifiedBy>
  <cp:revision>1</cp:revision>
  <dcterms:created xsi:type="dcterms:W3CDTF">2023-11-28T18:10:00Z</dcterms:created>
  <dcterms:modified xsi:type="dcterms:W3CDTF">2023-11-28T18:16:00Z</dcterms:modified>
</cp:coreProperties>
</file>