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0A21" w14:textId="008250EF" w:rsidR="00005509" w:rsidRPr="00EB2628" w:rsidRDefault="00662266" w:rsidP="00B430D2">
      <w:pPr>
        <w:jc w:val="center"/>
        <w:rPr>
          <w:b/>
          <w:bCs/>
          <w:u w:val="single"/>
        </w:rPr>
      </w:pPr>
      <w:r w:rsidRPr="00EB2628">
        <w:rPr>
          <w:b/>
          <w:bCs/>
          <w:u w:val="single"/>
        </w:rPr>
        <w:t>Processo Seletivo para a função de Diretor de Escola / Diretor Escolar – 0</w:t>
      </w:r>
      <w:r w:rsidR="00A755DC">
        <w:rPr>
          <w:b/>
          <w:bCs/>
          <w:u w:val="single"/>
        </w:rPr>
        <w:t>2</w:t>
      </w:r>
      <w:r w:rsidRPr="00EB2628">
        <w:rPr>
          <w:b/>
          <w:bCs/>
          <w:u w:val="single"/>
        </w:rPr>
        <w:t>/2023</w:t>
      </w:r>
    </w:p>
    <w:p w14:paraId="5310B979" w14:textId="2383F5A1" w:rsidR="00662266" w:rsidRDefault="00662266" w:rsidP="00B430D2">
      <w:pPr>
        <w:jc w:val="both"/>
      </w:pPr>
      <w:r>
        <w:t>O Dirigente Regional de Ensino da Diretoria de Ensino – Região de Itapevi, no uso de suas atribuições, torna público o resultado das inscrições deferidas realizadas, nos termos do Edital nº 0</w:t>
      </w:r>
      <w:r w:rsidR="00A755DC">
        <w:t>2</w:t>
      </w:r>
      <w:r>
        <w:t>/2023 – Processo seletivo para função de Diretor de Escola / Diretor Escolar:</w:t>
      </w:r>
    </w:p>
    <w:p w14:paraId="0D4D5747" w14:textId="6B1A06F2" w:rsidR="00662266" w:rsidRDefault="0066226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</w:tblGrid>
      <w:tr w:rsidR="00A755DC" w:rsidRPr="00B430D2" w14:paraId="661AB61E" w14:textId="77777777" w:rsidTr="00A755DC">
        <w:tc>
          <w:tcPr>
            <w:tcW w:w="8217" w:type="dxa"/>
          </w:tcPr>
          <w:p w14:paraId="4B7517B1" w14:textId="11DAF46E" w:rsidR="00A755DC" w:rsidRPr="00B430D2" w:rsidRDefault="00A755DC" w:rsidP="00B430D2">
            <w:pPr>
              <w:jc w:val="center"/>
              <w:rPr>
                <w:b/>
                <w:bCs/>
              </w:rPr>
            </w:pPr>
            <w:r w:rsidRPr="00B430D2">
              <w:rPr>
                <w:b/>
                <w:bCs/>
              </w:rPr>
              <w:t>ETAPA 1 – INSCRIÇÕES DEFERIDAS</w:t>
            </w:r>
          </w:p>
        </w:tc>
      </w:tr>
      <w:tr w:rsidR="00A755DC" w14:paraId="489A05B8" w14:textId="77777777" w:rsidTr="00A755DC">
        <w:tc>
          <w:tcPr>
            <w:tcW w:w="8217" w:type="dxa"/>
          </w:tcPr>
          <w:p w14:paraId="29C98E6B" w14:textId="3F3584CF" w:rsidR="00A755DC" w:rsidRDefault="00A755DC">
            <w:r>
              <w:t>LUCILA GOMES DE ALMEIDA VIEIRA</w:t>
            </w:r>
          </w:p>
        </w:tc>
      </w:tr>
      <w:tr w:rsidR="00A755DC" w14:paraId="3A6F109C" w14:textId="77777777" w:rsidTr="00A755DC">
        <w:tc>
          <w:tcPr>
            <w:tcW w:w="8217" w:type="dxa"/>
          </w:tcPr>
          <w:p w14:paraId="3A66EB79" w14:textId="4F57FE92" w:rsidR="00A755DC" w:rsidRDefault="00A755DC">
            <w:r>
              <w:t>MITCHELL CHRISTOPHER SOMBRA EVANGELISTA</w:t>
            </w:r>
          </w:p>
        </w:tc>
      </w:tr>
      <w:tr w:rsidR="00A755DC" w14:paraId="64638F4E" w14:textId="77777777" w:rsidTr="00A755DC">
        <w:tc>
          <w:tcPr>
            <w:tcW w:w="8217" w:type="dxa"/>
          </w:tcPr>
          <w:p w14:paraId="4C0E5925" w14:textId="0AB89E69" w:rsidR="00A755DC" w:rsidRDefault="00A755DC">
            <w:r>
              <w:t>ADRIANA CAVALLI</w:t>
            </w:r>
          </w:p>
        </w:tc>
      </w:tr>
      <w:tr w:rsidR="00A755DC" w14:paraId="3512832A" w14:textId="77777777" w:rsidTr="00A755DC">
        <w:tc>
          <w:tcPr>
            <w:tcW w:w="8217" w:type="dxa"/>
          </w:tcPr>
          <w:p w14:paraId="01F6280C" w14:textId="2F9EA4D9" w:rsidR="00A755DC" w:rsidRDefault="00A755DC">
            <w:r>
              <w:t>SERGIO LUIS APARECIDO FURTADO DE AVILA</w:t>
            </w:r>
          </w:p>
        </w:tc>
      </w:tr>
      <w:tr w:rsidR="00A755DC" w14:paraId="097A7F24" w14:textId="77777777" w:rsidTr="00A755DC">
        <w:tc>
          <w:tcPr>
            <w:tcW w:w="8217" w:type="dxa"/>
          </w:tcPr>
          <w:p w14:paraId="2184C48C" w14:textId="23532B7F" w:rsidR="00A755DC" w:rsidRDefault="00A755DC">
            <w:r>
              <w:t>MARCIA GONZAGA DA COSTA</w:t>
            </w:r>
          </w:p>
        </w:tc>
      </w:tr>
      <w:tr w:rsidR="00A755DC" w14:paraId="563FA681" w14:textId="77777777" w:rsidTr="00A755DC">
        <w:tc>
          <w:tcPr>
            <w:tcW w:w="8217" w:type="dxa"/>
          </w:tcPr>
          <w:p w14:paraId="7960A163" w14:textId="693D19AE" w:rsidR="00A755DC" w:rsidRDefault="00A755DC">
            <w:r>
              <w:t>RENATA TONETTO DE SOUZA</w:t>
            </w:r>
          </w:p>
        </w:tc>
      </w:tr>
      <w:tr w:rsidR="00A755DC" w14:paraId="19D0B3D6" w14:textId="77777777" w:rsidTr="00A755DC">
        <w:tc>
          <w:tcPr>
            <w:tcW w:w="8217" w:type="dxa"/>
          </w:tcPr>
          <w:p w14:paraId="04B2ED4A" w14:textId="4C3B05C9" w:rsidR="00A755DC" w:rsidRDefault="00A755DC">
            <w:r>
              <w:t>SHIRLEY APARECIDA DOS SANTOS</w:t>
            </w:r>
          </w:p>
        </w:tc>
      </w:tr>
      <w:tr w:rsidR="00A755DC" w14:paraId="2AA5CD52" w14:textId="77777777" w:rsidTr="00A755DC">
        <w:tc>
          <w:tcPr>
            <w:tcW w:w="8217" w:type="dxa"/>
          </w:tcPr>
          <w:p w14:paraId="6F01FAFD" w14:textId="254ED28B" w:rsidR="00A755DC" w:rsidRDefault="00A755DC">
            <w:r>
              <w:t>MAURICIO VOLCOV VIVEIROS</w:t>
            </w:r>
          </w:p>
        </w:tc>
      </w:tr>
      <w:tr w:rsidR="00A755DC" w14:paraId="20FCA317" w14:textId="77777777" w:rsidTr="00A755DC">
        <w:tc>
          <w:tcPr>
            <w:tcW w:w="8217" w:type="dxa"/>
          </w:tcPr>
          <w:p w14:paraId="089FDD48" w14:textId="587C7FCC" w:rsidR="00A755DC" w:rsidRDefault="00A755DC">
            <w:r>
              <w:t>GILBERTO PINTO CARDOSO FILHO</w:t>
            </w:r>
          </w:p>
        </w:tc>
      </w:tr>
      <w:tr w:rsidR="00A755DC" w14:paraId="45F39DDF" w14:textId="77777777" w:rsidTr="00A755DC">
        <w:tc>
          <w:tcPr>
            <w:tcW w:w="8217" w:type="dxa"/>
          </w:tcPr>
          <w:p w14:paraId="4930B2BB" w14:textId="0911C1E4" w:rsidR="00A755DC" w:rsidRDefault="00A755DC">
            <w:r>
              <w:t>MARLON DO CARMO SILVA</w:t>
            </w:r>
          </w:p>
        </w:tc>
      </w:tr>
    </w:tbl>
    <w:p w14:paraId="60896F0B" w14:textId="1564ACFC" w:rsidR="00662266" w:rsidRDefault="00662266"/>
    <w:p w14:paraId="5292E4C6" w14:textId="76B937F2" w:rsidR="00EB2628" w:rsidRPr="00EB2628" w:rsidRDefault="007145FB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  <w:r w:rsidR="00EB2628" w:rsidRPr="00EB2628">
        <w:rPr>
          <w:b/>
          <w:bCs/>
          <w:sz w:val="20"/>
          <w:szCs w:val="20"/>
          <w:u w:val="single"/>
        </w:rPr>
        <w:t>PROCESSO SELETIVO PARA A FUNÇÃO DE DIRETOR DE ESCOLA / DIRETOR ESCOLAR – 0</w:t>
      </w:r>
      <w:r w:rsidR="00FA4B25">
        <w:rPr>
          <w:b/>
          <w:bCs/>
          <w:sz w:val="20"/>
          <w:szCs w:val="20"/>
          <w:u w:val="single"/>
        </w:rPr>
        <w:t>2</w:t>
      </w:r>
      <w:r w:rsidR="00EB2628" w:rsidRPr="00EB2628">
        <w:rPr>
          <w:b/>
          <w:bCs/>
          <w:sz w:val="20"/>
          <w:szCs w:val="20"/>
          <w:u w:val="single"/>
        </w:rPr>
        <w:t>/2023</w:t>
      </w:r>
    </w:p>
    <w:p w14:paraId="38FB05B9" w14:textId="77777777" w:rsidR="00EB2628" w:rsidRDefault="00EB2628"/>
    <w:p w14:paraId="3CEF4559" w14:textId="080801E1" w:rsidR="00A0395D" w:rsidRPr="00B430D2" w:rsidRDefault="00B430D2" w:rsidP="00B430D2">
      <w:pPr>
        <w:jc w:val="center"/>
        <w:rPr>
          <w:b/>
          <w:bCs/>
        </w:rPr>
      </w:pPr>
      <w:r w:rsidRPr="00B430D2">
        <w:rPr>
          <w:b/>
          <w:bCs/>
        </w:rPr>
        <w:t>DATA E HORÁRIO DA ENTREVISTA DE DIRETOR DE ESCOLA / DIRETOR ESCOLAR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6232"/>
        <w:gridCol w:w="2268"/>
      </w:tblGrid>
      <w:tr w:rsidR="00A755DC" w:rsidRPr="00B430D2" w14:paraId="4E9259BC" w14:textId="6B822F2F" w:rsidTr="00FA4B25">
        <w:tc>
          <w:tcPr>
            <w:tcW w:w="6232" w:type="dxa"/>
          </w:tcPr>
          <w:p w14:paraId="19624816" w14:textId="77777777" w:rsidR="00A755DC" w:rsidRPr="00B430D2" w:rsidRDefault="00A755DC" w:rsidP="00B430D2">
            <w:pPr>
              <w:jc w:val="center"/>
              <w:rPr>
                <w:b/>
                <w:bCs/>
              </w:rPr>
            </w:pPr>
            <w:r w:rsidRPr="00B430D2">
              <w:rPr>
                <w:b/>
                <w:bCs/>
              </w:rPr>
              <w:t>NOME</w:t>
            </w:r>
          </w:p>
          <w:p w14:paraId="6520BBC3" w14:textId="1851E8F2" w:rsidR="00A755DC" w:rsidRPr="00B430D2" w:rsidRDefault="00A755DC" w:rsidP="00B430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C590852" w14:textId="5415F3C8" w:rsidR="00A755DC" w:rsidRPr="00B430D2" w:rsidRDefault="00A755DC" w:rsidP="00B430D2">
            <w:pPr>
              <w:jc w:val="center"/>
              <w:rPr>
                <w:b/>
                <w:bCs/>
              </w:rPr>
            </w:pPr>
            <w:r w:rsidRPr="00B430D2">
              <w:rPr>
                <w:b/>
                <w:bCs/>
              </w:rPr>
              <w:t>DIA / HORA</w:t>
            </w:r>
          </w:p>
        </w:tc>
      </w:tr>
      <w:tr w:rsidR="00A755DC" w14:paraId="786090D5" w14:textId="424F334E" w:rsidTr="00FA4B25">
        <w:tc>
          <w:tcPr>
            <w:tcW w:w="6232" w:type="dxa"/>
          </w:tcPr>
          <w:p w14:paraId="3997C232" w14:textId="5F23070D" w:rsidR="00A755DC" w:rsidRDefault="00FA4B25" w:rsidP="00206D53">
            <w:r>
              <w:t>MARCIA GONZAGA DA COSTA</w:t>
            </w:r>
          </w:p>
        </w:tc>
        <w:tc>
          <w:tcPr>
            <w:tcW w:w="2268" w:type="dxa"/>
          </w:tcPr>
          <w:p w14:paraId="737002B6" w14:textId="2163C441" w:rsidR="00A755DC" w:rsidRDefault="00FA4B25" w:rsidP="00206D53">
            <w:r>
              <w:t>23/11/23 – 10h30</w:t>
            </w:r>
          </w:p>
        </w:tc>
      </w:tr>
      <w:tr w:rsidR="00A755DC" w14:paraId="45CB3C00" w14:textId="6C5A2237" w:rsidTr="00FA4B25">
        <w:tc>
          <w:tcPr>
            <w:tcW w:w="6232" w:type="dxa"/>
          </w:tcPr>
          <w:p w14:paraId="229FB245" w14:textId="3BF894B5" w:rsidR="00A755DC" w:rsidRDefault="00FA4B25" w:rsidP="00206D53">
            <w:r>
              <w:t>RENATA TONETTO DE SOUZA</w:t>
            </w:r>
          </w:p>
        </w:tc>
        <w:tc>
          <w:tcPr>
            <w:tcW w:w="2268" w:type="dxa"/>
          </w:tcPr>
          <w:p w14:paraId="58DF7B1C" w14:textId="6381A3F4" w:rsidR="00A755DC" w:rsidRDefault="00FA4B25" w:rsidP="00206D53">
            <w:r>
              <w:t>23/11/23 – 11h30</w:t>
            </w:r>
          </w:p>
        </w:tc>
      </w:tr>
      <w:tr w:rsidR="00A755DC" w14:paraId="311DF7E9" w14:textId="1082C701" w:rsidTr="00FA4B25">
        <w:tc>
          <w:tcPr>
            <w:tcW w:w="6232" w:type="dxa"/>
          </w:tcPr>
          <w:p w14:paraId="20C997FB" w14:textId="7A2955EE" w:rsidR="00A755DC" w:rsidRDefault="00FA4B25" w:rsidP="00206D53">
            <w:r>
              <w:t>SHIRLEY APARECIDA DOS SANTOS</w:t>
            </w:r>
          </w:p>
        </w:tc>
        <w:tc>
          <w:tcPr>
            <w:tcW w:w="2268" w:type="dxa"/>
          </w:tcPr>
          <w:p w14:paraId="04191F13" w14:textId="4994C7D0" w:rsidR="00A755DC" w:rsidRDefault="00FA4B25" w:rsidP="00206D53">
            <w:r>
              <w:t>28/11/23 – 10h00</w:t>
            </w:r>
          </w:p>
        </w:tc>
      </w:tr>
      <w:tr w:rsidR="00A755DC" w14:paraId="4666680A" w14:textId="02B3CC31" w:rsidTr="00FA4B25">
        <w:tc>
          <w:tcPr>
            <w:tcW w:w="6232" w:type="dxa"/>
          </w:tcPr>
          <w:p w14:paraId="40F70DAB" w14:textId="34A21B04" w:rsidR="00A755DC" w:rsidRDefault="00FA4B25" w:rsidP="00206D53">
            <w:r>
              <w:t>MARLON DO CARMO SILVA</w:t>
            </w:r>
          </w:p>
        </w:tc>
        <w:tc>
          <w:tcPr>
            <w:tcW w:w="2268" w:type="dxa"/>
          </w:tcPr>
          <w:p w14:paraId="46AD1BD0" w14:textId="1B8A2EF3" w:rsidR="00A755DC" w:rsidRDefault="00FA4B25" w:rsidP="00206D53">
            <w:r>
              <w:t>28/11/23 – 11h00</w:t>
            </w:r>
          </w:p>
        </w:tc>
      </w:tr>
      <w:tr w:rsidR="00A755DC" w14:paraId="76F14CBA" w14:textId="7A10D440" w:rsidTr="00FA4B25">
        <w:tc>
          <w:tcPr>
            <w:tcW w:w="6232" w:type="dxa"/>
          </w:tcPr>
          <w:p w14:paraId="61B232B4" w14:textId="6194C08E" w:rsidR="00A755DC" w:rsidRDefault="00FA4B25" w:rsidP="00206D53">
            <w:r>
              <w:t>LUCILA GOMES DE ALMEIDA VIEIRA</w:t>
            </w:r>
          </w:p>
        </w:tc>
        <w:tc>
          <w:tcPr>
            <w:tcW w:w="2268" w:type="dxa"/>
          </w:tcPr>
          <w:p w14:paraId="72AB9C59" w14:textId="3F66BAE2" w:rsidR="00A755DC" w:rsidRDefault="00FA4B25" w:rsidP="00206D53">
            <w:r>
              <w:t>28/11/23 – 12h00</w:t>
            </w:r>
          </w:p>
        </w:tc>
      </w:tr>
      <w:tr w:rsidR="00A755DC" w14:paraId="24FDAA40" w14:textId="3C9A0156" w:rsidTr="00FA4B25">
        <w:tc>
          <w:tcPr>
            <w:tcW w:w="6232" w:type="dxa"/>
          </w:tcPr>
          <w:p w14:paraId="2219799A" w14:textId="07A6D633" w:rsidR="00A755DC" w:rsidRDefault="00FA4B25" w:rsidP="00206D53">
            <w:r>
              <w:t>GILBERTO PINTO CARDOSO FILHO</w:t>
            </w:r>
          </w:p>
        </w:tc>
        <w:tc>
          <w:tcPr>
            <w:tcW w:w="2268" w:type="dxa"/>
          </w:tcPr>
          <w:p w14:paraId="7B321595" w14:textId="0F1695C5" w:rsidR="00A755DC" w:rsidRDefault="00FA4B25" w:rsidP="00206D53">
            <w:r>
              <w:t>28/11/23 – 14h00</w:t>
            </w:r>
          </w:p>
        </w:tc>
      </w:tr>
      <w:tr w:rsidR="00763326" w14:paraId="54445C23" w14:textId="77777777" w:rsidTr="00FA4B25">
        <w:tc>
          <w:tcPr>
            <w:tcW w:w="6232" w:type="dxa"/>
          </w:tcPr>
          <w:p w14:paraId="35715478" w14:textId="6923DD60" w:rsidR="00763326" w:rsidRDefault="00763326" w:rsidP="00763326">
            <w:r>
              <w:t>MITCHELL CHRISTOPHER SOMBRA EVANGELISTA</w:t>
            </w:r>
          </w:p>
        </w:tc>
        <w:tc>
          <w:tcPr>
            <w:tcW w:w="2268" w:type="dxa"/>
          </w:tcPr>
          <w:p w14:paraId="57C24E58" w14:textId="37C81457" w:rsidR="00763326" w:rsidRDefault="00763326" w:rsidP="00763326">
            <w:r>
              <w:t>2</w:t>
            </w:r>
            <w:r>
              <w:t>8</w:t>
            </w:r>
            <w:r>
              <w:t xml:space="preserve">/11/23 – </w:t>
            </w:r>
            <w:r>
              <w:t>14h30</w:t>
            </w:r>
          </w:p>
        </w:tc>
      </w:tr>
      <w:tr w:rsidR="00763326" w14:paraId="66190DC2" w14:textId="4B72F10F" w:rsidTr="00FA4B25">
        <w:tc>
          <w:tcPr>
            <w:tcW w:w="6232" w:type="dxa"/>
          </w:tcPr>
          <w:p w14:paraId="3279145F" w14:textId="1FD02C5D" w:rsidR="00763326" w:rsidRDefault="00763326" w:rsidP="00763326">
            <w:r>
              <w:t>ADRIANA CAVALLI</w:t>
            </w:r>
          </w:p>
        </w:tc>
        <w:tc>
          <w:tcPr>
            <w:tcW w:w="2268" w:type="dxa"/>
          </w:tcPr>
          <w:p w14:paraId="1396B713" w14:textId="0B40EB54" w:rsidR="00763326" w:rsidRDefault="00763326" w:rsidP="00763326">
            <w:r>
              <w:t>29/11/23 – 10h00</w:t>
            </w:r>
          </w:p>
        </w:tc>
      </w:tr>
      <w:tr w:rsidR="00763326" w14:paraId="35EFFDA8" w14:textId="17FA1997" w:rsidTr="00FA4B25">
        <w:tc>
          <w:tcPr>
            <w:tcW w:w="6232" w:type="dxa"/>
          </w:tcPr>
          <w:p w14:paraId="6A31BFEA" w14:textId="5B616703" w:rsidR="00763326" w:rsidRDefault="00763326" w:rsidP="00763326">
            <w:r>
              <w:t>MAURICIO VOLCOV VIVEIROS</w:t>
            </w:r>
          </w:p>
        </w:tc>
        <w:tc>
          <w:tcPr>
            <w:tcW w:w="2268" w:type="dxa"/>
          </w:tcPr>
          <w:p w14:paraId="70B4667B" w14:textId="5B0910B4" w:rsidR="00763326" w:rsidRDefault="00763326" w:rsidP="00763326">
            <w:r>
              <w:t>29/11/23 – 11h00</w:t>
            </w:r>
          </w:p>
        </w:tc>
      </w:tr>
      <w:tr w:rsidR="00763326" w14:paraId="769644C7" w14:textId="53CC7877" w:rsidTr="00FA4B25">
        <w:tc>
          <w:tcPr>
            <w:tcW w:w="6232" w:type="dxa"/>
          </w:tcPr>
          <w:p w14:paraId="52E2F62A" w14:textId="1475DF17" w:rsidR="00763326" w:rsidRDefault="00763326" w:rsidP="00763326">
            <w:r>
              <w:t>SERGIO LUIS APARECIDO FURTADO DE AVILA</w:t>
            </w:r>
          </w:p>
        </w:tc>
        <w:tc>
          <w:tcPr>
            <w:tcW w:w="2268" w:type="dxa"/>
          </w:tcPr>
          <w:p w14:paraId="663649C4" w14:textId="7B33BC31" w:rsidR="00763326" w:rsidRDefault="00763326" w:rsidP="00763326">
            <w:r>
              <w:t>29/11/23 – 11h30</w:t>
            </w:r>
          </w:p>
        </w:tc>
      </w:tr>
    </w:tbl>
    <w:p w14:paraId="4D827DCE" w14:textId="11C12D11" w:rsidR="00A0395D" w:rsidRDefault="00A0395D"/>
    <w:p w14:paraId="3AEAA863" w14:textId="119E7780" w:rsidR="00763326" w:rsidRDefault="00763326" w:rsidP="00763326">
      <w:pPr>
        <w:jc w:val="right"/>
      </w:pPr>
      <w:r>
        <w:t>Itapevi, 22 de novembro de 2023</w:t>
      </w:r>
    </w:p>
    <w:p w14:paraId="075B2C91" w14:textId="4FC95997" w:rsidR="00763326" w:rsidRDefault="00763326" w:rsidP="00763326">
      <w:pPr>
        <w:jc w:val="right"/>
      </w:pPr>
    </w:p>
    <w:p w14:paraId="7A7EE86B" w14:textId="3475F51C" w:rsidR="00763326" w:rsidRDefault="00763326" w:rsidP="00763326">
      <w:pPr>
        <w:jc w:val="right"/>
      </w:pPr>
      <w:r>
        <w:t>MILENA RODRIGUES FURTADO GARZESI</w:t>
      </w:r>
    </w:p>
    <w:p w14:paraId="2C48F496" w14:textId="660B46A2" w:rsidR="00763326" w:rsidRDefault="00763326" w:rsidP="00763326">
      <w:pPr>
        <w:jc w:val="right"/>
      </w:pPr>
      <w:r>
        <w:t>DIRIGENTE REGIONAL DE ENSINO</w:t>
      </w:r>
    </w:p>
    <w:sectPr w:rsidR="00763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6"/>
    <w:rsid w:val="00005509"/>
    <w:rsid w:val="003000C2"/>
    <w:rsid w:val="00662266"/>
    <w:rsid w:val="007145FB"/>
    <w:rsid w:val="00763326"/>
    <w:rsid w:val="007F6D23"/>
    <w:rsid w:val="008B0BFA"/>
    <w:rsid w:val="00A0395D"/>
    <w:rsid w:val="00A755DC"/>
    <w:rsid w:val="00B430D2"/>
    <w:rsid w:val="00BF4219"/>
    <w:rsid w:val="00D74400"/>
    <w:rsid w:val="00EB2628"/>
    <w:rsid w:val="00F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BFDD"/>
  <w15:chartTrackingRefBased/>
  <w15:docId w15:val="{4972AE7A-7D96-412B-BA92-8F320F28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Rosineide de Jesus</dc:creator>
  <cp:keywords/>
  <dc:description/>
  <cp:lastModifiedBy>Rosineide de Jesus</cp:lastModifiedBy>
  <cp:revision>3</cp:revision>
  <dcterms:created xsi:type="dcterms:W3CDTF">2023-11-22T12:47:00Z</dcterms:created>
  <dcterms:modified xsi:type="dcterms:W3CDTF">2023-11-22T17:06:00Z</dcterms:modified>
</cp:coreProperties>
</file>