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A945" w14:textId="77777777" w:rsidR="00F52FC6" w:rsidRPr="002064E0" w:rsidRDefault="00F52FC6" w:rsidP="00F52FC6">
      <w:pPr>
        <w:pStyle w:val="Ttulo1"/>
        <w:spacing w:before="0" w:after="0" w:line="240" w:lineRule="auto"/>
        <w:contextualSpacing/>
        <w:jc w:val="center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2D2638" wp14:editId="337E8F7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6960" cy="784225"/>
            <wp:effectExtent l="0" t="0" r="8890" b="0"/>
            <wp:wrapSquare wrapText="bothSides"/>
            <wp:docPr id="4" name="Imagem 4" descr="Comunicados – 2021 – Diretoria de Ensino Região de Pindamonhang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dos – 2021 – Diretoria de Ensino Região de Pindamonhanga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object w:dxaOrig="1440" w:dyaOrig="1440" w14:anchorId="476C4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2pt;margin-top:.35pt;width:71.75pt;height:57.6pt;z-index:251659264;mso-position-horizontal-relative:text;mso-position-vertical-relative:text;mso-width-relative:page;mso-height-relative:page" fillcolor="window">
            <v:imagedata r:id="rId7" o:title=""/>
            <w10:wrap type="square"/>
          </v:shape>
          <o:OLEObject Type="Embed" ProgID="Word.Picture.8" ShapeID="_x0000_s1026" DrawAspect="Content" ObjectID="_1761118391" r:id="rId8"/>
        </w:object>
      </w:r>
      <w:r w:rsidRPr="002064E0">
        <w:rPr>
          <w:rFonts w:cs="Arial"/>
          <w:sz w:val="22"/>
          <w:szCs w:val="22"/>
        </w:rPr>
        <w:t>SECRETARIA DE ESTADO DA EDUCAÇÃO</w:t>
      </w:r>
    </w:p>
    <w:p w14:paraId="718C9E12" w14:textId="77777777" w:rsidR="00F52FC6" w:rsidRPr="002064E0" w:rsidRDefault="00F52FC6" w:rsidP="00F52FC6">
      <w:pPr>
        <w:pStyle w:val="Ttulo2"/>
        <w:spacing w:before="0" w:after="0" w:line="240" w:lineRule="auto"/>
        <w:contextualSpacing/>
        <w:jc w:val="center"/>
        <w:rPr>
          <w:rFonts w:cs="Arial"/>
          <w:sz w:val="22"/>
          <w:szCs w:val="22"/>
        </w:rPr>
      </w:pPr>
      <w:r w:rsidRPr="002064E0">
        <w:rPr>
          <w:rFonts w:cs="Arial"/>
          <w:sz w:val="22"/>
          <w:szCs w:val="22"/>
        </w:rPr>
        <w:t>DIRETORIA DE ENSINO - REGIÃO DE PINDAMONHANGABA</w:t>
      </w:r>
    </w:p>
    <w:p w14:paraId="3A9908DB" w14:textId="77777777" w:rsidR="00F52FC6" w:rsidRDefault="00F52FC6" w:rsidP="00F52FC6">
      <w:pPr>
        <w:spacing w:after="0" w:line="240" w:lineRule="auto"/>
        <w:contextualSpacing/>
        <w:jc w:val="center"/>
        <w:rPr>
          <w:rFonts w:ascii="Arial" w:hAnsi="Arial" w:cs="Arial"/>
          <w:sz w:val="14"/>
          <w:szCs w:val="14"/>
        </w:rPr>
      </w:pPr>
      <w:r w:rsidRPr="002064E0">
        <w:rPr>
          <w:rFonts w:ascii="Arial" w:hAnsi="Arial" w:cs="Arial"/>
          <w:color w:val="202124"/>
          <w:sz w:val="14"/>
          <w:szCs w:val="14"/>
          <w:shd w:val="clear" w:color="auto" w:fill="FFFFFF"/>
        </w:rPr>
        <w:t>Rua Soldado Roberto Marcondes, 324 - Jardim Rosely, Pindamonhangaba - SP, 12410-660</w:t>
      </w:r>
    </w:p>
    <w:p w14:paraId="485E1B9D" w14:textId="77777777" w:rsidR="00BF4C5A" w:rsidRDefault="00BF4C5A" w:rsidP="00F52FC6">
      <w:pPr>
        <w:spacing w:after="0" w:line="240" w:lineRule="auto"/>
        <w:contextualSpacing/>
        <w:jc w:val="center"/>
      </w:pPr>
    </w:p>
    <w:tbl>
      <w:tblPr>
        <w:tblStyle w:val="a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4820"/>
        <w:gridCol w:w="7025"/>
      </w:tblGrid>
      <w:tr w:rsidR="00BF4C5A" w:rsidRPr="00F52FC6" w14:paraId="516E53E7" w14:textId="77777777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vAlign w:val="center"/>
          </w:tcPr>
          <w:p w14:paraId="5D5643A7" w14:textId="77777777" w:rsidR="00BF4C5A" w:rsidRPr="00F52FC6" w:rsidRDefault="00725C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FICHA DE AVALIAÇÃO</w:t>
            </w:r>
          </w:p>
        </w:tc>
      </w:tr>
      <w:tr w:rsidR="00BF4C5A" w:rsidRPr="00F52FC6" w14:paraId="5A95E081" w14:textId="77777777">
        <w:trPr>
          <w:trHeight w:val="313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B6E3" w14:textId="77777777" w:rsidR="00BF4C5A" w:rsidRPr="00F52FC6" w:rsidRDefault="00BF4C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F4C5A" w:rsidRPr="00F52FC6" w14:paraId="2503C6AF" w14:textId="77777777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vAlign w:val="center"/>
          </w:tcPr>
          <w:p w14:paraId="42D29DFD" w14:textId="77777777" w:rsidR="00BF4C5A" w:rsidRPr="00F52FC6" w:rsidRDefault="00725C8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 E FUNCIONAIS</w:t>
            </w:r>
          </w:p>
        </w:tc>
      </w:tr>
      <w:tr w:rsidR="00BF4C5A" w:rsidRPr="00F52FC6" w14:paraId="52F28E7B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DDE6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Nome: </w:t>
            </w:r>
            <w:bookmarkStart w:id="1" w:name="bookmark=id.gjdgxs" w:colFirst="0" w:colLast="0"/>
            <w:bookmarkEnd w:id="1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F52FC6" w14:paraId="4DBD3A7C" w14:textId="77777777" w:rsidTr="00F52FC6">
        <w:trPr>
          <w:trHeight w:val="298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DAED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RG: </w:t>
            </w:r>
            <w:bookmarkStart w:id="2" w:name="bookmark=id.1fob9te" w:colFirst="0" w:colLast="0"/>
            <w:bookmarkEnd w:id="2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928F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CPF: </w:t>
            </w:r>
            <w:bookmarkStart w:id="3" w:name="bookmark=id.3znysh7" w:colFirst="0" w:colLast="0"/>
            <w:bookmarkEnd w:id="3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755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Cargo/Função: </w:t>
            </w:r>
            <w:bookmarkStart w:id="4" w:name="bookmark=id.2et92p0" w:colFirst="0" w:colLast="0"/>
            <w:bookmarkEnd w:id="4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F52FC6" w14:paraId="238BD38D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8262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Unidade de classificação: </w:t>
            </w:r>
            <w:bookmarkStart w:id="5" w:name="bookmark=id.tyjcwt" w:colFirst="0" w:colLast="0"/>
            <w:bookmarkEnd w:id="5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F52FC6" w14:paraId="3C5F842F" w14:textId="77777777" w:rsidTr="00F52FC6">
        <w:trPr>
          <w:trHeight w:val="313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9C11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Unidade de exercício: </w:t>
            </w:r>
            <w:bookmarkStart w:id="6" w:name="bookmark=id.3dy6vkm" w:colFirst="0" w:colLast="0"/>
            <w:bookmarkEnd w:id="6"/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BD5" w14:textId="74992819" w:rsidR="00BF4C5A" w:rsidRPr="00F52FC6" w:rsidRDefault="00725C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Função que atua: Sala</w:t>
            </w:r>
            <w:r w:rsidR="0059766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Ambiente</w:t>
            </w:r>
            <w:r w:rsidRPr="00F52FC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Leitura</w:t>
            </w:r>
          </w:p>
        </w:tc>
      </w:tr>
    </w:tbl>
    <w:p w14:paraId="4C38C03E" w14:textId="77777777" w:rsidR="00BF4C5A" w:rsidRPr="00F52FC6" w:rsidRDefault="00BF4C5A">
      <w:pPr>
        <w:rPr>
          <w:rFonts w:ascii="Arial" w:hAnsi="Arial" w:cs="Arial"/>
        </w:rPr>
      </w:pPr>
    </w:p>
    <w:tbl>
      <w:tblPr>
        <w:tblStyle w:val="a0"/>
        <w:tblW w:w="15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84"/>
      </w:tblGrid>
      <w:tr w:rsidR="00BF4C5A" w:rsidRPr="00F52FC6" w14:paraId="378ACF74" w14:textId="77777777">
        <w:trPr>
          <w:trHeight w:val="315"/>
        </w:trPr>
        <w:tc>
          <w:tcPr>
            <w:tcW w:w="1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833D54D" w14:textId="1B56112E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52FC6">
              <w:rPr>
                <w:rFonts w:ascii="Arial" w:hAnsi="Arial" w:cs="Arial"/>
                <w:b/>
                <w:color w:val="000000"/>
              </w:rPr>
              <w:t>COMPETÊNCIA</w:t>
            </w:r>
            <w:r w:rsidR="00F52FC6" w:rsidRPr="00F52FC6">
              <w:rPr>
                <w:rFonts w:ascii="Arial" w:hAnsi="Arial" w:cs="Arial"/>
                <w:b/>
                <w:color w:val="000000"/>
              </w:rPr>
              <w:t xml:space="preserve"> 1</w:t>
            </w:r>
          </w:p>
        </w:tc>
      </w:tr>
      <w:tr w:rsidR="00BF4C5A" w:rsidRPr="00F52FC6" w14:paraId="775560A8" w14:textId="77777777">
        <w:trPr>
          <w:trHeight w:val="315"/>
        </w:trPr>
        <w:tc>
          <w:tcPr>
            <w:tcW w:w="1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5EDE" w14:textId="77777777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color w:val="FF0000"/>
              </w:rPr>
              <w:t>LIDERANÇA</w:t>
            </w:r>
          </w:p>
        </w:tc>
      </w:tr>
    </w:tbl>
    <w:p w14:paraId="216A1075" w14:textId="77777777" w:rsidR="00BF4C5A" w:rsidRPr="00F52FC6" w:rsidRDefault="00BF4C5A">
      <w:pPr>
        <w:rPr>
          <w:rFonts w:ascii="Arial" w:hAnsi="Arial" w:cs="Arial"/>
        </w:rPr>
      </w:pPr>
    </w:p>
    <w:tbl>
      <w:tblPr>
        <w:tblStyle w:val="a1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79"/>
      </w:tblGrid>
      <w:tr w:rsidR="00BF4C5A" w:rsidRPr="00F52FC6" w14:paraId="6F7BC605" w14:textId="77777777" w:rsidTr="00F52FC6">
        <w:trPr>
          <w:trHeight w:val="300"/>
        </w:trPr>
        <w:tc>
          <w:tcPr>
            <w:tcW w:w="15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D06230E" w14:textId="1D7A09F8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INDICADOR 1</w:t>
            </w:r>
            <w:r w:rsidR="00F52FC6" w:rsidRPr="00F52FC6">
              <w:rPr>
                <w:rFonts w:ascii="Arial" w:eastAsia="Arial" w:hAnsi="Arial" w:cs="Arial"/>
                <w:b/>
                <w:bCs/>
                <w:color w:val="000000"/>
              </w:rPr>
              <w:t xml:space="preserve">: Compartilha saberes e incentiva o trabalho interdisciplinar, apoiando o desenvolvimento do Currículo </w:t>
            </w:r>
          </w:p>
        </w:tc>
      </w:tr>
      <w:tr w:rsidR="00BF4C5A" w:rsidRPr="00F52FC6" w14:paraId="1C5ECDC6" w14:textId="77777777">
        <w:trPr>
          <w:trHeight w:val="300"/>
        </w:trPr>
        <w:tc>
          <w:tcPr>
            <w:tcW w:w="1537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68AA6B" w14:textId="77777777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 </w:t>
            </w:r>
          </w:p>
        </w:tc>
      </w:tr>
      <w:tr w:rsidR="00BF4C5A" w:rsidRPr="00F52FC6" w14:paraId="7728DE33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B8C34B" w14:textId="77777777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(A)</w:t>
            </w:r>
            <w:r w:rsidRPr="00F52F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QUESTÕES NORTEADORAS</w:t>
            </w:r>
          </w:p>
        </w:tc>
      </w:tr>
      <w:tr w:rsidR="00BF4C5A" w:rsidRPr="00F52FC6" w14:paraId="5AD8097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E12F14" w14:textId="6DDD3500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1-</w:t>
            </w:r>
            <w:r w:rsidRPr="00F52FC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F52FC6">
              <w:rPr>
                <w:rFonts w:ascii="Arial" w:eastAsia="Arial" w:hAnsi="Arial" w:cs="Arial"/>
                <w:color w:val="000000"/>
              </w:rPr>
              <w:t>O professor compartilha seus saberes com estudantes e professores, incentivando o trabalho interdisciplinar no desenvolvimento do Currículo?</w:t>
            </w:r>
          </w:p>
        </w:tc>
      </w:tr>
      <w:tr w:rsidR="00BF4C5A" w:rsidRPr="00F52FC6" w14:paraId="1DA6E216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F066DC" w14:textId="77777777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2-</w:t>
            </w:r>
            <w:r w:rsidRPr="00F52FC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F52FC6">
              <w:rPr>
                <w:rFonts w:ascii="Arial" w:eastAsia="Arial" w:hAnsi="Arial" w:cs="Arial"/>
                <w:color w:val="000000"/>
              </w:rPr>
              <w:t>O professor promove ações em um espaço pedagógico, que incentiva a participação dos professores para sua utilização, com vistas à melhoria das atividades pedagógicas e da aprendizagem dos estudantes?</w:t>
            </w:r>
          </w:p>
        </w:tc>
      </w:tr>
      <w:tr w:rsidR="00BF4C5A" w:rsidRPr="00F52FC6" w14:paraId="7CF9232E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3C2981" w14:textId="58DA72C9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3-</w:t>
            </w:r>
            <w:r w:rsidRPr="00F52FC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   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O professor acompanha, avalia e sistematiza as práticas educacionais, estudos, consultas e pesquisas, no âmbito da </w:t>
            </w:r>
            <w:r w:rsidR="00FE067A">
              <w:rPr>
                <w:rFonts w:ascii="Arial" w:eastAsia="Arial" w:hAnsi="Arial" w:cs="Arial"/>
                <w:color w:val="000000"/>
              </w:rPr>
              <w:t>S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ala 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e Ambiente </w:t>
            </w:r>
            <w:r w:rsidRPr="00F52FC6">
              <w:rPr>
                <w:rFonts w:ascii="Arial" w:eastAsia="Arial" w:hAnsi="Arial" w:cs="Arial"/>
                <w:color w:val="000000"/>
              </w:rPr>
              <w:t>de Leitura?</w:t>
            </w:r>
          </w:p>
          <w:p w14:paraId="4136A8B2" w14:textId="70C78F9E" w:rsidR="00BF4C5A" w:rsidRPr="00F52FC6" w:rsidRDefault="00725C8C" w:rsidP="00F52FC6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52FC6">
              <w:rPr>
                <w:rFonts w:ascii="Arial" w:eastAsia="Arial" w:hAnsi="Arial" w:cs="Arial"/>
                <w:b/>
                <w:bCs/>
              </w:rPr>
              <w:t>(B)   DESCRITORES</w:t>
            </w:r>
          </w:p>
          <w:p w14:paraId="47FCEB8E" w14:textId="77777777" w:rsidR="00F52FC6" w:rsidRPr="00F52FC6" w:rsidRDefault="00725C8C" w:rsidP="00F52FC6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F52FC6">
              <w:rPr>
                <w:rFonts w:ascii="Arial" w:eastAsia="Arial" w:hAnsi="Arial" w:cs="Arial"/>
                <w:b/>
                <w:bCs/>
              </w:rPr>
              <w:t>1-</w:t>
            </w:r>
            <w:r w:rsidRPr="00F52FC6">
              <w:rPr>
                <w:rFonts w:ascii="Arial" w:eastAsia="Arial" w:hAnsi="Arial" w:cs="Arial"/>
              </w:rPr>
              <w:t xml:space="preserve"> Compartilhar saberes</w:t>
            </w:r>
            <w:r w:rsidRPr="00F52FC6">
              <w:rPr>
                <w:rFonts w:ascii="Arial" w:eastAsia="Arial" w:hAnsi="Arial" w:cs="Arial"/>
                <w:highlight w:val="white"/>
              </w:rPr>
              <w:t xml:space="preserve"> e práticas pedagógicas.</w:t>
            </w:r>
          </w:p>
          <w:p w14:paraId="3B1B4A81" w14:textId="7C0ADE3E" w:rsidR="00BF4C5A" w:rsidRPr="00F52FC6" w:rsidRDefault="00725C8C" w:rsidP="00F52FC6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highlight w:val="white"/>
              </w:rPr>
            </w:pPr>
            <w:r w:rsidRPr="00F52FC6">
              <w:rPr>
                <w:rFonts w:ascii="Arial" w:eastAsia="Arial" w:hAnsi="Arial" w:cs="Arial"/>
                <w:b/>
                <w:bCs/>
              </w:rPr>
              <w:t>2-</w:t>
            </w:r>
            <w:r w:rsidRPr="00F52FC6">
              <w:rPr>
                <w:rFonts w:ascii="Arial" w:eastAsia="Arial" w:hAnsi="Arial" w:cs="Arial"/>
              </w:rPr>
              <w:t xml:space="preserve"> Apoiar e incentivar o trabalho interdisciplinar com foco no desenvolvimento da competência leitora e escritora dos estudantes.</w:t>
            </w:r>
          </w:p>
          <w:p w14:paraId="210600F8" w14:textId="33CE83ED" w:rsidR="00BF4C5A" w:rsidRPr="00F52FC6" w:rsidRDefault="00725C8C" w:rsidP="00F52FC6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F52FC6">
              <w:rPr>
                <w:rFonts w:ascii="Arial" w:eastAsia="Arial" w:hAnsi="Arial" w:cs="Arial"/>
                <w:b/>
                <w:bCs/>
              </w:rPr>
              <w:t>3-</w:t>
            </w:r>
            <w:r w:rsidRPr="00F52FC6">
              <w:rPr>
                <w:rFonts w:ascii="Arial" w:eastAsia="Arial" w:hAnsi="Arial" w:cs="Arial"/>
              </w:rPr>
              <w:t xml:space="preserve"> Desenvolver ações para valorização da </w:t>
            </w:r>
            <w:r w:rsidR="00911CC5" w:rsidRPr="00911CC5">
              <w:rPr>
                <w:rFonts w:ascii="Arial" w:eastAsia="Arial" w:hAnsi="Arial" w:cs="Arial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</w:rPr>
              <w:t>como espaço pedagógico para a aprendizagem dos estudantes.</w:t>
            </w:r>
          </w:p>
          <w:p w14:paraId="63F46590" w14:textId="77777777" w:rsidR="00F52FC6" w:rsidRPr="00F52FC6" w:rsidRDefault="00F52FC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81A649C" w14:textId="256D0F65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NÍVEL DE DESENVOLVIMENTO</w:t>
            </w:r>
          </w:p>
          <w:p w14:paraId="67929208" w14:textId="77777777" w:rsidR="00BF4C5A" w:rsidRPr="00F52FC6" w:rsidRDefault="00BF4C5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F4C5A" w:rsidRPr="00F52FC6" w14:paraId="35967A6C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Style w:val="a2"/>
              <w:tblpPr w:leftFromText="141" w:rightFromText="141" w:vertAnchor="text" w:horzAnchor="margin" w:tblpXSpec="center" w:tblpY="-290"/>
              <w:tblOverlap w:val="never"/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21"/>
            </w:tblGrid>
            <w:tr w:rsidR="00F52FC6" w:rsidRPr="00F52FC6" w14:paraId="776C127E" w14:textId="77777777" w:rsidTr="00F52FC6">
              <w:trPr>
                <w:trHeight w:val="300"/>
              </w:trPr>
              <w:tc>
                <w:tcPr>
                  <w:tcW w:w="15021" w:type="dxa"/>
                  <w:shd w:val="clear" w:color="auto" w:fill="auto"/>
                  <w:vAlign w:val="center"/>
                </w:tcPr>
                <w:p w14:paraId="19D0B994" w14:textId="4EC26A38" w:rsidR="00F52FC6" w:rsidRPr="00F52FC6" w:rsidRDefault="00F52FC6" w:rsidP="00F52FC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Ótimo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responsável pela Sala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Ambiente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de Leitura compartilha saberes e incentiva   a realização de trabalhos interdisciplinares junto a esse espaço pedagógico, com foco no desenvolvimento do Currícul</w:t>
                  </w:r>
                  <w:r w:rsidR="00FE067A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</w:tr>
            <w:tr w:rsidR="00F52FC6" w:rsidRPr="00F52FC6" w14:paraId="2A9F1B06" w14:textId="77777777" w:rsidTr="00F52FC6">
              <w:trPr>
                <w:trHeight w:val="315"/>
              </w:trPr>
              <w:tc>
                <w:tcPr>
                  <w:tcW w:w="15021" w:type="dxa"/>
                  <w:shd w:val="clear" w:color="auto" w:fill="auto"/>
                  <w:vAlign w:val="center"/>
                </w:tcPr>
                <w:p w14:paraId="080E60AA" w14:textId="59C64F5C" w:rsidR="00F52FC6" w:rsidRPr="00F52FC6" w:rsidRDefault="00F52FC6" w:rsidP="00F52FC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Bom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compartilha saberes com estudantes e professores, contudo tem dificuldade em mobilizá-los para o desenvolvimento de um trabalho interdisciplinar que utilize a </w:t>
                  </w:r>
                  <w:r w:rsidR="00911CC5" w:rsidRPr="00911CC5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como um espaço pedagógico.</w:t>
                  </w:r>
                </w:p>
              </w:tc>
            </w:tr>
            <w:tr w:rsidR="00F52FC6" w:rsidRPr="00F52FC6" w14:paraId="07DB58DE" w14:textId="77777777" w:rsidTr="00F52FC6">
              <w:trPr>
                <w:trHeight w:val="300"/>
              </w:trPr>
              <w:tc>
                <w:tcPr>
                  <w:tcW w:w="15021" w:type="dxa"/>
                  <w:shd w:val="clear" w:color="auto" w:fill="auto"/>
                  <w:vAlign w:val="center"/>
                </w:tcPr>
                <w:p w14:paraId="34DC70AC" w14:textId="1FE6AA41" w:rsidR="00F52FC6" w:rsidRPr="00F52FC6" w:rsidRDefault="00F52FC6" w:rsidP="00F52FC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Regular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demonstra dificuldade em compartilhar saberes, no entanto busca mobilizar os estudantes e professores para o uso do espaço pedagógico que incentive a leitura.</w:t>
                  </w:r>
                </w:p>
              </w:tc>
            </w:tr>
            <w:tr w:rsidR="00F52FC6" w:rsidRPr="00F52FC6" w14:paraId="139C0C95" w14:textId="77777777" w:rsidTr="00F52FC6">
              <w:trPr>
                <w:trHeight w:val="666"/>
              </w:trPr>
              <w:tc>
                <w:tcPr>
                  <w:tcW w:w="15021" w:type="dxa"/>
                  <w:shd w:val="clear" w:color="auto" w:fill="auto"/>
                  <w:vAlign w:val="center"/>
                </w:tcPr>
                <w:p w14:paraId="04ED0316" w14:textId="06E24EE1" w:rsidR="00F52FC6" w:rsidRPr="00F52FC6" w:rsidRDefault="00F52FC6" w:rsidP="00F52FC6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Insatisfatório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tem dificuldade em compartilhar saberes, e demonstra não engajar estudantes e professores para o desenvolvimento de um trabalho interdisciplinar que utilize a </w:t>
                  </w:r>
                  <w:r w:rsidR="00911CC5" w:rsidRPr="00911CC5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como espaço pedagógico.</w:t>
                  </w:r>
                </w:p>
              </w:tc>
            </w:tr>
          </w:tbl>
          <w:p w14:paraId="7CC79996" w14:textId="77777777" w:rsidR="00BF4C5A" w:rsidRPr="00F52FC6" w:rsidRDefault="00BF4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5057E2AE" w14:textId="1C9C313B" w:rsidR="0031592E" w:rsidRDefault="0031592E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2F197150" w14:textId="7E1CCB79" w:rsidR="00F52FC6" w:rsidRDefault="00F52FC6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31B6D0C0" w14:textId="77777777" w:rsidR="00F52FC6" w:rsidRPr="00F52FC6" w:rsidRDefault="00F52FC6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5028501E" w14:textId="77777777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52FC6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F4C5A" w:rsidRPr="00F52FC6" w14:paraId="732CF076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34DCF" w14:textId="77777777" w:rsidR="00BF4C5A" w:rsidRPr="00F52FC6" w:rsidRDefault="00BF4C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F4C5A" w:rsidRPr="00F52FC6" w14:paraId="2EAA6715" w14:textId="77777777" w:rsidTr="00F52FC6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1E11DF26" w14:textId="43DDF7FA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INDICADOR 2</w:t>
            </w:r>
            <w:r w:rsidR="00F52FC6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F52FC6" w:rsidRPr="00F52FC6">
              <w:rPr>
                <w:rFonts w:ascii="Arial" w:eastAsia="Arial" w:hAnsi="Arial" w:cs="Arial"/>
                <w:b/>
                <w:bCs/>
                <w:color w:val="000000"/>
              </w:rPr>
              <w:t>Promove e realiza ações inovadoras, que incentivam a leitura e a participação de estudantes e professores na construção de canais de acesso a universos culturais mais amplos.</w:t>
            </w:r>
          </w:p>
        </w:tc>
      </w:tr>
      <w:tr w:rsidR="00BF4C5A" w:rsidRPr="00F52FC6" w14:paraId="0B5094AE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3F313B" w14:textId="77777777" w:rsidR="00BF4C5A" w:rsidRPr="00F52FC6" w:rsidRDefault="00725C8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F4C5A" w:rsidRPr="00F52FC6" w14:paraId="273A0F99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B90D26" w14:textId="636008FD" w:rsidR="00BF4C5A" w:rsidRPr="00F52FC6" w:rsidRDefault="00725C8C" w:rsidP="00F52F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QUESTÕES NORTEADORAS</w:t>
            </w:r>
          </w:p>
        </w:tc>
      </w:tr>
      <w:tr w:rsidR="00BF4C5A" w:rsidRPr="00F52FC6" w14:paraId="1CA068D6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751B2C" w14:textId="4477FF18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1 -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As ações do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>proporcionam ambiente favorável ao diálogo e à construção de conhecimento?</w:t>
            </w:r>
          </w:p>
        </w:tc>
      </w:tr>
      <w:tr w:rsidR="00BF4C5A" w:rsidRPr="00F52FC6" w14:paraId="22D3FB07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E2AB57" w14:textId="4D63A8E3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2 -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>propõe e executa ações inovadoras e criativas, de acordo com a Proposta Pedagógica da Unidade Escolar?</w:t>
            </w:r>
          </w:p>
        </w:tc>
      </w:tr>
      <w:tr w:rsidR="00BF4C5A" w:rsidRPr="00F52FC6" w14:paraId="1BEBAF35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6491C8" w14:textId="02AE35FE" w:rsidR="00BF4C5A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3 -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</w:t>
            </w:r>
            <w:r w:rsidR="00FE067A"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propõe a exploração desse espaço pedagógico para elaboração e execução de projetos que tenham como fio condutor o desenvolvimento da competência leitora e escritora</w:t>
            </w:r>
            <w:r w:rsidR="00FE067A">
              <w:rPr>
                <w:rFonts w:ascii="Arial" w:eastAsia="Arial" w:hAnsi="Arial" w:cs="Arial"/>
                <w:color w:val="000000"/>
              </w:rPr>
              <w:t>, de apoio ao processo de recuperação e reforço da aprendizagem dos estudantes?</w:t>
            </w:r>
          </w:p>
          <w:p w14:paraId="39520DE4" w14:textId="6C029D97" w:rsidR="00F52FC6" w:rsidRPr="00F52FC6" w:rsidRDefault="00F52FC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F4C5A" w:rsidRPr="00F52FC6" w14:paraId="057D2347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25A022" w14:textId="2D07BAF6" w:rsidR="00BF4C5A" w:rsidRPr="00F52FC6" w:rsidRDefault="00725C8C" w:rsidP="00F52F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DESCRITORES</w:t>
            </w:r>
          </w:p>
        </w:tc>
      </w:tr>
      <w:tr w:rsidR="00BF4C5A" w:rsidRPr="00F52FC6" w14:paraId="0D963301" w14:textId="77777777">
        <w:trPr>
          <w:trHeight w:val="2345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1610" w14:textId="5DCC8848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1 -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Contribuir para a proatividade de professores em relação ao uso da </w:t>
            </w:r>
            <w:r w:rsidR="00FE067A">
              <w:rPr>
                <w:rFonts w:ascii="Arial" w:eastAsia="Arial" w:hAnsi="Arial" w:cs="Arial"/>
                <w:color w:val="000000"/>
              </w:rPr>
              <w:t>S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ala 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e Ambiente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de </w:t>
            </w:r>
            <w:r w:rsidR="00FE067A">
              <w:rPr>
                <w:rFonts w:ascii="Arial" w:eastAsia="Arial" w:hAnsi="Arial" w:cs="Arial"/>
                <w:color w:val="000000"/>
              </w:rPr>
              <w:t>L</w:t>
            </w:r>
            <w:r w:rsidRPr="00F52FC6">
              <w:rPr>
                <w:rFonts w:ascii="Arial" w:eastAsia="Arial" w:hAnsi="Arial" w:cs="Arial"/>
                <w:color w:val="000000"/>
              </w:rPr>
              <w:t>eitura como espaço pedagógico.</w:t>
            </w:r>
          </w:p>
          <w:p w14:paraId="39BE314A" w14:textId="77777777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2 -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Estimular a participação e a corresponsabilidade de estudantes e professores em projetos pedagógicos que possuem como fio condutor o desenvolvimento da competência leitora e escritora.</w:t>
            </w:r>
          </w:p>
          <w:p w14:paraId="5075B6AE" w14:textId="77777777" w:rsidR="00BF4C5A" w:rsidRPr="00F52FC6" w:rsidRDefault="00725C8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3 -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Estabelecer ambiente favorável à aprendizagem.</w:t>
            </w:r>
          </w:p>
          <w:p w14:paraId="4EEE0009" w14:textId="77777777" w:rsidR="00BF4C5A" w:rsidRPr="00F52FC6" w:rsidRDefault="00BF4C5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C5A8D0D" w14:textId="77777777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NÍVEL DE DESENVOLVIMENTO</w:t>
            </w:r>
          </w:p>
          <w:p w14:paraId="28E1E412" w14:textId="77777777" w:rsidR="00BF4C5A" w:rsidRPr="00F52FC6" w:rsidRDefault="00BF4C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3"/>
              <w:tblW w:w="1522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29"/>
            </w:tblGrid>
            <w:tr w:rsidR="00BF4C5A" w:rsidRPr="00F52FC6" w14:paraId="36E355D0" w14:textId="77777777" w:rsidTr="00F52FC6">
              <w:trPr>
                <w:trHeight w:val="708"/>
                <w:jc w:val="center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7CF750CA" w14:textId="0874C671" w:rsidR="00BF4C5A" w:rsidRPr="00F52FC6" w:rsidRDefault="00725C8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Ótimo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 w:rsidR="00F52FC6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F52FC6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conduz seu trabalho de forma dialógica, incentivando a proatividade dos professores no que diz respeito ao uso da </w:t>
                  </w:r>
                  <w:r w:rsidR="00911CC5" w:rsidRPr="00911CC5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como espaço pedagógico que mobilize os estudantes na construção do seu conhecimento</w:t>
                  </w:r>
                </w:p>
              </w:tc>
            </w:tr>
            <w:tr w:rsidR="00BF4C5A" w:rsidRPr="00F52FC6" w14:paraId="58457B0F" w14:textId="77777777" w:rsidTr="00F52FC6">
              <w:trPr>
                <w:trHeight w:val="716"/>
                <w:jc w:val="center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4A5FCCED" w14:textId="3FF5A6DF" w:rsidR="00BF4C5A" w:rsidRPr="00F52FC6" w:rsidRDefault="00725C8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Bom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 w:rsidR="00F52FC6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F52FC6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conduz seu trabalho de forma dialógica, no entanto, apresenta dificuldades em incentivar a proatividade dos professores no que diz respeito ao uso da </w:t>
                  </w:r>
                  <w:r w:rsidR="00911CC5" w:rsidRPr="00911CC5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como espaço pedagógico.</w:t>
                  </w:r>
                </w:p>
              </w:tc>
            </w:tr>
            <w:tr w:rsidR="00BF4C5A" w:rsidRPr="00F52FC6" w14:paraId="0F97AEAD" w14:textId="77777777" w:rsidTr="00F52FC6">
              <w:trPr>
                <w:trHeight w:val="596"/>
                <w:jc w:val="center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7C8EDBEB" w14:textId="656E5D5D" w:rsidR="00BF4C5A" w:rsidRPr="00F52FC6" w:rsidRDefault="00725C8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Regular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- as ações do professor necessitam ser aprimoradas a fim de ampliar o espaço dialógico e incentivar a proatividade dos professores em relação ao uso da </w:t>
                  </w:r>
                  <w:r w:rsidR="00911CC5" w:rsidRPr="00911CC5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como espaço pedagógico.</w:t>
                  </w:r>
                </w:p>
              </w:tc>
            </w:tr>
            <w:tr w:rsidR="00BF4C5A" w:rsidRPr="00F52FC6" w14:paraId="3E890A2C" w14:textId="77777777" w:rsidTr="00F52FC6">
              <w:trPr>
                <w:trHeight w:val="766"/>
                <w:jc w:val="center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4914D054" w14:textId="528D36F0" w:rsidR="00BF4C5A" w:rsidRPr="00F52FC6" w:rsidRDefault="00725C8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b/>
                      <w:bCs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F52FC6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Insatisfatório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as ações do professor não promovem o espaço dialógico, prejudicando a proatividade dos professores em relação ao uso da </w:t>
                  </w:r>
                  <w:r w:rsidR="00D56B9E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ala</w:t>
                  </w:r>
                  <w:r w:rsidR="00D56B9E">
                    <w:rPr>
                      <w:rFonts w:ascii="Arial" w:eastAsia="Arial" w:hAnsi="Arial" w:cs="Arial"/>
                      <w:color w:val="000000"/>
                    </w:rPr>
                    <w:t xml:space="preserve"> e Ambiente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de </w:t>
                  </w:r>
                  <w:r w:rsidR="00D56B9E"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eitura como espaço pedagógico.</w:t>
                  </w:r>
                </w:p>
              </w:tc>
            </w:tr>
          </w:tbl>
          <w:p w14:paraId="3D5BC7B8" w14:textId="77777777" w:rsidR="00822820" w:rsidRDefault="00822820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35BDE06F" w14:textId="356D4E26" w:rsidR="0031592E" w:rsidRDefault="0031592E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57010502" w14:textId="5D2A0CFE" w:rsidR="00F52FC6" w:rsidRDefault="00F52FC6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2A5803CA" w14:textId="77777777" w:rsidR="00BF4C5A" w:rsidRPr="00F52FC6" w:rsidRDefault="00BF4C5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62F5FF0" w14:textId="77777777" w:rsidR="00BF4C5A" w:rsidRPr="00F52FC6" w:rsidRDefault="00BF4C5A">
      <w:pPr>
        <w:spacing w:line="259" w:lineRule="auto"/>
        <w:rPr>
          <w:rFonts w:ascii="Arial" w:hAnsi="Arial" w:cs="Arial"/>
        </w:rPr>
      </w:pPr>
    </w:p>
    <w:tbl>
      <w:tblPr>
        <w:tblStyle w:val="a4"/>
        <w:tblW w:w="15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84"/>
      </w:tblGrid>
      <w:tr w:rsidR="00BF4C5A" w:rsidRPr="00F52FC6" w14:paraId="43A259FF" w14:textId="77777777">
        <w:trPr>
          <w:trHeight w:val="300"/>
        </w:trPr>
        <w:tc>
          <w:tcPr>
            <w:tcW w:w="1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806B54" w14:textId="0F962195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52FC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Competência</w:t>
            </w:r>
            <w:r w:rsidR="00F52FC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BF4C5A" w:rsidRPr="00F52FC6" w14:paraId="6BD1A6AA" w14:textId="77777777">
        <w:trPr>
          <w:trHeight w:val="315"/>
        </w:trPr>
        <w:tc>
          <w:tcPr>
            <w:tcW w:w="1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5571" w14:textId="0D4E1A90" w:rsidR="00BF4C5A" w:rsidRPr="00F52FC6" w:rsidRDefault="00725C8C" w:rsidP="00F52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FC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PLANEJAMENTO E ORGANIZAÇÃO</w:t>
            </w:r>
          </w:p>
        </w:tc>
      </w:tr>
    </w:tbl>
    <w:p w14:paraId="64F3C70F" w14:textId="77777777" w:rsidR="00BF4C5A" w:rsidRPr="00F52FC6" w:rsidRDefault="00BF4C5A">
      <w:pPr>
        <w:rPr>
          <w:rFonts w:ascii="Arial" w:hAnsi="Arial" w:cs="Arial"/>
        </w:rPr>
      </w:pPr>
    </w:p>
    <w:tbl>
      <w:tblPr>
        <w:tblStyle w:val="a5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79"/>
      </w:tblGrid>
      <w:tr w:rsidR="00BF4C5A" w:rsidRPr="00F52FC6" w14:paraId="671D1434" w14:textId="77777777" w:rsidTr="00F52FC6">
        <w:trPr>
          <w:trHeight w:val="300"/>
        </w:trPr>
        <w:tc>
          <w:tcPr>
            <w:tcW w:w="15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7287BAA" w14:textId="705A0007" w:rsidR="00BF4C5A" w:rsidRPr="00F52FC6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INDICADOR 1</w:t>
            </w:r>
            <w:r w:rsidR="00F52FC6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F52FC6" w:rsidRPr="00F52FC6">
              <w:rPr>
                <w:rFonts w:ascii="Arial" w:eastAsia="Arial" w:hAnsi="Arial" w:cs="Arial"/>
                <w:b/>
                <w:bCs/>
                <w:color w:val="000000"/>
              </w:rPr>
              <w:t xml:space="preserve">Planeja, organiza, e executa sua função, de forma colaborativa, visando o desenvolvimento de atividades vinculadas à Proposta Pedagógica da escola e ao Currículo </w:t>
            </w:r>
          </w:p>
        </w:tc>
      </w:tr>
      <w:tr w:rsidR="00BF4C5A" w:rsidRPr="00F52FC6" w14:paraId="221A834D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3ED267" w14:textId="77777777" w:rsidR="00BF4C5A" w:rsidRPr="00F52FC6" w:rsidRDefault="00725C8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F4C5A" w:rsidRPr="00F52FC6" w14:paraId="7CA4F0B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11CAFC" w14:textId="081220CF" w:rsidR="00BF4C5A" w:rsidRPr="00F52FC6" w:rsidRDefault="00725C8C" w:rsidP="00F52F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QUESTÕES NORTEADORAS</w:t>
            </w:r>
          </w:p>
        </w:tc>
      </w:tr>
      <w:tr w:rsidR="00BF4C5A" w:rsidRPr="00F52FC6" w14:paraId="0FE11630" w14:textId="77777777">
        <w:trPr>
          <w:trHeight w:val="57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B2E3FC" w14:textId="387A8B3D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1 -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participa de reuniões pedagógicas realizadas pela escola, acompanhando o trabalho dos professores e sugerindo possibilidades de articulação e integração entre a proposta pedagógica e os espaços alternativos de aprendizagem? </w:t>
            </w:r>
          </w:p>
        </w:tc>
      </w:tr>
      <w:tr w:rsidR="00BF4C5A" w:rsidRPr="00F52FC6" w14:paraId="751192F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CE888" w14:textId="5FDAB70C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</w:rPr>
              <w:t>2 -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</w:t>
            </w:r>
            <w:r w:rsidR="00F52FC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52FC6">
              <w:rPr>
                <w:rFonts w:ascii="Arial" w:eastAsia="Arial" w:hAnsi="Arial" w:cs="Arial"/>
                <w:color w:val="000000"/>
              </w:rPr>
              <w:t>responsável pela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F52FC6">
              <w:rPr>
                <w:rFonts w:ascii="Arial" w:eastAsia="Arial" w:hAnsi="Arial" w:cs="Arial"/>
                <w:color w:val="000000"/>
              </w:rPr>
              <w:t>, planeja e desenvolve com os estudantes, atividades vinculadas à proposta pedagógica da escola, e articuladas aos projetos propostos pelos componentes curriculares, possibilitando assim, aprendizagens significativas?</w:t>
            </w:r>
          </w:p>
        </w:tc>
      </w:tr>
      <w:tr w:rsidR="00BF4C5A" w:rsidRPr="00F52FC6" w14:paraId="4B3DF961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407E67" w14:textId="27963F2F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3 -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>organiza, na escola, ambientes de leitura alternativos?</w:t>
            </w:r>
          </w:p>
        </w:tc>
      </w:tr>
      <w:tr w:rsidR="00BF4C5A" w:rsidRPr="00F52FC6" w14:paraId="1EBF799F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94CE6A" w14:textId="77777777" w:rsidR="00BF4C5A" w:rsidRPr="00F52FC6" w:rsidRDefault="00725C8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F4C5A" w:rsidRPr="00F52FC6" w14:paraId="253C3C6D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ECA9D6" w14:textId="7B48AB5E" w:rsidR="00BF4C5A" w:rsidRPr="00822820" w:rsidRDefault="00725C8C" w:rsidP="008228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DESCRITORES</w:t>
            </w:r>
          </w:p>
        </w:tc>
      </w:tr>
      <w:tr w:rsidR="00BF4C5A" w:rsidRPr="00F52FC6" w14:paraId="41DB8E46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E6F898" w14:textId="48EF6BE0" w:rsidR="00BF4C5A" w:rsidRPr="00F52FC6" w:rsidRDefault="0082282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Participar de forma colaborativa de decisões pedagógicas da escola, com o objetivo de oferecer aos estudantes diferentes ambientes de aprendizagem.</w:t>
            </w:r>
          </w:p>
        </w:tc>
      </w:tr>
      <w:tr w:rsidR="00BF4C5A" w:rsidRPr="00F52FC6" w14:paraId="291BBD16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EDEFF8" w14:textId="308CFB6F" w:rsidR="00BF4C5A" w:rsidRPr="00F52FC6" w:rsidRDefault="0082282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Organizar ambientes de leitura alternativos na escola.</w:t>
            </w:r>
          </w:p>
        </w:tc>
      </w:tr>
      <w:tr w:rsidR="00BF4C5A" w:rsidRPr="00F52FC6" w14:paraId="14CB0D40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31AD1E" w14:textId="1AD21D2D" w:rsidR="00BF4C5A" w:rsidRPr="00F52FC6" w:rsidRDefault="0082282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3-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Acompanhar e contribuir para o desenvolvimento de práticas educacionais realizadas no âmbito da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BF4C5A" w:rsidRPr="00F52FC6" w14:paraId="3226B284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C81050" w14:textId="77777777" w:rsidR="00BF4C5A" w:rsidRPr="00F52FC6" w:rsidRDefault="00725C8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F4C5A" w:rsidRPr="00F52FC6" w14:paraId="0D61404D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9B498C" w14:textId="2DE34024" w:rsidR="00BF4C5A" w:rsidRPr="00F52FC6" w:rsidRDefault="00BF4C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F4C5A" w:rsidRPr="00F52FC6" w14:paraId="1BA29F5C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6EC858A" w14:textId="77777777" w:rsidR="00BF4C5A" w:rsidRPr="00822820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NÍVEL DE DESENVOLVIMENTO</w:t>
            </w:r>
          </w:p>
          <w:p w14:paraId="1ACBE87C" w14:textId="77777777" w:rsidR="00BF4C5A" w:rsidRPr="00F52FC6" w:rsidRDefault="00BF4C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F4C5A" w:rsidRPr="00F52FC6" w14:paraId="1A35AD8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tbl>
            <w:tblPr>
              <w:tblStyle w:val="a6"/>
              <w:tblpPr w:leftFromText="141" w:rightFromText="141" w:vertAnchor="text" w:horzAnchor="margin" w:tblpY="-259"/>
              <w:tblOverlap w:val="never"/>
              <w:tblW w:w="152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29"/>
            </w:tblGrid>
            <w:tr w:rsidR="00822820" w:rsidRPr="00F52FC6" w14:paraId="3F67B114" w14:textId="77777777" w:rsidTr="00822820">
              <w:trPr>
                <w:trHeight w:val="658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4239D330" w14:textId="2747684D" w:rsidR="00822820" w:rsidRPr="00F52FC6" w:rsidRDefault="00822820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Ótimo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responsável pela Sala</w:t>
                  </w:r>
                  <w:r w:rsidR="00321ACF">
                    <w:rPr>
                      <w:rFonts w:ascii="Arial" w:eastAsia="Arial" w:hAnsi="Arial" w:cs="Arial"/>
                      <w:color w:val="000000"/>
                    </w:rPr>
                    <w:t xml:space="preserve"> e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Ambiente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de Leitura planeja, organiza e executa a sua função de forma colaborativa, auxiliando estudantes e professores no desenvolvimento de atividades inseridas em projetos que fazem parte da Proposta Pedagógica.</w:t>
                  </w:r>
                </w:p>
              </w:tc>
            </w:tr>
            <w:tr w:rsidR="00822820" w:rsidRPr="00F52FC6" w14:paraId="2E70535F" w14:textId="77777777" w:rsidTr="00822820">
              <w:trPr>
                <w:trHeight w:val="682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0801218A" w14:textId="3470CBD4" w:rsidR="00822820" w:rsidRPr="00F52FC6" w:rsidRDefault="00822820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Bom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responsável pela Sala</w:t>
                  </w:r>
                  <w:r w:rsidR="00321ACF">
                    <w:rPr>
                      <w:rFonts w:ascii="Arial" w:eastAsia="Arial" w:hAnsi="Arial" w:cs="Arial"/>
                      <w:color w:val="000000"/>
                    </w:rPr>
                    <w:t xml:space="preserve"> e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Ambiente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de Leitura planeja e organiza sua função de forma colaborativa, mas evidencia necessidade de apoio na execução e acompanhamento do desenvolvimento de atividades e/ou projetos que fazem parte da Proposta Pedagógica.</w:t>
                  </w:r>
                </w:p>
              </w:tc>
            </w:tr>
            <w:tr w:rsidR="00822820" w:rsidRPr="00F52FC6" w14:paraId="4709F5C2" w14:textId="77777777" w:rsidTr="00822820">
              <w:trPr>
                <w:trHeight w:val="300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263B2BBF" w14:textId="7E880BC8" w:rsidR="00822820" w:rsidRPr="00F52FC6" w:rsidRDefault="00822820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Regular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responsável pela Sala </w:t>
                  </w:r>
                  <w:r w:rsidR="00321ACF">
                    <w:rPr>
                      <w:rFonts w:ascii="Arial" w:eastAsia="Arial" w:hAnsi="Arial" w:cs="Arial"/>
                      <w:color w:val="00000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Ambiente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de Leitura tem evidenciado necessidade de acompanhamento para o planejamento e organização da sua função, principalmente no que se refere ao incentivo aos ambientes alternativos de leitura, embora indique apoio aos professores no desenvolvimento de atividades e projetos.</w:t>
                  </w:r>
                </w:p>
              </w:tc>
            </w:tr>
            <w:tr w:rsidR="00822820" w:rsidRPr="00F52FC6" w14:paraId="1F641EB6" w14:textId="77777777" w:rsidTr="00822820">
              <w:trPr>
                <w:trHeight w:val="759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6425F63B" w14:textId="26E41834" w:rsidR="00822820" w:rsidRPr="00F52FC6" w:rsidRDefault="00822820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Insatisfatório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tem apresentado dificuldade em planejar, organizar e executar sua função junto aos professores e estudantes, indicando poucas contribuições no desenvolvimento de atividades e/ou projetos e no incentivo ao uso de ambientes de leitura alternativos.</w:t>
                  </w:r>
                </w:p>
              </w:tc>
            </w:tr>
          </w:tbl>
          <w:p w14:paraId="6CC69B03" w14:textId="77777777" w:rsidR="00BF4C5A" w:rsidRPr="00F52FC6" w:rsidRDefault="00BF4C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F4C5A" w:rsidRPr="00F52FC6" w14:paraId="3545A4C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9DDD3BC" w14:textId="77777777" w:rsidR="00822820" w:rsidRDefault="00725C8C" w:rsidP="003159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2FC6">
              <w:rPr>
                <w:rFonts w:ascii="Arial" w:hAnsi="Arial" w:cs="Arial"/>
                <w:color w:val="000000"/>
              </w:rPr>
              <w:t> </w:t>
            </w:r>
          </w:p>
          <w:p w14:paraId="7EC81B6C" w14:textId="131C25AB" w:rsidR="0031592E" w:rsidRDefault="0031592E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55096F0F" w14:textId="65F66F6F" w:rsidR="00822820" w:rsidRDefault="00822820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3A1DDF20" w14:textId="0509B55D" w:rsidR="00822820" w:rsidRDefault="00822820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607F6A41" w14:textId="77777777" w:rsidR="00822820" w:rsidRPr="00F52FC6" w:rsidRDefault="00822820" w:rsidP="0031592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39C56984" w14:textId="77777777" w:rsidR="00BF4C5A" w:rsidRDefault="00BF4C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84F4CE5" w14:textId="6BE13544" w:rsidR="00822820" w:rsidRPr="00F52FC6" w:rsidRDefault="0082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F4C5A" w:rsidRPr="00F52FC6" w14:paraId="78D3B21E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FAAAE" w14:textId="77777777" w:rsidR="00BF4C5A" w:rsidRPr="00F52FC6" w:rsidRDefault="00725C8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2FC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5A" w:rsidRPr="00F52FC6" w14:paraId="013F8CAD" w14:textId="77777777" w:rsidTr="0015031E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14:paraId="6C653217" w14:textId="580624E5" w:rsidR="00BF4C5A" w:rsidRPr="00822820" w:rsidRDefault="00725C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IN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>DI</w:t>
            </w: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CADOR 2</w:t>
            </w:r>
            <w:r w:rsidR="00822820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FE067A">
              <w:rPr>
                <w:rFonts w:ascii="Arial" w:eastAsia="Arial" w:hAnsi="Arial" w:cs="Arial"/>
                <w:b/>
                <w:bCs/>
                <w:color w:val="000000"/>
              </w:rPr>
              <w:t>Articula os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 xml:space="preserve"> indicadores </w:t>
            </w:r>
            <w:r w:rsidR="00FE067A">
              <w:rPr>
                <w:rFonts w:ascii="Arial" w:eastAsia="Arial" w:hAnsi="Arial" w:cs="Arial"/>
                <w:b/>
                <w:bCs/>
                <w:color w:val="000000"/>
              </w:rPr>
              <w:t xml:space="preserve">com a 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 xml:space="preserve">equipe pedagógica </w:t>
            </w:r>
            <w:r w:rsidR="00FE067A">
              <w:rPr>
                <w:rFonts w:ascii="Arial" w:eastAsia="Arial" w:hAnsi="Arial" w:cs="Arial"/>
                <w:b/>
                <w:bCs/>
                <w:color w:val="000000"/>
              </w:rPr>
              <w:t xml:space="preserve">para 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>avaliar o impacto das atividades desenvolvidas na Sala</w:t>
            </w:r>
            <w:r w:rsidR="00FE067A">
              <w:rPr>
                <w:rFonts w:ascii="Arial" w:eastAsia="Arial" w:hAnsi="Arial" w:cs="Arial"/>
                <w:b/>
                <w:bCs/>
                <w:color w:val="000000"/>
              </w:rPr>
              <w:t xml:space="preserve"> e Ambiente 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>de Leitura, na aprendizagem dos estudantes.</w:t>
            </w:r>
          </w:p>
        </w:tc>
      </w:tr>
      <w:tr w:rsidR="00BF4C5A" w:rsidRPr="00F52FC6" w14:paraId="54CEE1A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9C860A" w14:textId="70C11AAA" w:rsidR="00BF4C5A" w:rsidRPr="00F52FC6" w:rsidRDefault="00BF4C5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F4C5A" w:rsidRPr="00F52FC6" w14:paraId="0F3FB29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45DD18" w14:textId="79B143D3" w:rsidR="00BF4C5A" w:rsidRPr="00822820" w:rsidRDefault="00725C8C" w:rsidP="008228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QUESTÕES NORTEADORAS</w:t>
            </w:r>
          </w:p>
        </w:tc>
      </w:tr>
      <w:tr w:rsidR="00BF4C5A" w:rsidRPr="00F52FC6" w14:paraId="6606C045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B23E25" w14:textId="7B82B488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1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>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="00FE067A">
              <w:rPr>
                <w:rFonts w:ascii="Arial" w:eastAsia="Arial" w:hAnsi="Arial" w:cs="Arial"/>
                <w:color w:val="000000"/>
              </w:rPr>
              <w:t>t</w:t>
            </w:r>
            <w:r w:rsidRPr="00F52FC6">
              <w:rPr>
                <w:rFonts w:ascii="Arial" w:eastAsia="Arial" w:hAnsi="Arial" w:cs="Arial"/>
                <w:color w:val="000000"/>
              </w:rPr>
              <w:t>rabalha de forma articulada com a equipe escolar, evidenciando acompanhamento ao trabalho pedagógico desenvolvido pela escola?</w:t>
            </w:r>
          </w:p>
        </w:tc>
      </w:tr>
      <w:tr w:rsidR="00BF4C5A" w:rsidRPr="00F52FC6" w14:paraId="3DCE032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0B0510" w14:textId="78CC8B63" w:rsidR="00BF4C5A" w:rsidRPr="00F52FC6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 xml:space="preserve"> O professor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responsável pela</w:t>
            </w:r>
            <w:r w:rsidR="00FE067A"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, organiza registros que denotam o acompanhamento e a evolução da aprendizagem dos estudantes?</w:t>
            </w:r>
          </w:p>
        </w:tc>
      </w:tr>
      <w:tr w:rsidR="00BF4C5A" w:rsidRPr="00F52FC6" w14:paraId="250176AD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5C3F9F" w14:textId="5B01E5E6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 w:rsidR="00822820" w:rsidRPr="00822820">
              <w:rPr>
                <w:rFonts w:ascii="Arial" w:eastAsia="Arial" w:hAnsi="Arial" w:cs="Arial"/>
                <w:b/>
                <w:bCs/>
                <w:color w:val="000000"/>
              </w:rPr>
              <w:t>-</w:t>
            </w:r>
            <w:r w:rsidR="0082282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 professor responsável pela</w:t>
            </w:r>
            <w:r w:rsidR="00FE067A"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organiza indicadores em parceria com o corpo docente para avaliar a aprendizagem dos estudantes?</w:t>
            </w:r>
          </w:p>
        </w:tc>
      </w:tr>
      <w:tr w:rsidR="00BF4C5A" w:rsidRPr="00F52FC6" w14:paraId="658BA99E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32A25D" w14:textId="77777777" w:rsidR="00BF4C5A" w:rsidRPr="00F52FC6" w:rsidRDefault="00725C8C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F4C5A" w:rsidRPr="00F52FC6" w14:paraId="4E757DF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A63CC0" w14:textId="0B516401" w:rsidR="00BF4C5A" w:rsidRPr="00822820" w:rsidRDefault="00725C8C" w:rsidP="00822820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DESCRITORES</w:t>
            </w:r>
          </w:p>
        </w:tc>
      </w:tr>
      <w:tr w:rsidR="00BF4C5A" w:rsidRPr="00F52FC6" w14:paraId="6280D8A5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6D91D9" w14:textId="34C9011B" w:rsidR="00BF4C5A" w:rsidRPr="00F52FC6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Participar de forma colaborativa com a equipe pedagógica da análise de indicadores que possibilitem mapear a aprendizagem dos estudantes</w:t>
            </w:r>
          </w:p>
        </w:tc>
      </w:tr>
      <w:tr w:rsidR="00BF4C5A" w:rsidRPr="00F52FC6" w14:paraId="2AC90361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040F3B" w14:textId="7490DDF9" w:rsidR="00BF4C5A" w:rsidRPr="00F52FC6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Compartilhar com a equipe pedagógica os avanços e possíveis dificuldades identificadas na aprendizagem dos estudantes por meio da realização de atividades na</w:t>
            </w:r>
            <w:r w:rsidR="00FE067A"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BF4C5A" w:rsidRPr="00F52FC6" w14:paraId="6123A575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37BDF" w14:textId="258FBD06" w:rsidR="00BF4C5A" w:rsidRPr="00F52FC6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3 - </w:t>
            </w:r>
            <w:r w:rsidR="00725C8C" w:rsidRPr="00F52FC6">
              <w:rPr>
                <w:rFonts w:ascii="Arial" w:eastAsia="Arial" w:hAnsi="Arial" w:cs="Arial"/>
                <w:color w:val="000000"/>
              </w:rPr>
              <w:t>Organizar e propor indicadores que auxiliem na análise das contribuições do uso desse espaço alternativo de aprendizagem para os resultados educacionais.</w:t>
            </w:r>
          </w:p>
          <w:p w14:paraId="41041FD5" w14:textId="77777777" w:rsidR="00BF4C5A" w:rsidRPr="00F52FC6" w:rsidRDefault="00BF4C5A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646181A" w14:textId="77777777" w:rsidR="00BF4C5A" w:rsidRPr="00822820" w:rsidRDefault="00725C8C" w:rsidP="008228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22820">
              <w:rPr>
                <w:rFonts w:ascii="Arial" w:eastAsia="Arial" w:hAnsi="Arial" w:cs="Arial"/>
                <w:b/>
                <w:bCs/>
                <w:color w:val="000000"/>
              </w:rPr>
              <w:t>NÍVEL DE DESENVOLVIMENTO</w:t>
            </w:r>
          </w:p>
          <w:p w14:paraId="5A178299" w14:textId="77777777" w:rsidR="00BF4C5A" w:rsidRPr="00F52FC6" w:rsidRDefault="00BF4C5A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7"/>
              <w:tblW w:w="152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29"/>
            </w:tblGrid>
            <w:tr w:rsidR="00BF4C5A" w:rsidRPr="00F52FC6" w14:paraId="5D518FAE" w14:textId="77777777">
              <w:trPr>
                <w:trHeight w:val="759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52FA09AA" w14:textId="1F806478" w:rsidR="00BF4C5A" w:rsidRPr="00F52FC6" w:rsidRDefault="00725C8C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Ótimo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responsável pela</w:t>
                  </w:r>
                  <w:r w:rsidR="00FE067A">
                    <w:t xml:space="preserve"> </w:t>
                  </w:r>
                  <w:r w:rsidR="00FE067A" w:rsidRPr="00FE067A">
                    <w:rPr>
                      <w:rFonts w:ascii="Arial" w:eastAsia="Arial" w:hAnsi="Arial" w:cs="Arial"/>
                      <w:color w:val="000000"/>
                    </w:rPr>
                    <w:t>Sala e Ambiente de Leitura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organiza e propõe indicadores que auxiliam a equipe pedagógica na avaliação sobre o impacto das atividades e/ou projetos realizados nesse espaço pedagógico na aprendizagem dos estudantes.</w:t>
                  </w:r>
                </w:p>
              </w:tc>
            </w:tr>
            <w:tr w:rsidR="00BF4C5A" w:rsidRPr="00F52FC6" w14:paraId="6CFA1903" w14:textId="77777777">
              <w:trPr>
                <w:trHeight w:val="300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1D01E6A5" w14:textId="2892F310" w:rsidR="00BF4C5A" w:rsidRPr="00F52FC6" w:rsidRDefault="00725C8C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Bom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–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responsável pela </w:t>
                  </w:r>
                  <w:r w:rsidR="00FE067A" w:rsidRPr="00FE067A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planeja e organiza os indicadores para auxiliar a equipe pedagógica na avaliação sobre o impacto das atividades na aprendizagem dos estudantes, no entanto evidencia a necessidade de um aprofundamento maior sobre esses indicadores em atendimento aos princípios do Currículo. </w:t>
                  </w:r>
                </w:p>
              </w:tc>
            </w:tr>
            <w:tr w:rsidR="00BF4C5A" w:rsidRPr="00F52FC6" w14:paraId="473355C6" w14:textId="77777777">
              <w:trPr>
                <w:trHeight w:val="300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519E7675" w14:textId="2B86B19F" w:rsidR="00BF4C5A" w:rsidRPr="00F52FC6" w:rsidRDefault="00725C8C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Regular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–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 xml:space="preserve"> 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responsável pela </w:t>
                  </w:r>
                  <w:r w:rsidR="00FE067A" w:rsidRPr="00FE067A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evidencia a tentativa de organização de indicadores para auxiliar a equipe pedagógica na avaliação sobre o impacto das atividades na aprendizagem dos estudantes, no entanto seus registros indicam que esses indicadores não são compatíveis com os aspectos a serem avaliados.</w:t>
                  </w:r>
                </w:p>
              </w:tc>
            </w:tr>
            <w:tr w:rsidR="00BF4C5A" w:rsidRPr="00F52FC6" w14:paraId="7FE556B2" w14:textId="77777777">
              <w:trPr>
                <w:trHeight w:val="791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176E5CA8" w14:textId="3225719E" w:rsidR="00BF4C5A" w:rsidRPr="00F52FC6" w:rsidRDefault="00725C8C" w:rsidP="0082282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22820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Insatisfatório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-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822820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responsável pela </w:t>
                  </w:r>
                  <w:r w:rsidR="00FE067A" w:rsidRPr="00FE067A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evidencia que não se organiza para elencar possíveis indicadores que possam contribuir com a equipe pedagógica na avaliação do impacto das atividades realizadas nesse ambiente pedagógico para a aprendizagem dos estudantes.</w:t>
                  </w:r>
                </w:p>
              </w:tc>
            </w:tr>
          </w:tbl>
          <w:p w14:paraId="5C208ACF" w14:textId="77777777" w:rsidR="00822820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5985D84E" w14:textId="67C71940" w:rsidR="0031592E" w:rsidRPr="00F52FC6" w:rsidRDefault="0031592E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1C3BD750" w14:textId="77777777" w:rsidR="00BF4C5A" w:rsidRPr="00F52FC6" w:rsidRDefault="00BF4C5A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FD9DF0B" w14:textId="77777777" w:rsidR="00BF4C5A" w:rsidRDefault="00BF4C5A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4CA08BA" w14:textId="77777777" w:rsidR="00822820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006D9F6" w14:textId="77777777" w:rsidR="00822820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16AE8F" w14:textId="77777777" w:rsidR="00822820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EBFDA39" w14:textId="4D337699" w:rsidR="00822820" w:rsidRPr="00F52FC6" w:rsidRDefault="00822820" w:rsidP="0082282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8F50CC" w14:textId="77777777" w:rsidR="00BF4C5A" w:rsidRPr="00F52FC6" w:rsidRDefault="00BF4C5A">
      <w:pPr>
        <w:rPr>
          <w:rFonts w:ascii="Arial" w:hAnsi="Arial" w:cs="Arial"/>
        </w:rPr>
      </w:pPr>
    </w:p>
    <w:tbl>
      <w:tblPr>
        <w:tblStyle w:val="a8"/>
        <w:tblW w:w="15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9"/>
      </w:tblGrid>
      <w:tr w:rsidR="00BF4C5A" w:rsidRPr="00F52FC6" w14:paraId="1E7BF56D" w14:textId="77777777">
        <w:trPr>
          <w:trHeight w:val="300"/>
        </w:trPr>
        <w:tc>
          <w:tcPr>
            <w:tcW w:w="15389" w:type="dxa"/>
            <w:shd w:val="clear" w:color="auto" w:fill="D0CECE"/>
            <w:vAlign w:val="center"/>
          </w:tcPr>
          <w:p w14:paraId="3F32E4AF" w14:textId="77777777" w:rsidR="00BF4C5A" w:rsidRPr="00F52FC6" w:rsidRDefault="00725C8C" w:rsidP="001503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52FC6">
              <w:rPr>
                <w:rFonts w:ascii="Arial" w:hAnsi="Arial" w:cs="Arial"/>
                <w:b/>
                <w:color w:val="000000"/>
              </w:rPr>
              <w:t>COMPETÊNCIA</w:t>
            </w:r>
          </w:p>
        </w:tc>
      </w:tr>
      <w:tr w:rsidR="00BF4C5A" w:rsidRPr="00F52FC6" w14:paraId="067BDAA9" w14:textId="77777777">
        <w:trPr>
          <w:trHeight w:val="300"/>
        </w:trPr>
        <w:tc>
          <w:tcPr>
            <w:tcW w:w="15389" w:type="dxa"/>
            <w:shd w:val="clear" w:color="auto" w:fill="auto"/>
            <w:vAlign w:val="center"/>
          </w:tcPr>
          <w:p w14:paraId="14832700" w14:textId="77777777" w:rsidR="00BF4C5A" w:rsidRPr="0015031E" w:rsidRDefault="00725C8C" w:rsidP="00150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31E">
              <w:rPr>
                <w:rFonts w:ascii="Arial" w:hAnsi="Arial" w:cs="Arial"/>
                <w:b/>
                <w:bCs/>
                <w:color w:val="FF0000"/>
              </w:rPr>
              <w:t>DESENVOLVIMENTO PROFISSIONAL</w:t>
            </w:r>
          </w:p>
        </w:tc>
      </w:tr>
    </w:tbl>
    <w:p w14:paraId="4755343D" w14:textId="77777777" w:rsidR="00BF4C5A" w:rsidRPr="00F52FC6" w:rsidRDefault="00BF4C5A">
      <w:pPr>
        <w:rPr>
          <w:rFonts w:ascii="Arial" w:hAnsi="Arial" w:cs="Arial"/>
        </w:rPr>
      </w:pPr>
    </w:p>
    <w:tbl>
      <w:tblPr>
        <w:tblStyle w:val="a9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79"/>
      </w:tblGrid>
      <w:tr w:rsidR="0015031E" w:rsidRPr="00F52FC6" w14:paraId="6C2D1E7A" w14:textId="77777777" w:rsidTr="0015031E">
        <w:trPr>
          <w:trHeight w:val="300"/>
        </w:trPr>
        <w:tc>
          <w:tcPr>
            <w:tcW w:w="15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14:paraId="2AC1E9A5" w14:textId="03C2CB8A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 xml:space="preserve">INDICADOR 1: Participa de </w:t>
            </w:r>
            <w:r w:rsidRPr="0015031E">
              <w:rPr>
                <w:rFonts w:ascii="Arial" w:eastAsia="Verdana" w:hAnsi="Arial" w:cs="Arial"/>
                <w:b/>
                <w:bCs/>
                <w:color w:val="000000"/>
              </w:rPr>
              <w:t>orientações técnico-pedagógicas e de cursos de formação continuada relativos à sua atuação na escola, buscando novos conhecimentos.</w:t>
            </w:r>
          </w:p>
        </w:tc>
      </w:tr>
      <w:tr w:rsidR="0015031E" w:rsidRPr="00F52FC6" w14:paraId="37D7415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A48034" w14:textId="2446E92A" w:rsidR="0015031E" w:rsidRPr="0015031E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5031E" w:rsidRPr="00F52FC6" w14:paraId="665A2299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7854CE" w14:textId="1A2B093A" w:rsidR="0015031E" w:rsidRPr="0015031E" w:rsidRDefault="0015031E" w:rsidP="001503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QUESTÕES NORTEADORAS</w:t>
            </w:r>
          </w:p>
        </w:tc>
      </w:tr>
      <w:tr w:rsidR="0015031E" w:rsidRPr="00F52FC6" w14:paraId="0FD4F7C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EE3787" w14:textId="51ED9F47" w:rsidR="0015031E" w:rsidRPr="0015031E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1-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15031E">
              <w:rPr>
                <w:rFonts w:ascii="Arial" w:eastAsia="Arial" w:hAnsi="Arial" w:cs="Arial"/>
                <w:color w:val="000000"/>
              </w:rPr>
              <w:t xml:space="preserve">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15031E">
              <w:rPr>
                <w:rFonts w:ascii="Arial" w:eastAsia="Arial" w:hAnsi="Arial" w:cs="Arial"/>
                <w:color w:val="000000"/>
              </w:rPr>
              <w:t xml:space="preserve">apresenta-se comprometido </w:t>
            </w:r>
            <w:r w:rsidR="00FE067A">
              <w:rPr>
                <w:rFonts w:ascii="Arial" w:eastAsia="Arial" w:hAnsi="Arial" w:cs="Arial"/>
                <w:color w:val="000000"/>
              </w:rPr>
              <w:t>com os</w:t>
            </w:r>
            <w:r w:rsidRPr="0015031E">
              <w:rPr>
                <w:rFonts w:ascii="Arial" w:eastAsia="Arial" w:hAnsi="Arial" w:cs="Arial"/>
                <w:color w:val="000000"/>
              </w:rPr>
              <w:t xml:space="preserve"> objetivos do Currículo, estudando e se aprofundando em temáticas que possam contribuir para o aprimoramento da sua atuação? </w:t>
            </w:r>
          </w:p>
        </w:tc>
      </w:tr>
      <w:tr w:rsidR="0015031E" w:rsidRPr="00F52FC6" w14:paraId="1FE4AE87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318C6A" w14:textId="615223F7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2-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participa de formações promovidas pela EFAPE e pelo Núcleo Pedagógico da Diretoria Regional de Ensino, buscando articular teoria e prática em sua função? </w:t>
            </w:r>
          </w:p>
        </w:tc>
      </w:tr>
      <w:tr w:rsidR="0015031E" w:rsidRPr="00F52FC6" w14:paraId="0D9E2F43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0839CD" w14:textId="6DAC65D3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3-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O professor responsável pela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atua de forma articulada com os professores, proporcionando a possibilidade de se investigar a prática docente e os possíveis avanços nas aprendizagens dos estudantes por meio da utilização desse ambiente alternativo? </w:t>
            </w:r>
          </w:p>
        </w:tc>
      </w:tr>
      <w:tr w:rsidR="0015031E" w:rsidRPr="00F52FC6" w14:paraId="2F8FA990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87E340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63A8F14" w14:textId="3C7CC093" w:rsidR="0015031E" w:rsidRPr="0015031E" w:rsidRDefault="0015031E" w:rsidP="001503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DESCRITORES</w:t>
            </w:r>
          </w:p>
        </w:tc>
      </w:tr>
      <w:tr w:rsidR="0015031E" w:rsidRPr="00F52FC6" w14:paraId="11C40D7B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68D51A" w14:textId="2226E151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1 -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Aprimorar conhecimentos e práticas fundamentadas e sistematizadas sobre o trabalho desenvolvido em diversos ambientes da escola, principalmente na</w:t>
            </w:r>
            <w:r w:rsidR="00FE067A">
              <w:rPr>
                <w:rFonts w:ascii="Arial" w:eastAsia="Arial" w:hAnsi="Arial" w:cs="Arial"/>
                <w:color w:val="000000"/>
              </w:rPr>
              <w:t xml:space="preserve"> </w:t>
            </w:r>
            <w:r w:rsidR="00FE067A" w:rsidRPr="00FE067A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F52FC6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15031E" w:rsidRPr="00F52FC6" w14:paraId="7914F8A1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45E2A7" w14:textId="77777777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2 -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Contribuir para um trabalho colaborativo com os professores em busca do engajamento dos estudantes em propostas de trabalho que possibilitam melhoria em suas aprendizagens.</w:t>
            </w:r>
          </w:p>
        </w:tc>
      </w:tr>
      <w:tr w:rsidR="0015031E" w:rsidRPr="00F52FC6" w14:paraId="105CDFC1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934222" w14:textId="034DA0EF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3 -</w:t>
            </w:r>
            <w:r w:rsidRPr="00F52FC6">
              <w:rPr>
                <w:rFonts w:ascii="Arial" w:eastAsia="Arial" w:hAnsi="Arial" w:cs="Arial"/>
                <w:color w:val="000000"/>
              </w:rPr>
              <w:t xml:space="preserve"> Desenvolver a consciência leitora e ações de incentivo à leitura com foco no desenvolvimento do Currículo.</w:t>
            </w:r>
          </w:p>
        </w:tc>
      </w:tr>
      <w:tr w:rsidR="0015031E" w:rsidRPr="00F52FC6" w14:paraId="7510827E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00BAF1" w14:textId="77777777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5031E" w:rsidRPr="00F52FC6" w14:paraId="48DAF7A4" w14:textId="77777777">
        <w:trPr>
          <w:trHeight w:val="58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6B1EE7" w14:textId="77777777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 NÍVEL DE DESENVOLVIMENTO</w:t>
            </w:r>
          </w:p>
          <w:p w14:paraId="498D3299" w14:textId="77777777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5031E" w:rsidRPr="00F52FC6" w14:paraId="0F0B999B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tbl>
            <w:tblPr>
              <w:tblStyle w:val="aa"/>
              <w:tblpPr w:leftFromText="141" w:rightFromText="141" w:vertAnchor="text" w:horzAnchor="margin" w:tblpY="-311"/>
              <w:tblOverlap w:val="never"/>
              <w:tblW w:w="152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29"/>
            </w:tblGrid>
            <w:tr w:rsidR="0015031E" w:rsidRPr="0015031E" w14:paraId="27C31896" w14:textId="77777777" w:rsidTr="0015031E">
              <w:trPr>
                <w:trHeight w:val="646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2F609865" w14:textId="04647D78" w:rsidR="0015031E" w:rsidRPr="0015031E" w:rsidRDefault="0015031E" w:rsidP="0015031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15031E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15031E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Ótimo –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rofessor responsável pela </w:t>
                  </w:r>
                  <w:r w:rsidR="00FE067A" w:rsidRPr="00FE067A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participa de </w:t>
                  </w:r>
                  <w:r w:rsidRPr="0015031E">
                    <w:rPr>
                      <w:rFonts w:ascii="Arial" w:eastAsia="Verdana" w:hAnsi="Arial" w:cs="Arial"/>
                      <w:color w:val="000000"/>
                    </w:rPr>
                    <w:t>orientações técnico-pedagógicas, relativas à sua atuação na escola, bem como de cursos de formação continuada, buscando novos conhecimentos que contribuam para o aprimoramento de sua prática profissional</w:t>
                  </w:r>
                </w:p>
              </w:tc>
            </w:tr>
            <w:tr w:rsidR="0015031E" w:rsidRPr="0015031E" w14:paraId="5A7A2696" w14:textId="77777777" w:rsidTr="0015031E">
              <w:trPr>
                <w:trHeight w:val="697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0292F2D2" w14:textId="672E54CF" w:rsidR="0015031E" w:rsidRPr="0015031E" w:rsidRDefault="0015031E" w:rsidP="0015031E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15031E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Bom –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rofessor indica buscar novos conhecimentos para melhoria da sua atuação junto aos professores e estudantes, mas, no entanto, sinaliza necessidade de aprimoramento no trabalho de mobilização de professores e estudantes para a utilização da </w:t>
                  </w:r>
                  <w:r w:rsidR="00C105F0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>ala</w:t>
                  </w:r>
                  <w:r w:rsidR="00C105F0">
                    <w:rPr>
                      <w:rFonts w:ascii="Arial" w:eastAsia="Arial" w:hAnsi="Arial" w:cs="Arial"/>
                      <w:color w:val="000000"/>
                    </w:rPr>
                    <w:t xml:space="preserve"> e Ambiente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de </w:t>
                  </w:r>
                  <w:r w:rsidR="00C105F0"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>eitura como espaço pedagógico</w:t>
                  </w:r>
                </w:p>
              </w:tc>
            </w:tr>
            <w:tr w:rsidR="0015031E" w:rsidRPr="0015031E" w14:paraId="47BD4B2F" w14:textId="77777777" w:rsidTr="0015031E">
              <w:trPr>
                <w:trHeight w:val="693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1B2724D9" w14:textId="0D2AC7B8" w:rsidR="0015031E" w:rsidRPr="0015031E" w:rsidRDefault="0015031E" w:rsidP="0015031E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15031E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Regular –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rofessor indica disposição na busca de novos conhecimentos, no entanto tem demonstrado dificuldade em contribuir e desencadear ações para a utilização da </w:t>
                  </w:r>
                  <w:r w:rsidR="00D956AC" w:rsidRPr="00D956AC">
                    <w:rPr>
                      <w:rFonts w:ascii="Arial" w:eastAsia="Arial" w:hAnsi="Arial" w:cs="Arial"/>
                      <w:color w:val="000000"/>
                    </w:rPr>
                    <w:t xml:space="preserve">Sala e Ambiente de Leitura 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>como espaço pedagógico.</w:t>
                  </w:r>
                </w:p>
              </w:tc>
            </w:tr>
            <w:tr w:rsidR="0015031E" w:rsidRPr="0015031E" w14:paraId="6E9C958A" w14:textId="77777777" w:rsidTr="0015031E">
              <w:trPr>
                <w:trHeight w:val="701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43FA2650" w14:textId="409034B2" w:rsidR="0015031E" w:rsidRPr="0015031E" w:rsidRDefault="0015031E" w:rsidP="0015031E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15031E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Insatisfatório –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rofessor indica dificuldade em buscar novos conhecimentos e na mobilização dos professores e estudantes para a utilização da </w:t>
                  </w:r>
                  <w:r w:rsidR="00D956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>ala</w:t>
                  </w:r>
                  <w:r w:rsidR="00D956AC">
                    <w:rPr>
                      <w:rFonts w:ascii="Arial" w:eastAsia="Arial" w:hAnsi="Arial" w:cs="Arial"/>
                      <w:color w:val="000000"/>
                    </w:rPr>
                    <w:t xml:space="preserve"> e Ambiente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 xml:space="preserve"> de </w:t>
                  </w:r>
                  <w:r w:rsidR="00D956AC"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15031E">
                    <w:rPr>
                      <w:rFonts w:ascii="Arial" w:eastAsia="Arial" w:hAnsi="Arial" w:cs="Arial"/>
                      <w:color w:val="000000"/>
                    </w:rPr>
                    <w:t>eitura como espaço pedagógico.</w:t>
                  </w:r>
                </w:p>
              </w:tc>
            </w:tr>
          </w:tbl>
          <w:p w14:paraId="642C3574" w14:textId="1186C5BD" w:rsidR="0015031E" w:rsidRP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5031E" w:rsidRPr="00F52FC6" w14:paraId="5475FF2E" w14:textId="77777777">
        <w:trPr>
          <w:trHeight w:val="315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E2855" w14:textId="77777777" w:rsidR="0015031E" w:rsidRP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15031E">
              <w:rPr>
                <w:rFonts w:ascii="Arial" w:hAnsi="Arial" w:cs="Arial"/>
                <w:color w:val="000000"/>
              </w:rPr>
              <w:t> </w:t>
            </w:r>
            <w:r w:rsidRPr="0015031E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3CEBBD9C" w14:textId="77777777" w:rsidR="0015031E" w:rsidRP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21033C" w14:textId="48B6215D" w:rsid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E2AD29E" w14:textId="18F4A943" w:rsid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D0E2B5B" w14:textId="77777777" w:rsid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70CF01" w14:textId="4DC23D2B" w:rsid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FB1725D" w14:textId="77777777" w:rsidR="0015031E" w:rsidRP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B108974" w14:textId="3AD5EE3A" w:rsidR="0015031E" w:rsidRPr="0015031E" w:rsidRDefault="0015031E" w:rsidP="001503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5031E" w:rsidRPr="00F52FC6" w14:paraId="10DFB393" w14:textId="77777777" w:rsidTr="0015031E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14:paraId="4DCB71F5" w14:textId="21D8A6F2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 xml:space="preserve">INDICADOR 2:   Incentiva a visitação participativa dos professores da escola à </w:t>
            </w:r>
            <w:r w:rsidR="00AB4DEE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 xml:space="preserve">ala </w:t>
            </w:r>
            <w:r w:rsidR="00AB4DEE">
              <w:rPr>
                <w:rFonts w:ascii="Arial" w:eastAsia="Arial" w:hAnsi="Arial" w:cs="Arial"/>
                <w:b/>
                <w:bCs/>
                <w:color w:val="000000"/>
              </w:rPr>
              <w:t xml:space="preserve">e Ambiente </w:t>
            </w: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 xml:space="preserve">de </w:t>
            </w:r>
            <w:r w:rsidR="00AB4DEE"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eitura, proporcionando a oportunidade de se analisar novas práticas pedagógicas que contribuam para a aprendizagem dos estudantes.</w:t>
            </w:r>
          </w:p>
        </w:tc>
      </w:tr>
      <w:tr w:rsidR="0015031E" w:rsidRPr="00F52FC6" w14:paraId="5EA99122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1092C" w14:textId="77777777" w:rsidR="0015031E" w:rsidRPr="00F52FC6" w:rsidRDefault="0015031E" w:rsidP="0015031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15031E" w:rsidRPr="00F52FC6" w14:paraId="4F21D08A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31AF60" w14:textId="77777777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(A)   QUESTÕES NORTEADORAS</w:t>
            </w:r>
          </w:p>
        </w:tc>
      </w:tr>
      <w:tr w:rsidR="0015031E" w:rsidRPr="00F52FC6" w14:paraId="18CAC529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39B468" w14:textId="779419BC" w:rsidR="0015031E" w:rsidRPr="0015031E" w:rsidRDefault="0015031E" w:rsidP="0015031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bookmarkStart w:id="7" w:name="bookmark=id.1t3h5sf" w:colFirst="0" w:colLast="0"/>
            <w:bookmarkEnd w:id="7"/>
            <w:r w:rsidRPr="0015031E">
              <w:rPr>
                <w:rFonts w:ascii="Arial" w:eastAsia="Arial" w:hAnsi="Arial" w:cs="Arial"/>
                <w:color w:val="000000"/>
              </w:rPr>
              <w:t>As ações propostas para a</w:t>
            </w:r>
            <w:r w:rsidR="00AB4DEE">
              <w:t xml:space="preserve"> </w:t>
            </w:r>
            <w:r w:rsidR="00AB4DEE" w:rsidRPr="00AB4DEE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15031E">
              <w:rPr>
                <w:rFonts w:ascii="Arial" w:eastAsia="Arial" w:hAnsi="Arial" w:cs="Arial"/>
                <w:color w:val="000000"/>
              </w:rPr>
              <w:t xml:space="preserve"> possibilitam espaços dialógicos e colaborativos de práticas docentes?</w:t>
            </w:r>
          </w:p>
        </w:tc>
      </w:tr>
      <w:tr w:rsidR="0015031E" w:rsidRPr="00F52FC6" w14:paraId="66DC42D0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FA8565" w14:textId="09E4ED8D" w:rsidR="0015031E" w:rsidRPr="0015031E" w:rsidRDefault="0015031E" w:rsidP="0015031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AB4DEE" w:rsidRPr="00AB4DEE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15031E">
              <w:rPr>
                <w:rFonts w:ascii="Arial" w:eastAsia="Arial" w:hAnsi="Arial" w:cs="Arial"/>
                <w:color w:val="000000"/>
              </w:rPr>
              <w:t>incentiva professores a conduzirem práticas docentes inovadoras por meio da utilização desse espaço pedagógico alternativo?</w:t>
            </w:r>
          </w:p>
        </w:tc>
      </w:tr>
      <w:tr w:rsidR="0015031E" w:rsidRPr="00F52FC6" w14:paraId="252DAE4B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38E74B" w14:textId="1BC913AC" w:rsidR="0015031E" w:rsidRDefault="0015031E" w:rsidP="0015031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5031E">
              <w:rPr>
                <w:rFonts w:ascii="Arial" w:eastAsia="Arial" w:hAnsi="Arial" w:cs="Arial"/>
                <w:color w:val="000000"/>
              </w:rPr>
              <w:t xml:space="preserve"> O professor responsável pela </w:t>
            </w:r>
            <w:r w:rsidR="00AB4DEE" w:rsidRPr="00AB4DEE">
              <w:rPr>
                <w:rFonts w:ascii="Arial" w:eastAsia="Arial" w:hAnsi="Arial" w:cs="Arial"/>
                <w:color w:val="000000"/>
              </w:rPr>
              <w:t xml:space="preserve">Sala e Ambiente de Leitura </w:t>
            </w:r>
            <w:r w:rsidRPr="0015031E">
              <w:rPr>
                <w:rFonts w:ascii="Arial" w:eastAsia="Arial" w:hAnsi="Arial" w:cs="Arial"/>
                <w:color w:val="000000"/>
              </w:rPr>
              <w:t>promove situações que contribuam para que os estudantes sejam protagonistas e corresponsáveis pelas suas aprendizagens?</w:t>
            </w:r>
          </w:p>
          <w:p w14:paraId="2AFC1E93" w14:textId="14907DDB" w:rsidR="0015031E" w:rsidRPr="0015031E" w:rsidRDefault="0015031E" w:rsidP="0015031E">
            <w:pPr>
              <w:pStyle w:val="PargrafodaLista"/>
              <w:spacing w:after="0" w:line="240" w:lineRule="auto"/>
              <w:ind w:left="4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5031E" w:rsidRPr="00F52FC6" w14:paraId="3E8904F7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843242" w14:textId="77777777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(B)   DESCRITORES</w:t>
            </w:r>
          </w:p>
        </w:tc>
      </w:tr>
      <w:tr w:rsidR="0015031E" w:rsidRPr="00F52FC6" w14:paraId="5065E9DE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2DE98E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 xml:space="preserve">1 - Incentivar professores na busca de novos conhecimentos e espaços pedagógicos que propiciem o aprimoramento da prática docente e da melhoria da aprendizagem dos estudantes. </w:t>
            </w:r>
          </w:p>
        </w:tc>
      </w:tr>
      <w:tr w:rsidR="0015031E" w:rsidRPr="00F52FC6" w14:paraId="05A877BE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C9B819" w14:textId="54B7E275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>2 - Propiciar contextos colaborativos que viabilizem o compartilhamento de práticas e experiências realizadas na</w:t>
            </w:r>
            <w:r w:rsidR="00AB4DEE">
              <w:rPr>
                <w:rFonts w:ascii="Arial" w:eastAsia="Arial" w:hAnsi="Arial" w:cs="Arial"/>
                <w:color w:val="000000"/>
              </w:rPr>
              <w:t xml:space="preserve"> </w:t>
            </w:r>
            <w:r w:rsidR="00AB4DEE" w:rsidRPr="00AB4DEE">
              <w:rPr>
                <w:rFonts w:ascii="Arial" w:eastAsia="Arial" w:hAnsi="Arial" w:cs="Arial"/>
                <w:color w:val="000000"/>
              </w:rPr>
              <w:t>Sala e Ambiente de Leitura</w:t>
            </w:r>
            <w:r w:rsidRPr="00F52FC6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15031E" w:rsidRPr="00F52FC6" w14:paraId="3522FDE0" w14:textId="77777777">
        <w:trPr>
          <w:trHeight w:val="300"/>
        </w:trPr>
        <w:tc>
          <w:tcPr>
            <w:tcW w:w="15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673CA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52FC6">
              <w:rPr>
                <w:rFonts w:ascii="Arial" w:eastAsia="Arial" w:hAnsi="Arial" w:cs="Arial"/>
                <w:color w:val="000000"/>
              </w:rPr>
              <w:t xml:space="preserve">3 - Propiciar às estudantes situações de aprendizagens para que se tornem protagonistas na construção do seu conhecimento. </w:t>
            </w:r>
          </w:p>
          <w:p w14:paraId="3194D5F7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5E12672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198CA25B" w14:textId="77777777" w:rsidR="0015031E" w:rsidRPr="0015031E" w:rsidRDefault="0015031E" w:rsidP="0015031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5031E">
              <w:rPr>
                <w:rFonts w:ascii="Arial" w:eastAsia="Arial" w:hAnsi="Arial" w:cs="Arial"/>
                <w:b/>
                <w:bCs/>
                <w:color w:val="000000"/>
              </w:rPr>
              <w:t> NÍVEL DE DESENVOLVIMENTO</w:t>
            </w:r>
          </w:p>
          <w:p w14:paraId="433D46B7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b"/>
              <w:tblW w:w="152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29"/>
            </w:tblGrid>
            <w:tr w:rsidR="0015031E" w:rsidRPr="00F52FC6" w14:paraId="32563D14" w14:textId="77777777">
              <w:trPr>
                <w:trHeight w:val="700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20CEA32A" w14:textId="4B163930" w:rsidR="0015031E" w:rsidRPr="00F52FC6" w:rsidRDefault="0015031E" w:rsidP="0015031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Ótimo –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incentiva a participação de professores no desenvolvimento de atividades na</w:t>
                  </w:r>
                  <w:r w:rsidR="00AB4DE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B4DEE" w:rsidRPr="00AB4DEE">
                    <w:rPr>
                      <w:rFonts w:ascii="Arial" w:eastAsia="Arial" w:hAnsi="Arial" w:cs="Arial"/>
                      <w:color w:val="000000"/>
                    </w:rPr>
                    <w:t>Sala e Ambiente de Leitura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, contribuindo para que analisem essas novas práticas pedagógicas e suas contribuições para a melhoria da aprendizagem dos estudantes.</w:t>
                  </w:r>
                </w:p>
              </w:tc>
            </w:tr>
            <w:tr w:rsidR="0015031E" w:rsidRPr="00F52FC6" w14:paraId="7B6912C4" w14:textId="77777777">
              <w:trPr>
                <w:trHeight w:val="709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3171F24C" w14:textId="13A46AE4" w:rsidR="0015031E" w:rsidRPr="00F52FC6" w:rsidRDefault="0015031E" w:rsidP="0015031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Bom –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rofessor incentiva a participação de professores no desenvolvimento de atividades na</w:t>
                  </w:r>
                  <w:r w:rsidR="00AB4DEE">
                    <w:t xml:space="preserve"> </w:t>
                  </w:r>
                  <w:r w:rsidR="00AB4DEE" w:rsidRPr="00AB4DEE">
                    <w:rPr>
                      <w:rFonts w:ascii="Arial" w:eastAsia="Arial" w:hAnsi="Arial" w:cs="Arial"/>
                      <w:color w:val="000000"/>
                    </w:rPr>
                    <w:t xml:space="preserve">Sala e Ambiente de </w:t>
                  </w:r>
                  <w:r w:rsidR="001222E4" w:rsidRPr="00AB4DEE">
                    <w:rPr>
                      <w:rFonts w:ascii="Arial" w:eastAsia="Arial" w:hAnsi="Arial" w:cs="Arial"/>
                      <w:color w:val="000000"/>
                    </w:rPr>
                    <w:t>Leitura</w:t>
                  </w:r>
                  <w:r w:rsidR="001222E4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mas evidencia necessidade de maiores contribuições para que os professores analisem essas novas práticas pedagógicas.</w:t>
                  </w:r>
                </w:p>
              </w:tc>
            </w:tr>
            <w:tr w:rsidR="0015031E" w:rsidRPr="00F52FC6" w14:paraId="2767437F" w14:textId="77777777">
              <w:trPr>
                <w:trHeight w:val="717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0901DC26" w14:textId="7015FA05" w:rsidR="0015031E" w:rsidRPr="00F52FC6" w:rsidRDefault="0015031E" w:rsidP="0015031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Regular -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indica dificuldades e requer frequente orientação para promover situações que incentivem os professores à utilização da </w:t>
                  </w:r>
                  <w:r w:rsidR="001222E4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>ala</w:t>
                  </w:r>
                  <w:r w:rsidR="001222E4">
                    <w:rPr>
                      <w:rFonts w:ascii="Arial" w:eastAsia="Arial" w:hAnsi="Arial" w:cs="Arial"/>
                      <w:color w:val="000000"/>
                    </w:rPr>
                    <w:t xml:space="preserve"> e Ambiente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de </w:t>
                  </w:r>
                  <w:r w:rsidR="001222E4"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eitura como espaço pedagógico </w:t>
                  </w:r>
                </w:p>
              </w:tc>
            </w:tr>
            <w:tr w:rsidR="0015031E" w:rsidRPr="00F52FC6" w14:paraId="57116A86" w14:textId="77777777">
              <w:trPr>
                <w:trHeight w:val="611"/>
              </w:trPr>
              <w:tc>
                <w:tcPr>
                  <w:tcW w:w="15229" w:type="dxa"/>
                  <w:shd w:val="clear" w:color="auto" w:fill="auto"/>
                  <w:vAlign w:val="center"/>
                </w:tcPr>
                <w:p w14:paraId="3F9520A0" w14:textId="6E4B3EC3" w:rsidR="0015031E" w:rsidRPr="00F52FC6" w:rsidRDefault="0015031E" w:rsidP="0015031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52FC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1503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Insatisfatório –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a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s ações do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F52FC6">
                    <w:rPr>
                      <w:rFonts w:ascii="Arial" w:eastAsia="Arial" w:hAnsi="Arial" w:cs="Arial"/>
                      <w:color w:val="000000"/>
                    </w:rPr>
                    <w:t xml:space="preserve">rofessor evidenciam a não promoção de situações que incentivem os professores à visitação participativa da </w:t>
                  </w:r>
                  <w:r w:rsidR="001222E4" w:rsidRPr="001222E4">
                    <w:rPr>
                      <w:rFonts w:ascii="Arial" w:eastAsia="Arial" w:hAnsi="Arial" w:cs="Arial"/>
                      <w:color w:val="000000"/>
                    </w:rPr>
                    <w:t>Sala e Ambiente de Leitura</w:t>
                  </w:r>
                </w:p>
              </w:tc>
            </w:tr>
          </w:tbl>
          <w:p w14:paraId="52306CB2" w14:textId="309D9E35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F52FC6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Recomendações/Observações:</w:t>
            </w:r>
          </w:p>
          <w:p w14:paraId="29CB1C0A" w14:textId="6FFF7BBB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373A9571" w14:textId="5D83E817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286BA49B" w14:textId="44969783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603F682F" w14:textId="7B8CCCFB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63A0A754" w14:textId="25401BF5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277D42B3" w14:textId="0B748574" w:rsidR="0015031E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10305E01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</w:p>
          <w:p w14:paraId="26C6D696" w14:textId="77777777" w:rsidR="0015031E" w:rsidRPr="00F52FC6" w:rsidRDefault="0015031E" w:rsidP="0015031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03AC676" w14:textId="77777777" w:rsidR="00BF4C5A" w:rsidRPr="00F52FC6" w:rsidRDefault="00BF4C5A">
      <w:pPr>
        <w:spacing w:line="259" w:lineRule="auto"/>
        <w:rPr>
          <w:rFonts w:ascii="Arial" w:hAnsi="Arial" w:cs="Arial"/>
        </w:rPr>
      </w:pPr>
    </w:p>
    <w:p w14:paraId="7A07DF7E" w14:textId="5A45D5E5" w:rsidR="0031592E" w:rsidRPr="00F52FC6" w:rsidRDefault="0031592E" w:rsidP="0031592E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F52FC6"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 xml:space="preserve">Manifestação da </w:t>
      </w:r>
      <w:r w:rsidR="008A325D" w:rsidRPr="00F52FC6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Comissão</w:t>
      </w:r>
      <w:r w:rsidRPr="00F52FC6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Responsável</w:t>
      </w:r>
    </w:p>
    <w:p w14:paraId="443B7C27" w14:textId="77777777" w:rsidR="00A03CFA" w:rsidRDefault="00A03CFA" w:rsidP="0031592E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</w:p>
    <w:p w14:paraId="1B15F0E4" w14:textId="5BC776C1" w:rsidR="0031592E" w:rsidRPr="00F52FC6" w:rsidRDefault="0031592E" w:rsidP="0031592E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Diante do exposto, a Comissão Responsável pela avaliação do Professor Responsável pela Sala</w:t>
      </w:r>
      <w:r w:rsidR="00635F2A">
        <w:rPr>
          <w:rFonts w:ascii="Arial" w:hAnsi="Arial" w:cs="Arial"/>
          <w:color w:val="000000"/>
          <w:sz w:val="27"/>
          <w:szCs w:val="27"/>
        </w:rPr>
        <w:t xml:space="preserve"> e Ambiente</w:t>
      </w:r>
      <w:r w:rsidRPr="00F52FC6">
        <w:rPr>
          <w:rFonts w:ascii="Arial" w:hAnsi="Arial" w:cs="Arial"/>
          <w:color w:val="000000"/>
          <w:sz w:val="27"/>
          <w:szCs w:val="27"/>
        </w:rPr>
        <w:t xml:space="preserve"> de Leitura, nos termos da Resolução SE </w:t>
      </w:r>
      <w:r w:rsidR="006469F6">
        <w:rPr>
          <w:rFonts w:ascii="Arial" w:hAnsi="Arial" w:cs="Arial"/>
          <w:color w:val="000000"/>
          <w:sz w:val="27"/>
          <w:szCs w:val="27"/>
        </w:rPr>
        <w:t xml:space="preserve">76/2017, alterada pela Resolução SEDUC </w:t>
      </w:r>
      <w:r w:rsidR="00560C71">
        <w:rPr>
          <w:rFonts w:ascii="Arial" w:hAnsi="Arial" w:cs="Arial"/>
          <w:color w:val="000000"/>
          <w:sz w:val="27"/>
          <w:szCs w:val="27"/>
        </w:rPr>
        <w:t>114/2021</w:t>
      </w:r>
      <w:r w:rsidRPr="00F52FC6">
        <w:rPr>
          <w:rFonts w:ascii="Arial" w:hAnsi="Arial" w:cs="Arial"/>
          <w:color w:val="000000"/>
          <w:sz w:val="27"/>
          <w:szCs w:val="27"/>
        </w:rPr>
        <w:t>, manifesta-se pela:</w:t>
      </w:r>
    </w:p>
    <w:p w14:paraId="33C72815" w14:textId="77777777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( ) Recondução</w:t>
      </w:r>
    </w:p>
    <w:p w14:paraId="7A596B84" w14:textId="77777777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( ) Recondução com ressalva</w:t>
      </w:r>
    </w:p>
    <w:p w14:paraId="537EA881" w14:textId="77777777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( ) Não Recondução</w:t>
      </w:r>
    </w:p>
    <w:p w14:paraId="3D1338F3" w14:textId="57561E66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do docente__________________________ para exercício em 202</w:t>
      </w:r>
      <w:r w:rsidR="00560C71">
        <w:rPr>
          <w:rFonts w:ascii="Arial" w:hAnsi="Arial" w:cs="Arial"/>
          <w:color w:val="000000"/>
          <w:sz w:val="27"/>
          <w:szCs w:val="27"/>
        </w:rPr>
        <w:t>4</w:t>
      </w:r>
      <w:r w:rsidR="00A03CFA">
        <w:rPr>
          <w:rFonts w:ascii="Arial" w:hAnsi="Arial" w:cs="Arial"/>
          <w:color w:val="000000"/>
          <w:sz w:val="27"/>
          <w:szCs w:val="27"/>
        </w:rPr>
        <w:t>,</w:t>
      </w:r>
      <w:r w:rsidRPr="00F52FC6">
        <w:rPr>
          <w:rFonts w:ascii="Arial" w:hAnsi="Arial" w:cs="Arial"/>
          <w:color w:val="000000"/>
          <w:sz w:val="27"/>
          <w:szCs w:val="27"/>
        </w:rPr>
        <w:t xml:space="preserve"> como Professor Responsável pela Sala</w:t>
      </w:r>
      <w:r w:rsidR="00560C71">
        <w:rPr>
          <w:rFonts w:ascii="Arial" w:hAnsi="Arial" w:cs="Arial"/>
          <w:color w:val="000000"/>
          <w:sz w:val="27"/>
          <w:szCs w:val="27"/>
        </w:rPr>
        <w:t xml:space="preserve"> e Ambiente</w:t>
      </w:r>
      <w:r w:rsidRPr="00F52FC6">
        <w:rPr>
          <w:rFonts w:ascii="Arial" w:hAnsi="Arial" w:cs="Arial"/>
          <w:color w:val="000000"/>
          <w:sz w:val="27"/>
          <w:szCs w:val="27"/>
        </w:rPr>
        <w:t xml:space="preserve"> de Leitura.</w:t>
      </w:r>
    </w:p>
    <w:p w14:paraId="257CA52F" w14:textId="77777777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Ressalva:</w:t>
      </w:r>
    </w:p>
    <w:p w14:paraId="39D9CCEC" w14:textId="77777777" w:rsidR="0031592E" w:rsidRPr="00F52FC6" w:rsidRDefault="0031592E" w:rsidP="0031592E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</w:p>
    <w:p w14:paraId="73975332" w14:textId="2BFA5690" w:rsidR="0031592E" w:rsidRPr="00F52FC6" w:rsidRDefault="00A03CFA" w:rsidP="0031592E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 xml:space="preserve">Pindamonhangaba,  </w:t>
      </w:r>
      <w:r w:rsidR="0031592E" w:rsidRPr="00F52FC6">
        <w:rPr>
          <w:rFonts w:ascii="Arial" w:hAnsi="Arial" w:cs="Arial"/>
          <w:color w:val="000000"/>
          <w:sz w:val="27"/>
          <w:szCs w:val="27"/>
        </w:rPr>
        <w:t xml:space="preserve">     de novembro de 202</w:t>
      </w:r>
      <w:r w:rsidR="00560C71">
        <w:rPr>
          <w:rFonts w:ascii="Arial" w:hAnsi="Arial" w:cs="Arial"/>
          <w:color w:val="000000"/>
          <w:sz w:val="27"/>
          <w:szCs w:val="27"/>
        </w:rPr>
        <w:t>3</w:t>
      </w:r>
      <w:r w:rsidR="0031592E" w:rsidRPr="00F52FC6">
        <w:rPr>
          <w:rFonts w:ascii="Arial" w:hAnsi="Arial" w:cs="Arial"/>
          <w:color w:val="000000"/>
          <w:sz w:val="27"/>
          <w:szCs w:val="27"/>
        </w:rPr>
        <w:t>.</w:t>
      </w:r>
    </w:p>
    <w:p w14:paraId="0F5FA0B9" w14:textId="77777777" w:rsidR="0031592E" w:rsidRPr="00F52FC6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Diretor de Escola:</w:t>
      </w:r>
    </w:p>
    <w:p w14:paraId="62A5A0E9" w14:textId="6ADA0D9E" w:rsidR="0031592E" w:rsidRPr="00F52FC6" w:rsidRDefault="00A03CFA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Coordenador de Organização Escolar</w:t>
      </w:r>
      <w:r w:rsidR="0031592E" w:rsidRPr="00F52FC6">
        <w:rPr>
          <w:rFonts w:ascii="Arial" w:hAnsi="Arial" w:cs="Arial"/>
          <w:color w:val="000000"/>
          <w:sz w:val="27"/>
          <w:szCs w:val="27"/>
        </w:rPr>
        <w:t>:</w:t>
      </w:r>
    </w:p>
    <w:p w14:paraId="071B0455" w14:textId="23013CA3" w:rsidR="0031592E" w:rsidRDefault="0031592E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F52FC6">
        <w:rPr>
          <w:rFonts w:ascii="Arial" w:hAnsi="Arial" w:cs="Arial"/>
          <w:color w:val="000000"/>
          <w:sz w:val="27"/>
          <w:szCs w:val="27"/>
        </w:rPr>
        <w:t>Supervisor de Ensino</w:t>
      </w:r>
      <w:r w:rsidR="00560C71">
        <w:rPr>
          <w:rFonts w:ascii="Arial" w:hAnsi="Arial" w:cs="Arial"/>
          <w:color w:val="000000"/>
          <w:sz w:val="27"/>
          <w:szCs w:val="27"/>
        </w:rPr>
        <w:t>/Supervisor Educacional</w:t>
      </w:r>
      <w:r w:rsidRPr="00F52FC6">
        <w:rPr>
          <w:rFonts w:ascii="Arial" w:hAnsi="Arial" w:cs="Arial"/>
          <w:color w:val="000000"/>
          <w:sz w:val="27"/>
          <w:szCs w:val="27"/>
        </w:rPr>
        <w:t>:</w:t>
      </w:r>
    </w:p>
    <w:p w14:paraId="4A903BEF" w14:textId="77777777" w:rsidR="00A03CFA" w:rsidRPr="00F52FC6" w:rsidRDefault="00A03CFA" w:rsidP="0031592E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14:paraId="41EC1515" w14:textId="1A582368" w:rsidR="009E4065" w:rsidRDefault="009E4065" w:rsidP="009E4065">
      <w:pPr>
        <w:spacing w:line="360" w:lineRule="auto"/>
        <w:ind w:left="2" w:hanging="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2FC6">
        <w:rPr>
          <w:rFonts w:ascii="Arial" w:hAnsi="Arial" w:cs="Arial"/>
          <w:b/>
          <w:color w:val="000000"/>
          <w:sz w:val="24"/>
          <w:szCs w:val="24"/>
        </w:rPr>
        <w:t>CIÊNCIA DO AVALIADO</w:t>
      </w:r>
    </w:p>
    <w:p w14:paraId="42530F9E" w14:textId="078AFB24" w:rsidR="00A03CFA" w:rsidRDefault="00A03CFA" w:rsidP="009E4065">
      <w:pPr>
        <w:spacing w:line="360" w:lineRule="auto"/>
        <w:ind w:left="2" w:hanging="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9D14647" w14:textId="77777777" w:rsidR="00A03CFA" w:rsidRPr="00F52FC6" w:rsidRDefault="00A03CFA" w:rsidP="009E4065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B8CA0F" w14:textId="06BC4919" w:rsidR="00A03CFA" w:rsidRDefault="009E4065" w:rsidP="00A03CFA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color w:val="000000"/>
          <w:sz w:val="24"/>
          <w:szCs w:val="24"/>
        </w:rPr>
        <w:t>ASSINATURA: _________________________________________</w:t>
      </w:r>
    </w:p>
    <w:p w14:paraId="56B6553A" w14:textId="77777777" w:rsidR="00A03CFA" w:rsidRDefault="00A03CFA" w:rsidP="00A03CFA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bookmarkStart w:id="8" w:name="_Hlk150502179"/>
    </w:p>
    <w:p w14:paraId="533E894D" w14:textId="004CE654" w:rsidR="00A03CFA" w:rsidRDefault="009E4065" w:rsidP="00A03CFA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color w:val="000000"/>
          <w:sz w:val="24"/>
          <w:szCs w:val="24"/>
        </w:rPr>
        <w:t xml:space="preserve">DESEJO PEDIR RECONSIDERAÇÃO: </w:t>
      </w:r>
      <w:sdt>
        <w:sdtPr>
          <w:rPr>
            <w:rFonts w:ascii="Arial" w:hAnsi="Arial" w:cs="Arial"/>
          </w:rPr>
          <w:tag w:val="goog_rdk_2"/>
          <w:id w:val="-476382864"/>
        </w:sdtPr>
        <w:sdtContent>
          <w:r w:rsidRPr="00F52FC6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52FC6">
        <w:rPr>
          <w:rFonts w:ascii="Arial" w:hAnsi="Arial" w:cs="Arial"/>
          <w:color w:val="000000"/>
          <w:sz w:val="24"/>
          <w:szCs w:val="24"/>
        </w:rPr>
        <w:t xml:space="preserve"> SIM </w:t>
      </w:r>
      <w:sdt>
        <w:sdtPr>
          <w:rPr>
            <w:rFonts w:ascii="Arial" w:hAnsi="Arial" w:cs="Arial"/>
          </w:rPr>
          <w:tag w:val="goog_rdk_3"/>
          <w:id w:val="-1152604400"/>
        </w:sdtPr>
        <w:sdtContent>
          <w:r w:rsidRPr="00F52FC6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52FC6">
        <w:rPr>
          <w:rFonts w:ascii="Arial" w:hAnsi="Arial" w:cs="Arial"/>
          <w:color w:val="000000"/>
          <w:sz w:val="24"/>
          <w:szCs w:val="24"/>
        </w:rPr>
        <w:t xml:space="preserve"> NÃO</w:t>
      </w:r>
    </w:p>
    <w:p w14:paraId="4E54D81E" w14:textId="77777777" w:rsidR="00A03CFA" w:rsidRDefault="00A03CFA" w:rsidP="00A03CFA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F19861" w14:textId="212CD85E" w:rsidR="009E4065" w:rsidRPr="00F52FC6" w:rsidRDefault="009E4065" w:rsidP="00A03CFA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color w:val="000000"/>
          <w:sz w:val="24"/>
          <w:szCs w:val="24"/>
        </w:rPr>
        <w:t>DATA: ___/___/_____</w:t>
      </w:r>
    </w:p>
    <w:p w14:paraId="076F7B3D" w14:textId="77777777" w:rsidR="009E4065" w:rsidRPr="00F52FC6" w:rsidRDefault="009E4065" w:rsidP="009E4065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b/>
          <w:color w:val="000000"/>
          <w:sz w:val="24"/>
          <w:szCs w:val="24"/>
        </w:rPr>
        <w:t>RECONSIDERAÇÃO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5"/>
      </w:tblGrid>
      <w:tr w:rsidR="009E4065" w:rsidRPr="00F52FC6" w14:paraId="7F64236E" w14:textId="77777777" w:rsidTr="001B4FE0">
        <w:trPr>
          <w:trHeight w:val="1116"/>
        </w:trPr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6E6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F9480C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4DBCD0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516A33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FB02B4C" w14:textId="77777777" w:rsidR="009E4065" w:rsidRPr="00F52FC6" w:rsidRDefault="009E4065" w:rsidP="009E4065">
      <w:pPr>
        <w:spacing w:line="360" w:lineRule="auto"/>
        <w:ind w:left="2" w:hanging="2"/>
        <w:jc w:val="center"/>
        <w:rPr>
          <w:rFonts w:ascii="Arial" w:hAnsi="Arial" w:cs="Arial"/>
          <w:color w:val="000000"/>
          <w:position w:val="-1"/>
          <w:sz w:val="24"/>
          <w:szCs w:val="24"/>
          <w:lang w:eastAsia="en-US"/>
        </w:rPr>
      </w:pPr>
    </w:p>
    <w:p w14:paraId="6479D1A8" w14:textId="1C865EF1" w:rsidR="009E4065" w:rsidRPr="00F52FC6" w:rsidRDefault="009E4065" w:rsidP="009E4065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b/>
          <w:color w:val="000000"/>
          <w:sz w:val="24"/>
          <w:szCs w:val="24"/>
        </w:rPr>
        <w:t>RESULTADO DA RECONSIDERAÇÃO</w:t>
      </w:r>
      <w:r w:rsidR="006469F6">
        <w:rPr>
          <w:rFonts w:ascii="Arial" w:hAnsi="Arial" w:cs="Arial"/>
          <w:b/>
          <w:color w:val="000000"/>
          <w:sz w:val="24"/>
          <w:szCs w:val="24"/>
        </w:rPr>
        <w:t xml:space="preserve"> (Até 7 dias da data do pedido)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7"/>
      </w:tblGrid>
      <w:tr w:rsidR="009E4065" w:rsidRPr="00F52FC6" w14:paraId="2FB5DCF1" w14:textId="77777777" w:rsidTr="001B4FE0">
        <w:trPr>
          <w:trHeight w:val="1682"/>
        </w:trPr>
        <w:tc>
          <w:tcPr>
            <w:tcW w:w="1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C13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74F9E9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A444A6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EA6874" w14:textId="77777777" w:rsidR="009E4065" w:rsidRPr="00F52FC6" w:rsidRDefault="009E4065" w:rsidP="001B4FE0">
            <w:pPr>
              <w:spacing w:line="360" w:lineRule="auto"/>
              <w:ind w:left="2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E9E93B" w14:textId="77777777" w:rsidR="009E4065" w:rsidRPr="00F52FC6" w:rsidRDefault="009E4065" w:rsidP="009E4065">
      <w:pPr>
        <w:spacing w:line="360" w:lineRule="auto"/>
        <w:ind w:left="2" w:hanging="2"/>
        <w:rPr>
          <w:rFonts w:ascii="Arial" w:hAnsi="Arial" w:cs="Arial"/>
          <w:color w:val="000000"/>
          <w:position w:val="-1"/>
          <w:sz w:val="24"/>
          <w:szCs w:val="24"/>
          <w:lang w:eastAsia="en-US"/>
        </w:rPr>
      </w:pPr>
      <w:r w:rsidRPr="00F52FC6">
        <w:rPr>
          <w:rFonts w:ascii="Arial" w:hAnsi="Arial" w:cs="Arial"/>
          <w:color w:val="000000"/>
          <w:sz w:val="24"/>
          <w:szCs w:val="24"/>
        </w:rPr>
        <w:t>NOME, CARGO/FUNÇÃO E ASSINATURA DO RESPONSÁVEL PELA VALIDAÇÃO</w:t>
      </w:r>
    </w:p>
    <w:p w14:paraId="1EA57AEA" w14:textId="77777777" w:rsidR="009E4065" w:rsidRPr="00F52FC6" w:rsidRDefault="009E4065" w:rsidP="009E4065">
      <w:pPr>
        <w:spacing w:line="360" w:lineRule="auto"/>
        <w:ind w:left="2" w:hanging="2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14:paraId="4D692DDC" w14:textId="77777777" w:rsidR="009E4065" w:rsidRPr="00F52FC6" w:rsidRDefault="009E4065" w:rsidP="009E4065">
      <w:pPr>
        <w:spacing w:line="360" w:lineRule="auto"/>
        <w:ind w:left="2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b/>
          <w:color w:val="000000"/>
          <w:sz w:val="24"/>
          <w:szCs w:val="24"/>
        </w:rPr>
        <w:t>CIÊNCIA DO AVALIADO</w:t>
      </w:r>
    </w:p>
    <w:p w14:paraId="59DC77E7" w14:textId="01800499" w:rsidR="00BF4C5A" w:rsidRPr="00560C71" w:rsidRDefault="009E4065" w:rsidP="00560C71">
      <w:pPr>
        <w:spacing w:line="360" w:lineRule="auto"/>
        <w:ind w:left="2" w:hanging="2"/>
        <w:rPr>
          <w:rFonts w:ascii="Arial" w:hAnsi="Arial" w:cs="Arial"/>
          <w:color w:val="000000"/>
          <w:sz w:val="24"/>
          <w:szCs w:val="24"/>
        </w:rPr>
      </w:pPr>
      <w:r w:rsidRPr="00F52FC6">
        <w:rPr>
          <w:rFonts w:ascii="Arial" w:hAnsi="Arial" w:cs="Arial"/>
          <w:color w:val="000000"/>
          <w:sz w:val="24"/>
          <w:szCs w:val="24"/>
        </w:rPr>
        <w:t>ASSINATURA: ________________________________________________      DATA: _____/_____/_____</w:t>
      </w:r>
      <w:bookmarkEnd w:id="8"/>
    </w:p>
    <w:sectPr w:rsidR="00BF4C5A" w:rsidRPr="00560C71">
      <w:pgSz w:w="16839" w:h="23814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FAB"/>
    <w:multiLevelType w:val="hybridMultilevel"/>
    <w:tmpl w:val="25BC0F36"/>
    <w:lvl w:ilvl="0" w:tplc="ADA4E300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881AA2"/>
    <w:multiLevelType w:val="multilevel"/>
    <w:tmpl w:val="BDF84334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BB2"/>
    <w:multiLevelType w:val="multilevel"/>
    <w:tmpl w:val="79A664A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3439"/>
    <w:multiLevelType w:val="hybridMultilevel"/>
    <w:tmpl w:val="7458B314"/>
    <w:lvl w:ilvl="0" w:tplc="932A587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2099"/>
    <w:multiLevelType w:val="multilevel"/>
    <w:tmpl w:val="7966AC88"/>
    <w:lvl w:ilvl="0">
      <w:start w:val="1"/>
      <w:numFmt w:val="upperLetter"/>
      <w:lvlText w:val="(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7E6"/>
    <w:multiLevelType w:val="hybridMultilevel"/>
    <w:tmpl w:val="02F4A270"/>
    <w:lvl w:ilvl="0" w:tplc="2006C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A6F"/>
    <w:multiLevelType w:val="multilevel"/>
    <w:tmpl w:val="AFE6A24A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61951">
    <w:abstractNumId w:val="4"/>
  </w:num>
  <w:num w:numId="2" w16cid:durableId="631178967">
    <w:abstractNumId w:val="1"/>
  </w:num>
  <w:num w:numId="3" w16cid:durableId="1225988773">
    <w:abstractNumId w:val="6"/>
  </w:num>
  <w:num w:numId="4" w16cid:durableId="821241095">
    <w:abstractNumId w:val="2"/>
  </w:num>
  <w:num w:numId="5" w16cid:durableId="1641812219">
    <w:abstractNumId w:val="3"/>
  </w:num>
  <w:num w:numId="6" w16cid:durableId="1725058901">
    <w:abstractNumId w:val="5"/>
  </w:num>
  <w:num w:numId="7" w16cid:durableId="15117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A"/>
    <w:rsid w:val="001222E4"/>
    <w:rsid w:val="0015031E"/>
    <w:rsid w:val="00204948"/>
    <w:rsid w:val="0031592E"/>
    <w:rsid w:val="00321ACF"/>
    <w:rsid w:val="004B45F6"/>
    <w:rsid w:val="00560C71"/>
    <w:rsid w:val="00597666"/>
    <w:rsid w:val="00635F2A"/>
    <w:rsid w:val="006469F6"/>
    <w:rsid w:val="00725C8C"/>
    <w:rsid w:val="00822820"/>
    <w:rsid w:val="008A325D"/>
    <w:rsid w:val="00911CC5"/>
    <w:rsid w:val="009E4065"/>
    <w:rsid w:val="00A03CFA"/>
    <w:rsid w:val="00A27563"/>
    <w:rsid w:val="00AB4DEE"/>
    <w:rsid w:val="00BF4C5A"/>
    <w:rsid w:val="00C105F0"/>
    <w:rsid w:val="00D56B9E"/>
    <w:rsid w:val="00D956AC"/>
    <w:rsid w:val="00F52FC6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3003D"/>
  <w15:docId w15:val="{E3F4DC8F-2523-4D1C-A802-D2050F7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084"/>
    <w:pPr>
      <w:ind w:left="720"/>
      <w:contextualSpacing/>
    </w:pPr>
  </w:style>
  <w:style w:type="table" w:styleId="Tabelacomgrade">
    <w:name w:val="Table Grid"/>
    <w:basedOn w:val="Tabelanormal"/>
    <w:uiPriority w:val="39"/>
    <w:rsid w:val="00BE50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5084"/>
    <w:pPr>
      <w:spacing w:after="0" w:line="276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BB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lao6igkRgJ7hG/QvIlR+w+AHw==">AMUW2mX8na0NJHS7SUhnhhPDSIThzrOGT8XU2Q6k6IK8qIR8BxfV9XceIrvSuKWeVFM/ELfrI3ZIFXPjQ9jGKJpxyjd4Avv6Vrzer+wyN7/ViPnnDzome15/BDQ7tb2zw8oDg1e7VqLYqe4WibGPsM6SGF8Ik7tRlXCk1FcBHOozVIIMy6Ljl1ZPRd+V9SFRzXZ+uaRzqSgKwrbBiWWQv/S12c0GFCUGhhNB9rasTdEs79TprLLmbNs=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Gomes De Siqueira Salvático</dc:creator>
  <cp:lastModifiedBy>Zelia Maria De Almeida Fernandes Moreira Fraga</cp:lastModifiedBy>
  <cp:revision>2</cp:revision>
  <dcterms:created xsi:type="dcterms:W3CDTF">2023-11-10T13:47:00Z</dcterms:created>
  <dcterms:modified xsi:type="dcterms:W3CDTF">2023-11-10T13:47:00Z</dcterms:modified>
</cp:coreProperties>
</file>