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94CC" w14:textId="77777777" w:rsidR="00362F03" w:rsidRPr="00D14936" w:rsidRDefault="005D7D04" w:rsidP="005D7D04">
      <w:pPr>
        <w:jc w:val="center"/>
        <w:rPr>
          <w:rFonts w:ascii="Arial" w:hAnsi="Arial" w:cs="Arial"/>
          <w:i/>
          <w:sz w:val="36"/>
          <w:szCs w:val="36"/>
          <w:u w:val="single"/>
        </w:rPr>
      </w:pPr>
      <w:r w:rsidRPr="00D14936">
        <w:rPr>
          <w:rFonts w:ascii="Arial" w:hAnsi="Arial" w:cs="Arial"/>
          <w:i/>
          <w:sz w:val="36"/>
          <w:szCs w:val="36"/>
          <w:u w:val="single"/>
        </w:rPr>
        <w:t>DECLARAÇÃO PARA FINS DE APOSENTADORIA</w:t>
      </w:r>
    </w:p>
    <w:tbl>
      <w:tblPr>
        <w:tblStyle w:val="Tabelacomgrade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1128"/>
        <w:gridCol w:w="857"/>
        <w:gridCol w:w="1157"/>
        <w:gridCol w:w="1111"/>
        <w:gridCol w:w="1275"/>
      </w:tblGrid>
      <w:tr w:rsidR="005D7D04" w14:paraId="0A0C72AA" w14:textId="77777777" w:rsidTr="003F2E52">
        <w:trPr>
          <w:trHeight w:val="762"/>
        </w:trPr>
        <w:tc>
          <w:tcPr>
            <w:tcW w:w="7820" w:type="dxa"/>
            <w:gridSpan w:val="4"/>
          </w:tcPr>
          <w:p w14:paraId="27033D10" w14:textId="77777777" w:rsidR="005D7D04" w:rsidRPr="00D14936" w:rsidRDefault="005D7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936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  <w:p w14:paraId="424A5851" w14:textId="77777777" w:rsidR="005D7D04" w:rsidRPr="00032296" w:rsidRDefault="005D7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14:paraId="392AFC89" w14:textId="77777777" w:rsidR="005D7D04" w:rsidRPr="00D14936" w:rsidRDefault="005D7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936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  <w:p w14:paraId="4126D6D5" w14:textId="77777777" w:rsidR="005D7D04" w:rsidRPr="00032296" w:rsidRDefault="005D7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7D04" w14:paraId="5C4D47C3" w14:textId="77777777" w:rsidTr="003F2E52">
        <w:tc>
          <w:tcPr>
            <w:tcW w:w="4678" w:type="dxa"/>
          </w:tcPr>
          <w:p w14:paraId="1A978999" w14:textId="77777777" w:rsidR="005D7D04" w:rsidRDefault="005D7D04">
            <w:pPr>
              <w:rPr>
                <w:b/>
                <w:sz w:val="20"/>
                <w:szCs w:val="20"/>
              </w:rPr>
            </w:pPr>
            <w:r w:rsidRPr="00B76A3A">
              <w:rPr>
                <w:b/>
                <w:sz w:val="20"/>
                <w:szCs w:val="20"/>
              </w:rPr>
              <w:t>Cargo</w:t>
            </w:r>
          </w:p>
          <w:p w14:paraId="42868202" w14:textId="77777777" w:rsidR="00032296" w:rsidRDefault="00032296">
            <w:pPr>
              <w:rPr>
                <w:b/>
                <w:sz w:val="24"/>
                <w:szCs w:val="24"/>
              </w:rPr>
            </w:pPr>
          </w:p>
          <w:p w14:paraId="3D364EE2" w14:textId="77777777" w:rsidR="00032296" w:rsidRPr="00032296" w:rsidRDefault="00032296">
            <w:pPr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14:paraId="677D0ADE" w14:textId="77777777" w:rsidR="005D7D04" w:rsidRPr="003F2E52" w:rsidRDefault="005D7D04" w:rsidP="005D7D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52"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  <w:p w14:paraId="4316CD86" w14:textId="77777777" w:rsidR="00032296" w:rsidRDefault="00032296" w:rsidP="005D7D04">
            <w:pPr>
              <w:jc w:val="center"/>
              <w:rPr>
                <w:b/>
                <w:sz w:val="20"/>
                <w:szCs w:val="20"/>
              </w:rPr>
            </w:pPr>
          </w:p>
          <w:p w14:paraId="5CD77694" w14:textId="77777777" w:rsidR="00032296" w:rsidRPr="00032296" w:rsidRDefault="00032296" w:rsidP="005D7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50ECF0FE" w14:textId="77777777" w:rsidR="005D7D04" w:rsidRPr="003F2E52" w:rsidRDefault="005D7D04" w:rsidP="005D7D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52">
              <w:rPr>
                <w:rFonts w:ascii="Arial" w:hAnsi="Arial" w:cs="Arial"/>
                <w:b/>
                <w:sz w:val="18"/>
                <w:szCs w:val="18"/>
              </w:rPr>
              <w:t>Quadro</w:t>
            </w:r>
          </w:p>
          <w:p w14:paraId="2CE62953" w14:textId="77777777" w:rsidR="00032296" w:rsidRDefault="00032296" w:rsidP="005D7D04">
            <w:pPr>
              <w:jc w:val="center"/>
              <w:rPr>
                <w:b/>
                <w:sz w:val="20"/>
                <w:szCs w:val="20"/>
              </w:rPr>
            </w:pPr>
          </w:p>
          <w:p w14:paraId="14CC21F5" w14:textId="77777777" w:rsidR="00032296" w:rsidRPr="00032296" w:rsidRDefault="00032296" w:rsidP="005D7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763F6E72" w14:textId="77777777" w:rsidR="005D7D04" w:rsidRPr="003F2E52" w:rsidRDefault="005D7D04" w:rsidP="005D7D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52">
              <w:rPr>
                <w:rFonts w:ascii="Arial" w:hAnsi="Arial" w:cs="Arial"/>
                <w:b/>
                <w:sz w:val="18"/>
                <w:szCs w:val="18"/>
              </w:rPr>
              <w:t>Faixa/Nível</w:t>
            </w:r>
          </w:p>
          <w:p w14:paraId="7A7CFF53" w14:textId="77777777" w:rsidR="00032296" w:rsidRDefault="00032296" w:rsidP="005D7D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5C135B" w14:textId="77777777" w:rsidR="00032296" w:rsidRPr="00032296" w:rsidRDefault="00032296" w:rsidP="005D7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14:paraId="6F5F5BCE" w14:textId="77777777" w:rsidR="005D7D04" w:rsidRPr="003F2E52" w:rsidRDefault="005D7D04" w:rsidP="005D7D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52">
              <w:rPr>
                <w:rFonts w:ascii="Arial" w:hAnsi="Arial" w:cs="Arial"/>
                <w:b/>
                <w:sz w:val="18"/>
                <w:szCs w:val="18"/>
              </w:rPr>
              <w:t>Estrutura</w:t>
            </w:r>
          </w:p>
          <w:p w14:paraId="3851CE32" w14:textId="77777777" w:rsidR="00032296" w:rsidRDefault="00032296" w:rsidP="005D7D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601E6B" w14:textId="77777777" w:rsidR="00032296" w:rsidRPr="00032296" w:rsidRDefault="00032296" w:rsidP="005D7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7BC8EF" w14:textId="77777777" w:rsidR="00032296" w:rsidRPr="003F2E52" w:rsidRDefault="005D7D04" w:rsidP="00032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52">
              <w:rPr>
                <w:rFonts w:ascii="Arial" w:hAnsi="Arial" w:cs="Arial"/>
                <w:b/>
                <w:sz w:val="18"/>
                <w:szCs w:val="18"/>
              </w:rPr>
              <w:t>Jornada</w:t>
            </w:r>
          </w:p>
          <w:p w14:paraId="7ED85F66" w14:textId="77777777" w:rsidR="005D7D04" w:rsidRPr="00D14936" w:rsidRDefault="005D7D04">
            <w:pPr>
              <w:rPr>
                <w:rFonts w:ascii="Arial" w:hAnsi="Arial" w:cs="Arial"/>
              </w:rPr>
            </w:pPr>
          </w:p>
          <w:p w14:paraId="4DD0BF72" w14:textId="77777777" w:rsidR="005D7D04" w:rsidRPr="00032296" w:rsidRDefault="005D7D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D04" w14:paraId="459D2A3F" w14:textId="77777777" w:rsidTr="00E504F7">
        <w:trPr>
          <w:trHeight w:val="539"/>
        </w:trPr>
        <w:tc>
          <w:tcPr>
            <w:tcW w:w="7820" w:type="dxa"/>
            <w:gridSpan w:val="4"/>
          </w:tcPr>
          <w:p w14:paraId="1BC6EB65" w14:textId="77777777" w:rsidR="005D7D04" w:rsidRDefault="005D7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936">
              <w:rPr>
                <w:rFonts w:ascii="Arial" w:hAnsi="Arial" w:cs="Arial"/>
                <w:b/>
                <w:sz w:val="20"/>
                <w:szCs w:val="20"/>
              </w:rPr>
              <w:t>U.E</w:t>
            </w:r>
          </w:p>
          <w:p w14:paraId="39413638" w14:textId="77777777" w:rsidR="00032296" w:rsidRDefault="000322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C9C27C" w14:textId="77777777" w:rsidR="00032296" w:rsidRPr="00032296" w:rsidRDefault="000322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14:paraId="7836D51A" w14:textId="77777777" w:rsidR="005D7D04" w:rsidRPr="00D14936" w:rsidRDefault="005D7D04" w:rsidP="00C31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936">
              <w:rPr>
                <w:rFonts w:ascii="Arial" w:hAnsi="Arial" w:cs="Arial"/>
                <w:b/>
                <w:sz w:val="20"/>
                <w:szCs w:val="20"/>
              </w:rPr>
              <w:t>Diretoria de Ensino</w:t>
            </w:r>
          </w:p>
          <w:p w14:paraId="6A9A4047" w14:textId="77777777" w:rsidR="005D7D04" w:rsidRPr="00D14936" w:rsidRDefault="005D7D04" w:rsidP="00C31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A0CB1F" w14:textId="77777777" w:rsidR="005D7D04" w:rsidRPr="003F2E52" w:rsidRDefault="003D74FE" w:rsidP="00C31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Região </w:t>
            </w:r>
            <w:r w:rsidR="005D7D04" w:rsidRPr="003F2E52">
              <w:rPr>
                <w:rFonts w:ascii="Arial" w:hAnsi="Arial" w:cs="Arial"/>
                <w:sz w:val="20"/>
                <w:szCs w:val="20"/>
              </w:rPr>
              <w:t>de Santo André</w:t>
            </w:r>
          </w:p>
        </w:tc>
      </w:tr>
    </w:tbl>
    <w:p w14:paraId="396A7F64" w14:textId="77777777" w:rsidR="00B76A3A" w:rsidRPr="00D14936" w:rsidRDefault="00B76A3A" w:rsidP="00D14936">
      <w:pPr>
        <w:jc w:val="center"/>
        <w:rPr>
          <w:rFonts w:cs="Aharoni"/>
          <w:b/>
          <w:sz w:val="24"/>
          <w:szCs w:val="24"/>
        </w:rPr>
      </w:pPr>
      <w:r w:rsidRPr="00D14936">
        <w:rPr>
          <w:rFonts w:cs="Aharoni"/>
          <w:b/>
          <w:sz w:val="24"/>
          <w:szCs w:val="24"/>
        </w:rPr>
        <w:t>EU ACIMA IDENTIFICADO (A), DECLARO QUE FAÇO JUS A RECEBER NOS PROVENTOS:</w:t>
      </w:r>
    </w:p>
    <w:tbl>
      <w:tblPr>
        <w:tblStyle w:val="Tabelacomgrade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8273"/>
        <w:gridCol w:w="709"/>
        <w:gridCol w:w="708"/>
      </w:tblGrid>
      <w:tr w:rsidR="00032296" w14:paraId="4DAA4FDA" w14:textId="77777777" w:rsidTr="00032296">
        <w:tc>
          <w:tcPr>
            <w:tcW w:w="516" w:type="dxa"/>
          </w:tcPr>
          <w:p w14:paraId="45A5E443" w14:textId="77777777" w:rsidR="00B76A3A" w:rsidRPr="00B76A3A" w:rsidRDefault="00B76A3A" w:rsidP="00B76A3A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B76A3A">
              <w:rPr>
                <w:sz w:val="28"/>
                <w:szCs w:val="28"/>
              </w:rPr>
              <w:t>Nº</w:t>
            </w:r>
          </w:p>
        </w:tc>
        <w:tc>
          <w:tcPr>
            <w:tcW w:w="8273" w:type="dxa"/>
          </w:tcPr>
          <w:p w14:paraId="0832BC61" w14:textId="77777777" w:rsidR="00B76A3A" w:rsidRPr="00B76A3A" w:rsidRDefault="00B76A3A" w:rsidP="00B76A3A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B76A3A">
              <w:rPr>
                <w:sz w:val="28"/>
                <w:szCs w:val="28"/>
              </w:rPr>
              <w:t>EVENTOS</w:t>
            </w:r>
          </w:p>
        </w:tc>
        <w:tc>
          <w:tcPr>
            <w:tcW w:w="709" w:type="dxa"/>
          </w:tcPr>
          <w:p w14:paraId="1D718725" w14:textId="77777777" w:rsidR="00B76A3A" w:rsidRPr="00032296" w:rsidRDefault="00B76A3A" w:rsidP="00B76A3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032296">
              <w:rPr>
                <w:sz w:val="24"/>
                <w:szCs w:val="24"/>
              </w:rPr>
              <w:t>SIM</w:t>
            </w:r>
          </w:p>
        </w:tc>
        <w:tc>
          <w:tcPr>
            <w:tcW w:w="708" w:type="dxa"/>
          </w:tcPr>
          <w:p w14:paraId="275A48DF" w14:textId="77777777" w:rsidR="00B76A3A" w:rsidRPr="00032296" w:rsidRDefault="00B76A3A" w:rsidP="00B76A3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032296">
              <w:rPr>
                <w:sz w:val="24"/>
                <w:szCs w:val="24"/>
              </w:rPr>
              <w:t>NÃO</w:t>
            </w:r>
          </w:p>
        </w:tc>
      </w:tr>
      <w:tr w:rsidR="00032296" w14:paraId="7091AF01" w14:textId="77777777" w:rsidTr="00032296">
        <w:tc>
          <w:tcPr>
            <w:tcW w:w="516" w:type="dxa"/>
          </w:tcPr>
          <w:p w14:paraId="19C64AEB" w14:textId="77777777" w:rsidR="00B76A3A" w:rsidRDefault="00B76A3A" w:rsidP="00BD141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6734E259" w14:textId="77777777" w:rsidR="00D14936" w:rsidRPr="008024A6" w:rsidRDefault="00D14936" w:rsidP="00BD141A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273" w:type="dxa"/>
          </w:tcPr>
          <w:p w14:paraId="72DC6D62" w14:textId="77777777" w:rsidR="00D14936" w:rsidRDefault="00D14936" w:rsidP="008024A6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0D5D4EE0" w14:textId="77777777" w:rsidR="00B76A3A" w:rsidRPr="008024A6" w:rsidRDefault="00B76A3A" w:rsidP="008024A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8024A6">
              <w:rPr>
                <w:b/>
                <w:sz w:val="24"/>
                <w:szCs w:val="24"/>
              </w:rPr>
              <w:t xml:space="preserve">Carga Suplementar </w:t>
            </w:r>
            <w:r w:rsidR="008024A6" w:rsidRPr="008024A6">
              <w:rPr>
                <w:b/>
                <w:sz w:val="24"/>
                <w:szCs w:val="24"/>
              </w:rPr>
              <w:t>s</w:t>
            </w:r>
            <w:r w:rsidRPr="008024A6">
              <w:rPr>
                <w:b/>
                <w:sz w:val="24"/>
                <w:szCs w:val="24"/>
              </w:rPr>
              <w:t>ó para</w:t>
            </w:r>
            <w:r w:rsidR="008024A6" w:rsidRPr="008024A6">
              <w:rPr>
                <w:b/>
                <w:sz w:val="24"/>
                <w:szCs w:val="24"/>
              </w:rPr>
              <w:t xml:space="preserve"> (</w:t>
            </w:r>
            <w:r w:rsidRPr="008024A6">
              <w:rPr>
                <w:b/>
                <w:sz w:val="24"/>
                <w:szCs w:val="24"/>
              </w:rPr>
              <w:t xml:space="preserve"> QM- Efetivo) </w:t>
            </w:r>
          </w:p>
        </w:tc>
        <w:tc>
          <w:tcPr>
            <w:tcW w:w="709" w:type="dxa"/>
          </w:tcPr>
          <w:p w14:paraId="4FA7AE08" w14:textId="77777777" w:rsidR="00B76A3A" w:rsidRPr="008024A6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  <w:p w14:paraId="6ECC4DC2" w14:textId="77777777" w:rsidR="008024A6" w:rsidRPr="008024A6" w:rsidRDefault="008024A6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ECFF80D" w14:textId="77777777" w:rsidR="00B76A3A" w:rsidRPr="008024A6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  <w:p w14:paraId="7B6BC5D6" w14:textId="77777777" w:rsidR="00B76A3A" w:rsidRPr="008024A6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</w:tr>
      <w:tr w:rsidR="00032296" w14:paraId="0E319A0C" w14:textId="77777777" w:rsidTr="00032296">
        <w:tc>
          <w:tcPr>
            <w:tcW w:w="516" w:type="dxa"/>
          </w:tcPr>
          <w:p w14:paraId="1FF3BAC4" w14:textId="77777777" w:rsidR="00D14936" w:rsidRDefault="00D14936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6450BF5A" w14:textId="77777777" w:rsidR="00B76A3A" w:rsidRPr="008024A6" w:rsidRDefault="00B76A3A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8024A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273" w:type="dxa"/>
          </w:tcPr>
          <w:p w14:paraId="08C9CAD9" w14:textId="77777777" w:rsidR="00D14936" w:rsidRDefault="00D14936" w:rsidP="008024A6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40779091" w14:textId="77777777" w:rsidR="00B76A3A" w:rsidRPr="008024A6" w:rsidRDefault="00B76A3A" w:rsidP="008024A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8024A6">
              <w:rPr>
                <w:b/>
                <w:sz w:val="24"/>
                <w:szCs w:val="24"/>
              </w:rPr>
              <w:t>Adicional por Tempo de Serviço</w:t>
            </w:r>
            <w:r w:rsidR="008024A6" w:rsidRPr="008024A6">
              <w:rPr>
                <w:b/>
                <w:sz w:val="24"/>
                <w:szCs w:val="24"/>
              </w:rPr>
              <w:t xml:space="preserve"> para ( QM, QAE,QSE )</w:t>
            </w:r>
          </w:p>
        </w:tc>
        <w:tc>
          <w:tcPr>
            <w:tcW w:w="709" w:type="dxa"/>
          </w:tcPr>
          <w:p w14:paraId="45F1EB2F" w14:textId="77777777" w:rsidR="00B76A3A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  <w:p w14:paraId="6CD8421D" w14:textId="77777777" w:rsidR="00032296" w:rsidRPr="008024A6" w:rsidRDefault="00032296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F6D3CC9" w14:textId="77777777" w:rsidR="00B76A3A" w:rsidRPr="008024A6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  <w:p w14:paraId="5CC1B45F" w14:textId="77777777" w:rsidR="008024A6" w:rsidRPr="008024A6" w:rsidRDefault="008024A6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</w:tr>
      <w:tr w:rsidR="00032296" w14:paraId="3977A545" w14:textId="77777777" w:rsidTr="00032296">
        <w:tc>
          <w:tcPr>
            <w:tcW w:w="516" w:type="dxa"/>
          </w:tcPr>
          <w:p w14:paraId="1FEF89AA" w14:textId="77777777" w:rsidR="00D14936" w:rsidRDefault="00D14936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4381074A" w14:textId="77777777" w:rsidR="00B76A3A" w:rsidRPr="008024A6" w:rsidRDefault="00B76A3A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8024A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273" w:type="dxa"/>
          </w:tcPr>
          <w:p w14:paraId="48017521" w14:textId="77777777" w:rsidR="00D14936" w:rsidRDefault="00D14936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7AF74542" w14:textId="77777777" w:rsidR="00B76A3A" w:rsidRPr="008024A6" w:rsidRDefault="008024A6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8024A6">
              <w:rPr>
                <w:b/>
                <w:sz w:val="24"/>
                <w:szCs w:val="24"/>
              </w:rPr>
              <w:t>Sexta-Parte para ( QM, QAE,QSE )</w:t>
            </w:r>
          </w:p>
        </w:tc>
        <w:tc>
          <w:tcPr>
            <w:tcW w:w="709" w:type="dxa"/>
          </w:tcPr>
          <w:p w14:paraId="7B28DFBF" w14:textId="77777777" w:rsidR="00B76A3A" w:rsidRPr="008024A6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A1C9C71" w14:textId="77777777" w:rsidR="00B76A3A" w:rsidRPr="008024A6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  <w:p w14:paraId="66AA9734" w14:textId="77777777" w:rsidR="008024A6" w:rsidRPr="008024A6" w:rsidRDefault="008024A6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</w:tr>
      <w:tr w:rsidR="00032296" w14:paraId="2769711D" w14:textId="77777777" w:rsidTr="00032296">
        <w:tc>
          <w:tcPr>
            <w:tcW w:w="516" w:type="dxa"/>
          </w:tcPr>
          <w:p w14:paraId="3E0C19D0" w14:textId="77777777" w:rsidR="00D14936" w:rsidRDefault="00D14936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714720EB" w14:textId="77777777" w:rsidR="00B76A3A" w:rsidRPr="008024A6" w:rsidRDefault="00B76A3A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8024A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273" w:type="dxa"/>
          </w:tcPr>
          <w:p w14:paraId="50C6C7D6" w14:textId="77777777" w:rsidR="00D14936" w:rsidRDefault="00D14936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74ED4F4E" w14:textId="77777777" w:rsidR="00B76A3A" w:rsidRPr="008024A6" w:rsidRDefault="008024A6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8024A6">
              <w:rPr>
                <w:b/>
                <w:sz w:val="24"/>
                <w:szCs w:val="24"/>
              </w:rPr>
              <w:t>Gratificação de Representação para ( Diretor e Supervisor )</w:t>
            </w:r>
          </w:p>
        </w:tc>
        <w:tc>
          <w:tcPr>
            <w:tcW w:w="709" w:type="dxa"/>
          </w:tcPr>
          <w:p w14:paraId="4F08591F" w14:textId="77777777" w:rsidR="00B76A3A" w:rsidRPr="008024A6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E4FE8C9" w14:textId="77777777" w:rsidR="00B76A3A" w:rsidRPr="008024A6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  <w:p w14:paraId="2AA2176D" w14:textId="77777777" w:rsidR="008024A6" w:rsidRPr="008024A6" w:rsidRDefault="008024A6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</w:tr>
      <w:tr w:rsidR="00032296" w14:paraId="4A81ED58" w14:textId="77777777" w:rsidTr="00032296">
        <w:trPr>
          <w:trHeight w:val="558"/>
        </w:trPr>
        <w:tc>
          <w:tcPr>
            <w:tcW w:w="516" w:type="dxa"/>
          </w:tcPr>
          <w:p w14:paraId="13252813" w14:textId="77777777" w:rsidR="00D14936" w:rsidRDefault="00D14936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137F1FC5" w14:textId="77777777" w:rsidR="00B76A3A" w:rsidRPr="008024A6" w:rsidRDefault="00B76A3A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8024A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273" w:type="dxa"/>
          </w:tcPr>
          <w:p w14:paraId="0EF28B42" w14:textId="77777777" w:rsidR="00D14936" w:rsidRDefault="00D14936" w:rsidP="008024A6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09D5096B" w14:textId="77777777" w:rsidR="00B76A3A" w:rsidRPr="008024A6" w:rsidRDefault="008024A6" w:rsidP="008024A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8024A6">
              <w:rPr>
                <w:b/>
                <w:sz w:val="24"/>
                <w:szCs w:val="24"/>
              </w:rPr>
              <w:t>Gratificação de Função para ( Prof. Coordenador e Vice</w:t>
            </w:r>
            <w:r>
              <w:rPr>
                <w:b/>
                <w:sz w:val="24"/>
                <w:szCs w:val="24"/>
              </w:rPr>
              <w:t>-</w:t>
            </w:r>
            <w:r w:rsidRPr="008024A6">
              <w:rPr>
                <w:b/>
                <w:sz w:val="24"/>
                <w:szCs w:val="24"/>
              </w:rPr>
              <w:t>Diretor )</w:t>
            </w:r>
          </w:p>
        </w:tc>
        <w:tc>
          <w:tcPr>
            <w:tcW w:w="709" w:type="dxa"/>
          </w:tcPr>
          <w:p w14:paraId="4CD70851" w14:textId="77777777" w:rsidR="00B76A3A" w:rsidRPr="008024A6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066D8F9" w14:textId="77777777" w:rsidR="00B76A3A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  <w:p w14:paraId="349EC896" w14:textId="77777777" w:rsidR="008024A6" w:rsidRPr="008024A6" w:rsidRDefault="008024A6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</w:tr>
      <w:tr w:rsidR="00032296" w14:paraId="3D59DA21" w14:textId="77777777" w:rsidTr="00032296">
        <w:trPr>
          <w:trHeight w:val="666"/>
        </w:trPr>
        <w:tc>
          <w:tcPr>
            <w:tcW w:w="516" w:type="dxa"/>
          </w:tcPr>
          <w:p w14:paraId="757B346A" w14:textId="77777777" w:rsidR="00D14936" w:rsidRDefault="00D14936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5D86D059" w14:textId="77777777" w:rsidR="008521C0" w:rsidRDefault="008521C0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1296B27C" w14:textId="4C9985F4" w:rsidR="00B76A3A" w:rsidRPr="008024A6" w:rsidRDefault="008521C0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8273" w:type="dxa"/>
          </w:tcPr>
          <w:p w14:paraId="3A49E8C8" w14:textId="77777777" w:rsidR="00D14936" w:rsidRDefault="00D14936" w:rsidP="008024A6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4074212A" w14:textId="77777777" w:rsidR="00B76A3A" w:rsidRPr="008024A6" w:rsidRDefault="00D14936" w:rsidP="008024A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GDPI - </w:t>
            </w:r>
            <w:r w:rsidR="008024A6" w:rsidRPr="008024A6">
              <w:rPr>
                <w:b/>
                <w:sz w:val="24"/>
                <w:szCs w:val="24"/>
              </w:rPr>
              <w:t xml:space="preserve">Gratificação de Dedicação Plena e Integral </w:t>
            </w:r>
            <w:r w:rsidR="008024A6">
              <w:rPr>
                <w:b/>
                <w:sz w:val="24"/>
                <w:szCs w:val="24"/>
              </w:rPr>
              <w:t xml:space="preserve">para </w:t>
            </w:r>
            <w:r w:rsidR="008024A6" w:rsidRPr="008024A6">
              <w:rPr>
                <w:b/>
                <w:sz w:val="24"/>
                <w:szCs w:val="24"/>
              </w:rPr>
              <w:t>( Prof</w:t>
            </w:r>
            <w:r w:rsidR="008024A6">
              <w:rPr>
                <w:b/>
                <w:sz w:val="24"/>
                <w:szCs w:val="24"/>
              </w:rPr>
              <w:t>essor,</w:t>
            </w:r>
            <w:r w:rsidR="008024A6" w:rsidRPr="008024A6">
              <w:rPr>
                <w:b/>
                <w:sz w:val="24"/>
                <w:szCs w:val="24"/>
              </w:rPr>
              <w:t xml:space="preserve"> Vice</w:t>
            </w:r>
            <w:r w:rsidR="008024A6">
              <w:rPr>
                <w:b/>
                <w:sz w:val="24"/>
                <w:szCs w:val="24"/>
              </w:rPr>
              <w:t xml:space="preserve">-Diretor </w:t>
            </w:r>
            <w:r w:rsidR="008024A6" w:rsidRPr="008024A6">
              <w:rPr>
                <w:b/>
                <w:sz w:val="24"/>
                <w:szCs w:val="24"/>
              </w:rPr>
              <w:t>e Diretor  de Escola de tempo integral )</w:t>
            </w:r>
          </w:p>
        </w:tc>
        <w:tc>
          <w:tcPr>
            <w:tcW w:w="709" w:type="dxa"/>
          </w:tcPr>
          <w:p w14:paraId="4229204C" w14:textId="77777777" w:rsidR="00B76A3A" w:rsidRPr="008024A6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EC8EDDC" w14:textId="77777777" w:rsidR="00B76A3A" w:rsidRPr="008024A6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</w:tr>
      <w:tr w:rsidR="00032296" w14:paraId="66F74DC4" w14:textId="77777777" w:rsidTr="00032296">
        <w:tc>
          <w:tcPr>
            <w:tcW w:w="516" w:type="dxa"/>
          </w:tcPr>
          <w:p w14:paraId="6FB5D63D" w14:textId="77777777" w:rsidR="00D14936" w:rsidRDefault="00D14936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2DE8CEBC" w14:textId="66BC6166" w:rsidR="00B76A3A" w:rsidRPr="008024A6" w:rsidRDefault="00B76A3A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8024A6">
              <w:rPr>
                <w:b/>
                <w:sz w:val="24"/>
                <w:szCs w:val="24"/>
              </w:rPr>
              <w:t>0</w:t>
            </w:r>
            <w:r w:rsidR="008521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73" w:type="dxa"/>
          </w:tcPr>
          <w:p w14:paraId="574FBD6A" w14:textId="77777777" w:rsidR="00D14936" w:rsidRPr="00D14936" w:rsidRDefault="00D14936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29227169" w14:textId="77777777" w:rsidR="00B76A3A" w:rsidRPr="00D14936" w:rsidRDefault="00D14936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D14936">
              <w:rPr>
                <w:b/>
                <w:sz w:val="24"/>
                <w:szCs w:val="24"/>
              </w:rPr>
              <w:t>Gratificação Executiva para ( QSE )</w:t>
            </w:r>
          </w:p>
        </w:tc>
        <w:tc>
          <w:tcPr>
            <w:tcW w:w="709" w:type="dxa"/>
          </w:tcPr>
          <w:p w14:paraId="2965A42F" w14:textId="77777777" w:rsidR="00B76A3A" w:rsidRPr="008024A6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B586D26" w14:textId="77777777" w:rsidR="00B76A3A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  <w:p w14:paraId="4A602EFC" w14:textId="77777777" w:rsidR="00D14936" w:rsidRPr="008024A6" w:rsidRDefault="00D14936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</w:tr>
      <w:tr w:rsidR="00032296" w14:paraId="352B2A97" w14:textId="77777777" w:rsidTr="00032296">
        <w:tc>
          <w:tcPr>
            <w:tcW w:w="516" w:type="dxa"/>
          </w:tcPr>
          <w:p w14:paraId="386F3856" w14:textId="77777777" w:rsidR="00D14936" w:rsidRDefault="00D14936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1DD116CF" w14:textId="3F7F9446" w:rsidR="00B76A3A" w:rsidRPr="008024A6" w:rsidRDefault="00B76A3A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8024A6">
              <w:rPr>
                <w:b/>
                <w:sz w:val="24"/>
                <w:szCs w:val="24"/>
              </w:rPr>
              <w:t>0</w:t>
            </w:r>
            <w:r w:rsidR="008521C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73" w:type="dxa"/>
          </w:tcPr>
          <w:p w14:paraId="7964B553" w14:textId="77777777" w:rsidR="00D14936" w:rsidRPr="00D14936" w:rsidRDefault="00D14936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278D1ED9" w14:textId="77777777" w:rsidR="00B76A3A" w:rsidRPr="00D14936" w:rsidRDefault="00D14936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D14936">
              <w:rPr>
                <w:b/>
                <w:sz w:val="24"/>
                <w:szCs w:val="24"/>
              </w:rPr>
              <w:t>PDI – Prêmio de Desempenho Individual para ( QSE )</w:t>
            </w:r>
          </w:p>
        </w:tc>
        <w:tc>
          <w:tcPr>
            <w:tcW w:w="709" w:type="dxa"/>
          </w:tcPr>
          <w:p w14:paraId="6BE541AC" w14:textId="77777777" w:rsidR="00B76A3A" w:rsidRPr="008024A6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5155154" w14:textId="77777777" w:rsidR="00B76A3A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  <w:p w14:paraId="2DDDE872" w14:textId="77777777" w:rsidR="00D14936" w:rsidRPr="008024A6" w:rsidRDefault="00D14936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</w:tr>
      <w:tr w:rsidR="00032296" w14:paraId="541CA878" w14:textId="77777777" w:rsidTr="00032296">
        <w:tc>
          <w:tcPr>
            <w:tcW w:w="516" w:type="dxa"/>
          </w:tcPr>
          <w:p w14:paraId="540DC024" w14:textId="77777777" w:rsidR="00D14936" w:rsidRDefault="00D14936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63189EA6" w14:textId="77777777" w:rsidR="008521C0" w:rsidRDefault="008521C0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2E910463" w14:textId="092893D0" w:rsidR="00B76A3A" w:rsidRPr="008024A6" w:rsidRDefault="008521C0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273" w:type="dxa"/>
          </w:tcPr>
          <w:p w14:paraId="0C62259B" w14:textId="77777777" w:rsidR="00D14936" w:rsidRDefault="00D14936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2C496468" w14:textId="77777777" w:rsidR="00B76A3A" w:rsidRPr="00D14936" w:rsidRDefault="00D14936" w:rsidP="00D1493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D14936">
              <w:rPr>
                <w:b/>
                <w:sz w:val="24"/>
                <w:szCs w:val="24"/>
              </w:rPr>
              <w:t>Incorporação de décimos nos termos do Art. 133 da CE/89 para ( QM, QAE, QSE )</w:t>
            </w:r>
            <w:r>
              <w:rPr>
                <w:b/>
                <w:sz w:val="24"/>
                <w:szCs w:val="24"/>
              </w:rPr>
              <w:t xml:space="preserve"> diferença de vencimentos</w:t>
            </w:r>
          </w:p>
        </w:tc>
        <w:tc>
          <w:tcPr>
            <w:tcW w:w="709" w:type="dxa"/>
          </w:tcPr>
          <w:p w14:paraId="169DACFF" w14:textId="77777777" w:rsidR="00B76A3A" w:rsidRPr="008024A6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A02637E" w14:textId="77777777" w:rsidR="00B76A3A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  <w:p w14:paraId="08AF9CBD" w14:textId="77777777" w:rsidR="00D14936" w:rsidRPr="008024A6" w:rsidRDefault="00D14936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</w:tr>
      <w:tr w:rsidR="00F75082" w14:paraId="74DD7432" w14:textId="77777777" w:rsidTr="00032296">
        <w:tc>
          <w:tcPr>
            <w:tcW w:w="516" w:type="dxa"/>
          </w:tcPr>
          <w:p w14:paraId="6A77EB11" w14:textId="77777777" w:rsidR="00F75082" w:rsidRDefault="00F75082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4E8C2A0A" w14:textId="77777777" w:rsidR="008521C0" w:rsidRDefault="008521C0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1581E576" w14:textId="252182F9" w:rsidR="00F75082" w:rsidRDefault="008521C0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73" w:type="dxa"/>
          </w:tcPr>
          <w:p w14:paraId="334CA421" w14:textId="77777777" w:rsidR="00F75082" w:rsidRDefault="00F75082" w:rsidP="00D14936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1E414BAD" w14:textId="77777777" w:rsidR="00F75082" w:rsidRPr="00032296" w:rsidRDefault="00F75082" w:rsidP="00F75082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D14936">
              <w:rPr>
                <w:b/>
                <w:sz w:val="24"/>
                <w:szCs w:val="24"/>
              </w:rPr>
              <w:t>Incorporação de décimos nos termos do Art. 133 da CE/89 para (  QAE, QSE )</w:t>
            </w:r>
            <w:r>
              <w:rPr>
                <w:b/>
                <w:sz w:val="24"/>
                <w:szCs w:val="24"/>
              </w:rPr>
              <w:t xml:space="preserve"> Pró-Labore</w:t>
            </w:r>
          </w:p>
        </w:tc>
        <w:tc>
          <w:tcPr>
            <w:tcW w:w="709" w:type="dxa"/>
          </w:tcPr>
          <w:p w14:paraId="4A00DC7A" w14:textId="77777777" w:rsidR="00F75082" w:rsidRPr="008024A6" w:rsidRDefault="00F75082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E1709BE" w14:textId="77777777" w:rsidR="00F75082" w:rsidRDefault="00F75082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</w:tr>
      <w:tr w:rsidR="00032296" w14:paraId="663339DC" w14:textId="77777777" w:rsidTr="00032296">
        <w:tc>
          <w:tcPr>
            <w:tcW w:w="516" w:type="dxa"/>
          </w:tcPr>
          <w:p w14:paraId="6EBF8883" w14:textId="77777777" w:rsidR="00D14936" w:rsidRDefault="00D14936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4FD3D4EB" w14:textId="77777777" w:rsidR="008521C0" w:rsidRDefault="008521C0" w:rsidP="00F75082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44E50E96" w14:textId="5D7719C8" w:rsidR="00B76A3A" w:rsidRPr="008024A6" w:rsidRDefault="008521C0" w:rsidP="00F75082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273" w:type="dxa"/>
          </w:tcPr>
          <w:p w14:paraId="226D7A38" w14:textId="77777777" w:rsidR="00032296" w:rsidRPr="00032296" w:rsidRDefault="00032296" w:rsidP="00D14936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5CF67522" w14:textId="77777777" w:rsidR="00B76A3A" w:rsidRPr="00032296" w:rsidRDefault="00D14936" w:rsidP="00D1493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032296">
              <w:rPr>
                <w:b/>
                <w:sz w:val="24"/>
                <w:szCs w:val="24"/>
              </w:rPr>
              <w:t>Adicional por Tempo de Serviço sobre todos vencimentos para ( QM,QAE,QSE ) somente com Ação Judicial</w:t>
            </w:r>
          </w:p>
        </w:tc>
        <w:tc>
          <w:tcPr>
            <w:tcW w:w="709" w:type="dxa"/>
          </w:tcPr>
          <w:p w14:paraId="75F87B6E" w14:textId="77777777" w:rsidR="00B76A3A" w:rsidRPr="008024A6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8A4223F" w14:textId="77777777" w:rsidR="00B76A3A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  <w:p w14:paraId="2BC2AB52" w14:textId="77777777" w:rsidR="00D14936" w:rsidRPr="008024A6" w:rsidRDefault="00D14936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</w:tr>
      <w:tr w:rsidR="00B76A3A" w14:paraId="7B037D67" w14:textId="77777777" w:rsidTr="00032296">
        <w:tc>
          <w:tcPr>
            <w:tcW w:w="516" w:type="dxa"/>
          </w:tcPr>
          <w:p w14:paraId="563F9B4A" w14:textId="77777777" w:rsidR="00D14936" w:rsidRDefault="00D14936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505B108F" w14:textId="77777777" w:rsidR="008521C0" w:rsidRDefault="008521C0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61355513" w14:textId="6B3B1FC7" w:rsidR="00B76A3A" w:rsidRPr="008024A6" w:rsidRDefault="008521C0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273" w:type="dxa"/>
          </w:tcPr>
          <w:p w14:paraId="560DA905" w14:textId="77777777" w:rsidR="00032296" w:rsidRPr="00032296" w:rsidRDefault="00032296" w:rsidP="00032296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651A0CF7" w14:textId="77777777" w:rsidR="00B76A3A" w:rsidRPr="00032296" w:rsidRDefault="00D14936" w:rsidP="00032296">
            <w:pPr>
              <w:pStyle w:val="PargrafodaLista"/>
              <w:ind w:left="0"/>
              <w:rPr>
                <w:b/>
              </w:rPr>
            </w:pPr>
            <w:r w:rsidRPr="00032296">
              <w:rPr>
                <w:b/>
                <w:sz w:val="24"/>
                <w:szCs w:val="24"/>
              </w:rPr>
              <w:t>Sexta-Parte</w:t>
            </w:r>
            <w:r w:rsidR="00032296" w:rsidRPr="00032296">
              <w:rPr>
                <w:b/>
                <w:sz w:val="24"/>
                <w:szCs w:val="24"/>
              </w:rPr>
              <w:t xml:space="preserve"> sobre </w:t>
            </w:r>
            <w:r w:rsidRPr="00032296">
              <w:rPr>
                <w:b/>
                <w:sz w:val="24"/>
                <w:szCs w:val="24"/>
              </w:rPr>
              <w:t>todos vencimentos para ( QM,QAE,QSE ) somente com Ação Judicial</w:t>
            </w:r>
          </w:p>
        </w:tc>
        <w:tc>
          <w:tcPr>
            <w:tcW w:w="709" w:type="dxa"/>
          </w:tcPr>
          <w:p w14:paraId="33704C01" w14:textId="77777777" w:rsidR="00B76A3A" w:rsidRPr="008024A6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62087E5" w14:textId="77777777" w:rsidR="00B76A3A" w:rsidRDefault="00B76A3A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  <w:p w14:paraId="590A4B9C" w14:textId="77777777" w:rsidR="00D14936" w:rsidRPr="008024A6" w:rsidRDefault="00D14936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</w:tr>
      <w:tr w:rsidR="00E504F7" w14:paraId="339C5436" w14:textId="77777777" w:rsidTr="00032296">
        <w:tc>
          <w:tcPr>
            <w:tcW w:w="516" w:type="dxa"/>
          </w:tcPr>
          <w:p w14:paraId="4FEEE189" w14:textId="77777777" w:rsidR="00E504F7" w:rsidRDefault="00E504F7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0077DDF8" w14:textId="77777777" w:rsidR="008521C0" w:rsidRDefault="008521C0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1A4F2E32" w14:textId="5758B07F" w:rsidR="00E504F7" w:rsidRDefault="008521C0" w:rsidP="00B76A3A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273" w:type="dxa"/>
          </w:tcPr>
          <w:p w14:paraId="6AABFD71" w14:textId="77777777" w:rsidR="00E504F7" w:rsidRDefault="00E504F7" w:rsidP="00032296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419DA1E5" w14:textId="77777777" w:rsidR="008521C0" w:rsidRDefault="008521C0" w:rsidP="00032296">
            <w:pPr>
              <w:pStyle w:val="PargrafodaLista"/>
              <w:ind w:left="0"/>
              <w:rPr>
                <w:b/>
                <w:sz w:val="24"/>
                <w:szCs w:val="24"/>
              </w:rPr>
            </w:pPr>
          </w:p>
          <w:p w14:paraId="6326CA9D" w14:textId="41F07AA3" w:rsidR="00E504F7" w:rsidRPr="00032296" w:rsidRDefault="00E504F7" w:rsidP="0003229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Adicional Local de Exercício ( ALE ) para ( QM, QAE, QSE )</w:t>
            </w:r>
          </w:p>
        </w:tc>
        <w:tc>
          <w:tcPr>
            <w:tcW w:w="709" w:type="dxa"/>
          </w:tcPr>
          <w:p w14:paraId="6237DED2" w14:textId="77777777" w:rsidR="00E504F7" w:rsidRPr="008024A6" w:rsidRDefault="00E504F7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46C0CD0" w14:textId="77777777" w:rsidR="00E504F7" w:rsidRDefault="00E504F7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  <w:p w14:paraId="103437F8" w14:textId="77777777" w:rsidR="00E504F7" w:rsidRDefault="00E504F7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  <w:p w14:paraId="3E53E59C" w14:textId="77777777" w:rsidR="00E504F7" w:rsidRDefault="00E504F7" w:rsidP="00B76A3A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</w:tr>
    </w:tbl>
    <w:p w14:paraId="0F575A7C" w14:textId="77777777" w:rsidR="00B76A3A" w:rsidRDefault="00B76A3A" w:rsidP="00B76A3A">
      <w:pPr>
        <w:pStyle w:val="PargrafodaLista"/>
      </w:pPr>
    </w:p>
    <w:p w14:paraId="499A3AA3" w14:textId="77777777" w:rsidR="00E11FD0" w:rsidRDefault="00E11FD0" w:rsidP="00032296">
      <w:pPr>
        <w:pStyle w:val="PargrafodaLista"/>
        <w:jc w:val="center"/>
        <w:rPr>
          <w:sz w:val="28"/>
          <w:szCs w:val="28"/>
        </w:rPr>
      </w:pPr>
    </w:p>
    <w:p w14:paraId="253709BC" w14:textId="4766B0D2" w:rsidR="00032296" w:rsidRPr="00032296" w:rsidRDefault="00032296" w:rsidP="00032296">
      <w:pPr>
        <w:pStyle w:val="PargrafodaLista"/>
        <w:jc w:val="center"/>
        <w:rPr>
          <w:sz w:val="28"/>
          <w:szCs w:val="28"/>
        </w:rPr>
      </w:pPr>
      <w:r w:rsidRPr="00032296">
        <w:rPr>
          <w:sz w:val="28"/>
          <w:szCs w:val="28"/>
        </w:rPr>
        <w:t>SANTO ANDRÉ, _____/_____/_____</w:t>
      </w:r>
    </w:p>
    <w:p w14:paraId="4B7D3E19" w14:textId="77777777" w:rsidR="00032296" w:rsidRDefault="00032296" w:rsidP="00032296">
      <w:pPr>
        <w:pStyle w:val="PargrafodaLista"/>
        <w:jc w:val="center"/>
      </w:pPr>
    </w:p>
    <w:p w14:paraId="1EC425E4" w14:textId="77777777" w:rsidR="00032296" w:rsidRDefault="00032296" w:rsidP="00032296">
      <w:pPr>
        <w:pStyle w:val="PargrafodaLista"/>
        <w:jc w:val="center"/>
      </w:pPr>
    </w:p>
    <w:p w14:paraId="65EE6960" w14:textId="7EE27F6F" w:rsidR="00032296" w:rsidRDefault="00032296" w:rsidP="00032296">
      <w:pPr>
        <w:pStyle w:val="PargrafodaLista"/>
        <w:jc w:val="center"/>
      </w:pPr>
      <w:r>
        <w:t>___________________</w:t>
      </w:r>
      <w:r w:rsidR="00E11FD0">
        <w:t>___________________________</w:t>
      </w:r>
      <w:r>
        <w:t>__________________</w:t>
      </w:r>
    </w:p>
    <w:p w14:paraId="064D8802" w14:textId="77777777" w:rsidR="00032296" w:rsidRPr="00032296" w:rsidRDefault="00032296" w:rsidP="00032296">
      <w:pPr>
        <w:pStyle w:val="PargrafodaLista"/>
        <w:jc w:val="center"/>
        <w:rPr>
          <w:b/>
          <w:sz w:val="16"/>
          <w:szCs w:val="16"/>
        </w:rPr>
      </w:pPr>
      <w:r w:rsidRPr="00032296">
        <w:rPr>
          <w:b/>
          <w:sz w:val="16"/>
          <w:szCs w:val="16"/>
        </w:rPr>
        <w:t>ASSINATURA DO(A) INTERESSADO(A)</w:t>
      </w:r>
    </w:p>
    <w:sectPr w:rsidR="00032296" w:rsidRPr="00032296" w:rsidSect="00E504F7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07BB9"/>
    <w:multiLevelType w:val="hybridMultilevel"/>
    <w:tmpl w:val="56E03832"/>
    <w:lvl w:ilvl="0" w:tplc="39807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35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04"/>
    <w:rsid w:val="00032296"/>
    <w:rsid w:val="00052FFE"/>
    <w:rsid w:val="00203F98"/>
    <w:rsid w:val="00362F03"/>
    <w:rsid w:val="003D74FE"/>
    <w:rsid w:val="003E544B"/>
    <w:rsid w:val="003F2E52"/>
    <w:rsid w:val="005D7D04"/>
    <w:rsid w:val="006A5C09"/>
    <w:rsid w:val="00736B7E"/>
    <w:rsid w:val="008024A6"/>
    <w:rsid w:val="008521C0"/>
    <w:rsid w:val="00A01BB0"/>
    <w:rsid w:val="00A37E2F"/>
    <w:rsid w:val="00B76A3A"/>
    <w:rsid w:val="00C31853"/>
    <w:rsid w:val="00C37D07"/>
    <w:rsid w:val="00D14936"/>
    <w:rsid w:val="00E11FD0"/>
    <w:rsid w:val="00E504F7"/>
    <w:rsid w:val="00F22260"/>
    <w:rsid w:val="00F7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BEB1"/>
  <w15:docId w15:val="{1EF7CCA1-4B3C-4F17-BC47-AB8621C8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Sergio Augusto Florencio Da Silva</cp:lastModifiedBy>
  <cp:revision>3</cp:revision>
  <dcterms:created xsi:type="dcterms:W3CDTF">2023-11-14T11:47:00Z</dcterms:created>
  <dcterms:modified xsi:type="dcterms:W3CDTF">2023-11-14T11:49:00Z</dcterms:modified>
</cp:coreProperties>
</file>