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:rsidTr="00C34803" w14:paraId="2DD2AB8E" w14:textId="77777777">
        <w:trPr>
          <w:cantSplit/>
          <w:trHeight w:val="1668"/>
        </w:trPr>
        <w:tc>
          <w:tcPr>
            <w:tcW w:w="1276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184B11" w14:paraId="7DBF680E" w14:textId="77777777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7AC9A6E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m 1" style="width:50.95pt;height:54.35pt;visibility:visible" o:spid="_x0000_i1025" type="#_x0000_t75">
                  <v:imagedata grayscale="t" o:title="" r:id="rId9"/>
                </v:shape>
              </w:pict>
            </w:r>
          </w:p>
        </w:tc>
        <w:tc>
          <w:tcPr>
            <w:tcW w:w="7654" w:type="dxa"/>
            <w:tcBorders>
              <w:top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307DE4B" w14:textId="77777777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372B45" w:rsidRDefault="007831AA" w14:paraId="4FE7AACD" w14:textId="77777777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372B45" w:rsidRDefault="007831AA" w14:paraId="05906639" w14:textId="77777777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34803" w:rsidR="00372B45" w:rsidP="00C34803" w:rsidRDefault="00BA477B" w14:paraId="0FAE53D4" w14:textId="77777777">
            <w:pPr>
              <w:pStyle w:val="Cabealho"/>
              <w:tabs>
                <w:tab w:val="left" w:pos="708"/>
              </w:tabs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4803">
              <w:rPr>
                <w:rFonts w:ascii="Courier New" w:hAnsi="Courier New" w:cs="Courier New"/>
                <w:b/>
                <w:sz w:val="24"/>
                <w:szCs w:val="24"/>
              </w:rPr>
              <w:t>CRDP</w:t>
            </w:r>
            <w:r w:rsidR="00C34803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  <w:r w:rsidRPr="00C34803">
              <w:rPr>
                <w:rFonts w:ascii="Courier New" w:hAnsi="Courier New" w:cs="Courier New"/>
                <w:b/>
                <w:sz w:val="24"/>
                <w:szCs w:val="24"/>
              </w:rPr>
              <w:t xml:space="preserve">  </w:t>
            </w:r>
            <w:proofErr w:type="spellStart"/>
            <w:r w:rsidRPr="00C34803">
              <w:rPr>
                <w:rFonts w:ascii="Courier New" w:hAnsi="Courier New" w:cs="Courier New"/>
                <w:b/>
                <w:sz w:val="24"/>
                <w:szCs w:val="24"/>
              </w:rPr>
              <w:t>CDPe</w:t>
            </w:r>
            <w:proofErr w:type="spellEnd"/>
            <w:r w:rsidR="00C34803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</w:tr>
    </w:tbl>
    <w:p w:rsidR="00372B45" w:rsidRDefault="00372B45" w14:paraId="060C41A1" w14:textId="77777777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37BD39B5" w14:textId="77777777">
        <w:trPr>
          <w:trHeight w:val="161"/>
        </w:trPr>
        <w:tc>
          <w:tcPr>
            <w:tcW w:w="102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F3E6534" w14:textId="77777777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:rsidR="00372B45" w:rsidRDefault="00372B45" w14:paraId="715BA8F8" w14:textId="77777777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37DD47D" w14:textId="77777777">
        <w:trPr>
          <w:trHeight w:val="1269"/>
        </w:trPr>
        <w:tc>
          <w:tcPr>
            <w:tcW w:w="102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477B" w:rsidR="00372B45" w:rsidRDefault="00C022C1" w14:paraId="646E3897" w14:textId="77777777">
            <w:pPr>
              <w:ind w:firstLine="1348"/>
              <w:jc w:val="both"/>
            </w:pPr>
            <w:r w:rsidRPr="00C022C1">
              <w:rPr>
                <w:rFonts w:ascii="Arial" w:hAnsi="Arial"/>
                <w:sz w:val="22"/>
                <w:szCs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  <w:szCs w:val="22"/>
              </w:rPr>
              <w:t xml:space="preserve">11 </w:t>
            </w:r>
            <w:r w:rsidRPr="00C022C1">
              <w:rPr>
                <w:rFonts w:ascii="Arial" w:hAnsi="Arial"/>
                <w:sz w:val="22"/>
                <w:szCs w:val="22"/>
              </w:rPr>
              <w:t>da Resolução Seduc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37</w:t>
            </w:r>
            <w:r w:rsidRPr="00C022C1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de 1-6-22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DESIGNA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para o Posto de Trabalho destinado às funções de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COORDENADOR DE GESTÃO PEDAGÓGICA DA ÁREA DE CONHECIMENTO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submetido ao Regime de Dedicação Exclusiva – RDE, previsto no </w:t>
            </w:r>
            <w:r>
              <w:rPr>
                <w:rFonts w:ascii="Arial" w:hAnsi="Arial"/>
                <w:sz w:val="22"/>
                <w:szCs w:val="22"/>
              </w:rPr>
              <w:t xml:space="preserve">inciso IV do artigo 4º, 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do Decreto nº </w:t>
            </w:r>
            <w:r>
              <w:rPr>
                <w:rFonts w:ascii="Arial" w:hAnsi="Arial"/>
                <w:sz w:val="22"/>
                <w:szCs w:val="22"/>
              </w:rPr>
              <w:t>66.799, de 31-05-22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</w:t>
            </w:r>
            <w:bookmarkStart w:name="_Hlk120616221" w:id="0"/>
            <w:r w:rsidR="007134A9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Pr="00C022C1">
              <w:rPr>
                <w:rFonts w:ascii="Arial" w:hAnsi="Arial"/>
                <w:sz w:val="22"/>
                <w:szCs w:val="22"/>
              </w:rPr>
              <w:t>o</w:t>
            </w:r>
            <w:r w:rsidR="007134A9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bookmarkEnd w:id="0"/>
            <w:r w:rsidR="007134A9">
              <w:rPr>
                <w:rFonts w:ascii="Arial" w:hAnsi="Arial"/>
                <w:sz w:val="22"/>
                <w:szCs w:val="22"/>
              </w:rPr>
              <w:t>, 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docente abaixo identificado:</w:t>
            </w:r>
          </w:p>
        </w:tc>
      </w:tr>
    </w:tbl>
    <w:p w:rsidR="00372B45" w:rsidRDefault="00372B45" w14:paraId="3D4DC53C" w14:textId="77777777">
      <w:pPr>
        <w:rPr>
          <w:sz w:val="8"/>
        </w:rPr>
      </w:pPr>
    </w:p>
    <w:p w:rsidR="00372B45" w:rsidRDefault="007831AA" w14:paraId="6B945228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2324C062" w14:textId="77777777">
        <w:trPr>
          <w:cantSplit/>
          <w:trHeight w:val="326"/>
        </w:trPr>
        <w:tc>
          <w:tcPr>
            <w:tcW w:w="127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420ADAF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4B3F4CE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6C361B1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087C1DA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422A7AD5" w14:textId="77777777">
        <w:trPr>
          <w:cantSplit/>
          <w:trHeight w:val="408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3F53090" w14:textId="77777777">
            <w:bookmarkStart w:name="Texto125" w:id="1"/>
            <w:bookmarkStart w:name="_Hlk507472473" w:id="2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1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054F0AA" w14:textId="77777777">
            <w:bookmarkStart w:name="Texto126" w:id="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5A14FE5" w14:textId="77777777">
            <w:bookmarkStart w:name="Texto127" w:id="4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7796" w:type="dxa"/>
            <w:gridSpan w:val="5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882EF7E" w14:textId="77777777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2"/>
      <w:tr w:rsidR="00372B45" w14:paraId="39F4ECC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2B710D9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40E3C01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120F736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8B8AE67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00792D0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D9816E4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EB3273B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441F84E5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42B9EBB" w14:textId="77777777">
            <w:bookmarkStart w:name="Texto128" w:id="5"/>
            <w:bookmarkStart w:name="Texto105" w:id="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8750DA7" w14:textId="77777777">
            <w:bookmarkStart w:name="Texto129"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2693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D998F77" w14:textId="77777777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721B33A" w14:textId="77777777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6"/>
        <w:tc>
          <w:tcPr>
            <w:tcW w:w="1134" w:type="dxa"/>
            <w:tcBorders>
              <w:top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2E5A099" w14:textId="77777777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E4ECFF9" w14:textId="77777777">
            <w:bookmarkStart w:name="Texto138" w:id="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709" w:type="dxa"/>
            <w:vMerge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008D3464" w14:textId="77777777">
            <w:pPr>
              <w:rPr>
                <w:rFonts w:ascii="Arial" w:hAnsi="Arial"/>
                <w:sz w:val="18"/>
              </w:rPr>
            </w:pPr>
          </w:p>
        </w:tc>
      </w:tr>
    </w:tbl>
    <w:p w:rsidR="00372B45" w:rsidRDefault="007831AA" w14:paraId="083A1140" w14:textId="77777777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372B45" w14:paraId="4273827D" w14:textId="77777777">
        <w:trPr>
          <w:trHeight w:val="280"/>
        </w:trPr>
        <w:tc>
          <w:tcPr>
            <w:tcW w:w="10206" w:type="dxa"/>
            <w:gridSpan w:val="3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6B46AD7" w14:textId="77777777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14:paraId="36053015" w14:textId="77777777">
        <w:trPr>
          <w:cantSplit/>
          <w:trHeight w:val="220"/>
        </w:trPr>
        <w:tc>
          <w:tcPr>
            <w:tcW w:w="2410" w:type="dxa"/>
            <w:tcBorders>
              <w:top w:val="sing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461BAB8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444FF5C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14:paraId="402836E4" w14:textId="77777777">
        <w:trPr>
          <w:cantSplit/>
          <w:trHeight w:val="335"/>
        </w:trPr>
        <w:tc>
          <w:tcPr>
            <w:tcW w:w="2410" w:type="dxa"/>
            <w:tcBorders>
              <w:left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012704C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E6ABED7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14:paraId="364D6F2C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1CEA8CF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02F0130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14:paraId="55198FA4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3AEB191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FDEE58F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:rsidR="00372B45" w:rsidRDefault="00372B45" w14:paraId="50A8679C" w14:textId="77777777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90"/>
        <w:gridCol w:w="5130"/>
        <w:gridCol w:w="345"/>
        <w:gridCol w:w="9840"/>
      </w:tblGrid>
      <w:tr w:rsidR="00372B45" w:rsidTr="59E93E7D" w14:paraId="2D99C928" w14:textId="77777777">
        <w:trPr>
          <w:cantSplit/>
          <w:trHeight w:val="290"/>
        </w:trPr>
        <w:tc>
          <w:tcPr>
            <w:tcW w:w="10572" w:type="dxa"/>
            <w:gridSpan w:val="4"/>
            <w:tcBorders>
              <w:top w:val="double" w:color="000000" w:themeColor="text1" w:sz="4" w:space="0"/>
              <w:left w:val="doub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79BAE20" w14:textId="77777777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5A73F563" w14:textId="77777777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:rsidTr="59E93E7D" w14:paraId="6BE7B38A" w14:textId="77777777">
        <w:trPr>
          <w:cantSplit/>
          <w:trHeight w:val="140"/>
        </w:trPr>
        <w:tc>
          <w:tcPr>
            <w:tcW w:w="2407" w:type="dxa"/>
            <w:tcBorders>
              <w:top w:val="dotted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FC6D679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8165" w:type="dxa"/>
            <w:gridSpan w:val="3"/>
            <w:tcBorders>
              <w:top w:val="dotted" w:color="000000" w:themeColor="text1" w:sz="8" w:space="0"/>
              <w:left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A1EE316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5DFA71AC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:rsidTr="59E93E7D" w14:paraId="1F8171FB" w14:textId="77777777">
        <w:trPr>
          <w:cantSplit/>
          <w:trHeight w:val="340"/>
        </w:trPr>
        <w:tc>
          <w:tcPr>
            <w:tcW w:w="2407" w:type="dxa"/>
            <w:tcBorders>
              <w:top w:val="dotted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2DFB017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165" w:type="dxa"/>
            <w:gridSpan w:val="3"/>
            <w:tcBorders>
              <w:top w:val="dotted" w:color="000000" w:themeColor="text1" w:sz="8" w:space="0"/>
              <w:left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A733F0B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424656EC" w14:textId="77777777">
            <w:pPr>
              <w:spacing w:line="200" w:lineRule="exact"/>
            </w:pPr>
          </w:p>
        </w:tc>
      </w:tr>
      <w:tr w:rsidR="00372B45" w:rsidTr="59E93E7D" w14:paraId="444B3696" w14:textId="77777777">
        <w:trPr>
          <w:cantSplit/>
          <w:trHeight w:val="323"/>
        </w:trPr>
        <w:tc>
          <w:tcPr>
            <w:tcW w:w="5097" w:type="dxa"/>
            <w:gridSpan w:val="2"/>
            <w:tcBorders>
              <w:top w:val="single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3FE6048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30" w:type="dxa"/>
            <w:tcBorders>
              <w:top w:val="single" w:color="000000" w:themeColor="text1" w:sz="8" w:space="0"/>
              <w:left w:val="single" w:color="000000" w:themeColor="text1" w:sz="8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0C0898B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456955BD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750B0EFF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:rsidTr="59E93E7D" w14:paraId="43400B93" w14:textId="77777777">
        <w:trPr>
          <w:cantSplit/>
          <w:trHeight w:val="323"/>
        </w:trPr>
        <w:tc>
          <w:tcPr>
            <w:tcW w:w="5097" w:type="dxa"/>
            <w:gridSpan w:val="2"/>
            <w:tcBorders>
              <w:top w:val="dotted" w:color="000000" w:themeColor="text1" w:sz="8" w:space="0"/>
              <w:left w:val="double" w:color="000000" w:themeColor="text1" w:sz="4" w:space="0"/>
              <w:bottom w:val="double" w:color="000000" w:themeColor="text1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479EC57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30" w:type="dxa"/>
            <w:tcBorders>
              <w:top w:val="dotted" w:color="000000" w:themeColor="text1" w:sz="8" w:space="0"/>
              <w:left w:val="single" w:color="000000" w:themeColor="text1" w:sz="8" w:space="0"/>
              <w:bottom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46C82E6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71E67B5B" w14:textId="77777777"/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32174F0A" w14:textId="77777777"/>
        </w:tc>
      </w:tr>
      <w:tr w:rsidR="00372B45" w:rsidTr="59E93E7D" w14:paraId="07F7AAEE" w14:textId="77777777">
        <w:trPr>
          <w:trHeight w:val="489"/>
        </w:trPr>
        <w:tc>
          <w:tcPr>
            <w:tcW w:w="10227" w:type="dxa"/>
            <w:gridSpan w:val="3"/>
            <w:tcBorders>
              <w:top w:val="double" w:color="000000" w:themeColor="text1" w:sz="4" w:space="0"/>
              <w:left w:val="double" w:color="000000" w:themeColor="text1" w:sz="4" w:space="0"/>
              <w:bottom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372B45" w14:paraId="0B08D12F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72B45" w:rsidRDefault="007831AA" w14:paraId="6C4DB630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:rsidR="00372B45" w:rsidRDefault="00372B45" w14:paraId="7C533F87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72B45" w:rsidRDefault="007831AA" w14:paraId="20B9140F" w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100 horas mensais;</w:t>
            </w:r>
          </w:p>
          <w:p w:rsidRPr="00BA477B" w:rsidR="00372B45" w:rsidRDefault="007831AA" w14:paraId="77433A38" w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72B45" w:rsidRDefault="007831AA" w14:paraId="691D6E14" w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Fundamental Anos Finais</w:t>
            </w:r>
          </w:p>
          <w:p w:rsidRPr="00BA477B" w:rsidR="00372B45" w:rsidRDefault="00372B45" w14:paraId="2914D94C" w14:textId="77777777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2"/>
                <w:szCs w:val="12"/>
              </w:rPr>
            </w:pPr>
          </w:p>
          <w:p w:rsidR="00372B45" w:rsidRDefault="007831AA" w14:paraId="1FE0FEE5" w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Médio </w:t>
            </w:r>
          </w:p>
          <w:p w:rsidR="00372B45" w:rsidRDefault="00372B45" w14:paraId="159F5935" w14:textId="77777777">
            <w:pPr>
              <w:pStyle w:val="Cabealho"/>
              <w:tabs>
                <w:tab w:val="clear" w:pos="4419"/>
                <w:tab w:val="clear" w:pos="8838"/>
              </w:tabs>
              <w:ind w:firstLine="1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5" w:type="dxa"/>
            <w:gridSpan w:val="2"/>
            <w:tcBorders>
              <w:left w:val="doub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1D2DFAB5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:rsidR="00372B45" w:rsidRDefault="00372B45" w14:paraId="43651047" w14:textId="77777777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626D1D83" w14:textId="77777777">
        <w:trPr>
          <w:trHeight w:val="412"/>
        </w:trPr>
        <w:tc>
          <w:tcPr>
            <w:tcW w:w="2410" w:type="dxa"/>
            <w:tcBorders>
              <w:top w:val="doub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172E46E4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65625D29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099CE0EA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6A2EBE9D" w14:textId="77777777">
        <w:trPr>
          <w:trHeight w:val="517"/>
        </w:trPr>
        <w:tc>
          <w:tcPr>
            <w:tcW w:w="2410" w:type="dxa"/>
            <w:tcBorders>
              <w:top w:val="dotted" w:color="000000" w:sz="8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0F1226C0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name="Texto139" w:id="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color="000000" w:sz="8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46654667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color="000000" w:sz="8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364AAF2A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name="Texto141" w:id="10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:rsidR="00372B45" w:rsidRDefault="00372B45" w14:paraId="1E537D81" w14:textId="77777777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44D3DB36" w14:textId="77777777">
        <w:trPr>
          <w:cantSplit/>
          <w:trHeight w:val="100"/>
        </w:trPr>
        <w:tc>
          <w:tcPr>
            <w:tcW w:w="3827" w:type="dxa"/>
            <w:tcBorders>
              <w:top w:val="doub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40289FF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0749DBA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372B45" w:rsidTr="00BA477B" w14:paraId="53A44D83" w14:textId="77777777">
        <w:trPr>
          <w:cantSplit/>
          <w:trHeight w:val="932"/>
        </w:trPr>
        <w:tc>
          <w:tcPr>
            <w:tcW w:w="3827" w:type="dxa"/>
            <w:tcBorders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0E8D7D2A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372B45" w:rsidRDefault="007831AA" w14:paraId="65075FDD" w14:textId="77777777">
            <w:pPr>
              <w:spacing w:line="200" w:lineRule="exact"/>
              <w:jc w:val="center"/>
            </w:pPr>
            <w:bookmarkStart w:name="Texto111" w:id="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:rsidR="00372B45" w:rsidRDefault="00372B45" w14:paraId="66F5968C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372B45" w:rsidRDefault="00372B45" w14:paraId="769D5CF6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0E043CFC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35448347" w14:textId="77777777">
        <w:trPr>
          <w:trHeight w:val="209"/>
        </w:trPr>
        <w:tc>
          <w:tcPr>
            <w:tcW w:w="1020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2B45" w:rsidRDefault="007831AA" w14:paraId="613E7CBF" w14:textId="77777777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372B45" w14:paraId="36C98975" w14:textId="77777777">
        <w:trPr>
          <w:trHeight w:val="895"/>
        </w:trPr>
        <w:tc>
          <w:tcPr>
            <w:tcW w:w="1020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B45" w:rsidRDefault="00372B45" w14:paraId="206D171B" w14:textId="77777777">
            <w:pPr>
              <w:rPr>
                <w:rFonts w:ascii="Arial" w:hAnsi="Arial"/>
                <w:sz w:val="16"/>
              </w:rPr>
            </w:pPr>
          </w:p>
          <w:p w:rsidR="00372B45" w:rsidRDefault="00372B45" w14:paraId="141C3842" w14:textId="77777777">
            <w:pPr>
              <w:rPr>
                <w:rFonts w:ascii="Arial" w:hAnsi="Arial"/>
                <w:sz w:val="16"/>
              </w:rPr>
            </w:pPr>
          </w:p>
          <w:p w:rsidR="00372B45" w:rsidRDefault="00372B45" w14:paraId="19A70077" w14:textId="77777777">
            <w:pPr>
              <w:rPr>
                <w:rFonts w:ascii="Arial" w:hAnsi="Arial"/>
                <w:sz w:val="16"/>
              </w:rPr>
            </w:pPr>
          </w:p>
        </w:tc>
      </w:tr>
    </w:tbl>
    <w:p w:rsidR="00372B45" w:rsidRDefault="00184B11" w14:paraId="6CAB1821" w14:textId="77777777">
      <w:r>
        <w:rPr>
          <w:noProof/>
        </w:rPr>
        <w:pict w14:anchorId="2514713D">
          <v:shapetype id="_x0000_t202" coordsize="21600,21600" o:spt="202" path="m,l,21600r21600,l21600,xe">
            <v:stroke joinstyle="miter"/>
            <v:path gradientshapeok="t" o:connecttype="rect"/>
          </v:shapetype>
          <v:shape id="Text Box 4" style="position:absolute;margin-left:437.7pt;margin-top:29.25pt;width:8.2pt;height:15.75pt;z-index:251658240;visibility:visible;mso-position-horizontal-relative:text;mso-position-vertical-relative:page" wrapcoords="0 0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>
            <v:textbox style="mso-next-textbox:#Text Box 4">
              <w:txbxContent>
                <w:p w:rsidR="00372B45" w:rsidRDefault="00372B45" w14:paraId="205A2BE7" w14:textId="77777777"/>
              </w:txbxContent>
            </v:textbox>
            <w10:wrap type="tight" anchory="page"/>
          </v:shape>
        </w:pict>
      </w:r>
      <w:r>
        <w:rPr>
          <w:noProof/>
        </w:rPr>
        <w:pict w14:anchorId="1C49071B">
          <v:shape id="Text Box 3" style="position:absolute;margin-left:388.95pt;margin-top:25.5pt;width:8.2pt;height:15.75pt;z-index:251657216;visibility:visible;mso-position-horizontal-relative:text;mso-position-vertical-relative:page" wrapcoords="0 0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>
            <v:textbox style="mso-next-textbox:#Text Box 3">
              <w:txbxContent>
                <w:p w:rsidR="00372B45" w:rsidRDefault="00372B45" w14:paraId="138EAE4F" w14:textId="77777777"/>
              </w:txbxContent>
            </v:textbox>
            <w10:wrap type="tight" anchory="page"/>
          </v:shape>
        </w:pict>
      </w:r>
    </w:p>
    <w:sectPr w:rsidR="00372B45">
      <w:footerReference w:type="default" r:id="rId10"/>
      <w:pgSz w:w="11907" w:h="16840" w:orient="portrait"/>
      <w:pgMar w:top="426" w:right="1134" w:bottom="0" w:left="851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0FC" w:rsidRDefault="006D10FC" w14:paraId="76498CDE" w14:textId="77777777">
      <w:r>
        <w:separator/>
      </w:r>
    </w:p>
  </w:endnote>
  <w:endnote w:type="continuationSeparator" w:id="0">
    <w:p w:rsidR="006D10FC" w:rsidRDefault="006D10FC" w14:paraId="7723F4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2C1" w:rsidP="00C022C1" w:rsidRDefault="007831AA" w14:paraId="3AF474CB" w14:textId="77777777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C022C1">
      <w:rPr>
        <w:rFonts w:ascii="Arial" w:hAnsi="Arial"/>
        <w:b/>
        <w:i/>
        <w:sz w:val="12"/>
      </w:rPr>
      <w:t xml:space="preserve">PORTARIA </w:t>
    </w:r>
    <w:proofErr w:type="gramStart"/>
    <w:r w:rsidR="00C022C1">
      <w:rPr>
        <w:rFonts w:ascii="Arial" w:hAnsi="Arial"/>
        <w:b/>
        <w:i/>
        <w:sz w:val="12"/>
      </w:rPr>
      <w:t>DESIGNAÇÃO  COORD.</w:t>
    </w:r>
    <w:proofErr w:type="gramEnd"/>
    <w:r w:rsidR="00C022C1">
      <w:rPr>
        <w:rFonts w:ascii="Arial" w:hAnsi="Arial"/>
        <w:b/>
        <w:i/>
        <w:sz w:val="12"/>
      </w:rPr>
      <w:t xml:space="preserve"> GEST. PED. ÁREA CONHEC </w:t>
    </w:r>
    <w:proofErr w:type="gramStart"/>
    <w:r w:rsidR="00C022C1">
      <w:rPr>
        <w:rFonts w:ascii="Arial" w:hAnsi="Arial"/>
        <w:b/>
        <w:i/>
        <w:sz w:val="12"/>
      </w:rPr>
      <w:t>–  PEI</w:t>
    </w:r>
    <w:proofErr w:type="gramEnd"/>
    <w:r w:rsidR="00C022C1">
      <w:rPr>
        <w:rFonts w:ascii="Arial" w:hAnsi="Arial"/>
        <w:b/>
        <w:i/>
        <w:sz w:val="12"/>
      </w:rPr>
      <w:t xml:space="preserve"> -  CGRH/SE  - 2022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0FC" w:rsidRDefault="006D10FC" w14:paraId="38A25766" w14:textId="77777777">
      <w:r>
        <w:rPr>
          <w:color w:val="000000"/>
        </w:rPr>
        <w:separator/>
      </w:r>
    </w:p>
  </w:footnote>
  <w:footnote w:type="continuationSeparator" w:id="0">
    <w:p w:rsidR="006D10FC" w:rsidRDefault="006D10FC" w14:paraId="59B2280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B45"/>
    <w:rsid w:val="000B0407"/>
    <w:rsid w:val="00181F97"/>
    <w:rsid w:val="00184B11"/>
    <w:rsid w:val="00202099"/>
    <w:rsid w:val="00225152"/>
    <w:rsid w:val="00372B45"/>
    <w:rsid w:val="00455AE6"/>
    <w:rsid w:val="006227EF"/>
    <w:rsid w:val="006D10FC"/>
    <w:rsid w:val="007134A9"/>
    <w:rsid w:val="007831AA"/>
    <w:rsid w:val="007B74D9"/>
    <w:rsid w:val="00A27A35"/>
    <w:rsid w:val="00B27C14"/>
    <w:rsid w:val="00BA477B"/>
    <w:rsid w:val="00C022C1"/>
    <w:rsid w:val="00C34803"/>
    <w:rsid w:val="00CA4753"/>
    <w:rsid w:val="59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DED67"/>
  <w15:docId w15:val="{AFF9E68C-8C2A-4EF3-9790-48AD0FDF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Fontepargpadro"/>
  </w:style>
  <w:style w:type="character" w:styleId="CabealhoChar" w:customStyle="1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7791E7D4-D382-4478-827D-4A7B2EA4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4DB64-B595-4605-9011-BC7FEF340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8891A-8C02-4E30-8AEC-BF97FBB7E7A5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 DO ESTADO DE SÃO PAULO</dc:title>
  <dc:subject/>
  <dc:creator>SEE-SP</dc:creator>
  <keywords/>
  <lastModifiedBy>Renan Eugenio Cremm Tavares</lastModifiedBy>
  <revision>3</revision>
  <lastPrinted>2018-01-23T15:14:00.0000000Z</lastPrinted>
  <dcterms:created xsi:type="dcterms:W3CDTF">2022-11-29T15:13:00.0000000Z</dcterms:created>
  <dcterms:modified xsi:type="dcterms:W3CDTF">2022-11-29T16:12:51.5681481Z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