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372" w14:textId="7B0FC842" w:rsidR="008E7757" w:rsidRDefault="008E7757">
      <w:r>
        <w:t xml:space="preserve">TIMBRE DA ESCOLA </w:t>
      </w:r>
      <w:r w:rsidR="009E04F6">
        <w:t xml:space="preserve">(DESIGNAÇÃO DE COORDENADOR DE </w:t>
      </w:r>
      <w:r w:rsidR="002946CC">
        <w:t>ORGANIZAÇÃO ESCOLAR)</w:t>
      </w:r>
    </w:p>
    <w:p w14:paraId="53461A6C" w14:textId="43707E12" w:rsidR="008E7757" w:rsidRDefault="008E7757"/>
    <w:p w14:paraId="4B057326" w14:textId="77777777" w:rsidR="008E7757" w:rsidRDefault="008E7757">
      <w:pPr>
        <w:rPr>
          <w:color w:val="000000"/>
          <w:sz w:val="27"/>
          <w:szCs w:val="27"/>
        </w:rPr>
      </w:pPr>
    </w:p>
    <w:p w14:paraId="31200634" w14:textId="7C5EEA0E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 xml:space="preserve">Americana, _ de ____ de </w:t>
      </w:r>
      <w:r w:rsidR="00E614D1">
        <w:rPr>
          <w:sz w:val="24"/>
          <w:szCs w:val="24"/>
        </w:rPr>
        <w:t>(ANO)</w:t>
      </w:r>
      <w:r w:rsidRPr="00ED609F">
        <w:rPr>
          <w:sz w:val="24"/>
          <w:szCs w:val="24"/>
        </w:rPr>
        <w:t>.</w:t>
      </w:r>
    </w:p>
    <w:p w14:paraId="349ACC10" w14:textId="3446840D" w:rsidR="008E7757" w:rsidRPr="00E614D1" w:rsidRDefault="008E7757" w:rsidP="008E7757">
      <w:pPr>
        <w:spacing w:line="360" w:lineRule="auto"/>
        <w:jc w:val="both"/>
        <w:outlineLvl w:val="0"/>
        <w:rPr>
          <w:rFonts w:cstheme="minorHAnsi"/>
          <w:sz w:val="24"/>
          <w:szCs w:val="24"/>
        </w:rPr>
      </w:pPr>
      <w:r w:rsidRPr="00E614D1">
        <w:rPr>
          <w:rFonts w:cstheme="minorHAnsi"/>
          <w:sz w:val="24"/>
          <w:szCs w:val="24"/>
        </w:rPr>
        <w:t>Ofício nº _/2023</w:t>
      </w:r>
    </w:p>
    <w:p w14:paraId="0067F232" w14:textId="3FD0E95F" w:rsidR="009E04F6" w:rsidRPr="00E614D1" w:rsidRDefault="008E7757" w:rsidP="009E04F6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E614D1">
        <w:rPr>
          <w:rFonts w:cstheme="minorHAnsi"/>
          <w:sz w:val="24"/>
          <w:szCs w:val="24"/>
        </w:rPr>
        <w:t>ASSUNTO:</w:t>
      </w:r>
      <w:r w:rsidRPr="00E614D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14D1">
        <w:rPr>
          <w:rFonts w:cstheme="minorHAnsi"/>
          <w:b/>
          <w:bCs/>
          <w:sz w:val="24"/>
          <w:szCs w:val="24"/>
        </w:rPr>
        <w:t xml:space="preserve">DESIGNAÇÃO </w:t>
      </w:r>
      <w:r w:rsidR="009E04F6" w:rsidRPr="00E614D1">
        <w:rPr>
          <w:rFonts w:cstheme="minorHAnsi"/>
          <w:b/>
          <w:bCs/>
          <w:sz w:val="24"/>
          <w:szCs w:val="24"/>
        </w:rPr>
        <w:t xml:space="preserve">COORDENADOR DE </w:t>
      </w:r>
      <w:r w:rsidR="002946CC" w:rsidRPr="00E614D1">
        <w:rPr>
          <w:rFonts w:cstheme="minorHAnsi"/>
          <w:b/>
          <w:bCs/>
          <w:sz w:val="24"/>
          <w:szCs w:val="24"/>
        </w:rPr>
        <w:t>ORGANIZAÇÃO ESCOLAR</w:t>
      </w:r>
      <w:r w:rsidR="00E614D1" w:rsidRPr="00E614D1">
        <w:rPr>
          <w:rFonts w:cstheme="minorHAnsi"/>
          <w:b/>
          <w:bCs/>
          <w:sz w:val="24"/>
          <w:szCs w:val="24"/>
        </w:rPr>
        <w:t xml:space="preserve"> (PEI)</w:t>
      </w:r>
    </w:p>
    <w:p w14:paraId="7B02406D" w14:textId="59AA96CC" w:rsidR="008E7757" w:rsidRPr="00E614D1" w:rsidRDefault="008E7757" w:rsidP="009E04F6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E614D1">
        <w:rPr>
          <w:rFonts w:cstheme="minorHAnsi"/>
          <w:i/>
          <w:sz w:val="24"/>
          <w:szCs w:val="24"/>
        </w:rPr>
        <w:t>Senhor  Dirigente Regional de Ensino</w:t>
      </w:r>
    </w:p>
    <w:p w14:paraId="206E8F35" w14:textId="77777777" w:rsidR="008E7757" w:rsidRPr="00E614D1" w:rsidRDefault="008E7757" w:rsidP="008E7757">
      <w:pPr>
        <w:rPr>
          <w:rFonts w:cstheme="minorHAnsi"/>
          <w:sz w:val="24"/>
          <w:szCs w:val="24"/>
        </w:rPr>
      </w:pPr>
    </w:p>
    <w:p w14:paraId="6FF2D083" w14:textId="7C6F392E" w:rsidR="00E614D1" w:rsidRPr="00E614D1" w:rsidRDefault="008E7757" w:rsidP="009E04F6">
      <w:pPr>
        <w:jc w:val="both"/>
        <w:rPr>
          <w:rFonts w:cstheme="minorHAnsi"/>
          <w:sz w:val="24"/>
          <w:szCs w:val="24"/>
        </w:rPr>
      </w:pPr>
      <w:r w:rsidRPr="00E614D1">
        <w:rPr>
          <w:rFonts w:cstheme="minorHAnsi"/>
          <w:sz w:val="24"/>
          <w:szCs w:val="24"/>
        </w:rPr>
        <w:t xml:space="preserve">Propomos à Vossa Senhoria, </w:t>
      </w:r>
      <w:r w:rsidR="009E04F6" w:rsidRPr="00E614D1">
        <w:rPr>
          <w:rFonts w:cstheme="minorHAnsi"/>
          <w:sz w:val="24"/>
          <w:szCs w:val="24"/>
        </w:rPr>
        <w:t xml:space="preserve">a </w:t>
      </w:r>
      <w:r w:rsidR="00E614D1" w:rsidRPr="00E614D1">
        <w:rPr>
          <w:rFonts w:cstheme="minorHAnsi"/>
          <w:sz w:val="24"/>
          <w:szCs w:val="24"/>
        </w:rPr>
        <w:t xml:space="preserve">DESIGNAÇÃO </w:t>
      </w:r>
      <w:r w:rsidR="00E614D1" w:rsidRPr="00E614D1">
        <w:rPr>
          <w:rFonts w:cstheme="minorHAnsi"/>
          <w:color w:val="000000"/>
          <w:sz w:val="24"/>
          <w:szCs w:val="24"/>
        </w:rPr>
        <w:t>para</w:t>
      </w:r>
      <w:r w:rsidR="002946CC" w:rsidRPr="00E614D1">
        <w:rPr>
          <w:rFonts w:cstheme="minorHAnsi"/>
          <w:color w:val="000000"/>
          <w:sz w:val="24"/>
          <w:szCs w:val="24"/>
        </w:rPr>
        <w:t xml:space="preserve"> o Posto de Trabalho destinado às funções de </w:t>
      </w:r>
      <w:r w:rsidR="002946CC" w:rsidRPr="00E614D1">
        <w:rPr>
          <w:rFonts w:cstheme="minorHAnsi"/>
          <w:b/>
          <w:bCs/>
          <w:color w:val="000000"/>
          <w:sz w:val="24"/>
          <w:szCs w:val="24"/>
        </w:rPr>
        <w:t>COORDENADOR DE ORGANIZAÇÃO ESCOLAR,</w:t>
      </w:r>
      <w:r w:rsidR="002946CC" w:rsidRPr="00E614D1">
        <w:rPr>
          <w:rFonts w:cstheme="minorHAnsi"/>
          <w:color w:val="000000"/>
          <w:sz w:val="24"/>
          <w:szCs w:val="24"/>
        </w:rPr>
        <w:t xml:space="preserve"> </w:t>
      </w:r>
      <w:r w:rsidR="00E614D1" w:rsidRPr="00E614D1">
        <w:rPr>
          <w:rFonts w:cstheme="minorHAnsi"/>
          <w:sz w:val="24"/>
          <w:szCs w:val="24"/>
        </w:rPr>
        <w:t>submetido ao Regime de Dedicação Exclusiva – RDE, previsto no inciso II do artigo 4º, do Decreto nº 66.799, de 31-5-22, fazendo jus à Gratificação de Dedicação Exclusiva – GDE, de acordo com o Artigo 61 da LC 1.374 de 30/03/2022, o docente abaixo identificado:</w:t>
      </w:r>
    </w:p>
    <w:p w14:paraId="06D25A74" w14:textId="67602EDD" w:rsidR="008E7757" w:rsidRPr="00E614D1" w:rsidRDefault="008E7757" w:rsidP="009E04F6">
      <w:pPr>
        <w:jc w:val="both"/>
        <w:rPr>
          <w:rFonts w:cstheme="minorHAnsi"/>
          <w:sz w:val="24"/>
          <w:szCs w:val="24"/>
        </w:rPr>
      </w:pPr>
      <w:r w:rsidRPr="00E614D1">
        <w:rPr>
          <w:rFonts w:cstheme="minorHAnsi"/>
          <w:sz w:val="24"/>
          <w:szCs w:val="24"/>
        </w:rPr>
        <w:t>A partir de _____</w:t>
      </w:r>
      <w:r w:rsidR="002946CC" w:rsidRPr="00E614D1">
        <w:rPr>
          <w:rFonts w:cstheme="minorHAnsi"/>
          <w:sz w:val="24"/>
          <w:szCs w:val="24"/>
        </w:rPr>
        <w:t xml:space="preserve">, na </w:t>
      </w:r>
      <w:r w:rsidRPr="00E614D1">
        <w:rPr>
          <w:rFonts w:cstheme="minorHAnsi"/>
          <w:sz w:val="24"/>
          <w:szCs w:val="24"/>
        </w:rPr>
        <w:t>EE _________, em___</w:t>
      </w:r>
    </w:p>
    <w:p w14:paraId="3D6028A7" w14:textId="4B04B077" w:rsidR="008E7757" w:rsidRPr="00E614D1" w:rsidRDefault="008E7757" w:rsidP="009E04F6">
      <w:pPr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614D1">
        <w:rPr>
          <w:rFonts w:cstheme="minorHAnsi"/>
          <w:sz w:val="24"/>
          <w:szCs w:val="24"/>
        </w:rPr>
        <w:t xml:space="preserve">(nome)_____, RG______ , DI _____ , Professor Educação Básica ______, </w:t>
      </w:r>
      <w:r w:rsidRPr="00E614D1">
        <w:rPr>
          <w:rFonts w:cstheme="minorHAnsi"/>
          <w:b/>
          <w:sz w:val="24"/>
          <w:szCs w:val="24"/>
        </w:rPr>
        <w:t>SQ__-_I-QM</w:t>
      </w:r>
      <w:r w:rsidRPr="00E614D1">
        <w:rPr>
          <w:rFonts w:cstheme="minorHAnsi"/>
          <w:sz w:val="24"/>
          <w:szCs w:val="24"/>
        </w:rPr>
        <w:t xml:space="preserve">, classificado na EE_______ , em _____, Diretoria de Ensino-Região de _____, fazendo jus </w:t>
      </w:r>
      <w:r w:rsidR="002946CC" w:rsidRPr="00E614D1">
        <w:rPr>
          <w:rFonts w:cstheme="minorHAnsi"/>
          <w:sz w:val="24"/>
          <w:szCs w:val="24"/>
        </w:rPr>
        <w:t xml:space="preserve">a Jornada _____ mais ___ de carga suplementar de Trabalho docente,  ou </w:t>
      </w:r>
      <w:r w:rsidRPr="00E614D1">
        <w:rPr>
          <w:rFonts w:cstheme="minorHAnsi"/>
          <w:sz w:val="24"/>
          <w:szCs w:val="24"/>
        </w:rPr>
        <w:t xml:space="preserve">à carga horária </w:t>
      </w:r>
      <w:r w:rsidRPr="00E614D1">
        <w:rPr>
          <w:rFonts w:cstheme="minorHAnsi"/>
          <w:b/>
          <w:bCs/>
          <w:color w:val="FF0000"/>
          <w:sz w:val="24"/>
          <w:szCs w:val="24"/>
        </w:rPr>
        <w:t xml:space="preserve">de 40 (quarenta) horas semanais de trabalho. </w:t>
      </w:r>
    </w:p>
    <w:p w14:paraId="2D045DCB" w14:textId="77777777" w:rsidR="008E7757" w:rsidRPr="007F0CD0" w:rsidRDefault="008E7757" w:rsidP="009E04F6">
      <w:pPr>
        <w:jc w:val="both"/>
        <w:rPr>
          <w:rFonts w:ascii="Times New Roman" w:hAnsi="Times New Roman"/>
          <w:bCs/>
          <w:color w:val="FF0000"/>
        </w:rPr>
      </w:pPr>
    </w:p>
    <w:p w14:paraId="1B8F0765" w14:textId="77777777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</w:rPr>
      </w:pPr>
    </w:p>
    <w:p w14:paraId="591B6E94" w14:textId="77777777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</w:rPr>
      </w:pPr>
    </w:p>
    <w:p w14:paraId="0C6E0926" w14:textId="77777777" w:rsidR="008E7757" w:rsidRPr="00ED609F" w:rsidRDefault="008E7757" w:rsidP="008E7757">
      <w:pPr>
        <w:ind w:left="1416" w:firstLine="708"/>
        <w:jc w:val="center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Atenciosamente, </w:t>
      </w:r>
    </w:p>
    <w:p w14:paraId="7461A110" w14:textId="77777777" w:rsidR="008E7757" w:rsidRPr="00ED609F" w:rsidRDefault="008E7757" w:rsidP="008E7757">
      <w:pPr>
        <w:rPr>
          <w:rFonts w:ascii="Times New Roman" w:hAnsi="Times New Roman"/>
        </w:rPr>
      </w:pPr>
    </w:p>
    <w:p w14:paraId="606CCDBC" w14:textId="77777777" w:rsidR="008E7757" w:rsidRPr="00ED609F" w:rsidRDefault="008E7757" w:rsidP="008E7757">
      <w:pPr>
        <w:rPr>
          <w:rFonts w:ascii="Times New Roman" w:hAnsi="Times New Roman"/>
        </w:rPr>
      </w:pPr>
    </w:p>
    <w:p w14:paraId="491D86EE" w14:textId="3B5E12F4" w:rsidR="008E7757" w:rsidRPr="00ED609F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5E79" wp14:editId="0923BEDE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254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503F" w14:textId="77777777" w:rsidR="008E7757" w:rsidRPr="0064527C" w:rsidRDefault="008E7757" w:rsidP="008E7757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5E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5pt;margin-top:1.5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7F8E503F" w14:textId="77777777" w:rsidR="008E7757" w:rsidRPr="0064527C" w:rsidRDefault="008E7757" w:rsidP="008E7757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</w:p>
    <w:p w14:paraId="0CCE25F1" w14:textId="77777777" w:rsidR="008E7757" w:rsidRPr="00ED609F" w:rsidRDefault="008E7757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Ilmo </w:t>
      </w:r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A916635" w14:textId="77777777" w:rsidR="00536A3E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</w:t>
      </w:r>
    </w:p>
    <w:p w14:paraId="63406188" w14:textId="77777777" w:rsidR="00536A3E" w:rsidRDefault="00536A3E" w:rsidP="008E7757">
      <w:pPr>
        <w:rPr>
          <w:rFonts w:ascii="Times New Roman" w:hAnsi="Times New Roman"/>
          <w:b/>
          <w:color w:val="000000"/>
        </w:rPr>
      </w:pPr>
    </w:p>
    <w:p w14:paraId="22C87C48" w14:textId="1A36FD3F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2946CC"/>
    <w:rsid w:val="00536A3E"/>
    <w:rsid w:val="00625757"/>
    <w:rsid w:val="008E7757"/>
    <w:rsid w:val="009E04F6"/>
    <w:rsid w:val="00BF36CD"/>
    <w:rsid w:val="00E614D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Leticia Cristina Souza De Almeida</cp:lastModifiedBy>
  <cp:revision>3</cp:revision>
  <dcterms:created xsi:type="dcterms:W3CDTF">2022-12-05T15:23:00Z</dcterms:created>
  <dcterms:modified xsi:type="dcterms:W3CDTF">2023-10-06T13:02:00Z</dcterms:modified>
</cp:coreProperties>
</file>