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733204" w14:paraId="28077E15" w14:textId="77777777" w:rsidTr="00C570D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A6D4" w14:textId="2178B727" w:rsidR="00733204" w:rsidRDefault="001B4B5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8697D3" wp14:editId="48F2B0E2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4F2FF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337B14A0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3D31EDC" w14:textId="77777777" w:rsidR="00733204" w:rsidRDefault="00AE3BCC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A482" w14:textId="77777777" w:rsidR="00C570D2" w:rsidRDefault="00C570D2" w:rsidP="00C570D2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14DAC6C0" w14:textId="77777777" w:rsidR="00733204" w:rsidRDefault="00C570D2" w:rsidP="00C570D2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</w:p>
        </w:tc>
      </w:tr>
    </w:tbl>
    <w:p w14:paraId="427CA64C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21B11D94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9411" w14:textId="77777777" w:rsidR="00733204" w:rsidRDefault="00AE3BCC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22C88298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15462C06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D42B" w14:textId="77777777" w:rsidR="00733204" w:rsidRDefault="00431658">
            <w:pPr>
              <w:spacing w:line="360" w:lineRule="auto"/>
              <w:ind w:firstLine="1349"/>
              <w:jc w:val="both"/>
            </w:pPr>
            <w:r w:rsidRPr="00431658">
              <w:rPr>
                <w:rFonts w:ascii="Arial" w:hAnsi="Arial"/>
                <w:sz w:val="22"/>
              </w:rPr>
              <w:t xml:space="preserve">O Dirigente Regional de Ensino, à vista da competência que lhe é conferida, </w:t>
            </w:r>
            <w:r w:rsidRPr="00431658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431658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431658">
              <w:rPr>
                <w:rFonts w:ascii="Arial" w:hAnsi="Arial"/>
                <w:b/>
                <w:bCs/>
                <w:sz w:val="22"/>
              </w:rPr>
              <w:t>COORDENADOR DE ORGANIZAÇÃO ESCOLAR</w:t>
            </w:r>
            <w:r w:rsidRPr="00431658">
              <w:rPr>
                <w:rFonts w:ascii="Arial" w:hAnsi="Arial"/>
                <w:sz w:val="22"/>
              </w:rPr>
              <w:t>, previsto no inciso IV do artigo 5º da Lei Complementar nº 836, de 30-12-1997, alterada pela Lei Complementar nº 1.374, de 30-03-2022, o docente abaixo identificado:</w:t>
            </w:r>
          </w:p>
        </w:tc>
      </w:tr>
    </w:tbl>
    <w:p w14:paraId="401390B6" w14:textId="77777777" w:rsidR="00733204" w:rsidRDefault="0073320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3118"/>
        <w:gridCol w:w="1843"/>
        <w:gridCol w:w="992"/>
        <w:gridCol w:w="1134"/>
        <w:gridCol w:w="709"/>
      </w:tblGrid>
      <w:tr w:rsidR="00733204" w14:paraId="7F029CB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73B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C051C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CC8C7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70A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733204" w14:paraId="4EF27AD2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44DEA" w14:textId="77777777" w:rsidR="00733204" w:rsidRDefault="00AE3BCC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DCDAB" w14:textId="77777777" w:rsidR="00733204" w:rsidRDefault="00AE3BCC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F3C8" w14:textId="77777777" w:rsidR="00733204" w:rsidRDefault="00AE3BCC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379F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 </w:t>
            </w:r>
          </w:p>
        </w:tc>
      </w:tr>
      <w:bookmarkEnd w:id="1"/>
      <w:tr w:rsidR="00733204" w14:paraId="00211E70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E9CA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BF00F" w14:textId="77777777" w:rsidR="00733204" w:rsidRDefault="00AE3BC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31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36EE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 ATIVIDADE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92D3E" w14:textId="77777777" w:rsidR="00733204" w:rsidRDefault="00AE3B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62C4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B85F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3CCB5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733204" w14:paraId="4DFC5850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6AA2" w14:textId="77777777" w:rsidR="00733204" w:rsidRDefault="00AE3BCC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8851" w14:textId="77777777" w:rsidR="00733204" w:rsidRDefault="00AE3BCC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31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6DDD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18C8D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bookmarkEnd w:id="5"/>
        <w:tc>
          <w:tcPr>
            <w:tcW w:w="99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F231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E3AC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F4DC" w14:textId="77777777" w:rsidR="00733204" w:rsidRDefault="00733204">
            <w:pPr>
              <w:rPr>
                <w:rFonts w:ascii="Arial" w:hAnsi="Arial"/>
                <w:sz w:val="18"/>
              </w:rPr>
            </w:pPr>
          </w:p>
        </w:tc>
      </w:tr>
    </w:tbl>
    <w:p w14:paraId="64D4DE56" w14:textId="77777777" w:rsidR="00733204" w:rsidRDefault="0073320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733204" w14:paraId="3BADC0B9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6AF3" w14:textId="77777777" w:rsidR="00733204" w:rsidRDefault="00AE3BCC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733204" w14:paraId="089CFB97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747E2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D784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6883B60D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C8CA0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B9584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733204" w14:paraId="31925F1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0D68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0BD9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2AA563D0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FEB3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F0D8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25F2F822" w14:textId="77777777" w:rsidR="00733204" w:rsidRDefault="00733204">
      <w:pPr>
        <w:rPr>
          <w:rFonts w:ascii="Arial" w:hAnsi="Arial"/>
          <w:sz w:val="18"/>
          <w:szCs w:val="1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733204" w14:paraId="4C2030FA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5F475" w14:textId="77777777" w:rsidR="00733204" w:rsidRDefault="00AE3BCC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733204" w14:paraId="06E85EB2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3C60F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DBC1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1CF23EB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59581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52A3C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733204" w14:paraId="0D63FBF0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D3406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8479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77E70B6E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4E1D4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87255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5AE7205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733204" w14:paraId="5C1417D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1BC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BAC23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4A578472" w14:textId="77777777" w:rsidR="00733204" w:rsidRDefault="00733204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D911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733204" w14:paraId="0E6C88E8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B6C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D84C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9395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74CCF496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733204" w14:paraId="46C242D5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0331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773CC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733204" w14:paraId="679D92B8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ACA89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888A57C" w14:textId="77777777" w:rsidR="00733204" w:rsidRDefault="00AE3BCC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0D417D56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4720650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8FC23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128C0A" w14:textId="77777777" w:rsidR="00733204" w:rsidRDefault="00733204">
      <w:pPr>
        <w:rPr>
          <w:rFonts w:ascii="Arial" w:hAnsi="Arial"/>
          <w:sz w:val="8"/>
        </w:rPr>
      </w:pPr>
    </w:p>
    <w:p w14:paraId="19932464" w14:textId="77777777" w:rsidR="00733204" w:rsidRDefault="0073320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24748ECF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7D21E" w14:textId="77777777" w:rsidR="00733204" w:rsidRDefault="00AE3BCC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733204" w14:paraId="4411D39E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760BC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1866D55B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3C13BB5B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5C076DD8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240DE4DE" w14:textId="77777777" w:rsidR="00733204" w:rsidRDefault="00733204">
            <w:pPr>
              <w:rPr>
                <w:rFonts w:ascii="Arial" w:hAnsi="Arial"/>
                <w:sz w:val="16"/>
              </w:rPr>
            </w:pPr>
          </w:p>
        </w:tc>
      </w:tr>
    </w:tbl>
    <w:p w14:paraId="7AF02C5C" w14:textId="12C4F596" w:rsidR="00733204" w:rsidRDefault="001B4B51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2CF10" wp14:editId="0BB3FB86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691A1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2CF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6B7691A1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E8C94" wp14:editId="5EB89E22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E243FD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8C94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0E243FD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</w:p>
    <w:sectPr w:rsidR="00733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029B" w14:textId="77777777" w:rsidR="006178BE" w:rsidRDefault="006178BE">
      <w:r>
        <w:separator/>
      </w:r>
    </w:p>
  </w:endnote>
  <w:endnote w:type="continuationSeparator" w:id="0">
    <w:p w14:paraId="55E87599" w14:textId="77777777" w:rsidR="006178BE" w:rsidRDefault="006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594D" w14:textId="77777777" w:rsidR="00CF7B6B" w:rsidRDefault="00CF7B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7F30" w14:textId="77777777" w:rsidR="00330B73" w:rsidRDefault="00330B73" w:rsidP="00330B7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PORTARIA DESIGNAÇÃO  COORD. ORG. ESCOLAR.–</w:t>
    </w:r>
    <w:r w:rsidR="00CF7B6B">
      <w:rPr>
        <w:rFonts w:ascii="Arial" w:hAnsi="Arial"/>
        <w:b/>
        <w:i/>
        <w:sz w:val="12"/>
      </w:rPr>
      <w:t xml:space="preserve"> REGULAR - </w:t>
    </w:r>
    <w:r>
      <w:rPr>
        <w:rFonts w:ascii="Arial" w:hAnsi="Arial"/>
        <w:b/>
        <w:i/>
        <w:sz w:val="12"/>
      </w:rPr>
      <w:t xml:space="preserve"> CGRH/SE  - 2022 – VERS. 1</w:t>
    </w:r>
  </w:p>
  <w:p w14:paraId="484C5E9B" w14:textId="77777777" w:rsidR="00F42918" w:rsidRDefault="00F429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48AB" w14:textId="77777777" w:rsidR="00CF7B6B" w:rsidRDefault="00CF7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D5AC" w14:textId="77777777" w:rsidR="006178BE" w:rsidRDefault="006178BE">
      <w:r>
        <w:rPr>
          <w:color w:val="000000"/>
        </w:rPr>
        <w:separator/>
      </w:r>
    </w:p>
  </w:footnote>
  <w:footnote w:type="continuationSeparator" w:id="0">
    <w:p w14:paraId="59B7C0E9" w14:textId="77777777" w:rsidR="006178BE" w:rsidRDefault="0061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749B" w14:textId="77777777" w:rsidR="00CF7B6B" w:rsidRDefault="00CF7B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358C" w14:textId="77777777" w:rsidR="00CF7B6B" w:rsidRDefault="00CF7B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191A" w14:textId="77777777" w:rsidR="00CF7B6B" w:rsidRDefault="00CF7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4"/>
    <w:rsid w:val="00030263"/>
    <w:rsid w:val="000E7AAD"/>
    <w:rsid w:val="001B1E00"/>
    <w:rsid w:val="001B4B51"/>
    <w:rsid w:val="001D2DD2"/>
    <w:rsid w:val="00330B73"/>
    <w:rsid w:val="00431658"/>
    <w:rsid w:val="006178BE"/>
    <w:rsid w:val="006537C7"/>
    <w:rsid w:val="00687CBB"/>
    <w:rsid w:val="00733204"/>
    <w:rsid w:val="009F3ECE"/>
    <w:rsid w:val="00A73CDE"/>
    <w:rsid w:val="00AE3BCC"/>
    <w:rsid w:val="00C570D2"/>
    <w:rsid w:val="00CF7B6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B6F2A0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DA21C-99EC-43BE-9109-1F27AFC1EDA0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1B801-16BD-4F00-A1CC-32E0564F9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25662-EBED-40B6-9E48-079F1468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2018-01-23T14:06:00Z</cp:lastPrinted>
  <dcterms:created xsi:type="dcterms:W3CDTF">2022-12-29T18:35:00Z</dcterms:created>
  <dcterms:modified xsi:type="dcterms:W3CDTF">2022-12-29T18:35:00Z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