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9"/>
      </w:tblGrid>
      <w:tr w:rsidR="00247336" w:rsidRPr="00247336" w14:paraId="191B74D3" w14:textId="77777777" w:rsidTr="000E5B45">
        <w:trPr>
          <w:trHeight w:val="1108"/>
        </w:trPr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3ACC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CONCURSO DE DESENHO - "O Halloween na minha história" </w:t>
            </w:r>
          </w:p>
          <w:p w14:paraId="7F6A8151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243" w:lineRule="auto"/>
              <w:ind w:left="128" w:right="492" w:hanging="12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4733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ANEXO II – DECLARAÇÃO DE LIBERAÇÃO DE DIREITOS DE IMAGEM E AUTORAIS  </w:t>
            </w:r>
          </w:p>
          <w:p w14:paraId="33EFFF21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243" w:lineRule="auto"/>
              <w:ind w:left="128" w:right="492" w:hanging="12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b/>
                <w:color w:val="000000"/>
                <w:lang w:eastAsia="pt-BR"/>
              </w:rPr>
              <w:t>PREENCHER PREFERENCIALMENTE POR DIGITAÇÃO OU EM LETRA BASTÃO LEGÍVEL</w:t>
            </w:r>
          </w:p>
        </w:tc>
      </w:tr>
      <w:tr w:rsidR="00247336" w:rsidRPr="00247336" w14:paraId="7F63BD5F" w14:textId="77777777" w:rsidTr="000E5B45">
        <w:trPr>
          <w:trHeight w:val="7260"/>
        </w:trPr>
        <w:tc>
          <w:tcPr>
            <w:tcW w:w="8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8257" w14:textId="63BD3126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3" w:lineRule="auto"/>
              <w:ind w:left="117" w:right="192" w:firstLine="5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 xml:space="preserve">Considerando os direitos assegurados aos autores de obras artísticas previsto nos incisos  XXVII e XXVIII do art. 5º da Constituição Federal e nos termos da Lei Federal n.º 9.610/98, o  participante do concurso, cedente do direito autoral, concede licença não onerosa para a  utilização e/ou exploração do desenho participante à Secretaria da Educação do Estado de  São Paulo e Diretoria de Ensino Região de Guarulhos </w:t>
            </w:r>
            <w:r>
              <w:rPr>
                <w:rFonts w:ascii="Calibri" w:eastAsia="Calibri" w:hAnsi="Calibri" w:cs="Calibri"/>
                <w:color w:val="000000"/>
                <w:lang w:eastAsia="pt-BR"/>
              </w:rPr>
              <w:t>Norte</w:t>
            </w: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 xml:space="preserve">, nos termos do regulamento do  CONCURSO DE DESENHO - "O Halloween na minha história". </w:t>
            </w:r>
          </w:p>
          <w:p w14:paraId="175E2C95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>Nome do/a Estudante: ...............................................................................................................</w:t>
            </w:r>
          </w:p>
          <w:p w14:paraId="12E115F7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 xml:space="preserve">R.A/R.G.:.......................................................................................................  </w:t>
            </w:r>
          </w:p>
          <w:p w14:paraId="6014634B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240" w:lineRule="auto"/>
              <w:ind w:left="123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>C.P.F.: ...........................................................................................................</w:t>
            </w:r>
          </w:p>
          <w:p w14:paraId="093227CA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 xml:space="preserve">Nome do RESPONSÁVEL legal (se menor):  </w:t>
            </w:r>
          </w:p>
          <w:p w14:paraId="642D274E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>.....................................................................................................................................................</w:t>
            </w:r>
          </w:p>
          <w:p w14:paraId="3349BAA5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>R.G.: ..............................................................................................................</w:t>
            </w:r>
          </w:p>
          <w:p w14:paraId="2E8A2795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240" w:lineRule="auto"/>
              <w:ind w:left="123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>C.P.F.: ............................................................................................................</w:t>
            </w:r>
          </w:p>
          <w:p w14:paraId="051D383A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 xml:space="preserve">DATA: ......................................  </w:t>
            </w:r>
          </w:p>
          <w:p w14:paraId="4D02CC48" w14:textId="77777777" w:rsidR="00247336" w:rsidRPr="00247336" w:rsidRDefault="00247336" w:rsidP="00247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484" w:lineRule="auto"/>
              <w:ind w:left="129" w:right="237" w:hanging="12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247336">
              <w:rPr>
                <w:rFonts w:ascii="Calibri" w:eastAsia="Calibri" w:hAnsi="Calibri" w:cs="Calibri"/>
                <w:color w:val="000000"/>
                <w:lang w:eastAsia="pt-BR"/>
              </w:rPr>
              <w:t>ASSINATURA DO ESTUDANTE (Se maior de 18 anos) ou RESPONSÁVEL Legal:  ...................................................................................................................................................</w:t>
            </w:r>
          </w:p>
        </w:tc>
      </w:tr>
    </w:tbl>
    <w:p w14:paraId="233F5D1C" w14:textId="77777777" w:rsidR="003655F8" w:rsidRDefault="003655F8"/>
    <w:sectPr w:rsidR="00365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6"/>
    <w:rsid w:val="00247336"/>
    <w:rsid w:val="003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DEB9"/>
  <w15:chartTrackingRefBased/>
  <w15:docId w15:val="{5D4ED68D-BCCE-4022-A450-028550E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1485</Characters>
  <Application>Microsoft Office Word</Application>
  <DocSecurity>0</DocSecurity>
  <Lines>12</Lines>
  <Paragraphs>3</Paragraphs>
  <ScaleCrop>false</ScaleCrop>
  <Company>FDE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Geraldo De Azevedo Lopes</dc:creator>
  <cp:keywords/>
  <dc:description/>
  <cp:lastModifiedBy>Paulo Geraldo De Azevedo Lopes</cp:lastModifiedBy>
  <cp:revision>1</cp:revision>
  <dcterms:created xsi:type="dcterms:W3CDTF">2023-10-17T18:22:00Z</dcterms:created>
  <dcterms:modified xsi:type="dcterms:W3CDTF">2023-10-17T18:25:00Z</dcterms:modified>
</cp:coreProperties>
</file>