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093C" w14:textId="3066D0D0" w:rsidR="0047797A" w:rsidRDefault="00A35C21" w:rsidP="0047797A">
      <w:pPr>
        <w:pStyle w:val="Ttulo"/>
        <w:outlineLvl w:val="0"/>
        <w:rPr>
          <w:rFonts w:ascii="Times New Roman" w:hAnsi="Times New Roman" w:cs="Times New Roman"/>
          <w:b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ACDBB4" wp14:editId="1CE96B87">
            <wp:simplePos x="0" y="0"/>
            <wp:positionH relativeFrom="column">
              <wp:posOffset>27160</wp:posOffset>
            </wp:positionH>
            <wp:positionV relativeFrom="paragraph">
              <wp:posOffset>102275</wp:posOffset>
            </wp:positionV>
            <wp:extent cx="1097280" cy="674833"/>
            <wp:effectExtent l="0" t="0" r="762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7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99EB8" w14:textId="558DD9AC" w:rsidR="00A35C21" w:rsidRPr="00A35C21" w:rsidRDefault="00A35C21" w:rsidP="00A35C21">
      <w:pPr>
        <w:pStyle w:val="Cabealho"/>
        <w:jc w:val="center"/>
        <w:rPr>
          <w:b/>
          <w:bCs/>
          <w:sz w:val="28"/>
          <w:szCs w:val="28"/>
        </w:rPr>
      </w:pPr>
      <w:r w:rsidRPr="00A35C21">
        <w:rPr>
          <w:b/>
          <w:bCs/>
          <w:sz w:val="28"/>
          <w:szCs w:val="28"/>
        </w:rPr>
        <w:t>DIRETORIA DE ENSINO – REGIÃO DE TAUBATÉ</w:t>
      </w:r>
    </w:p>
    <w:p w14:paraId="363AF29A" w14:textId="568AF26A" w:rsidR="00A35C21" w:rsidRPr="00A35C21" w:rsidRDefault="00A35C21" w:rsidP="00A35C21">
      <w:pPr>
        <w:pStyle w:val="Cabealho"/>
        <w:jc w:val="center"/>
        <w:rPr>
          <w:b/>
          <w:bCs/>
          <w:sz w:val="18"/>
          <w:szCs w:val="18"/>
        </w:rPr>
      </w:pPr>
      <w:r w:rsidRPr="00A35C21">
        <w:rPr>
          <w:b/>
          <w:bCs/>
          <w:sz w:val="18"/>
          <w:szCs w:val="18"/>
        </w:rPr>
        <w:t>PRAÇA OITO DE MAIO, 28    CENTRO    TAUBATÉ – SP   CEP 12020-260</w:t>
      </w:r>
    </w:p>
    <w:p w14:paraId="3E662BC3" w14:textId="11620B34" w:rsidR="00A35C21" w:rsidRPr="00A35C21" w:rsidRDefault="00A35C21" w:rsidP="00A35C21">
      <w:pPr>
        <w:pStyle w:val="Ttulo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35C21">
        <w:rPr>
          <w:b/>
          <w:bCs/>
          <w:sz w:val="16"/>
          <w:szCs w:val="14"/>
        </w:rPr>
        <w:t xml:space="preserve">Telefone: (12) 3625-0710  </w:t>
      </w:r>
      <w:hyperlink r:id="rId8" w:history="1">
        <w:r w:rsidRPr="00A35C21">
          <w:rPr>
            <w:rStyle w:val="Hyperlink"/>
            <w:b/>
            <w:bCs/>
            <w:sz w:val="16"/>
            <w:szCs w:val="14"/>
          </w:rPr>
          <w:t>detau@educacao.sp.gov.br</w:t>
        </w:r>
      </w:hyperlink>
    </w:p>
    <w:p w14:paraId="53DB7AE2" w14:textId="26062212" w:rsidR="00A35C21" w:rsidRDefault="00A35C21" w:rsidP="0047797A">
      <w:pPr>
        <w:pStyle w:val="Ttulo"/>
        <w:outlineLvl w:val="0"/>
        <w:rPr>
          <w:rFonts w:ascii="Times New Roman" w:hAnsi="Times New Roman" w:cs="Times New Roman"/>
          <w:b/>
          <w:color w:val="000000"/>
          <w:sz w:val="24"/>
        </w:rPr>
      </w:pPr>
    </w:p>
    <w:p w14:paraId="5455CA94" w14:textId="77777777" w:rsidR="00A35C21" w:rsidRPr="00F23621" w:rsidRDefault="00A35C21" w:rsidP="0047797A">
      <w:pPr>
        <w:pStyle w:val="Ttulo"/>
        <w:outlineLvl w:val="0"/>
        <w:rPr>
          <w:rFonts w:ascii="Times New Roman" w:hAnsi="Times New Roman" w:cs="Times New Roman"/>
          <w:b/>
          <w:color w:val="000000"/>
          <w:sz w:val="24"/>
        </w:rPr>
      </w:pPr>
    </w:p>
    <w:p w14:paraId="17211828" w14:textId="77777777" w:rsidR="009255A7" w:rsidRDefault="009255A7" w:rsidP="00A9778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674870C" w14:textId="3FC4D3D6" w:rsidR="0047797A" w:rsidRPr="00F23621" w:rsidRDefault="0047797A" w:rsidP="00A9778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Processo Seletivo Simplificado de Agente de Organização Escolar - 2023</w:t>
      </w:r>
    </w:p>
    <w:p w14:paraId="3EAC94C5" w14:textId="36593736" w:rsidR="0047797A" w:rsidRPr="002D5798" w:rsidRDefault="0047797A" w:rsidP="00A9778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798">
        <w:rPr>
          <w:rFonts w:ascii="Times New Roman" w:hAnsi="Times New Roman" w:cs="Times New Roman"/>
          <w:b/>
          <w:bCs/>
          <w:sz w:val="24"/>
          <w:szCs w:val="24"/>
        </w:rPr>
        <w:t>Edital nº 00</w:t>
      </w:r>
      <w:r w:rsidR="00E21AF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D5798">
        <w:rPr>
          <w:rFonts w:ascii="Times New Roman" w:hAnsi="Times New Roman" w:cs="Times New Roman"/>
          <w:b/>
          <w:bCs/>
          <w:sz w:val="24"/>
          <w:szCs w:val="24"/>
        </w:rPr>
        <w:t>/2023 - CONVOCAÇÃO PARA SESSÃO DE ESCOLHA DE VAGA</w:t>
      </w:r>
    </w:p>
    <w:p w14:paraId="58D6C02B" w14:textId="77777777" w:rsidR="00A97789" w:rsidRPr="00F23621" w:rsidRDefault="00A97789" w:rsidP="00A97789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F50228" w14:textId="20521E86" w:rsidR="0047797A" w:rsidRPr="00F23621" w:rsidRDefault="0047797A" w:rsidP="00C73F9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bCs/>
          <w:sz w:val="24"/>
          <w:szCs w:val="24"/>
        </w:rPr>
        <w:t>A Comissão Especial do Processo Seletivo Simplificado, nomeada pelo Dirigente Regional de Ensino - Região Taubaté, com fundamento no inciso X do artigo 115 da Constituição</w:t>
      </w:r>
      <w:r w:rsidRPr="00F2362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Estadual/1989, no inciso II do artigo 1º da Lei Complementar nº 1.093, de 16 de julho de</w:t>
      </w:r>
      <w:r w:rsidRPr="00F2362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2009, regulamentada pelo Decreto nº 54.682, de 13 de agosto de 2009, e de acordo com a</w:t>
      </w:r>
      <w:r w:rsidRPr="00F2362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Autorização</w:t>
      </w:r>
      <w:r w:rsidRPr="00F23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Governamental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publicada</w:t>
      </w:r>
      <w:r w:rsidRPr="00F23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no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Diário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Oficial do</w:t>
      </w:r>
      <w:r w:rsidRPr="00F23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Estado</w:t>
      </w:r>
      <w:r w:rsidRPr="00F2362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em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02</w:t>
      </w:r>
      <w:r w:rsidRPr="00F2362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de</w:t>
      </w:r>
      <w:r w:rsidRPr="00F2362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agosto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de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2021, caderno suplementos, complementada pelo Despacho Governamental de 10/02/2023, publicada em 11/02/2023 e Portaria CGRH nº 04 de 08/02/2023, </w:t>
      </w:r>
      <w:r w:rsidRPr="00F23621">
        <w:rPr>
          <w:rFonts w:ascii="Times New Roman" w:hAnsi="Times New Roman" w:cs="Times New Roman"/>
          <w:b/>
          <w:bCs/>
          <w:sz w:val="24"/>
          <w:szCs w:val="24"/>
        </w:rPr>
        <w:t xml:space="preserve">CONVOCA, </w:t>
      </w:r>
      <w:r w:rsidRPr="00F23621">
        <w:rPr>
          <w:rFonts w:ascii="Times New Roman" w:hAnsi="Times New Roman" w:cs="Times New Roman"/>
          <w:bCs/>
          <w:sz w:val="24"/>
          <w:szCs w:val="24"/>
        </w:rPr>
        <w:t>para escolha de vagas</w:t>
      </w:r>
      <w:r w:rsidRPr="00F236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3621">
        <w:rPr>
          <w:rFonts w:ascii="Times New Roman" w:hAnsi="Times New Roman" w:cs="Times New Roman"/>
          <w:sz w:val="24"/>
          <w:szCs w:val="24"/>
        </w:rPr>
        <w:t xml:space="preserve">os candidatos aprovados e classificados no Processo Seletivo de Agente de Organização Escolar, para exercer a função em </w:t>
      </w:r>
      <w:r w:rsidRPr="00F23621">
        <w:rPr>
          <w:rFonts w:ascii="Times New Roman" w:hAnsi="Times New Roman" w:cs="Times New Roman"/>
          <w:b/>
          <w:sz w:val="24"/>
          <w:szCs w:val="24"/>
        </w:rPr>
        <w:t xml:space="preserve">caráter temporário </w:t>
      </w:r>
      <w:r w:rsidRPr="00F23621">
        <w:rPr>
          <w:rFonts w:ascii="Times New Roman" w:hAnsi="Times New Roman" w:cs="Times New Roman"/>
          <w:sz w:val="24"/>
          <w:szCs w:val="24"/>
        </w:rPr>
        <w:t>e baixa as seguintes instruções aos candidatos:</w:t>
      </w:r>
    </w:p>
    <w:p w14:paraId="44F69108" w14:textId="77777777" w:rsidR="00277BDB" w:rsidRDefault="00277BDB" w:rsidP="00F236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2B609572" w14:textId="432A3315" w:rsidR="0047797A" w:rsidRPr="00F23621" w:rsidRDefault="0047797A" w:rsidP="00F236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F23621">
        <w:rPr>
          <w:rFonts w:ascii="Times New Roman" w:hAnsi="Times New Roman" w:cs="Times New Roman"/>
          <w:b/>
          <w:sz w:val="24"/>
          <w:szCs w:val="24"/>
        </w:rPr>
        <w:t>I - LOCAL DE ESCOLHA E QUADRO DE CHAMADA</w:t>
      </w:r>
    </w:p>
    <w:p w14:paraId="3351F2E2" w14:textId="77777777" w:rsidR="0047797A" w:rsidRPr="00F23621" w:rsidRDefault="0047797A" w:rsidP="00F23621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 w:rsidRPr="004918F4">
        <w:rPr>
          <w:rFonts w:ascii="Times New Roman" w:hAnsi="Times New Roman" w:cs="Times New Roman"/>
          <w:b/>
          <w:sz w:val="24"/>
          <w:szCs w:val="24"/>
        </w:rPr>
        <w:t>LOCAL: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Diretoria de Ensino Região de Taubaté</w:t>
      </w:r>
    </w:p>
    <w:p w14:paraId="69DF91FB" w14:textId="7FDB2D0F" w:rsidR="0047797A" w:rsidRPr="00F23621" w:rsidRDefault="0047797A" w:rsidP="00F23621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 w:rsidRPr="004918F4">
        <w:rPr>
          <w:rFonts w:ascii="Times New Roman" w:hAnsi="Times New Roman" w:cs="Times New Roman"/>
          <w:b/>
          <w:sz w:val="24"/>
          <w:szCs w:val="24"/>
        </w:rPr>
        <w:t>ENDEREÇO: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Praça oito de maio, 28 </w:t>
      </w:r>
      <w:r w:rsidR="001E68D7">
        <w:rPr>
          <w:rFonts w:ascii="Times New Roman" w:hAnsi="Times New Roman" w:cs="Times New Roman"/>
          <w:bCs/>
          <w:sz w:val="24"/>
          <w:szCs w:val="24"/>
        </w:rPr>
        <w:t>-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Centro, Taubaté</w:t>
      </w:r>
    </w:p>
    <w:p w14:paraId="395DB735" w14:textId="77777777" w:rsidR="004918F4" w:rsidRDefault="0047797A" w:rsidP="00F23621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 w:rsidRPr="004918F4">
        <w:rPr>
          <w:rFonts w:ascii="Times New Roman" w:hAnsi="Times New Roman" w:cs="Times New Roman"/>
          <w:b/>
          <w:sz w:val="24"/>
          <w:szCs w:val="24"/>
          <w:u w:val="single"/>
        </w:rPr>
        <w:t>DATA</w:t>
      </w:r>
      <w:r w:rsidRPr="00F23621">
        <w:rPr>
          <w:rFonts w:ascii="Times New Roman" w:hAnsi="Times New Roman" w:cs="Times New Roman"/>
          <w:bCs/>
          <w:sz w:val="24"/>
          <w:szCs w:val="24"/>
        </w:rPr>
        <w:t>:</w:t>
      </w:r>
      <w:r w:rsidR="007A4677" w:rsidRPr="007A4677">
        <w:rPr>
          <w:rFonts w:ascii="Times New Roman" w:hAnsi="Times New Roman" w:cs="Times New Roman"/>
          <w:b/>
          <w:sz w:val="24"/>
          <w:szCs w:val="24"/>
        </w:rPr>
        <w:t>17</w:t>
      </w:r>
      <w:r w:rsidRPr="00F23621">
        <w:rPr>
          <w:rFonts w:ascii="Times New Roman" w:hAnsi="Times New Roman" w:cs="Times New Roman"/>
          <w:b/>
          <w:sz w:val="24"/>
          <w:szCs w:val="24"/>
        </w:rPr>
        <w:t>/</w:t>
      </w:r>
      <w:r w:rsidR="007A4677">
        <w:rPr>
          <w:rFonts w:ascii="Times New Roman" w:hAnsi="Times New Roman" w:cs="Times New Roman"/>
          <w:b/>
          <w:sz w:val="24"/>
          <w:szCs w:val="24"/>
        </w:rPr>
        <w:t>10</w:t>
      </w:r>
      <w:r w:rsidRPr="00F23621">
        <w:rPr>
          <w:rFonts w:ascii="Times New Roman" w:hAnsi="Times New Roman" w:cs="Times New Roman"/>
          <w:b/>
          <w:sz w:val="24"/>
          <w:szCs w:val="24"/>
        </w:rPr>
        <w:t>/2023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45CAE8" w14:textId="794228D5" w:rsidR="004918F4" w:rsidRPr="00BE7BD6" w:rsidRDefault="004918F4" w:rsidP="004918F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4918F4">
        <w:rPr>
          <w:rFonts w:ascii="Times New Roman" w:hAnsi="Times New Roman" w:cs="Times New Roman"/>
          <w:b/>
          <w:sz w:val="24"/>
          <w:szCs w:val="24"/>
        </w:rPr>
        <w:t>HORÁRIO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73F95" w:rsidRPr="00BE7BD6">
        <w:rPr>
          <w:rFonts w:ascii="Times New Roman" w:hAnsi="Times New Roman" w:cs="Times New Roman"/>
          <w:b/>
          <w:sz w:val="24"/>
          <w:szCs w:val="24"/>
        </w:rPr>
        <w:t>10</w:t>
      </w:r>
      <w:r w:rsidRPr="00BE7BD6">
        <w:rPr>
          <w:rFonts w:ascii="Times New Roman" w:hAnsi="Times New Roman" w:cs="Times New Roman"/>
          <w:b/>
          <w:sz w:val="24"/>
          <w:szCs w:val="24"/>
        </w:rPr>
        <w:t>h</w:t>
      </w:r>
    </w:p>
    <w:p w14:paraId="2C209713" w14:textId="5B4A3BD4" w:rsidR="0047797A" w:rsidRPr="004918F4" w:rsidRDefault="001E68D7" w:rsidP="00F236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7797A" w:rsidRPr="00F23621">
        <w:rPr>
          <w:rFonts w:ascii="Times New Roman" w:hAnsi="Times New Roman" w:cs="Times New Roman"/>
          <w:bCs/>
          <w:sz w:val="24"/>
          <w:szCs w:val="24"/>
        </w:rPr>
        <w:t xml:space="preserve"> Candidatos Classifica</w:t>
      </w:r>
      <w:r w:rsidR="00EB71C8">
        <w:rPr>
          <w:rFonts w:ascii="Times New Roman" w:hAnsi="Times New Roman" w:cs="Times New Roman"/>
          <w:bCs/>
          <w:sz w:val="24"/>
          <w:szCs w:val="24"/>
        </w:rPr>
        <w:t>dos</w:t>
      </w:r>
      <w:r w:rsidR="003974D6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47797A" w:rsidRPr="00F2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4D6">
        <w:rPr>
          <w:rFonts w:ascii="Times New Roman" w:hAnsi="Times New Roman" w:cs="Times New Roman"/>
          <w:bCs/>
          <w:sz w:val="24"/>
          <w:szCs w:val="24"/>
        </w:rPr>
        <w:t>Município</w:t>
      </w:r>
      <w:r w:rsidR="00E16171">
        <w:rPr>
          <w:rFonts w:ascii="Times New Roman" w:hAnsi="Times New Roman" w:cs="Times New Roman"/>
          <w:bCs/>
          <w:sz w:val="24"/>
          <w:szCs w:val="24"/>
        </w:rPr>
        <w:t>s</w:t>
      </w:r>
      <w:r w:rsidR="00397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25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32625C" w:rsidRPr="004918F4">
        <w:rPr>
          <w:rFonts w:ascii="Times New Roman" w:hAnsi="Times New Roman" w:cs="Times New Roman"/>
          <w:b/>
          <w:sz w:val="24"/>
          <w:szCs w:val="24"/>
        </w:rPr>
        <w:t>Taubaté 101 a 150</w:t>
      </w:r>
      <w:r w:rsidR="0047797A" w:rsidRPr="00491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328562" w14:textId="72535F8D" w:rsidR="0047797A" w:rsidRPr="00277BDB" w:rsidRDefault="0032625C" w:rsidP="00F236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3621">
        <w:rPr>
          <w:rFonts w:ascii="Times New Roman" w:hAnsi="Times New Roman" w:cs="Times New Roman"/>
          <w:bCs/>
          <w:sz w:val="24"/>
          <w:szCs w:val="24"/>
        </w:rPr>
        <w:t>Candidatos Classifica</w:t>
      </w:r>
      <w:r>
        <w:rPr>
          <w:rFonts w:ascii="Times New Roman" w:hAnsi="Times New Roman" w:cs="Times New Roman"/>
          <w:bCs/>
          <w:sz w:val="24"/>
          <w:szCs w:val="24"/>
        </w:rPr>
        <w:t>dos -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Municípios de </w:t>
      </w:r>
      <w:r w:rsidRPr="004918F4">
        <w:rPr>
          <w:rFonts w:ascii="Times New Roman" w:hAnsi="Times New Roman" w:cs="Times New Roman"/>
          <w:b/>
          <w:sz w:val="24"/>
          <w:szCs w:val="24"/>
        </w:rPr>
        <w:t>Caçapava 57 a 120</w:t>
      </w:r>
    </w:p>
    <w:p w14:paraId="2EE75AB0" w14:textId="663C6153" w:rsidR="0032625C" w:rsidRPr="004918F4" w:rsidRDefault="0032625C" w:rsidP="00F236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F23621">
        <w:rPr>
          <w:rFonts w:ascii="Times New Roman" w:hAnsi="Times New Roman" w:cs="Times New Roman"/>
          <w:bCs/>
          <w:sz w:val="24"/>
          <w:szCs w:val="24"/>
        </w:rPr>
        <w:t>Candidatos Classifica</w:t>
      </w:r>
      <w:r>
        <w:rPr>
          <w:rFonts w:ascii="Times New Roman" w:hAnsi="Times New Roman" w:cs="Times New Roman"/>
          <w:bCs/>
          <w:sz w:val="24"/>
          <w:szCs w:val="24"/>
        </w:rPr>
        <w:t>dos -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Municípios de </w:t>
      </w:r>
      <w:r w:rsidRPr="00DE59F4">
        <w:rPr>
          <w:rFonts w:ascii="Times New Roman" w:hAnsi="Times New Roman" w:cs="Times New Roman"/>
          <w:b/>
          <w:sz w:val="24"/>
          <w:szCs w:val="24"/>
        </w:rPr>
        <w:t>Natividade da Serra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8F4">
        <w:rPr>
          <w:rFonts w:ascii="Times New Roman" w:hAnsi="Times New Roman" w:cs="Times New Roman"/>
          <w:b/>
          <w:sz w:val="24"/>
          <w:szCs w:val="24"/>
        </w:rPr>
        <w:t>36 a 37</w:t>
      </w:r>
      <w:r w:rsidR="005F034A">
        <w:rPr>
          <w:rFonts w:ascii="Times New Roman" w:hAnsi="Times New Roman" w:cs="Times New Roman"/>
          <w:bCs/>
          <w:sz w:val="24"/>
          <w:szCs w:val="24"/>
        </w:rPr>
        <w:t xml:space="preserve"> caso não seja atribuída</w:t>
      </w:r>
      <w:r w:rsidR="00C73F95">
        <w:rPr>
          <w:rFonts w:ascii="Times New Roman" w:hAnsi="Times New Roman" w:cs="Times New Roman"/>
          <w:bCs/>
          <w:sz w:val="24"/>
          <w:szCs w:val="24"/>
        </w:rPr>
        <w:t>,</w:t>
      </w:r>
      <w:r w:rsidR="005F034A">
        <w:rPr>
          <w:rFonts w:ascii="Times New Roman" w:hAnsi="Times New Roman" w:cs="Times New Roman"/>
          <w:bCs/>
          <w:sz w:val="24"/>
          <w:szCs w:val="24"/>
        </w:rPr>
        <w:t xml:space="preserve"> retomaremos</w:t>
      </w:r>
      <w:r w:rsidR="00557C75">
        <w:rPr>
          <w:rFonts w:ascii="Times New Roman" w:hAnsi="Times New Roman" w:cs="Times New Roman"/>
          <w:bCs/>
          <w:sz w:val="24"/>
          <w:szCs w:val="24"/>
        </w:rPr>
        <w:t xml:space="preserve"> a lista </w:t>
      </w:r>
      <w:r w:rsidR="005F034A">
        <w:rPr>
          <w:rFonts w:ascii="Times New Roman" w:hAnsi="Times New Roman" w:cs="Times New Roman"/>
          <w:bCs/>
          <w:sz w:val="24"/>
          <w:szCs w:val="24"/>
        </w:rPr>
        <w:t xml:space="preserve">a partir do nº </w:t>
      </w:r>
      <w:r w:rsidR="005F034A" w:rsidRPr="004918F4">
        <w:rPr>
          <w:rFonts w:ascii="Times New Roman" w:hAnsi="Times New Roman" w:cs="Times New Roman"/>
          <w:b/>
          <w:sz w:val="24"/>
          <w:szCs w:val="24"/>
        </w:rPr>
        <w:t>01 até 3</w:t>
      </w:r>
      <w:r w:rsidR="00C73F95">
        <w:rPr>
          <w:rFonts w:ascii="Times New Roman" w:hAnsi="Times New Roman" w:cs="Times New Roman"/>
          <w:b/>
          <w:sz w:val="24"/>
          <w:szCs w:val="24"/>
        </w:rPr>
        <w:t>4</w:t>
      </w:r>
      <w:r w:rsidR="005F034A" w:rsidRPr="004918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533F21F" w14:textId="6ACBFE4A" w:rsidR="0047797A" w:rsidRPr="0032625C" w:rsidRDefault="0047797A" w:rsidP="00F2362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VAGA DISPONÍVE</w:t>
      </w:r>
      <w:r w:rsidR="000D1B76" w:rsidRPr="00F23621">
        <w:rPr>
          <w:rFonts w:ascii="Times New Roman" w:hAnsi="Times New Roman" w:cs="Times New Roman"/>
          <w:sz w:val="24"/>
          <w:szCs w:val="24"/>
        </w:rPr>
        <w:t>L</w:t>
      </w:r>
      <w:r w:rsidRPr="00F23621">
        <w:rPr>
          <w:rFonts w:ascii="Times New Roman" w:hAnsi="Times New Roman" w:cs="Times New Roman"/>
          <w:sz w:val="24"/>
          <w:szCs w:val="24"/>
        </w:rPr>
        <w:t>:</w:t>
      </w:r>
      <w:r w:rsidR="00960BAC">
        <w:rPr>
          <w:rFonts w:ascii="Times New Roman" w:hAnsi="Times New Roman" w:cs="Times New Roman"/>
          <w:sz w:val="24"/>
          <w:szCs w:val="24"/>
        </w:rPr>
        <w:t xml:space="preserve"> </w:t>
      </w:r>
      <w:r w:rsidR="00960BAC" w:rsidRPr="0032625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2625C" w:rsidRPr="0032625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3ABC69F" w14:textId="77777777" w:rsidR="007A611A" w:rsidRDefault="007A611A" w:rsidP="00E90210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717CD8F" w14:textId="107F033C" w:rsidR="00E90210" w:rsidRPr="00896F1E" w:rsidRDefault="00E90210" w:rsidP="00E90210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TAUBATÉ</w:t>
      </w:r>
    </w:p>
    <w:p w14:paraId="3E90856F" w14:textId="3A2DA85E" w:rsidR="00E90210" w:rsidRPr="00896F1E" w:rsidRDefault="00E90210" w:rsidP="00E90210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CLASS</w:t>
      </w: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>NOME</w:t>
      </w: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>RG.</w:t>
      </w:r>
      <w:r w:rsidR="00FB10E3"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</w:t>
      </w:r>
    </w:p>
    <w:p w14:paraId="6A743EFC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Fabiola Marcelino de Paula Fernandes 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48.216.872-9</w:t>
      </w:r>
    </w:p>
    <w:p w14:paraId="08A130E0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Aparecida Leite Batista Silva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27.127.020-2</w:t>
      </w:r>
    </w:p>
    <w:p w14:paraId="2ADCC75C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Mariana Saar Gomes de Queiroz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46.860.954-4</w:t>
      </w:r>
    </w:p>
    <w:p w14:paraId="72D8E0EC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Margarida Alacoque de Faria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11.601.158-0</w:t>
      </w:r>
    </w:p>
    <w:p w14:paraId="0539A909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Iara Fernanda Pereira Luiz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29.583.542-4</w:t>
      </w:r>
    </w:p>
    <w:p w14:paraId="101675F2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Valeria Turino da Silva Monteiro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21.330.149-0</w:t>
      </w:r>
    </w:p>
    <w:p w14:paraId="48B776D1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Patrick Ranulfo Rodrigues Pereira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MG20.122.952</w:t>
      </w:r>
    </w:p>
    <w:p w14:paraId="415608B7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Dalva da Silva Vitor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16.253.435-8</w:t>
      </w:r>
    </w:p>
    <w:p w14:paraId="1C9937B0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Jaqueline Santos Candido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34.211.217-X</w:t>
      </w:r>
    </w:p>
    <w:p w14:paraId="3CFA214C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Gabriele Thamara Bleichwehl Gonçalo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54.169.803-5</w:t>
      </w:r>
    </w:p>
    <w:p w14:paraId="62DC2996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Guilherme Luis Arruda dos Santos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58.596.869-X</w:t>
      </w:r>
    </w:p>
    <w:p w14:paraId="33345C8C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Tatiana de Campos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33.047.139-9</w:t>
      </w:r>
    </w:p>
    <w:p w14:paraId="7ACF46C4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Ketilin da Silva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47.958.303-1</w:t>
      </w:r>
    </w:p>
    <w:p w14:paraId="7CDABA38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Eduardo Silva Xavier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29.701.054-2</w:t>
      </w:r>
    </w:p>
    <w:p w14:paraId="6E2701A2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Samara Cristina de Souza Serafim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41.449.986-4</w:t>
      </w:r>
    </w:p>
    <w:p w14:paraId="69769777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Edileine Rezende dos Santos Faria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26.566.807-4</w:t>
      </w:r>
    </w:p>
    <w:p w14:paraId="059D9490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Rafaela Mazarelo dos Santos Faria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39.254.151-8</w:t>
      </w:r>
    </w:p>
    <w:p w14:paraId="0959141C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Brenda Calderaro Godoy Neves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45.832.107-2</w:t>
      </w:r>
    </w:p>
    <w:p w14:paraId="396527B3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Camila Aparecida Braga Bettin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34.401.490-3</w:t>
      </w:r>
    </w:p>
    <w:p w14:paraId="78B0DA56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Allana Esmeriz Andrade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55.152.087-5</w:t>
      </w:r>
    </w:p>
    <w:p w14:paraId="33B50D0E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João de Fatima Castro Albuquerque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10.730.782-0</w:t>
      </w:r>
    </w:p>
    <w:p w14:paraId="43C296A5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Eliane Alves Oliveira de Faria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26.439.056-8</w:t>
      </w:r>
    </w:p>
    <w:p w14:paraId="1B1A1980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sz w:val="24"/>
          <w:szCs w:val="24"/>
          <w:lang w:eastAsia="pt-BR"/>
        </w:rPr>
        <w:t>Jaqueline Alves da Cruz Guimarães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sz w:val="24"/>
          <w:szCs w:val="24"/>
          <w:lang w:eastAsia="pt-BR"/>
        </w:rPr>
        <w:t>48628137-1</w:t>
      </w:r>
    </w:p>
    <w:p w14:paraId="53510A02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124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Valeria Gomes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19.489.477-0</w:t>
      </w:r>
    </w:p>
    <w:p w14:paraId="66F9C5A4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Alice Cristina de Oliveira Morais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49.539.983-8</w:t>
      </w:r>
    </w:p>
    <w:p w14:paraId="17201965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Riciélen Rogeria da Silva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47.102.851-4</w:t>
      </w:r>
    </w:p>
    <w:p w14:paraId="457AF1FC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Rosana Aparecida Couto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18.846.476-1</w:t>
      </w:r>
    </w:p>
    <w:p w14:paraId="18A23687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Lucimara Mendes dos Santos Godoy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41.893.456-3</w:t>
      </w:r>
    </w:p>
    <w:p w14:paraId="221294B0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Juliana Aparecida Pimenta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33.782.239-6</w:t>
      </w:r>
    </w:p>
    <w:p w14:paraId="3DDEEDE4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Beatriz Eduarda Cruz da Silva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58.116.710-7</w:t>
      </w:r>
    </w:p>
    <w:p w14:paraId="2C592862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Mirela Leal Santos 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20.653.095</w:t>
      </w:r>
    </w:p>
    <w:p w14:paraId="736F084C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Nilsiane de Oliveira Queiroz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55.718.752-7</w:t>
      </w:r>
    </w:p>
    <w:p w14:paraId="059E3D81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Rafaela Aparecida Ramos Nascimento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45.815.642-5</w:t>
      </w:r>
    </w:p>
    <w:p w14:paraId="22AA34F0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Daniela Sena de Lima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25.093.340-8</w:t>
      </w:r>
    </w:p>
    <w:p w14:paraId="76BDA211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 Liberato Assis Pereira dos Anjos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56.579.812-1</w:t>
      </w:r>
    </w:p>
    <w:p w14:paraId="63FF5FEF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Lucio Bento Couto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11.162.033-8</w:t>
      </w:r>
    </w:p>
    <w:p w14:paraId="5710341B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Marcio Henrique de Souza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19.613.858-9</w:t>
      </w:r>
    </w:p>
    <w:p w14:paraId="23ABD94F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Sandy dos Santos Jerry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54.380.661-3</w:t>
      </w:r>
    </w:p>
    <w:p w14:paraId="12BC7BF3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da Graça Nunes Leite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57.931.233-1</w:t>
      </w:r>
    </w:p>
    <w:p w14:paraId="63EBE15B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Paulo Sérgio da Silva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18.415.767</w:t>
      </w:r>
    </w:p>
    <w:p w14:paraId="6B315638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Fabiana Aparecida de Paula Silva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30.499.313-X</w:t>
      </w:r>
    </w:p>
    <w:p w14:paraId="5EC58D57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Fernando de Abreu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45.806.660-6</w:t>
      </w:r>
    </w:p>
    <w:p w14:paraId="5BCC2B21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Aline de Carvalho Perevezon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43.393.788-9</w:t>
      </w:r>
    </w:p>
    <w:p w14:paraId="429F79BD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Mayra Ferreira Barbosa dos Santos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57.328.842-X</w:t>
      </w:r>
    </w:p>
    <w:p w14:paraId="7B0E1EF3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Edilaine Roxane Penha da Costa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45.954.987-X</w:t>
      </w:r>
    </w:p>
    <w:p w14:paraId="67C64191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Nicoly Mendes dos Santos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49.611.699-X</w:t>
      </w:r>
    </w:p>
    <w:p w14:paraId="3BCE4A18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Jairo Marcelo Silva Freitas 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16.764.885</w:t>
      </w:r>
    </w:p>
    <w:p w14:paraId="73FD3C34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sz w:val="24"/>
          <w:szCs w:val="24"/>
          <w:lang w:eastAsia="pt-BR"/>
        </w:rPr>
        <w:t>Diego Santos Cambara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sz w:val="24"/>
          <w:szCs w:val="24"/>
          <w:lang w:eastAsia="pt-BR"/>
        </w:rPr>
        <w:t>41728576-0</w:t>
      </w:r>
    </w:p>
    <w:p w14:paraId="54FB8DA7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Priscila Noelí Figueira Salvato Barbosa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40.491.975-3</w:t>
      </w:r>
    </w:p>
    <w:p w14:paraId="517615C3" w14:textId="77777777" w:rsidR="00E713A5" w:rsidRPr="00896F1E" w:rsidRDefault="00E713A5" w:rsidP="00E713A5">
      <w:pPr>
        <w:tabs>
          <w:tab w:val="left" w:pos="835"/>
          <w:tab w:val="left" w:pos="603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Angela Maria Beserra Nunes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71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8.894.086-X</w:t>
      </w:r>
    </w:p>
    <w:p w14:paraId="2AA7A101" w14:textId="77777777" w:rsidR="00E713A5" w:rsidRPr="00896F1E" w:rsidRDefault="00E713A5" w:rsidP="00E90210">
      <w:pPr>
        <w:tabs>
          <w:tab w:val="left" w:pos="1035"/>
          <w:tab w:val="left" w:pos="5915"/>
          <w:tab w:val="left" w:pos="7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60BEE03" w14:textId="7BD85F61" w:rsidR="003974D6" w:rsidRPr="00896F1E" w:rsidRDefault="00E90210" w:rsidP="00E90210">
      <w:pPr>
        <w:tabs>
          <w:tab w:val="left" w:pos="1035"/>
          <w:tab w:val="left" w:pos="5915"/>
          <w:tab w:val="left" w:pos="7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CAÇAPAVA</w:t>
      </w:r>
    </w:p>
    <w:p w14:paraId="154A5551" w14:textId="4B72C4D9" w:rsidR="008531EC" w:rsidRPr="00896F1E" w:rsidRDefault="008531EC" w:rsidP="00F23621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Hlk139290341"/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CLASS</w:t>
      </w: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>NOME</w:t>
      </w: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>RG.</w:t>
      </w:r>
      <w:r w:rsidR="00FB10E3"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</w:t>
      </w:r>
    </w:p>
    <w:bookmarkEnd w:id="0"/>
    <w:p w14:paraId="0F5119E4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Bianca da Silva Conceição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58.707739-1</w:t>
      </w:r>
    </w:p>
    <w:p w14:paraId="355AFD0C" w14:textId="2469367A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F562B4"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Patrícia</w:t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Aparecida Monteiro de Souza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35082570-1</w:t>
      </w:r>
    </w:p>
    <w:p w14:paraId="7EAA7831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Mariana Aparecida da Silva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46459109-0</w:t>
      </w:r>
    </w:p>
    <w:p w14:paraId="6CD1F0E6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Amanda Leticia de Souza Pereira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36993587-1</w:t>
      </w:r>
    </w:p>
    <w:p w14:paraId="4D13A68F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Gerlândio Linhares Marques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30181023-0</w:t>
      </w:r>
    </w:p>
    <w:p w14:paraId="05E9914C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Rafaela Marciano Bonifácio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60342978-6</w:t>
      </w:r>
    </w:p>
    <w:p w14:paraId="6C77BFD0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Juliana Carla de Souza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40649239-6</w:t>
      </w:r>
    </w:p>
    <w:p w14:paraId="49067909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Camila Hagemayer de Azevedo Alvarenga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29399119-4</w:t>
      </w:r>
    </w:p>
    <w:p w14:paraId="185E2C75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Danila de Jesus Cursino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32356998-5</w:t>
      </w:r>
    </w:p>
    <w:p w14:paraId="6FDC4457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 Cristina Guimarães Lopes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34673048-X</w:t>
      </w:r>
    </w:p>
    <w:p w14:paraId="7036B484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Claudia Adriana Camilo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25090259-X</w:t>
      </w:r>
    </w:p>
    <w:p w14:paraId="7DB80FFB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Miriam Fujarra Mendes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24242324-3</w:t>
      </w:r>
    </w:p>
    <w:p w14:paraId="1949FCE8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Felipe de Souza Fonseca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56333945-7</w:t>
      </w:r>
    </w:p>
    <w:p w14:paraId="46781956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Juan Pablo da Silva Santos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64824206-7</w:t>
      </w:r>
    </w:p>
    <w:p w14:paraId="0870D5E8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Regiane Helena dos Santos Lourenço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42696788-4</w:t>
      </w:r>
    </w:p>
    <w:p w14:paraId="6BCADAB4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Diana Moreira Alexandre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42696700-8</w:t>
      </w:r>
    </w:p>
    <w:p w14:paraId="603518C9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Julia Caroline Rodrigues Silva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65317550-4</w:t>
      </w:r>
    </w:p>
    <w:p w14:paraId="7004B859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Rafaela Silva Ines Picchi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37222545-7</w:t>
      </w:r>
    </w:p>
    <w:p w14:paraId="00212CAA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Franciele Oliveira Souza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45917534-8</w:t>
      </w:r>
    </w:p>
    <w:p w14:paraId="13BB32D4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Suedney Augusto dos Santos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53926708-9</w:t>
      </w:r>
    </w:p>
    <w:p w14:paraId="0F99A3EB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Andresa Santos da Cunha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26439634-0</w:t>
      </w:r>
    </w:p>
    <w:p w14:paraId="1432395C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 dos Santos Oliveira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30172001-0</w:t>
      </w:r>
    </w:p>
    <w:p w14:paraId="65CF32ED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Eva Aparecida Rosa Toledo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47399150-0</w:t>
      </w:r>
    </w:p>
    <w:p w14:paraId="58E19C72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Adriely Christina Victor Silva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45494865</w:t>
      </w:r>
    </w:p>
    <w:p w14:paraId="623BB879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Eduarda Alves dos Santos de Meneses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38905691-1</w:t>
      </w:r>
    </w:p>
    <w:p w14:paraId="2820EBDA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Cenilda Ivani Santana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17097351-7</w:t>
      </w:r>
    </w:p>
    <w:p w14:paraId="1204C145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83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Tamires Veronica da Silva Faria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40943322-6</w:t>
      </w:r>
    </w:p>
    <w:p w14:paraId="5B773AF2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Leilane Alaide de Almeida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43617436-4</w:t>
      </w:r>
    </w:p>
    <w:p w14:paraId="081D4FAD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Natalie de Paula Fernandes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43601476-2</w:t>
      </w:r>
    </w:p>
    <w:p w14:paraId="678659B1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Aparecida de Fátima Chagas Vieira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21017406-6</w:t>
      </w:r>
    </w:p>
    <w:p w14:paraId="282BBDD5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Juliana Fernandes da Silva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42696633-8</w:t>
      </w:r>
    </w:p>
    <w:p w14:paraId="311E68C0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Mônica Ribeiro da Silva Godoi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37565046-5</w:t>
      </w:r>
    </w:p>
    <w:p w14:paraId="76A55574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Davi Alexandre de Oliveira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20789063-8</w:t>
      </w:r>
    </w:p>
    <w:p w14:paraId="3FCC3CD3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Eduarda Aparecido dos Santos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57299848-X</w:t>
      </w:r>
    </w:p>
    <w:p w14:paraId="194643E5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Claudia Elisa Paulista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15901593-5</w:t>
      </w:r>
    </w:p>
    <w:p w14:paraId="37A7687B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Betânia dos Santos Oliveira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016039972000-0</w:t>
      </w:r>
    </w:p>
    <w:p w14:paraId="2C600AAE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Matheus Assis Marques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56398364-4</w:t>
      </w:r>
    </w:p>
    <w:p w14:paraId="7B868070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Priscilla Maria Pasquarelli de Azevedo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23452141-7</w:t>
      </w:r>
    </w:p>
    <w:p w14:paraId="71FA309C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Andréia Alves dos Santos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28455469-8</w:t>
      </w:r>
    </w:p>
    <w:p w14:paraId="2627CE7A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Ana Claudia da Costa Pereira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43119119-0</w:t>
      </w:r>
    </w:p>
    <w:p w14:paraId="6028F742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Leticia Aparecida Alves de Oliveira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45379498-1</w:t>
      </w:r>
    </w:p>
    <w:p w14:paraId="1EA2901F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Fabiana Rodrigues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29959398-8</w:t>
      </w:r>
    </w:p>
    <w:p w14:paraId="5D7FB360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Dioneia Almerinda de Oliveira Rosa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23137935-3</w:t>
      </w:r>
    </w:p>
    <w:p w14:paraId="071159F9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Natália Karoline de Araujo Américo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53396110-7</w:t>
      </w:r>
    </w:p>
    <w:p w14:paraId="3FB54EBE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Elisângela Perez Casagrande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26566588-7</w:t>
      </w:r>
    </w:p>
    <w:p w14:paraId="299AAC16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Taisnara Cristina Soares Lopes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38934860-0</w:t>
      </w:r>
    </w:p>
    <w:p w14:paraId="2DC89266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Claudete dos Santos Pedro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37375473-5</w:t>
      </w:r>
    </w:p>
    <w:p w14:paraId="02A514B2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Patricia Rosa de Lima Custodio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42431800-3</w:t>
      </w:r>
    </w:p>
    <w:p w14:paraId="1217A8A3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Dirlene Marcondes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22102820-1</w:t>
      </w:r>
    </w:p>
    <w:p w14:paraId="30AD42FE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Wanessa Lima Benathar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64354094-5</w:t>
      </w:r>
    </w:p>
    <w:p w14:paraId="01EFE996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Pamela Luana Borba Souza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49907005-7</w:t>
      </w:r>
    </w:p>
    <w:p w14:paraId="6BE0D4C4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Laís Franco Rocha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39836187-3</w:t>
      </w:r>
    </w:p>
    <w:p w14:paraId="2B4F42AA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Andressa Maria Borba de Souza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52330358-0</w:t>
      </w:r>
    </w:p>
    <w:p w14:paraId="1ABD4E0D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Ana Carolina Silva Lopes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42593550-4</w:t>
      </w:r>
    </w:p>
    <w:p w14:paraId="6B67F77A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111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Tuani Romão Gomes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49040417-0</w:t>
      </w:r>
    </w:p>
    <w:p w14:paraId="0E8DEA5A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112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Rodrigo Augusto de Oliveira Sanita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24386503-X</w:t>
      </w:r>
    </w:p>
    <w:p w14:paraId="756428E1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113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Thalita Aparecida da Silva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40720960-8</w:t>
      </w:r>
    </w:p>
    <w:p w14:paraId="1E8123B2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114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Ana Maria Pinto Marcos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14616253-5</w:t>
      </w:r>
    </w:p>
    <w:p w14:paraId="5B432321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115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Michele Augusto de Souza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48150849-1</w:t>
      </w:r>
    </w:p>
    <w:p w14:paraId="39A77D0F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116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Daiana Aparecida Alves da Silva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50411069-X</w:t>
      </w:r>
    </w:p>
    <w:p w14:paraId="69757AA5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117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Rafaella Augusta de Rezende Pereira Santos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46760771-0</w:t>
      </w:r>
    </w:p>
    <w:p w14:paraId="5AEEEFBF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118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Ariany Oliveira dos Santos 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43258758-5</w:t>
      </w:r>
    </w:p>
    <w:p w14:paraId="1B704A21" w14:textId="77777777" w:rsidR="006B2AAB" w:rsidRPr="00896F1E" w:rsidRDefault="006B2AAB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119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 Oliveira de Souza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29.550760-3</w:t>
      </w:r>
    </w:p>
    <w:p w14:paraId="3DD8A25D" w14:textId="0ED54F3E" w:rsidR="006B2AAB" w:rsidRDefault="006B2AAB" w:rsidP="00D94D48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2A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120</w:t>
      </w:r>
      <w:r w:rsidRPr="00896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Raquel Félix Mautone</w:t>
      </w:r>
      <w:r w:rsidRPr="00896F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B2AAB">
        <w:rPr>
          <w:rFonts w:ascii="Times New Roman" w:eastAsia="Times New Roman" w:hAnsi="Times New Roman" w:cs="Times New Roman"/>
          <w:sz w:val="24"/>
          <w:szCs w:val="24"/>
          <w:lang w:eastAsia="pt-BR"/>
        </w:rPr>
        <w:t>50241571-X</w:t>
      </w:r>
    </w:p>
    <w:p w14:paraId="284DBAE4" w14:textId="49078D9A" w:rsidR="0035083F" w:rsidRDefault="0035083F" w:rsidP="006B2AAB">
      <w:pPr>
        <w:tabs>
          <w:tab w:val="left" w:pos="855"/>
          <w:tab w:val="left" w:pos="5475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2566D9" w14:textId="77777777" w:rsidR="00BC5B83" w:rsidRPr="00896F1E" w:rsidRDefault="00BC5B83" w:rsidP="00BC5B83">
      <w:pPr>
        <w:tabs>
          <w:tab w:val="left" w:pos="1035"/>
          <w:tab w:val="left" w:pos="5915"/>
          <w:tab w:val="left" w:pos="7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NATIVIDADE DA SERRA</w:t>
      </w:r>
    </w:p>
    <w:p w14:paraId="07E796EF" w14:textId="77777777" w:rsidR="00BC5B83" w:rsidRDefault="00BC5B83" w:rsidP="00BC5B83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CLASS</w:t>
      </w: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>NOME</w:t>
      </w: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 xml:space="preserve">RG.   </w:t>
      </w:r>
    </w:p>
    <w:p w14:paraId="5A960B4A" w14:textId="77777777" w:rsidR="00BC5B83" w:rsidRDefault="00BC5B83" w:rsidP="00BC5B83">
      <w:pPr>
        <w:tabs>
          <w:tab w:val="left" w:pos="851"/>
          <w:tab w:val="left" w:pos="5529"/>
          <w:tab w:val="left" w:pos="7915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D52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3508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Mateus Abreu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3508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62102491-0</w:t>
      </w:r>
    </w:p>
    <w:p w14:paraId="63FFB433" w14:textId="208F1CBD" w:rsidR="009D3084" w:rsidRDefault="00BC5B83" w:rsidP="00CB3FF2">
      <w:pPr>
        <w:tabs>
          <w:tab w:val="left" w:pos="851"/>
          <w:tab w:val="left" w:pos="5529"/>
          <w:tab w:val="left" w:pos="7915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3508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Diego Maia de Campos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3508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43334229-8</w:t>
      </w:r>
    </w:p>
    <w:p w14:paraId="111CAD0A" w14:textId="14B1770D" w:rsidR="00782746" w:rsidRPr="00D94D48" w:rsidRDefault="00782746" w:rsidP="00782746">
      <w:pPr>
        <w:pStyle w:val="Ttulo"/>
        <w:tabs>
          <w:tab w:val="left" w:pos="835"/>
          <w:tab w:val="left" w:pos="5529"/>
        </w:tabs>
        <w:ind w:left="75" w:firstLine="67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</w:t>
      </w:r>
      <w:r w:rsidRPr="00D94D48">
        <w:rPr>
          <w:rFonts w:ascii="Times New Roman" w:hAnsi="Times New Roman" w:cs="Times New Roman"/>
          <w:sz w:val="24"/>
        </w:rPr>
        <w:t>1</w:t>
      </w:r>
      <w:r w:rsidRPr="00D94D48">
        <w:rPr>
          <w:rFonts w:ascii="Times New Roman" w:hAnsi="Times New Roman" w:cs="Times New Roman"/>
          <w:sz w:val="24"/>
        </w:rPr>
        <w:tab/>
        <w:t>Dinaizaura Matos Rocha</w:t>
      </w:r>
      <w:r w:rsidRPr="00D94D48">
        <w:rPr>
          <w:rFonts w:ascii="Times New Roman" w:hAnsi="Times New Roman" w:cs="Times New Roman"/>
          <w:sz w:val="24"/>
        </w:rPr>
        <w:tab/>
        <w:t>50767466-2</w:t>
      </w:r>
    </w:p>
    <w:p w14:paraId="14270717" w14:textId="2EF95D13" w:rsidR="00782746" w:rsidRPr="00782746" w:rsidRDefault="00782746" w:rsidP="00782746">
      <w:pPr>
        <w:pStyle w:val="Ttulo"/>
        <w:tabs>
          <w:tab w:val="left" w:pos="835"/>
          <w:tab w:val="left" w:pos="5529"/>
        </w:tabs>
        <w:ind w:left="75" w:firstLine="67"/>
        <w:jc w:val="left"/>
        <w:rPr>
          <w:rFonts w:ascii="Times New Roman" w:hAnsi="Times New Roman" w:cs="Times New Roman"/>
          <w:sz w:val="24"/>
        </w:rPr>
      </w:pPr>
      <w:r w:rsidRPr="00782746">
        <w:rPr>
          <w:rFonts w:ascii="Times New Roman" w:hAnsi="Times New Roman" w:cs="Times New Roman"/>
          <w:sz w:val="24"/>
        </w:rPr>
        <w:t>002</w:t>
      </w:r>
      <w:r w:rsidRPr="00782746">
        <w:rPr>
          <w:rFonts w:ascii="Times New Roman" w:hAnsi="Times New Roman" w:cs="Times New Roman"/>
          <w:sz w:val="24"/>
        </w:rPr>
        <w:tab/>
        <w:t>Anita Guadalupe dos Santos</w:t>
      </w:r>
      <w:r w:rsidRPr="00782746">
        <w:rPr>
          <w:rFonts w:ascii="Times New Roman" w:hAnsi="Times New Roman" w:cs="Times New Roman"/>
          <w:sz w:val="24"/>
        </w:rPr>
        <w:tab/>
        <w:t>54472684-4</w:t>
      </w:r>
    </w:p>
    <w:p w14:paraId="3847C882" w14:textId="783B4749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005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Daiana Aparecida Procorro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37674847-3</w:t>
      </w:r>
    </w:p>
    <w:p w14:paraId="34E4042F" w14:textId="20D2B82A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007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Priscila Aparecida dos Santos Barros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47136575-0</w:t>
      </w:r>
    </w:p>
    <w:p w14:paraId="2A815A90" w14:textId="643E42C0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008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Fernanda Aparecida do Prado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43334207-9</w:t>
      </w:r>
    </w:p>
    <w:p w14:paraId="3F7C17D6" w14:textId="10B464D1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009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Edenilce Rute do Carmo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52206553-2</w:t>
      </w:r>
    </w:p>
    <w:p w14:paraId="16AB3833" w14:textId="738C4F22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010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Rafaela de Campos Marciano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52206303-2</w:t>
      </w:r>
    </w:p>
    <w:p w14:paraId="4197ACA2" w14:textId="68C4C7CE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011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Rafaela Lemes Fonseca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39835712-2</w:t>
      </w:r>
    </w:p>
    <w:p w14:paraId="72C68DDA" w14:textId="60321ECC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012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Josiane Benedita Alves da Silva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33138144-8</w:t>
      </w:r>
    </w:p>
    <w:p w14:paraId="463CDD94" w14:textId="7DD466B3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013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Jhonatan Borges Claudino da Silva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45957836-4</w:t>
      </w:r>
    </w:p>
    <w:p w14:paraId="280D5A7F" w14:textId="5874E520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015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Alessandra Roberto Domingos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29997756-0</w:t>
      </w:r>
    </w:p>
    <w:p w14:paraId="23558AE9" w14:textId="1786DF75" w:rsidR="00782746" w:rsidRPr="00782746" w:rsidRDefault="00782746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016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Atalia Cristina da Silva</w:t>
      </w:r>
      <w:r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39771199-2</w:t>
      </w:r>
    </w:p>
    <w:p w14:paraId="23BEDF25" w14:textId="2EE8A513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Stefany Tamires Faria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37755115-6</w:t>
      </w:r>
    </w:p>
    <w:p w14:paraId="6C834164" w14:textId="2E119C06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Jeniffer Cristina de Almeida Rocha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45489098-9</w:t>
      </w:r>
    </w:p>
    <w:p w14:paraId="027086F4" w14:textId="749B6F03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Beatriz Regina Torino Mendonça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37674610-5</w:t>
      </w:r>
    </w:p>
    <w:p w14:paraId="31F5E83A" w14:textId="09FEC852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Maria Beatriz Benjamim de Freitas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48360053-2</w:t>
      </w:r>
    </w:p>
    <w:p w14:paraId="41DACBA5" w14:textId="0E579994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21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Marcela Renata de Paula Santos 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29961761-0</w:t>
      </w:r>
    </w:p>
    <w:p w14:paraId="01C349DE" w14:textId="51AB878D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22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Vanessa Cristina de Castro Santos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43334255-9</w:t>
      </w:r>
    </w:p>
    <w:p w14:paraId="3BF583B8" w14:textId="3C7BFC52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Leidson Aparecido Moreira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37455992-2</w:t>
      </w:r>
    </w:p>
    <w:p w14:paraId="54CAFAEB" w14:textId="7B8BB64B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24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Raíssa Ranieri dos Santos Monteiro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50767444-3</w:t>
      </w:r>
    </w:p>
    <w:p w14:paraId="0A08E862" w14:textId="39DD59A7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Jessica de Paulo Silva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54172953-6</w:t>
      </w:r>
    </w:p>
    <w:p w14:paraId="12C7B75E" w14:textId="7BC51FA0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Renata dos Santos Albissú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37674580-0</w:t>
      </w:r>
    </w:p>
    <w:p w14:paraId="12D25ABB" w14:textId="545B33A9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Bruna Steffani dos Santos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57857664-8</w:t>
      </w:r>
    </w:p>
    <w:p w14:paraId="2AEF79A6" w14:textId="49D9C205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28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Ricardo Henrique do Prado Martins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57263366-X</w:t>
      </w:r>
    </w:p>
    <w:p w14:paraId="401A943F" w14:textId="41F51BAC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Gizele Alves de Freitas Lobato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48603509-8</w:t>
      </w:r>
    </w:p>
    <w:p w14:paraId="56B5FE8A" w14:textId="733377DD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Júlia Letícia Câmara Freitas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39043623-9</w:t>
      </w:r>
    </w:p>
    <w:p w14:paraId="1EF2E32E" w14:textId="13CC8E9A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31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Monieli dos Santos 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45955896-1</w:t>
      </w:r>
    </w:p>
    <w:p w14:paraId="67021687" w14:textId="62633A9D" w:rsidR="00782746" w:rsidRPr="00782746" w:rsidRDefault="00F562B4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32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Cleide Aparecida Moreira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43334800-8</w:t>
      </w:r>
    </w:p>
    <w:p w14:paraId="5627296F" w14:textId="628BF756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33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Beatriz Siqueira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56344500-2</w:t>
      </w:r>
    </w:p>
    <w:p w14:paraId="376D72D9" w14:textId="09F2DB92" w:rsidR="00782746" w:rsidRPr="00782746" w:rsidRDefault="00752683" w:rsidP="00782746">
      <w:pPr>
        <w:tabs>
          <w:tab w:val="left" w:pos="835"/>
          <w:tab w:val="left" w:pos="5529"/>
        </w:tabs>
        <w:spacing w:after="0" w:line="240" w:lineRule="auto"/>
        <w:ind w:left="75" w:firstLine="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34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CF0F1F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Patrícia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Stefany Matias</w:t>
      </w:r>
      <w:r w:rsidR="00782746" w:rsidRPr="00782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48907946-5</w:t>
      </w:r>
    </w:p>
    <w:p w14:paraId="6D2592BC" w14:textId="319ABC50" w:rsidR="0035083F" w:rsidRPr="00896F1E" w:rsidRDefault="0035083F" w:rsidP="00AB0759">
      <w:pPr>
        <w:tabs>
          <w:tab w:val="left" w:pos="851"/>
          <w:tab w:val="left" w:pos="5529"/>
          <w:tab w:val="left" w:pos="7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96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</w:t>
      </w:r>
    </w:p>
    <w:p w14:paraId="049E72BC" w14:textId="3AD9A37A" w:rsidR="007A611A" w:rsidRPr="00C34E3B" w:rsidRDefault="007A611A" w:rsidP="00CB3FF2">
      <w:pPr>
        <w:tabs>
          <w:tab w:val="left" w:pos="856"/>
          <w:tab w:val="left" w:pos="5876"/>
          <w:tab w:val="left" w:pos="78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7137457" w14:textId="25E343AD" w:rsidR="00DC758C" w:rsidRPr="00A5186E" w:rsidRDefault="00DC758C" w:rsidP="005316B1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86E">
        <w:rPr>
          <w:rFonts w:ascii="Times New Roman" w:hAnsi="Times New Roman" w:cs="Times New Roman"/>
          <w:b/>
          <w:bCs/>
          <w:sz w:val="24"/>
          <w:szCs w:val="24"/>
        </w:rPr>
        <w:t>II – INSTRUÇÕES GERAIS</w:t>
      </w:r>
    </w:p>
    <w:p w14:paraId="50631B26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621">
        <w:rPr>
          <w:rFonts w:ascii="Times New Roman" w:hAnsi="Times New Roman" w:cs="Times New Roman"/>
          <w:bCs/>
          <w:sz w:val="24"/>
          <w:szCs w:val="24"/>
        </w:rPr>
        <w:t>1 – As vagas disponíveis destinam-se à contratação por tempo determinado, pelo período máximo de 12 (doze) meses.</w:t>
      </w:r>
    </w:p>
    <w:p w14:paraId="05157014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2 – A chamada para escolha de vaga obedecerá, rigorosamente, a ordem de Classificação Final, Lista Geral, por Diretoria de Ensino/Município.</w:t>
      </w:r>
    </w:p>
    <w:p w14:paraId="4F9D31DC" w14:textId="77777777" w:rsidR="00AF5369" w:rsidRDefault="00DC758C" w:rsidP="00AF5369">
      <w:pPr>
        <w:pStyle w:val="SemEspaamento"/>
        <w:jc w:val="both"/>
      </w:pPr>
      <w:r w:rsidRPr="00F23621">
        <w:rPr>
          <w:rFonts w:ascii="Times New Roman" w:hAnsi="Times New Roman" w:cs="Times New Roman"/>
          <w:sz w:val="24"/>
          <w:szCs w:val="24"/>
        </w:rPr>
        <w:t xml:space="preserve">3 – </w:t>
      </w:r>
      <w:r w:rsidR="00AF5369">
        <w:rPr>
          <w:rFonts w:ascii="Times New Roman" w:hAnsi="Times New Roman" w:cs="Times New Roman"/>
          <w:sz w:val="24"/>
          <w:szCs w:val="24"/>
        </w:rPr>
        <w:t xml:space="preserve">O candidato convocado deverá comparecer munido de </w:t>
      </w:r>
      <w:r w:rsidR="00AF5369">
        <w:rPr>
          <w:rFonts w:ascii="Times New Roman" w:hAnsi="Times New Roman" w:cs="Times New Roman"/>
          <w:b/>
          <w:bCs/>
          <w:sz w:val="20"/>
          <w:szCs w:val="20"/>
        </w:rPr>
        <w:t xml:space="preserve">DOCUMENTO </w:t>
      </w:r>
      <w:r w:rsidR="00AF5369">
        <w:rPr>
          <w:rFonts w:ascii="Times New Roman" w:hAnsi="Times New Roman" w:cs="Times New Roman"/>
          <w:b/>
          <w:bCs/>
        </w:rPr>
        <w:t>DE</w:t>
      </w:r>
      <w:r w:rsidR="00AF5369">
        <w:rPr>
          <w:b/>
          <w:bCs/>
          <w:sz w:val="20"/>
          <w:szCs w:val="20"/>
        </w:rPr>
        <w:t xml:space="preserve"> </w:t>
      </w:r>
      <w:r w:rsidR="00AF5369">
        <w:rPr>
          <w:b/>
          <w:bCs/>
          <w:sz w:val="24"/>
          <w:szCs w:val="24"/>
        </w:rPr>
        <w:t xml:space="preserve">IDENTIDADE </w:t>
      </w:r>
      <w:r w:rsidR="00AF5369">
        <w:rPr>
          <w:b/>
          <w:bCs/>
        </w:rPr>
        <w:t xml:space="preserve">- RG </w:t>
      </w:r>
      <w:r w:rsidR="00AF5369">
        <w:t xml:space="preserve">e do </w:t>
      </w:r>
      <w:r w:rsidR="00AF5369">
        <w:rPr>
          <w:b/>
          <w:bCs/>
        </w:rPr>
        <w:t xml:space="preserve">CADASTRO DE PESSOAS FÍSICAS </w:t>
      </w:r>
      <w:r w:rsidR="00AF5369">
        <w:t xml:space="preserve">– </w:t>
      </w:r>
      <w:r w:rsidR="00AF5369">
        <w:rPr>
          <w:b/>
          <w:bCs/>
        </w:rPr>
        <w:t xml:space="preserve">CPF, </w:t>
      </w:r>
      <w:r w:rsidR="00AF5369">
        <w:t xml:space="preserve">não será aceita a carteira de habilitação, em razão de não conter os dados necessários para inserção no sistema.  </w:t>
      </w:r>
    </w:p>
    <w:p w14:paraId="2449D628" w14:textId="5C8E9BEA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4 - Assinada a ficha de escolha de vaga pelo candidato, não será permitida, em hipótese alguma, desistência ou troca da vaga escolhida, sob qualquer pretexto.</w:t>
      </w:r>
    </w:p>
    <w:p w14:paraId="3FA982D0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5 - Não haverá nova oportunidade de escolha de vaga ao candidato retardatário ou ao que não atender à chamada no dia, hora e local determinado.</w:t>
      </w:r>
    </w:p>
    <w:p w14:paraId="650C4DF0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6 - Havendo vagas remanescentes, no final de cada sessão de escolha de vaga, serão chamados os candidatos retardatários do horário, na data da convocação, obedecida a ordem de classificação. </w:t>
      </w:r>
    </w:p>
    <w:p w14:paraId="2416CB01" w14:textId="7CBFAE95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7 - O candidato que escolher vaga deverá providenciar o exame médico em clínica especializada – Médico do Trabalho, que comprove estar apto a exercer as funções de Agente de Organização Escolar</w:t>
      </w:r>
      <w:r w:rsidR="005906AF">
        <w:rPr>
          <w:rFonts w:ascii="Times New Roman" w:hAnsi="Times New Roman" w:cs="Times New Roman"/>
          <w:sz w:val="24"/>
          <w:szCs w:val="24"/>
        </w:rPr>
        <w:t>, e dar início do exercício da</w:t>
      </w:r>
      <w:r w:rsidR="00570F07">
        <w:rPr>
          <w:rFonts w:ascii="Times New Roman" w:hAnsi="Times New Roman" w:cs="Times New Roman"/>
          <w:sz w:val="24"/>
          <w:szCs w:val="24"/>
        </w:rPr>
        <w:t xml:space="preserve">s funções que será imediato, ou seja 1 dia após a sessão de escolha. </w:t>
      </w:r>
      <w:r w:rsidR="005906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769E89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8 - A Comissão Especial de Contratação por Tempo Determinado – CE – CTD convoca, para sessão de escolha, número maior de candidatos do que vagas existentes, a fim de assegurar o preenchimento de todas as vagas no decorrer da sessão, nas hipóteses de não comparecimento/desistência de candidatos. </w:t>
      </w:r>
    </w:p>
    <w:p w14:paraId="76ACB7F2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9 - Esgotadas as vagas reservadas, os candidatos excedentes, se houver, deverão aguardar próxima convocação para escolha de vaga. </w:t>
      </w:r>
    </w:p>
    <w:p w14:paraId="5B19B85F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10 - O número de cargos vagos a serem oferecidos aos candidatos da Lista Especial será correspondente ao cálculo de 5% das vagas existentes no município; </w:t>
      </w:r>
    </w:p>
    <w:p w14:paraId="47C86724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10.1 - Iniciada a sessão de escolha de vagas, os candidatos com deficiência aprovados, se houver, serão convocados a ocupar a 5ª (quinta), 30ª (trigésima), 50ª (quinquagésima), 70ª (septuagésima) vagas do concurso público, e assim sucessivamente, a cada intervalo de 20 (vinte) cargos providos, observando-se a mesma regra, até que sejam preenchidas todas as vagas do Concurso; </w:t>
      </w:r>
    </w:p>
    <w:p w14:paraId="6E299ED3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10.2 - Quando a Região indicar a existência de 5 (cinco) a 10 (dez) cargos, a 5ª (quinta) vaga deverá ser oferecida ao candidato classificado na Lista Especial; </w:t>
      </w:r>
    </w:p>
    <w:p w14:paraId="4DBF012F" w14:textId="77777777" w:rsidR="00DC758C" w:rsidRPr="00F23621" w:rsidRDefault="00DC758C" w:rsidP="005316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10.3 - O candidato com deficiência concorrerá na Lista Geral e na Lista Especial.</w:t>
      </w:r>
    </w:p>
    <w:p w14:paraId="5C1265C5" w14:textId="77777777" w:rsidR="00A048A2" w:rsidRDefault="00A048A2" w:rsidP="006F639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EA18F74" w14:textId="5F6FB8D3" w:rsidR="006F6398" w:rsidRDefault="006F6398" w:rsidP="006F639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 </w:t>
      </w:r>
      <w:r w:rsidR="00C57D2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onformidade a </w:t>
      </w:r>
      <w:r w:rsidR="00BF24D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ortaria CGRH nº 04 de 08/02/2023, Artº 7º- Em função da essencialidade do serviço, o início do exercício das funções será imediato, ou seja, 1 dia após a sessão de escolha.    </w:t>
      </w:r>
    </w:p>
    <w:p w14:paraId="1625E5BA" w14:textId="3CD88E02" w:rsidR="00DC758C" w:rsidRPr="00F23621" w:rsidRDefault="00DC758C" w:rsidP="00F236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bookmarkStart w:id="1" w:name="_Hlk147221263"/>
      <w:r w:rsidRPr="00F23621">
        <w:rPr>
          <w:rFonts w:ascii="Times New Roman" w:hAnsi="Times New Roman" w:cs="Times New Roman"/>
          <w:b/>
          <w:sz w:val="24"/>
          <w:szCs w:val="24"/>
        </w:rPr>
        <w:t xml:space="preserve">III – Vagas Disponíveis –Diretoria de Ensino - Região de Taubaté </w:t>
      </w:r>
    </w:p>
    <w:p w14:paraId="33482A09" w14:textId="77777777" w:rsidR="00277BDB" w:rsidRDefault="00DC758C" w:rsidP="00F236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F23621">
        <w:rPr>
          <w:rFonts w:ascii="Times New Roman" w:hAnsi="Times New Roman" w:cs="Times New Roman"/>
          <w:b/>
          <w:sz w:val="24"/>
          <w:szCs w:val="24"/>
        </w:rPr>
        <w:t xml:space="preserve">MUNICÍPIO: </w:t>
      </w:r>
    </w:p>
    <w:p w14:paraId="4C0890BE" w14:textId="77777777" w:rsidR="0032625C" w:rsidRDefault="0032625C" w:rsidP="008D7AD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74E26690" w14:textId="4DF1B062" w:rsidR="008D7AD9" w:rsidRPr="00F23621" w:rsidRDefault="008D7AD9" w:rsidP="008D7AD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TAUBATÉ</w:t>
      </w:r>
    </w:p>
    <w:p w14:paraId="2C8588D1" w14:textId="77777777" w:rsidR="008D7AD9" w:rsidRPr="00F23621" w:rsidRDefault="008D7AD9" w:rsidP="008D7AD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F23621">
        <w:rPr>
          <w:rFonts w:ascii="Times New Roman" w:hAnsi="Times New Roman" w:cs="Times New Roman"/>
          <w:b/>
          <w:sz w:val="24"/>
          <w:szCs w:val="24"/>
        </w:rPr>
        <w:t>Código CIE – Nome da Escola – Número de Vagas</w:t>
      </w:r>
    </w:p>
    <w:p w14:paraId="19DE7FFD" w14:textId="53BE7681" w:rsidR="008D7AD9" w:rsidRDefault="008D7AD9" w:rsidP="008D7AD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014126 -</w:t>
      </w:r>
      <w:r w:rsidR="00BC5B83">
        <w:rPr>
          <w:rFonts w:ascii="Times New Roman" w:hAnsi="Times New Roman" w:cs="Times New Roman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hAnsi="Times New Roman" w:cs="Times New Roman"/>
          <w:sz w:val="24"/>
          <w:szCs w:val="24"/>
        </w:rPr>
        <w:t xml:space="preserve">JACQUES FÉLIX </w:t>
      </w:r>
      <w:r w:rsidR="00BC5B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</w:p>
    <w:p w14:paraId="07E0BA05" w14:textId="232A3484" w:rsidR="008D7AD9" w:rsidRDefault="008D7AD9" w:rsidP="008D7AD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037898 </w:t>
      </w:r>
      <w:r w:rsidR="00BC5B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EE FELIX GUISARD FILHO </w:t>
      </w:r>
      <w:r w:rsidR="00BC5B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</w:p>
    <w:p w14:paraId="534D12A1" w14:textId="105F1819" w:rsidR="008D7AD9" w:rsidRDefault="008D7AD9" w:rsidP="008D7AD9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014285</w:t>
      </w:r>
      <w:r w:rsidR="00BC5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EE MARIO CARDOSO FRANCO</w:t>
      </w:r>
      <w:r w:rsidR="00BC5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C5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</w:p>
    <w:p w14:paraId="669F1067" w14:textId="77777777" w:rsidR="008D7AD9" w:rsidRDefault="008D7AD9" w:rsidP="008D7AD9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088E6" w14:textId="078DD132" w:rsidR="008D7AD9" w:rsidRPr="00D148C9" w:rsidRDefault="008D7AD9" w:rsidP="008D7AD9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D148C9">
        <w:rPr>
          <w:rFonts w:ascii="Times New Roman" w:hAnsi="Times New Roman" w:cs="Times New Roman"/>
          <w:b/>
          <w:bCs/>
          <w:sz w:val="24"/>
          <w:szCs w:val="24"/>
        </w:rPr>
        <w:t>CAÇAPAVA</w:t>
      </w:r>
    </w:p>
    <w:p w14:paraId="3120B44D" w14:textId="77777777" w:rsidR="008D7AD9" w:rsidRPr="00F23621" w:rsidRDefault="008D7AD9" w:rsidP="008D7AD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bookmarkStart w:id="2" w:name="_Hlk139283281"/>
      <w:r w:rsidRPr="00F23621">
        <w:rPr>
          <w:rFonts w:ascii="Times New Roman" w:hAnsi="Times New Roman" w:cs="Times New Roman"/>
          <w:b/>
          <w:sz w:val="24"/>
          <w:szCs w:val="24"/>
        </w:rPr>
        <w:t>Código CIE – Nome da Escola – Número de Vagas</w:t>
      </w:r>
    </w:p>
    <w:bookmarkEnd w:id="2"/>
    <w:p w14:paraId="4EB1B228" w14:textId="77777777" w:rsidR="008D7AD9" w:rsidRDefault="008D7AD9" w:rsidP="008D7AD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D148C9">
        <w:rPr>
          <w:rFonts w:ascii="Times New Roman" w:hAnsi="Times New Roman" w:cs="Times New Roman"/>
          <w:sz w:val="24"/>
          <w:szCs w:val="24"/>
        </w:rPr>
        <w:t>14084</w:t>
      </w:r>
      <w:r>
        <w:rPr>
          <w:rFonts w:ascii="Times New Roman" w:hAnsi="Times New Roman" w:cs="Times New Roman"/>
          <w:sz w:val="24"/>
          <w:szCs w:val="24"/>
        </w:rPr>
        <w:t xml:space="preserve"> - EE JOÃO GONÇALVES BARBOSA, PROF. - 01</w:t>
      </w:r>
    </w:p>
    <w:p w14:paraId="120C8D9D" w14:textId="7EDBBB84" w:rsidR="008D7AD9" w:rsidRDefault="008D7AD9" w:rsidP="008D7AD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B2AAB">
        <w:rPr>
          <w:rFonts w:ascii="Times New Roman" w:hAnsi="Times New Roman" w:cs="Times New Roman"/>
          <w:sz w:val="24"/>
          <w:szCs w:val="24"/>
        </w:rPr>
        <w:t xml:space="preserve">039676 </w:t>
      </w:r>
      <w:r>
        <w:rPr>
          <w:rFonts w:ascii="Times New Roman" w:hAnsi="Times New Roman" w:cs="Times New Roman"/>
          <w:sz w:val="24"/>
          <w:szCs w:val="24"/>
        </w:rPr>
        <w:t xml:space="preserve">- EE MALVINA LEITE E SILVA, PROFª </w:t>
      </w:r>
      <w:r w:rsidR="00BC5B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</w:p>
    <w:p w14:paraId="7B0A180F" w14:textId="6AC0F827" w:rsidR="008D7AD9" w:rsidRDefault="008D7AD9" w:rsidP="008D7AD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049219</w:t>
      </w:r>
      <w:r w:rsidR="00BC5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EE PEREIRA DE MATTOS - 01</w:t>
      </w:r>
    </w:p>
    <w:p w14:paraId="1A7C186B" w14:textId="77777777" w:rsidR="008D7AD9" w:rsidRDefault="008D7AD9" w:rsidP="008D7AD9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9FDDF" w14:textId="7F4523D1" w:rsidR="008D7AD9" w:rsidRDefault="008D7AD9" w:rsidP="008D7AD9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NATIVIDADE DA SERRA</w:t>
      </w:r>
    </w:p>
    <w:p w14:paraId="2A9D28C2" w14:textId="77777777" w:rsidR="008D7AD9" w:rsidRPr="00140BAB" w:rsidRDefault="008D7AD9" w:rsidP="008D7AD9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140BAB">
        <w:rPr>
          <w:rFonts w:ascii="Times New Roman" w:hAnsi="Times New Roman" w:cs="Times New Roman"/>
          <w:b/>
          <w:bCs/>
          <w:sz w:val="24"/>
          <w:szCs w:val="24"/>
        </w:rPr>
        <w:t>Código CIE – Nome da Escola – Número de Vagas</w:t>
      </w:r>
    </w:p>
    <w:p w14:paraId="6A315EA9" w14:textId="2DF5379F" w:rsidR="008D7AD9" w:rsidRDefault="008D7AD9" w:rsidP="008D7AD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E0F30">
        <w:rPr>
          <w:rFonts w:ascii="Times New Roman" w:hAnsi="Times New Roman" w:cs="Times New Roman"/>
          <w:sz w:val="24"/>
          <w:szCs w:val="24"/>
        </w:rPr>
        <w:t xml:space="preserve">014096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4D72">
        <w:rPr>
          <w:rFonts w:ascii="Times New Roman" w:hAnsi="Times New Roman" w:cs="Times New Roman"/>
          <w:sz w:val="24"/>
          <w:szCs w:val="24"/>
        </w:rPr>
        <w:t>EE FIGUEIRA DE TOLEDO</w:t>
      </w:r>
      <w:r w:rsidR="00BC5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- 01</w:t>
      </w:r>
    </w:p>
    <w:p w14:paraId="741BA7DA" w14:textId="252D6593" w:rsidR="00277BDB" w:rsidRPr="00D97881" w:rsidRDefault="008D7AD9" w:rsidP="008D7AD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009980</w:t>
      </w:r>
      <w:r w:rsidR="00BC5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EE BAIRRO POUSO ALTO</w:t>
      </w:r>
      <w:r w:rsidR="00BC5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- 01    </w:t>
      </w:r>
    </w:p>
    <w:bookmarkEnd w:id="1"/>
    <w:p w14:paraId="08B3565B" w14:textId="77777777" w:rsidR="008D7AD9" w:rsidRDefault="008D7AD9" w:rsidP="00A925E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3377F" w14:textId="30ED21AC" w:rsidR="00A925EF" w:rsidRDefault="00960BAC" w:rsidP="0032625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86261" w:rsidRPr="00F23621">
        <w:rPr>
          <w:rFonts w:ascii="Times New Roman" w:hAnsi="Times New Roman" w:cs="Times New Roman"/>
          <w:b/>
          <w:bCs/>
          <w:sz w:val="24"/>
          <w:szCs w:val="24"/>
        </w:rPr>
        <w:t>BSERVAÇÃO:</w:t>
      </w:r>
      <w:r w:rsidR="00486261" w:rsidRPr="00F23621">
        <w:rPr>
          <w:rFonts w:ascii="Times New Roman" w:hAnsi="Times New Roman" w:cs="Times New Roman"/>
          <w:sz w:val="24"/>
          <w:szCs w:val="24"/>
        </w:rPr>
        <w:t xml:space="preserve"> Os candidatos deverão comparecer 30 minutos antes do início da Sessão de Escolha.</w:t>
      </w:r>
    </w:p>
    <w:p w14:paraId="1F48794B" w14:textId="77777777" w:rsidR="00F562B4" w:rsidRDefault="00F562B4" w:rsidP="00151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6F1CA" w14:textId="77777777" w:rsidR="00F562B4" w:rsidRDefault="00F562B4" w:rsidP="00151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AB007" w14:textId="77777777" w:rsidR="00F562B4" w:rsidRDefault="00F562B4" w:rsidP="00151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97E00C" w14:textId="77777777" w:rsidR="00F562B4" w:rsidRDefault="00F562B4" w:rsidP="00151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D02F7" w14:textId="1E4FE884" w:rsidR="007F1105" w:rsidRPr="00DC758C" w:rsidRDefault="007F1105" w:rsidP="00151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58C">
        <w:rPr>
          <w:rFonts w:ascii="Times New Roman" w:hAnsi="Times New Roman" w:cs="Times New Roman"/>
          <w:sz w:val="24"/>
          <w:szCs w:val="24"/>
        </w:rPr>
        <w:t>Taubaté,</w:t>
      </w:r>
      <w:r w:rsidR="00F562B4">
        <w:rPr>
          <w:rFonts w:ascii="Times New Roman" w:hAnsi="Times New Roman" w:cs="Times New Roman"/>
          <w:sz w:val="24"/>
          <w:szCs w:val="24"/>
        </w:rPr>
        <w:t xml:space="preserve"> 09 </w:t>
      </w:r>
      <w:r w:rsidRPr="00DC758C">
        <w:rPr>
          <w:rFonts w:ascii="Times New Roman" w:hAnsi="Times New Roman" w:cs="Times New Roman"/>
          <w:sz w:val="24"/>
          <w:szCs w:val="24"/>
        </w:rPr>
        <w:t xml:space="preserve">de </w:t>
      </w:r>
      <w:r w:rsidR="00F562B4">
        <w:rPr>
          <w:rFonts w:ascii="Times New Roman" w:hAnsi="Times New Roman" w:cs="Times New Roman"/>
          <w:sz w:val="24"/>
          <w:szCs w:val="24"/>
        </w:rPr>
        <w:t xml:space="preserve">outubro </w:t>
      </w:r>
      <w:r w:rsidRPr="00DC758C">
        <w:rPr>
          <w:rFonts w:ascii="Times New Roman" w:hAnsi="Times New Roman" w:cs="Times New Roman"/>
          <w:sz w:val="24"/>
          <w:szCs w:val="24"/>
        </w:rPr>
        <w:t>de 2023.</w:t>
      </w:r>
    </w:p>
    <w:p w14:paraId="4EE86225" w14:textId="7428226A" w:rsidR="007F1105" w:rsidRDefault="0015118E" w:rsidP="00151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F1105" w:rsidRPr="00DC758C">
        <w:rPr>
          <w:rFonts w:ascii="Times New Roman" w:hAnsi="Times New Roman" w:cs="Times New Roman"/>
          <w:sz w:val="24"/>
          <w:szCs w:val="24"/>
        </w:rPr>
        <w:t>Comissão Especial de Contratação por Tempo Determinado</w:t>
      </w:r>
    </w:p>
    <w:p w14:paraId="6EE919CB" w14:textId="77777777" w:rsidR="0015118E" w:rsidRDefault="0015118E" w:rsidP="0015118E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</w:p>
    <w:p w14:paraId="358AB394" w14:textId="77777777" w:rsidR="00BC4C8D" w:rsidRDefault="00BC4C8D" w:rsidP="00896F1E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4B15E" w14:textId="025C99F3" w:rsidR="00896F1E" w:rsidRPr="00DC758C" w:rsidRDefault="00896F1E" w:rsidP="00896F1E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Lucia </w:t>
      </w:r>
      <w:proofErr w:type="spellStart"/>
      <w:r>
        <w:rPr>
          <w:rFonts w:ascii="Times New Roman" w:hAnsi="Times New Roman" w:cs="Times New Roman"/>
          <w:sz w:val="24"/>
          <w:szCs w:val="24"/>
        </w:rPr>
        <w:t>Fuzatto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Fazanaro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C758C">
        <w:rPr>
          <w:rFonts w:ascii="Times New Roman" w:hAnsi="Times New Roman" w:cs="Times New Roman"/>
          <w:color w:val="000000"/>
          <w:sz w:val="24"/>
          <w:szCs w:val="24"/>
        </w:rPr>
        <w:t>Suely Nunes da Silva</w:t>
      </w:r>
    </w:p>
    <w:p w14:paraId="55D9B1C5" w14:textId="14F9AF4F" w:rsidR="00896F1E" w:rsidRDefault="00896F1E" w:rsidP="00896F1E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ind w:hanging="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Supervisor de Ensino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C758C">
        <w:rPr>
          <w:rFonts w:ascii="Times New Roman" w:hAnsi="Times New Roman" w:cs="Times New Roman"/>
          <w:color w:val="000000"/>
          <w:sz w:val="24"/>
          <w:szCs w:val="24"/>
        </w:rPr>
        <w:t>Diretor II – CRH – TAU</w:t>
      </w:r>
    </w:p>
    <w:p w14:paraId="7BA1FB1C" w14:textId="1B85B553" w:rsidR="00896F1E" w:rsidRDefault="00896F1E" w:rsidP="00896F1E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8CFE9" w14:textId="77777777" w:rsidR="006D3430" w:rsidRDefault="006D3430" w:rsidP="0032625C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C7913" w14:textId="58698FA7" w:rsidR="001D6EA0" w:rsidRDefault="0015118E" w:rsidP="003262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Lidiane da Silva Cesar Gonçalves</w:t>
      </w:r>
    </w:p>
    <w:p w14:paraId="58F0DDE2" w14:textId="1E8C9C45" w:rsidR="007F1105" w:rsidRPr="00F23621" w:rsidRDefault="007F1105" w:rsidP="003262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F1105">
        <w:rPr>
          <w:rFonts w:ascii="Times New Roman" w:hAnsi="Times New Roman" w:cs="Times New Roman"/>
          <w:sz w:val="24"/>
          <w:szCs w:val="24"/>
        </w:rPr>
        <w:t>Dirigente Regional de Ensino</w:t>
      </w:r>
    </w:p>
    <w:sectPr w:rsidR="007F1105" w:rsidRPr="00F23621" w:rsidSect="00D97881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A25C" w14:textId="77777777" w:rsidR="00A35C21" w:rsidRDefault="00A35C21" w:rsidP="00A35C21">
      <w:pPr>
        <w:spacing w:after="0" w:line="240" w:lineRule="auto"/>
      </w:pPr>
      <w:r>
        <w:separator/>
      </w:r>
    </w:p>
  </w:endnote>
  <w:endnote w:type="continuationSeparator" w:id="0">
    <w:p w14:paraId="337A05FC" w14:textId="77777777" w:rsidR="00A35C21" w:rsidRDefault="00A35C21" w:rsidP="00A3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DFF0" w14:textId="77777777" w:rsidR="00A35C21" w:rsidRDefault="00A35C21" w:rsidP="00A35C21">
      <w:pPr>
        <w:spacing w:after="0" w:line="240" w:lineRule="auto"/>
      </w:pPr>
      <w:r>
        <w:separator/>
      </w:r>
    </w:p>
  </w:footnote>
  <w:footnote w:type="continuationSeparator" w:id="0">
    <w:p w14:paraId="419D2F2F" w14:textId="77777777" w:rsidR="00A35C21" w:rsidRDefault="00A35C21" w:rsidP="00A35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7A"/>
    <w:rsid w:val="00000EC2"/>
    <w:rsid w:val="00031814"/>
    <w:rsid w:val="00040BD5"/>
    <w:rsid w:val="0004483C"/>
    <w:rsid w:val="00064EAF"/>
    <w:rsid w:val="000A54F1"/>
    <w:rsid w:val="000A75BD"/>
    <w:rsid w:val="000D1B76"/>
    <w:rsid w:val="000D5021"/>
    <w:rsid w:val="00102306"/>
    <w:rsid w:val="00121A85"/>
    <w:rsid w:val="0015118E"/>
    <w:rsid w:val="00171840"/>
    <w:rsid w:val="001D6EA0"/>
    <w:rsid w:val="001E68D7"/>
    <w:rsid w:val="00267138"/>
    <w:rsid w:val="00277BDB"/>
    <w:rsid w:val="002A5042"/>
    <w:rsid w:val="002D5798"/>
    <w:rsid w:val="002E754E"/>
    <w:rsid w:val="0032625C"/>
    <w:rsid w:val="003409E5"/>
    <w:rsid w:val="0035083F"/>
    <w:rsid w:val="003802A3"/>
    <w:rsid w:val="0039663F"/>
    <w:rsid w:val="003974D6"/>
    <w:rsid w:val="003C0A43"/>
    <w:rsid w:val="00401096"/>
    <w:rsid w:val="00406119"/>
    <w:rsid w:val="00414CE0"/>
    <w:rsid w:val="0042680F"/>
    <w:rsid w:val="004674C9"/>
    <w:rsid w:val="0047797A"/>
    <w:rsid w:val="00486261"/>
    <w:rsid w:val="00487181"/>
    <w:rsid w:val="004918F4"/>
    <w:rsid w:val="004C6966"/>
    <w:rsid w:val="004E35C6"/>
    <w:rsid w:val="0052799D"/>
    <w:rsid w:val="005316B1"/>
    <w:rsid w:val="0054795C"/>
    <w:rsid w:val="00551073"/>
    <w:rsid w:val="00557C75"/>
    <w:rsid w:val="005705A1"/>
    <w:rsid w:val="00570F07"/>
    <w:rsid w:val="005906AF"/>
    <w:rsid w:val="00593998"/>
    <w:rsid w:val="005F034A"/>
    <w:rsid w:val="00627ABC"/>
    <w:rsid w:val="00647DFC"/>
    <w:rsid w:val="00671143"/>
    <w:rsid w:val="006B113F"/>
    <w:rsid w:val="006B2AAB"/>
    <w:rsid w:val="006C7D75"/>
    <w:rsid w:val="006D3430"/>
    <w:rsid w:val="006F6398"/>
    <w:rsid w:val="00717D7B"/>
    <w:rsid w:val="00747CDE"/>
    <w:rsid w:val="00752683"/>
    <w:rsid w:val="00764DFA"/>
    <w:rsid w:val="00765D3E"/>
    <w:rsid w:val="00782746"/>
    <w:rsid w:val="00794C51"/>
    <w:rsid w:val="007A4677"/>
    <w:rsid w:val="007A611A"/>
    <w:rsid w:val="007F1105"/>
    <w:rsid w:val="008531EC"/>
    <w:rsid w:val="00866B7E"/>
    <w:rsid w:val="00883C53"/>
    <w:rsid w:val="00896F1E"/>
    <w:rsid w:val="008B0EDF"/>
    <w:rsid w:val="008B6F28"/>
    <w:rsid w:val="008D7AD9"/>
    <w:rsid w:val="008E12F9"/>
    <w:rsid w:val="009255A7"/>
    <w:rsid w:val="009566A4"/>
    <w:rsid w:val="00957231"/>
    <w:rsid w:val="00960BAC"/>
    <w:rsid w:val="00997F8F"/>
    <w:rsid w:val="009D3084"/>
    <w:rsid w:val="009F743B"/>
    <w:rsid w:val="00A048A2"/>
    <w:rsid w:val="00A062C2"/>
    <w:rsid w:val="00A21C7E"/>
    <w:rsid w:val="00A35C21"/>
    <w:rsid w:val="00A37400"/>
    <w:rsid w:val="00A5186E"/>
    <w:rsid w:val="00A55585"/>
    <w:rsid w:val="00A747D7"/>
    <w:rsid w:val="00A925EF"/>
    <w:rsid w:val="00A97789"/>
    <w:rsid w:val="00AB0759"/>
    <w:rsid w:val="00AD4A94"/>
    <w:rsid w:val="00AF5369"/>
    <w:rsid w:val="00B75F7A"/>
    <w:rsid w:val="00BB47C0"/>
    <w:rsid w:val="00BB6EF7"/>
    <w:rsid w:val="00BC4C8D"/>
    <w:rsid w:val="00BC5B83"/>
    <w:rsid w:val="00BE7BD6"/>
    <w:rsid w:val="00BF24D7"/>
    <w:rsid w:val="00C57D27"/>
    <w:rsid w:val="00C71269"/>
    <w:rsid w:val="00C73F95"/>
    <w:rsid w:val="00CB3FF2"/>
    <w:rsid w:val="00CF0F1F"/>
    <w:rsid w:val="00D148C9"/>
    <w:rsid w:val="00D34118"/>
    <w:rsid w:val="00D4346E"/>
    <w:rsid w:val="00D66BF9"/>
    <w:rsid w:val="00D935EB"/>
    <w:rsid w:val="00D94D48"/>
    <w:rsid w:val="00D97881"/>
    <w:rsid w:val="00DC758C"/>
    <w:rsid w:val="00DE59F4"/>
    <w:rsid w:val="00E16171"/>
    <w:rsid w:val="00E21AF4"/>
    <w:rsid w:val="00E713A5"/>
    <w:rsid w:val="00E90210"/>
    <w:rsid w:val="00EA49D5"/>
    <w:rsid w:val="00EB71C8"/>
    <w:rsid w:val="00EC5484"/>
    <w:rsid w:val="00ED22D9"/>
    <w:rsid w:val="00EE72A5"/>
    <w:rsid w:val="00EF6710"/>
    <w:rsid w:val="00F23621"/>
    <w:rsid w:val="00F562B4"/>
    <w:rsid w:val="00F56B83"/>
    <w:rsid w:val="00F83487"/>
    <w:rsid w:val="00FB10E3"/>
    <w:rsid w:val="00FD07F4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483"/>
  <w15:chartTrackingRefBased/>
  <w15:docId w15:val="{49298514-453E-4655-BDB7-DD2BE6C5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7797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7797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7797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779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7797A"/>
    <w:pPr>
      <w:spacing w:after="0" w:line="360" w:lineRule="auto"/>
      <w:ind w:firstLine="74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797A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47797A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8531E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31EC"/>
    <w:rPr>
      <w:color w:val="800080"/>
      <w:u w:val="single"/>
    </w:rPr>
  </w:style>
  <w:style w:type="paragraph" w:customStyle="1" w:styleId="msonormal0">
    <w:name w:val="msonormal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8531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853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DC75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35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C21"/>
  </w:style>
  <w:style w:type="paragraph" w:styleId="Rodap">
    <w:name w:val="footer"/>
    <w:basedOn w:val="Normal"/>
    <w:link w:val="RodapChar"/>
    <w:uiPriority w:val="99"/>
    <w:unhideWhenUsed/>
    <w:rsid w:val="00A35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au@educacao.s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F1DA-F0CA-4752-B911-5CD03F21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Aparecida Martins</dc:creator>
  <cp:keywords/>
  <dc:description/>
  <cp:lastModifiedBy>Lilian Adriane Costa</cp:lastModifiedBy>
  <cp:revision>2</cp:revision>
  <cp:lastPrinted>2023-10-09T16:30:00Z</cp:lastPrinted>
  <dcterms:created xsi:type="dcterms:W3CDTF">2023-10-09T16:44:00Z</dcterms:created>
  <dcterms:modified xsi:type="dcterms:W3CDTF">2023-10-09T16:44:00Z</dcterms:modified>
</cp:coreProperties>
</file>