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54E" w14:textId="6460F1FC" w:rsidR="00B026BB" w:rsidRDefault="005524F5" w:rsidP="005524F5">
      <w:pPr>
        <w:jc w:val="center"/>
      </w:pPr>
      <w:r w:rsidRPr="0057158B">
        <w:rPr>
          <w:noProof/>
        </w:rPr>
        <w:drawing>
          <wp:inline distT="0" distB="0" distL="0" distR="0" wp14:anchorId="76303A45" wp14:editId="33384E39">
            <wp:extent cx="2562225" cy="812915"/>
            <wp:effectExtent l="0" t="0" r="0" b="6350"/>
            <wp:docPr id="89355673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56735" name="Imagem 1" descr="Logotip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768" cy="8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EF4" w14:textId="77777777" w:rsidR="005524F5" w:rsidRDefault="005524F5" w:rsidP="005524F5">
      <w:pPr>
        <w:pStyle w:val="Ttulo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SECRETARIA DE ESTADO DA EDUCAÇÃO</w:t>
      </w:r>
    </w:p>
    <w:p w14:paraId="24C6B8AF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DIRETORIA DE ENSINO DA REGIÃO DE PINDAMONHANGABA</w:t>
      </w:r>
    </w:p>
    <w:p w14:paraId="76A7D6BB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EE Prof. Theodoro Corrêa Cintra</w:t>
      </w:r>
    </w:p>
    <w:p w14:paraId="1FE5B6E0" w14:textId="77777777" w:rsidR="005524F5" w:rsidRDefault="005524F5" w:rsidP="005524F5">
      <w:pPr>
        <w:pStyle w:val="Ttulo3"/>
        <w:spacing w:before="0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Rua Joaquim Corrêa Cintra, 365 – Vila Paulista – Campos do Jordão – SP.</w:t>
      </w:r>
    </w:p>
    <w:p w14:paraId="4AA57B6D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TELEFONE: 3662-1700</w:t>
      </w:r>
    </w:p>
    <w:p w14:paraId="40DCFE35" w14:textId="77777777" w:rsidR="005524F5" w:rsidRDefault="005524F5" w:rsidP="005524F5">
      <w:pPr>
        <w:jc w:val="center"/>
      </w:pPr>
    </w:p>
    <w:p w14:paraId="0648848D" w14:textId="07F7FA81" w:rsidR="00B026BB" w:rsidRDefault="00D911EF">
      <w:r>
        <w:t xml:space="preserve">Edital n° </w:t>
      </w:r>
      <w:r w:rsidR="00923398">
        <w:t>6</w:t>
      </w:r>
      <w:r>
        <w:t>/2023</w:t>
      </w:r>
    </w:p>
    <w:p w14:paraId="2711C614" w14:textId="77777777" w:rsidR="00D911EF" w:rsidRDefault="00D911EF">
      <w:r>
        <w:t>Assunto: Vaga zeladoria</w:t>
      </w:r>
    </w:p>
    <w:p w14:paraId="6FE8B139" w14:textId="3AC72165" w:rsidR="00D911EF" w:rsidRDefault="00D911EF">
      <w:r>
        <w:t xml:space="preserve">A direção da EE </w:t>
      </w:r>
      <w:r w:rsidR="00D424AD">
        <w:t>Prof. Theodoro Corrêa Cintra</w:t>
      </w:r>
      <w:r>
        <w:t xml:space="preserve"> sito a </w:t>
      </w:r>
      <w:r w:rsidR="00D424AD">
        <w:t>Rua Joaquim Corrêa Cintra</w:t>
      </w:r>
      <w:r>
        <w:t xml:space="preserve"> n°</w:t>
      </w:r>
      <w:r w:rsidR="00D424AD">
        <w:t xml:space="preserve"> 365, </w:t>
      </w:r>
      <w:r>
        <w:t xml:space="preserve">cidade de </w:t>
      </w:r>
      <w:r w:rsidR="00D424AD">
        <w:t>Campos do Jordão</w:t>
      </w:r>
      <w:r>
        <w:t>- SP</w:t>
      </w:r>
      <w:r w:rsidR="00FF3E74">
        <w:t>, faz che</w:t>
      </w:r>
      <w:r>
        <w:t xml:space="preserve">gar a todos que virem o presente edital, ou dele tiverem conhecimento, que no período de </w:t>
      </w:r>
      <w:r w:rsidR="00923398" w:rsidRPr="00923398">
        <w:rPr>
          <w:b/>
          <w:bCs/>
        </w:rPr>
        <w:t>30</w:t>
      </w:r>
      <w:r w:rsidRPr="00923398">
        <w:rPr>
          <w:b/>
          <w:bCs/>
        </w:rPr>
        <w:t>/</w:t>
      </w:r>
      <w:r w:rsidR="00D424AD" w:rsidRPr="00923398">
        <w:rPr>
          <w:b/>
          <w:bCs/>
        </w:rPr>
        <w:t>10</w:t>
      </w:r>
      <w:r w:rsidRPr="00923398">
        <w:rPr>
          <w:b/>
          <w:bCs/>
        </w:rPr>
        <w:t xml:space="preserve">/2023 a </w:t>
      </w:r>
      <w:r w:rsidR="00923398" w:rsidRPr="00923398">
        <w:rPr>
          <w:b/>
          <w:bCs/>
        </w:rPr>
        <w:t>01</w:t>
      </w:r>
      <w:r w:rsidRPr="00923398">
        <w:rPr>
          <w:b/>
          <w:bCs/>
        </w:rPr>
        <w:t>/</w:t>
      </w:r>
      <w:r w:rsidR="00D424AD" w:rsidRPr="00923398">
        <w:rPr>
          <w:b/>
          <w:bCs/>
        </w:rPr>
        <w:t>1</w:t>
      </w:r>
      <w:r w:rsidR="00923398" w:rsidRPr="00923398">
        <w:rPr>
          <w:b/>
          <w:bCs/>
        </w:rPr>
        <w:t>1</w:t>
      </w:r>
      <w:r w:rsidRPr="00923398">
        <w:rPr>
          <w:b/>
          <w:bCs/>
        </w:rPr>
        <w:t>/2023</w:t>
      </w:r>
      <w:r>
        <w:t xml:space="preserve"> recebera </w:t>
      </w:r>
      <w:r w:rsidR="00FF3E74">
        <w:t>inscrições de servidores públicos, interessados em ocupar as dependências da zeladoria desta Unidade Escolar de acordo com o contido na Resolução SE 23, de 18/04/2013.</w:t>
      </w:r>
    </w:p>
    <w:p w14:paraId="4CE3CE3E" w14:textId="77777777" w:rsidR="00FF3E74" w:rsidRDefault="00FF3E74">
      <w:r>
        <w:t>Requisitos básicos para ocupação da zeladoria.</w:t>
      </w:r>
    </w:p>
    <w:p w14:paraId="5A6C0826" w14:textId="5C864810" w:rsidR="00FF3E74" w:rsidRDefault="005A36FC">
      <w:r>
        <w:t>1-</w:t>
      </w:r>
      <w:r w:rsidR="00FF3E74">
        <w:t>O uso das dependências próprias da zeladoria será para servidor públicos da própria escola, e quando não houver interessado na unidade escolar, o diretor poderá indicar outro servidor publico, em exercício em qualquer outra unidade escolar ou órgão da administração do poder publico estadual ou municipal inclusive</w:t>
      </w:r>
      <w:r>
        <w:t xml:space="preserve">, </w:t>
      </w:r>
      <w:r w:rsidR="0045142C">
        <w:t>Praça</w:t>
      </w:r>
      <w:r>
        <w:t xml:space="preserve"> do serviço ativo da </w:t>
      </w:r>
      <w:r w:rsidR="00800B68">
        <w:t>polícia</w:t>
      </w:r>
      <w:r>
        <w:t xml:space="preserve"> militar do estado de SP.</w:t>
      </w:r>
    </w:p>
    <w:p w14:paraId="7D817BA8" w14:textId="3692B7F4" w:rsidR="005A36FC" w:rsidRDefault="005A36FC">
      <w:r>
        <w:t xml:space="preserve">2- </w:t>
      </w:r>
      <w:r w:rsidR="00800B68">
        <w:t>O</w:t>
      </w:r>
      <w:r w:rsidR="0045142C">
        <w:t xml:space="preserve"> servidor </w:t>
      </w:r>
      <w:r w:rsidR="00800B68">
        <w:t>público</w:t>
      </w:r>
      <w:r w:rsidR="0045142C">
        <w:t xml:space="preserve"> </w:t>
      </w:r>
      <w:r>
        <w:t>indicado para ocupar as dependências próprias da zeladoria, não poderá possuir casa própria no município, onde se localiza a unidade escolar juntando ao processo declaração de próprio punho que comprove esta exigência.</w:t>
      </w:r>
    </w:p>
    <w:p w14:paraId="6B71E4C6" w14:textId="77777777" w:rsidR="005A36FC" w:rsidRDefault="005A36FC">
      <w:r>
        <w:t>Documentação para inscrição:</w:t>
      </w:r>
    </w:p>
    <w:p w14:paraId="0B626CCE" w14:textId="77777777" w:rsidR="005A36FC" w:rsidRDefault="002C5D71" w:rsidP="002C5D71">
      <w:r>
        <w:t>1-</w:t>
      </w:r>
      <w:r w:rsidR="005A36FC">
        <w:t>Apresentação da proposta de acordo com as exigências contidas na resolução SE 23, de 18 de abril de 2013</w:t>
      </w:r>
    </w:p>
    <w:p w14:paraId="59F4CB77" w14:textId="4404E40E" w:rsidR="005A36FC" w:rsidRDefault="000974C6">
      <w:r>
        <w:t>2-</w:t>
      </w:r>
      <w:r w:rsidR="005A36FC">
        <w:t xml:space="preserve">Comprovante que </w:t>
      </w:r>
      <w:r w:rsidR="00800B68">
        <w:t>é</w:t>
      </w:r>
      <w:r w:rsidR="005A36FC">
        <w:t xml:space="preserve"> funcionário </w:t>
      </w:r>
      <w:r w:rsidR="00800B68">
        <w:t>público</w:t>
      </w:r>
      <w:r w:rsidR="005A36FC">
        <w:t xml:space="preserve"> (holerite)</w:t>
      </w:r>
    </w:p>
    <w:p w14:paraId="1F2E69A7" w14:textId="77777777" w:rsidR="005A36FC" w:rsidRDefault="000974C6">
      <w:r>
        <w:t>3- Declarações</w:t>
      </w:r>
      <w:r w:rsidR="005A36FC">
        <w:t xml:space="preserve"> de antecedentes</w:t>
      </w:r>
    </w:p>
    <w:p w14:paraId="5297E1D7" w14:textId="77777777" w:rsidR="002C5D71" w:rsidRDefault="002C5D71">
      <w:r>
        <w:t>4- Xerox do RG</w:t>
      </w:r>
    </w:p>
    <w:p w14:paraId="27BFDB76" w14:textId="77777777" w:rsidR="002C5D71" w:rsidRDefault="002C5D71">
      <w:r>
        <w:t>Local e horário das inscrições e entregas das propostas: Na secretaria da escola:</w:t>
      </w:r>
    </w:p>
    <w:p w14:paraId="0652F5FE" w14:textId="45599EEE" w:rsidR="002C5D71" w:rsidRDefault="002C5D71">
      <w:r>
        <w:t xml:space="preserve">Horário das </w:t>
      </w:r>
      <w:r w:rsidR="0045142C">
        <w:t>08 h</w:t>
      </w:r>
      <w:r>
        <w:t xml:space="preserve"> </w:t>
      </w:r>
      <w:r w:rsidR="00800B68">
        <w:t>às</w:t>
      </w:r>
      <w:r>
        <w:t xml:space="preserve"> </w:t>
      </w:r>
      <w:r w:rsidR="0045142C">
        <w:t>16h.</w:t>
      </w:r>
    </w:p>
    <w:p w14:paraId="37B3C6A0" w14:textId="171D9F21" w:rsidR="002C5D71" w:rsidRDefault="002C5D71">
      <w:r>
        <w:t xml:space="preserve">O conselho de escola e APM </w:t>
      </w:r>
      <w:r w:rsidR="0045142C">
        <w:t>serão realizados</w:t>
      </w:r>
      <w:r>
        <w:t xml:space="preserve"> em </w:t>
      </w:r>
      <w:r w:rsidR="00923398" w:rsidRPr="00923398">
        <w:rPr>
          <w:b/>
          <w:bCs/>
        </w:rPr>
        <w:t>06</w:t>
      </w:r>
      <w:r w:rsidRPr="00923398">
        <w:rPr>
          <w:b/>
          <w:bCs/>
        </w:rPr>
        <w:t>/</w:t>
      </w:r>
      <w:r w:rsidR="005524F5" w:rsidRPr="00923398">
        <w:rPr>
          <w:b/>
          <w:bCs/>
        </w:rPr>
        <w:t>1</w:t>
      </w:r>
      <w:r w:rsidR="00923398" w:rsidRPr="00923398">
        <w:rPr>
          <w:b/>
          <w:bCs/>
        </w:rPr>
        <w:t>1</w:t>
      </w:r>
      <w:r w:rsidRPr="00923398">
        <w:rPr>
          <w:b/>
          <w:bCs/>
        </w:rPr>
        <w:t>/2023</w:t>
      </w:r>
      <w:r w:rsidR="0045142C" w:rsidRPr="00923398">
        <w:rPr>
          <w:b/>
          <w:bCs/>
        </w:rPr>
        <w:t xml:space="preserve"> as </w:t>
      </w:r>
      <w:r w:rsidR="00923398" w:rsidRPr="00923398">
        <w:rPr>
          <w:b/>
          <w:bCs/>
        </w:rPr>
        <w:t>09</w:t>
      </w:r>
      <w:r w:rsidR="0045142C" w:rsidRPr="00923398">
        <w:rPr>
          <w:b/>
          <w:bCs/>
        </w:rPr>
        <w:t>: horas</w:t>
      </w:r>
      <w:r w:rsidR="0045142C">
        <w:t>. Disposições finais: e para que chegue ao conhecimento de todos, torna publico o presente edital fazendo afixar-se no mural da escola.</w:t>
      </w:r>
    </w:p>
    <w:p w14:paraId="06D7A831" w14:textId="32B3780F" w:rsidR="0045142C" w:rsidRDefault="005524F5">
      <w:r>
        <w:t>Campos do Jordão</w:t>
      </w:r>
      <w:r w:rsidR="0045142C">
        <w:t xml:space="preserve"> </w:t>
      </w:r>
      <w:r w:rsidR="00923398">
        <w:t>26</w:t>
      </w:r>
      <w:r w:rsidR="0045142C">
        <w:t xml:space="preserve"> de </w:t>
      </w:r>
      <w:r w:rsidR="00923398">
        <w:t>outubro</w:t>
      </w:r>
      <w:r w:rsidR="0045142C">
        <w:t xml:space="preserve"> de 2023</w:t>
      </w:r>
    </w:p>
    <w:p w14:paraId="1A5C1EE5" w14:textId="77777777" w:rsidR="0045142C" w:rsidRDefault="0045142C">
      <w:r>
        <w:t xml:space="preserve">A Direção </w:t>
      </w:r>
    </w:p>
    <w:p w14:paraId="1CAAE753" w14:textId="77777777" w:rsidR="005524F5" w:rsidRDefault="005524F5"/>
    <w:p w14:paraId="690402DB" w14:textId="07ADA449" w:rsidR="00FF3E74" w:rsidRDefault="005524F5" w:rsidP="005524F5">
      <w:pPr>
        <w:pStyle w:val="SemEspaamento"/>
      </w:pPr>
      <w:r>
        <w:t xml:space="preserve">Shirley </w:t>
      </w:r>
      <w:proofErr w:type="spellStart"/>
      <w:r>
        <w:t>Scartozzoni</w:t>
      </w:r>
      <w:proofErr w:type="spellEnd"/>
    </w:p>
    <w:p w14:paraId="1320A7C5" w14:textId="4034C40D" w:rsidR="005524F5" w:rsidRDefault="005524F5" w:rsidP="005524F5">
      <w:pPr>
        <w:pStyle w:val="SemEspaamento"/>
      </w:pPr>
      <w:r>
        <w:t>RG: 11.319.176-5</w:t>
      </w:r>
    </w:p>
    <w:p w14:paraId="088D9886" w14:textId="77777777" w:rsidR="005524F5" w:rsidRDefault="005524F5"/>
    <w:sectPr w:rsidR="005524F5" w:rsidSect="005524F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40C1"/>
    <w:multiLevelType w:val="hybridMultilevel"/>
    <w:tmpl w:val="C4CA08C8"/>
    <w:lvl w:ilvl="0" w:tplc="DB7C9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B"/>
    <w:rsid w:val="000974C6"/>
    <w:rsid w:val="000A2C23"/>
    <w:rsid w:val="001D0833"/>
    <w:rsid w:val="00243A6F"/>
    <w:rsid w:val="00257426"/>
    <w:rsid w:val="002C5D71"/>
    <w:rsid w:val="002D3A16"/>
    <w:rsid w:val="0045142C"/>
    <w:rsid w:val="00473F8F"/>
    <w:rsid w:val="004D4343"/>
    <w:rsid w:val="005524F5"/>
    <w:rsid w:val="005A36FC"/>
    <w:rsid w:val="00633500"/>
    <w:rsid w:val="00640ECF"/>
    <w:rsid w:val="00800B68"/>
    <w:rsid w:val="0089136D"/>
    <w:rsid w:val="008F2D43"/>
    <w:rsid w:val="00923398"/>
    <w:rsid w:val="00AA3A39"/>
    <w:rsid w:val="00AC7D5B"/>
    <w:rsid w:val="00B026BB"/>
    <w:rsid w:val="00B85829"/>
    <w:rsid w:val="00C24F60"/>
    <w:rsid w:val="00D424AD"/>
    <w:rsid w:val="00D911EF"/>
    <w:rsid w:val="00DA5644"/>
    <w:rsid w:val="00F4731A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8F25"/>
  <w15:docId w15:val="{DDBD1094-16AB-40C2-B16B-D8AEF38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43"/>
  </w:style>
  <w:style w:type="paragraph" w:styleId="Ttulo1">
    <w:name w:val="heading 1"/>
    <w:basedOn w:val="Normal"/>
    <w:next w:val="Normal"/>
    <w:link w:val="Ttulo1Char"/>
    <w:qFormat/>
    <w:rsid w:val="00552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24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1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4C6"/>
    <w:pPr>
      <w:ind w:left="720"/>
      <w:contextualSpacing/>
    </w:pPr>
  </w:style>
  <w:style w:type="paragraph" w:styleId="SemEspaamento">
    <w:name w:val="No Spacing"/>
    <w:uiPriority w:val="1"/>
    <w:qFormat/>
    <w:rsid w:val="005524F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524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524F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5524F5"/>
    <w:pPr>
      <w:tabs>
        <w:tab w:val="center" w:pos="4252"/>
        <w:tab w:val="right" w:pos="8504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24F5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Aparecida De Carvalho</dc:creator>
  <cp:lastModifiedBy>Escola - Theodoro Correa Cintra Prof - Administrativo</cp:lastModifiedBy>
  <cp:revision>2</cp:revision>
  <cp:lastPrinted>2023-04-18T13:33:00Z</cp:lastPrinted>
  <dcterms:created xsi:type="dcterms:W3CDTF">2023-10-26T17:58:00Z</dcterms:created>
  <dcterms:modified xsi:type="dcterms:W3CDTF">2023-10-26T17:58:00Z</dcterms:modified>
</cp:coreProperties>
</file>