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A9B0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TURMAS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DE  A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C D A - 2 0 2 3 – Educação Física</w:t>
      </w:r>
    </w:p>
    <w:p w14:paraId="14519BA2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(modelo de RELATÓRIO ANUAL)</w:t>
      </w:r>
    </w:p>
    <w:p w14:paraId="19CC4F66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highlight w:val="lightGray"/>
          <w:u w:val="single"/>
        </w:rPr>
      </w:pPr>
    </w:p>
    <w:p w14:paraId="4E0EC2B6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INSTRUÇÕES</w:t>
      </w:r>
      <w:r>
        <w:rPr>
          <w:rFonts w:ascii="Arial" w:eastAsia="Arial" w:hAnsi="Arial" w:cs="Arial"/>
          <w:i/>
          <w:color w:val="000000"/>
          <w:sz w:val="28"/>
          <w:szCs w:val="28"/>
        </w:rPr>
        <w:t>:</w:t>
      </w:r>
    </w:p>
    <w:p w14:paraId="2750A4F9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1 - O professor de Educação Física deverá preencher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um relatório para cada turma de ACDA (</w:t>
      </w:r>
      <w:r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t>até 31-10-2023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 xml:space="preserve">)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e entregá-lo à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Direção da Escola,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que se encarregará de agendar uma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REUNIÃO</w:t>
      </w:r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 xml:space="preserve">DO CONSELHO DE ESCOLA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(a ser realizada preferencialmente entre </w:t>
      </w:r>
      <w:r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t>06 à 10-11-2023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) para que seja feita uma análise de todos os  relatórios e redigida  uma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ATA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com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manifestação individual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sobre cada  uma das  turmas de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ACDA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(em relação  à sua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manutenção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ou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interrupção,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devendo constar na ATA, inclusive, manifestação se as turmas de modalidades esportivas continuarão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ACDA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ou irão migrar para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ACDA de Alto Rendimento, </w:t>
      </w:r>
      <w:r>
        <w:rPr>
          <w:rFonts w:ascii="Arial" w:eastAsia="Arial" w:hAnsi="Arial" w:cs="Arial"/>
          <w:i/>
          <w:color w:val="000000"/>
          <w:sz w:val="28"/>
          <w:szCs w:val="28"/>
        </w:rPr>
        <w:t>aumentando o número de aulas de 2 ou 3 para 5 ou 6 aulas semanais).</w:t>
      </w:r>
    </w:p>
    <w:p w14:paraId="5BD5AAAA" w14:textId="227338F0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2 – O diretor deverá </w:t>
      </w:r>
      <w:r w:rsidR="000160B3">
        <w:rPr>
          <w:rFonts w:ascii="Arial" w:eastAsia="Arial" w:hAnsi="Arial" w:cs="Arial"/>
          <w:b/>
          <w:i/>
          <w:color w:val="000000"/>
          <w:sz w:val="28"/>
          <w:szCs w:val="28"/>
        </w:rPr>
        <w:t>enviar para a DE, via plataforma SEI (SEDUC-AT-OSC)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,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t>até 14-11-2023</w:t>
      </w:r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,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o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conjunto de relatórios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das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ACDA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de sua Escola.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</w:p>
    <w:p w14:paraId="2F011D2A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OBSERVAÇÕES:</w:t>
      </w:r>
    </w:p>
    <w:p w14:paraId="58C8B331" w14:textId="1CA2259E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Arial" w:eastAsia="Arial" w:hAnsi="Arial" w:cs="Arial"/>
          <w:color w:val="FF0000"/>
          <w:sz w:val="28"/>
          <w:szCs w:val="28"/>
          <w:u w:val="single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- As Escolas deverão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COLETAR na S.E.D.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, para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atribuição em 2024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, todas as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turmas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ACDA MANTIDAS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pelo Conselho de Escola e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matricular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os estudantes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nas mesmas</w:t>
      </w:r>
      <w:r w:rsidR="000160B3">
        <w:rPr>
          <w:rFonts w:ascii="Arial" w:eastAsia="Arial" w:hAnsi="Arial" w:cs="Arial"/>
          <w:i/>
          <w:color w:val="000000"/>
          <w:sz w:val="28"/>
          <w:szCs w:val="28"/>
        </w:rPr>
        <w:t>.</w:t>
      </w:r>
    </w:p>
    <w:p w14:paraId="268F3DF6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- As aulas correspondentes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às turmas de ACDA coletadas (2 ou 3 aulas semanais por turma) e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ACDA de Alto Rendimento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(5 ou 6 aulas semanais por turma) deverão ser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digitadas no Sistema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conforme a Resolução de atribuição de aulas vigente.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 xml:space="preserve"> </w:t>
      </w:r>
    </w:p>
    <w:p w14:paraId="6048D411" w14:textId="7942BFD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- Os relatórios dos professores de cada Escola deverão subsidiar os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relatórios consolidados </w:t>
      </w:r>
      <w:r>
        <w:rPr>
          <w:rFonts w:ascii="Arial" w:eastAsia="Arial" w:hAnsi="Arial" w:cs="Arial"/>
          <w:i/>
          <w:color w:val="000000"/>
          <w:sz w:val="28"/>
          <w:szCs w:val="28"/>
        </w:rPr>
        <w:t>d</w:t>
      </w:r>
      <w:r w:rsidR="000160B3">
        <w:rPr>
          <w:rFonts w:ascii="Arial" w:eastAsia="Arial" w:hAnsi="Arial" w:cs="Arial"/>
          <w:i/>
          <w:color w:val="000000"/>
          <w:sz w:val="28"/>
          <w:szCs w:val="28"/>
        </w:rPr>
        <w:t>a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D.E. os quais </w:t>
      </w:r>
      <w:r w:rsidR="000160B3">
        <w:rPr>
          <w:rFonts w:ascii="Arial" w:eastAsia="Arial" w:hAnsi="Arial" w:cs="Arial"/>
          <w:i/>
          <w:color w:val="000000"/>
          <w:sz w:val="28"/>
          <w:szCs w:val="28"/>
        </w:rPr>
        <w:t>o PEC de educação física irá elaborar e digitar em sistema.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</w:p>
    <w:p w14:paraId="64FC77E0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48FB533" w14:textId="1389E775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2C812ACD" w14:textId="7253D642" w:rsidR="000160B3" w:rsidRDefault="000160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154F8F60" w14:textId="283C10D8" w:rsidR="000160B3" w:rsidRDefault="000160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235F0670" w14:textId="77777777" w:rsidR="000160B3" w:rsidRDefault="000160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582743C9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75606330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0DCA1B3B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M O D E L O:</w:t>
      </w:r>
    </w:p>
    <w:p w14:paraId="1D836467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4AF7F36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1 - IDENTIFICAÇÃO:</w:t>
      </w:r>
    </w:p>
    <w:p w14:paraId="6BB01281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5CC2E189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1.1 – NOME DA ESCOLA:</w:t>
      </w:r>
    </w:p>
    <w:p w14:paraId="3B533C95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1.2 – NOME DO PROFESSOR RESPONSÁVEL:</w:t>
      </w:r>
    </w:p>
    <w:p w14:paraId="0347E49E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1.3 – NOME DA TURMA DE ACDA (modalidade, categoria e sexo):</w:t>
      </w:r>
    </w:p>
    <w:p w14:paraId="781A359F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1.4 – HORÁRIO DE FUNCIONAMENTO DA TURMA (dias e horários):</w:t>
      </w:r>
    </w:p>
    <w:p w14:paraId="208805C2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1.5 – Nº DE AULAS PREVISTAS NO ANO: (até </w:t>
      </w:r>
      <w:r>
        <w:rPr>
          <w:rFonts w:ascii="Arial" w:eastAsia="Arial" w:hAnsi="Arial" w:cs="Arial"/>
          <w:b/>
          <w:color w:val="FF0000"/>
          <w:sz w:val="28"/>
          <w:szCs w:val="28"/>
        </w:rPr>
        <w:t>17-12-2023</w:t>
      </w:r>
      <w:r>
        <w:rPr>
          <w:rFonts w:ascii="Arial" w:eastAsia="Arial" w:hAnsi="Arial" w:cs="Arial"/>
          <w:b/>
          <w:color w:val="000000"/>
          <w:sz w:val="28"/>
          <w:szCs w:val="28"/>
        </w:rPr>
        <w:t>)</w:t>
      </w:r>
    </w:p>
    <w:p w14:paraId="1D51AABC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610FBE2B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1.6 – Nº DE ESTUDANTES DA TURMA: </w:t>
      </w:r>
    </w:p>
    <w:p w14:paraId="33FF6997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Preencher:</w:t>
      </w:r>
    </w:p>
    <w:p w14:paraId="688283E5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No início ____________estudantes</w:t>
      </w:r>
    </w:p>
    <w:p w14:paraId="720AD150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Até a data de preenchimento deste relatório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______estudantes</w:t>
      </w:r>
    </w:p>
    <w:p w14:paraId="240CE433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1D9B2F01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126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1.7 – MÉDIA DE FREQÜENCIA DOS ESTUDANTES ÀS SESSÕES DE ACDA DA TURMA (em relação às aulas dadas para a turma ao longo do ano letivo de 2023).</w:t>
      </w:r>
    </w:p>
    <w:p w14:paraId="6566EEDC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126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89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4134"/>
        <w:gridCol w:w="402"/>
        <w:gridCol w:w="4088"/>
      </w:tblGrid>
      <w:tr w:rsidR="0039158C" w14:paraId="07810A65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6249" w14:textId="77777777" w:rsidR="0039158C" w:rsidRDefault="0039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567BA" w14:textId="77777777" w:rsidR="003915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Acima de 85%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4946" w14:textId="77777777" w:rsidR="0039158C" w:rsidRDefault="0039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FCE244" w14:textId="77777777" w:rsidR="003915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De 50% a 74%</w:t>
            </w:r>
          </w:p>
        </w:tc>
      </w:tr>
      <w:tr w:rsidR="0039158C" w14:paraId="14D1A758" w14:textId="77777777"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78874D" w14:textId="77777777" w:rsidR="0039158C" w:rsidRDefault="0039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14:paraId="36EB812C" w14:textId="77777777" w:rsidR="0039158C" w:rsidRDefault="0039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C7338E" w14:textId="77777777" w:rsidR="0039158C" w:rsidRDefault="0039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0C117567" w14:textId="77777777" w:rsidR="0039158C" w:rsidRDefault="0039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39158C" w14:paraId="24D2E1C8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93EA" w14:textId="77777777" w:rsidR="0039158C" w:rsidRDefault="0039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053A6" w14:textId="77777777" w:rsidR="003915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De 75% a 84%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066" w14:textId="77777777" w:rsidR="0039158C" w:rsidRDefault="0039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72F2A2" w14:textId="77777777" w:rsidR="003915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Abaixo de 50%</w:t>
            </w:r>
          </w:p>
        </w:tc>
      </w:tr>
    </w:tbl>
    <w:p w14:paraId="492C8096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4B4DC68B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–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Com relação à sua atribuição de aulas, essa turma é remanescente de 2022 e foi atribuída no início do ano letivo de </w:t>
      </w:r>
      <w:r>
        <w:rPr>
          <w:rFonts w:ascii="Arial" w:eastAsia="Arial" w:hAnsi="Arial" w:cs="Arial"/>
          <w:b/>
          <w:color w:val="FF0000"/>
          <w:sz w:val="28"/>
          <w:szCs w:val="28"/>
        </w:rPr>
        <w:t>2023</w:t>
      </w:r>
      <w:r>
        <w:rPr>
          <w:rFonts w:ascii="Arial" w:eastAsia="Arial" w:hAnsi="Arial" w:cs="Arial"/>
          <w:b/>
          <w:color w:val="000000"/>
          <w:sz w:val="28"/>
          <w:szCs w:val="28"/>
        </w:rPr>
        <w:t>?</w:t>
      </w:r>
    </w:p>
    <w:p w14:paraId="01C6AA5A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89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4134"/>
        <w:gridCol w:w="402"/>
        <w:gridCol w:w="4088"/>
      </w:tblGrid>
      <w:tr w:rsidR="0039158C" w14:paraId="16A1B490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E8BB" w14:textId="77777777" w:rsidR="0039158C" w:rsidRDefault="0039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A23F4" w14:textId="77777777" w:rsidR="003915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SIM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2633" w14:textId="77777777" w:rsidR="0039158C" w:rsidRDefault="0039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105536" w14:textId="77777777" w:rsidR="003915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NÃO</w:t>
            </w:r>
          </w:p>
        </w:tc>
      </w:tr>
    </w:tbl>
    <w:p w14:paraId="5498B7C7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1CF215E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23FBEFC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2.1- Em caso positivo, mencionar a data ou semana da atribuição:_______________________</w:t>
      </w:r>
    </w:p>
    <w:p w14:paraId="628E86FD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10DD86A7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2.2- Em caso negativo, mencionar as datas </w:t>
      </w:r>
      <w:r>
        <w:rPr>
          <w:rFonts w:ascii="Arial" w:eastAsia="Arial" w:hAnsi="Arial" w:cs="Arial"/>
          <w:color w:val="000000"/>
          <w:sz w:val="28"/>
          <w:szCs w:val="28"/>
        </w:rPr>
        <w:t>da homologação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da turma e </w:t>
      </w:r>
      <w:r>
        <w:rPr>
          <w:rFonts w:ascii="Arial" w:eastAsia="Arial" w:hAnsi="Arial" w:cs="Arial"/>
          <w:color w:val="000000"/>
          <w:sz w:val="28"/>
          <w:szCs w:val="28"/>
        </w:rPr>
        <w:t>do início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das aulas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da mesma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>. Homologação:_____________________</w:t>
      </w:r>
    </w:p>
    <w:p w14:paraId="1D837256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Início:___________________________</w:t>
      </w:r>
    </w:p>
    <w:p w14:paraId="56C61386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7E7E40F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3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– Houve, durante o </w:t>
      </w:r>
      <w:r>
        <w:rPr>
          <w:rFonts w:ascii="Arial" w:eastAsia="Arial" w:hAnsi="Arial" w:cs="Arial"/>
          <w:b/>
          <w:color w:val="FF0000"/>
          <w:sz w:val="28"/>
          <w:szCs w:val="28"/>
        </w:rPr>
        <w:t>ano letivo de 2023</w:t>
      </w:r>
      <w:r>
        <w:rPr>
          <w:rFonts w:ascii="Arial" w:eastAsia="Arial" w:hAnsi="Arial" w:cs="Arial"/>
          <w:color w:val="000000"/>
          <w:sz w:val="28"/>
          <w:szCs w:val="28"/>
        </w:rPr>
        <w:t>, reorganização dessa turma? (</w:t>
      </w:r>
      <w:r>
        <w:rPr>
          <w:rFonts w:ascii="Arial" w:eastAsia="Arial" w:hAnsi="Arial" w:cs="Arial"/>
          <w:b/>
          <w:color w:val="000000"/>
          <w:sz w:val="28"/>
          <w:szCs w:val="28"/>
        </w:rPr>
        <w:t>prevista na Res SE115/2021 - Artº10º)?</w:t>
      </w:r>
    </w:p>
    <w:p w14:paraId="6624C7E6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1"/>
        <w:tblW w:w="89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4134"/>
        <w:gridCol w:w="402"/>
        <w:gridCol w:w="4088"/>
      </w:tblGrid>
      <w:tr w:rsidR="0039158C" w14:paraId="7EC59032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A217" w14:textId="77777777" w:rsidR="0039158C" w:rsidRDefault="0039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81689" w14:textId="77777777" w:rsidR="003915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SIM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58DD" w14:textId="77777777" w:rsidR="0039158C" w:rsidRDefault="0039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AF00FC" w14:textId="77777777" w:rsidR="003915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NÃO</w:t>
            </w:r>
          </w:p>
        </w:tc>
      </w:tr>
    </w:tbl>
    <w:p w14:paraId="7C39C765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4FA369FF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3.1 Em caso positivo:</w:t>
      </w:r>
    </w:p>
    <w:p w14:paraId="4B2642AA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3.1.1 – Mencionar a data da reorganização ___________</w:t>
      </w:r>
    </w:p>
    <w:p w14:paraId="15D8443C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24BE686C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3.1.2 – Mencionar o número de estudantes substituídos por ocasião da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reorganização :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>_______</w:t>
      </w:r>
    </w:p>
    <w:p w14:paraId="37B8BAAC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44DE1E3E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4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–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ATIVIDADES DESENVOLVIDAS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:</w:t>
      </w:r>
    </w:p>
    <w:p w14:paraId="183B0E7C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2CA77C58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4.1 – Houve, no ano de </w:t>
      </w:r>
      <w:r>
        <w:rPr>
          <w:rFonts w:ascii="Arial" w:eastAsia="Arial" w:hAnsi="Arial" w:cs="Arial"/>
          <w:b/>
          <w:color w:val="FF0000"/>
          <w:sz w:val="28"/>
          <w:szCs w:val="28"/>
        </w:rPr>
        <w:t>2023,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 participação dos estudantes dessa turma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de ACDA nos Jogos Escolares do Estado de São Paulo? </w:t>
      </w:r>
    </w:p>
    <w:p w14:paraId="305A18E2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89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4134"/>
        <w:gridCol w:w="402"/>
        <w:gridCol w:w="4088"/>
      </w:tblGrid>
      <w:tr w:rsidR="0039158C" w14:paraId="42D8E0CE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5292" w14:textId="77777777" w:rsidR="0039158C" w:rsidRDefault="0039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174EB" w14:textId="77777777" w:rsidR="003915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SIM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38F4" w14:textId="77777777" w:rsidR="0039158C" w:rsidRDefault="0039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C8E3D2" w14:textId="77777777" w:rsidR="003915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NÃO</w:t>
            </w:r>
          </w:p>
        </w:tc>
      </w:tr>
    </w:tbl>
    <w:p w14:paraId="15351FDF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32146A1B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4375B35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4.2 – Em caso positivo, </w:t>
      </w:r>
      <w:r>
        <w:rPr>
          <w:rFonts w:ascii="Arial" w:eastAsia="Arial" w:hAnsi="Arial" w:cs="Arial"/>
          <w:color w:val="000000"/>
          <w:sz w:val="28"/>
          <w:szCs w:val="28"/>
        </w:rPr>
        <w:t>em qual (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) categoria (s)?</w:t>
      </w:r>
    </w:p>
    <w:p w14:paraId="6AB2F271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3"/>
        <w:tblW w:w="841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1701"/>
        <w:gridCol w:w="425"/>
        <w:gridCol w:w="1701"/>
        <w:gridCol w:w="425"/>
        <w:gridCol w:w="1418"/>
        <w:gridCol w:w="425"/>
        <w:gridCol w:w="1962"/>
      </w:tblGrid>
      <w:tr w:rsidR="0039158C" w14:paraId="3E2D2936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D25B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1F02F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JUVENIL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101E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F2EF5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INFANTIL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419A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66732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MIRIM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B020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9E6FA0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PRÉ-MIRIM</w:t>
            </w:r>
          </w:p>
        </w:tc>
      </w:tr>
    </w:tbl>
    <w:p w14:paraId="6592DF85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E95E887" w14:textId="77777777" w:rsidR="0039158C" w:rsidRDefault="0039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8065C81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4.3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– </w:t>
      </w:r>
      <w:r>
        <w:rPr>
          <w:rFonts w:ascii="Arial" w:eastAsia="Arial" w:hAnsi="Arial" w:cs="Arial"/>
          <w:b/>
          <w:color w:val="000000"/>
          <w:sz w:val="28"/>
          <w:szCs w:val="28"/>
        </w:rPr>
        <w:t>Em caso negativo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descreva o motivo da não participação dos estudantes dessa ACDA nos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Jogos Escolares do Estado de São Paulo. </w:t>
      </w:r>
    </w:p>
    <w:tbl>
      <w:tblPr>
        <w:tblStyle w:val="a4"/>
        <w:tblW w:w="841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1"/>
      </w:tblGrid>
      <w:tr w:rsidR="0039158C" w14:paraId="3900DC5D" w14:textId="77777777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5717BC6B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Resposta:</w:t>
            </w:r>
          </w:p>
          <w:p w14:paraId="44A442DE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6CA60AFF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1129BD9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71F1B948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4.4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– De que </w:t>
      </w:r>
      <w:r>
        <w:rPr>
          <w:rFonts w:ascii="Arial" w:eastAsia="Arial" w:hAnsi="Arial" w:cs="Arial"/>
          <w:b/>
          <w:color w:val="000000"/>
          <w:sz w:val="28"/>
          <w:szCs w:val="28"/>
        </w:rPr>
        <w:t>outras competições/eventos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(além dos </w:t>
      </w:r>
      <w:r>
        <w:rPr>
          <w:rFonts w:ascii="Arial" w:eastAsia="Arial" w:hAnsi="Arial" w:cs="Arial"/>
          <w:b/>
          <w:color w:val="000000"/>
          <w:sz w:val="28"/>
          <w:szCs w:val="28"/>
        </w:rPr>
        <w:t>Jogos Escolares do Estado de São Paulo)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os estudantes dessa turma de ACDA participaram no </w:t>
      </w:r>
      <w:r>
        <w:rPr>
          <w:rFonts w:ascii="Arial" w:eastAsia="Arial" w:hAnsi="Arial" w:cs="Arial"/>
          <w:b/>
          <w:color w:val="FF0000"/>
          <w:sz w:val="28"/>
          <w:szCs w:val="28"/>
        </w:rPr>
        <w:t>ano de 2023?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(mencionar quais e quem os organizou)</w:t>
      </w:r>
    </w:p>
    <w:tbl>
      <w:tblPr>
        <w:tblStyle w:val="a5"/>
        <w:tblW w:w="841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1"/>
      </w:tblGrid>
      <w:tr w:rsidR="0039158C" w14:paraId="730A4E7E" w14:textId="77777777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615DFD42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Resposta:</w:t>
            </w:r>
          </w:p>
          <w:p w14:paraId="6DC9C1CA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701C430A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0744BCC4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D7226D1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5- AVANÇOS - </w:t>
      </w:r>
      <w:r>
        <w:rPr>
          <w:rFonts w:ascii="Arial" w:eastAsia="Arial" w:hAnsi="Arial" w:cs="Arial"/>
          <w:b/>
          <w:color w:val="FF0000"/>
          <w:sz w:val="28"/>
          <w:szCs w:val="28"/>
        </w:rPr>
        <w:t>2023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(Aproveitamento, resultados, produções e apresentações </w:t>
      </w:r>
      <w:r>
        <w:rPr>
          <w:rFonts w:ascii="Arial" w:eastAsia="Arial" w:hAnsi="Arial" w:cs="Arial"/>
          <w:b/>
          <w:sz w:val="28"/>
          <w:szCs w:val="28"/>
        </w:rPr>
        <w:t>da turma</w:t>
      </w:r>
      <w:r>
        <w:rPr>
          <w:rFonts w:ascii="Arial" w:eastAsia="Arial" w:hAnsi="Arial" w:cs="Arial"/>
          <w:sz w:val="28"/>
          <w:szCs w:val="28"/>
        </w:rPr>
        <w:t>):</w:t>
      </w:r>
    </w:p>
    <w:tbl>
      <w:tblPr>
        <w:tblStyle w:val="a6"/>
        <w:tblW w:w="841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1"/>
      </w:tblGrid>
      <w:tr w:rsidR="0039158C" w14:paraId="7437F957" w14:textId="77777777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4F480142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18651905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Resposta:</w:t>
            </w:r>
          </w:p>
          <w:p w14:paraId="797D98B3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6257FA98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643584E4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26568A2" w14:textId="77777777" w:rsidR="0039158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6-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DIFICULDADES -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color w:val="FF0000"/>
          <w:sz w:val="28"/>
          <w:szCs w:val="28"/>
        </w:rPr>
        <w:t>2023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</w:rPr>
        <w:t>(</w:t>
      </w:r>
      <w:r>
        <w:rPr>
          <w:rFonts w:ascii="Arial" w:eastAsia="Arial" w:hAnsi="Arial" w:cs="Arial"/>
          <w:b/>
          <w:color w:val="000000"/>
          <w:sz w:val="28"/>
          <w:szCs w:val="28"/>
        </w:rPr>
        <w:t>Do professor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com relação à turma ):</w:t>
      </w:r>
    </w:p>
    <w:tbl>
      <w:tblPr>
        <w:tblStyle w:val="a7"/>
        <w:tblW w:w="841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1"/>
      </w:tblGrid>
      <w:tr w:rsidR="0039158C" w14:paraId="4CBBE3BB" w14:textId="77777777">
        <w:trPr>
          <w:trHeight w:val="1768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276BC33A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6C2D60A2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Resposta:</w:t>
            </w:r>
          </w:p>
          <w:p w14:paraId="23E11B84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0DE969C1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4E8AB993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3AFE198A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41269481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001BFCBF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5F1C6D8D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60A3A2AC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0A48245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4226461E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7- SUGESTÕES DE ENCAMINHAMENTOS para 2024:</w:t>
      </w:r>
    </w:p>
    <w:p w14:paraId="515CB774" w14:textId="77777777" w:rsidR="0039158C" w:rsidRDefault="00000000">
      <w:pPr>
        <w:ind w:left="1" w:hanging="3"/>
        <w:jc w:val="both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(Propostas com relação a essa turma para o ano de </w:t>
      </w:r>
      <w:r>
        <w:rPr>
          <w:rFonts w:ascii="Arial" w:eastAsia="Arial" w:hAnsi="Arial" w:cs="Arial"/>
          <w:b/>
          <w:color w:val="FF0000"/>
          <w:sz w:val="28"/>
          <w:szCs w:val="28"/>
        </w:rPr>
        <w:t>2024</w:t>
      </w:r>
      <w:r>
        <w:rPr>
          <w:rFonts w:ascii="Arial" w:eastAsia="Arial" w:hAnsi="Arial" w:cs="Arial"/>
          <w:color w:val="FF0000"/>
          <w:sz w:val="28"/>
          <w:szCs w:val="28"/>
        </w:rPr>
        <w:t>)</w:t>
      </w:r>
    </w:p>
    <w:tbl>
      <w:tblPr>
        <w:tblStyle w:val="a8"/>
        <w:tblW w:w="841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1"/>
      </w:tblGrid>
      <w:tr w:rsidR="0039158C" w14:paraId="04D8F84E" w14:textId="77777777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6CF6B82D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50048AC9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Resposta:</w:t>
            </w:r>
          </w:p>
          <w:p w14:paraId="594D2559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7F9EA97C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2BA7E5D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178E67D7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4D326378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8 – TURMAS DE ACDA DE ALTO RENDIMENTO.</w:t>
      </w:r>
    </w:p>
    <w:p w14:paraId="211ECD8F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  <w:u w:val="single"/>
        </w:rPr>
      </w:pPr>
    </w:p>
    <w:p w14:paraId="35C0AE0F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  <w:u w:val="single"/>
        </w:rPr>
      </w:pPr>
    </w:p>
    <w:p w14:paraId="3BE23763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8.1 – As turmas de ACDA de Alto Rendimento Participaram dos Jogos Escolares do Estado de São Paulo como previsto na RES. 115 – de 5-11-2021?</w:t>
      </w:r>
    </w:p>
    <w:p w14:paraId="7073A4CF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1F867CDB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Resposta: </w:t>
      </w:r>
    </w:p>
    <w:p w14:paraId="0570A784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4DD73125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8.2 – O aumento do número de aulas para treino nas Turmas de ACDA de Alto Rendimento acarretou diferencial na participação dos JEESP? Explique.</w:t>
      </w:r>
    </w:p>
    <w:p w14:paraId="53852923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3688159B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Resposta:</w:t>
      </w:r>
    </w:p>
    <w:p w14:paraId="1DB1B8BF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46093E45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6BA6B076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8.3 – Houve participação das Turmas de ACDA de Alto Rendimento em outros jogos e competições. Quais?</w:t>
      </w:r>
    </w:p>
    <w:p w14:paraId="74CC7F12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6433DE6E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Resposta:</w:t>
      </w:r>
    </w:p>
    <w:p w14:paraId="34E91CC5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6E01803D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4AA199B9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8.4 – Foram oferecidos cursos pela EFAPE e parceiros para os professores com Turmas de ACDA de Alto Rendimento atribuídas? Quais?</w:t>
      </w:r>
    </w:p>
    <w:p w14:paraId="349327E6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C6E664B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Resposta:</w:t>
      </w:r>
    </w:p>
    <w:p w14:paraId="02570685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5FA1C36D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5BD325C2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8.5 – Foram entregues relatórios semestrais das Turmas de ACDA de Alto Rendimento como previsto na Res. 115, de 05-11-2022?</w:t>
      </w:r>
    </w:p>
    <w:p w14:paraId="4E5C694E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4A40A968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Resposta:</w:t>
      </w:r>
    </w:p>
    <w:p w14:paraId="2DAFCCFB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4C5776A0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526EAFDD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7B5DA605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8.6 – Houve um acompanhamento efetivo da Gestão Escolar e do PEC de Educação Física da Diretoria de Ensino para as Turmas de ACDA de Alto Rendimento? Esse acompanhamento favoreceu o trabalho? Explique.</w:t>
      </w:r>
    </w:p>
    <w:p w14:paraId="52B70DDE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539BE7D2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Resposta:</w:t>
      </w:r>
    </w:p>
    <w:p w14:paraId="1F194BE4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2881332F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7F95653E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8.7 – A Turmas de ACDA de Alto Rendimento que participaram dos Jogos Escolares do Estado de São Paulo e/ou outras competições apresentaram índices melhores nos aspectos técnico e tático? Comente.</w:t>
      </w:r>
    </w:p>
    <w:p w14:paraId="2159ED31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11ED3969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Resposta:</w:t>
      </w:r>
    </w:p>
    <w:p w14:paraId="54C024FE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6A5818C9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50BBC22B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9 - OBSERVAÇÕES FINAIS</w:t>
      </w:r>
      <w:r>
        <w:rPr>
          <w:rFonts w:ascii="Arial" w:eastAsia="Arial" w:hAnsi="Arial" w:cs="Arial"/>
          <w:sz w:val="28"/>
          <w:szCs w:val="28"/>
          <w:u w:val="single"/>
        </w:rPr>
        <w:t>:</w:t>
      </w:r>
    </w:p>
    <w:p w14:paraId="4E14BBB8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9"/>
        <w:tblW w:w="89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9158C" w14:paraId="4FDF7169" w14:textId="77777777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0C72625B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Resposta: </w:t>
            </w:r>
          </w:p>
          <w:p w14:paraId="1B33EEBD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325A8C8C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56CEA010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9158C" w14:paraId="2D9DFA15" w14:textId="77777777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4A0E9CB0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9158C" w14:paraId="4874F97D" w14:textId="77777777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208FD1EB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9158C" w14:paraId="2E53F429" w14:textId="77777777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4A941770" w14:textId="77777777" w:rsidR="0039158C" w:rsidRDefault="0039158C" w:rsidP="000160B3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9158C" w14:paraId="0659E99A" w14:textId="77777777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65CAA5E1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  <w:highlight w:val="green"/>
              </w:rPr>
            </w:pPr>
          </w:p>
          <w:p w14:paraId="4DE93317" w14:textId="77777777" w:rsidR="0039158C" w:rsidRDefault="0039158C" w:rsidP="000160B3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8"/>
                <w:szCs w:val="28"/>
                <w:highlight w:val="green"/>
              </w:rPr>
            </w:pPr>
          </w:p>
        </w:tc>
      </w:tr>
      <w:tr w:rsidR="0039158C" w14:paraId="67451834" w14:textId="77777777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7BD2F670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DATA do preenchimento: ____/_________________/_______</w:t>
            </w:r>
          </w:p>
        </w:tc>
      </w:tr>
    </w:tbl>
    <w:p w14:paraId="60BE63EC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a"/>
        <w:tblW w:w="8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8"/>
      </w:tblGrid>
      <w:tr w:rsidR="0039158C" w14:paraId="7E005F55" w14:textId="77777777"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</w:tcPr>
          <w:p w14:paraId="030C3732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NOME DO(A) PROFESSOR(A) RESPONSÁVEL:</w:t>
            </w:r>
          </w:p>
          <w:p w14:paraId="06AE2035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611636B8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ASSINATURA:____________________________________________</w:t>
            </w:r>
          </w:p>
          <w:p w14:paraId="2C3E1AC9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6596556D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53583094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NOME DO COORDENADOR DE GESTÃO PEDAGÓGICA:</w:t>
            </w:r>
          </w:p>
          <w:p w14:paraId="794C92E0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09AB97E9" w14:textId="77777777" w:rsidR="0039158C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ASSINATURA:____________________________________________</w:t>
            </w:r>
          </w:p>
          <w:p w14:paraId="16EF74ED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7B65732C" w14:textId="77777777" w:rsidR="0039158C" w:rsidRDefault="0039158C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F5645EC" w14:textId="77777777" w:rsidR="0039158C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NOME DO(A) DIRETOR(A) DE ESCOLA:</w:t>
      </w:r>
    </w:p>
    <w:p w14:paraId="5BC56D49" w14:textId="77777777" w:rsidR="0039158C" w:rsidRDefault="0039158C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3FFE81C8" w14:textId="77777777" w:rsidR="0039158C" w:rsidRDefault="0000000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CARIMBO E ASSINATURA: ___________________________________</w:t>
      </w:r>
    </w:p>
    <w:p w14:paraId="21C59D97" w14:textId="77777777" w:rsidR="0039158C" w:rsidRDefault="0039158C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353B6BB8" w14:textId="77777777" w:rsidR="0039158C" w:rsidRDefault="0039158C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43A03EB8" w14:textId="77777777" w:rsidR="0039158C" w:rsidRDefault="0039158C">
      <w:pPr>
        <w:ind w:left="1" w:hanging="3"/>
        <w:rPr>
          <w:rFonts w:ascii="Arial" w:eastAsia="Arial" w:hAnsi="Arial" w:cs="Arial"/>
          <w:sz w:val="28"/>
          <w:szCs w:val="28"/>
        </w:rPr>
      </w:pPr>
    </w:p>
    <w:sectPr w:rsidR="00391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61" w:right="1559" w:bottom="1843" w:left="1260" w:header="99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F231" w14:textId="77777777" w:rsidR="00C969B4" w:rsidRDefault="00C969B4">
      <w:pPr>
        <w:spacing w:line="240" w:lineRule="auto"/>
        <w:ind w:left="0" w:hanging="2"/>
      </w:pPr>
      <w:r>
        <w:separator/>
      </w:r>
    </w:p>
  </w:endnote>
  <w:endnote w:type="continuationSeparator" w:id="0">
    <w:p w14:paraId="6571249E" w14:textId="77777777" w:rsidR="00C969B4" w:rsidRDefault="00C969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82B5" w14:textId="77777777" w:rsidR="000160B3" w:rsidRDefault="000160B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9660" w14:textId="77777777" w:rsidR="003915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160B3">
      <w:rPr>
        <w:noProof/>
        <w:color w:val="000000"/>
      </w:rPr>
      <w:t>1</w:t>
    </w:r>
    <w:r>
      <w:rPr>
        <w:color w:val="000000"/>
      </w:rPr>
      <w:fldChar w:fldCharType="end"/>
    </w:r>
  </w:p>
  <w:p w14:paraId="4C55C49B" w14:textId="77777777" w:rsidR="0039158C" w:rsidRDefault="003915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1909" w14:textId="77777777" w:rsidR="000160B3" w:rsidRDefault="000160B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EDFC" w14:textId="77777777" w:rsidR="00C969B4" w:rsidRDefault="00C969B4">
      <w:pPr>
        <w:spacing w:line="240" w:lineRule="auto"/>
        <w:ind w:left="0" w:hanging="2"/>
      </w:pPr>
      <w:r>
        <w:separator/>
      </w:r>
    </w:p>
  </w:footnote>
  <w:footnote w:type="continuationSeparator" w:id="0">
    <w:p w14:paraId="3199FDAD" w14:textId="77777777" w:rsidR="00C969B4" w:rsidRDefault="00C969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6E28" w14:textId="77777777" w:rsidR="000160B3" w:rsidRDefault="000160B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02E2" w14:textId="799FDDE1" w:rsidR="0039158C" w:rsidRDefault="000160B3">
    <w:pPr>
      <w:ind w:left="0" w:hanging="2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051000DF" wp14:editId="476A22FE">
          <wp:simplePos x="0" y="0"/>
          <wp:positionH relativeFrom="page">
            <wp:posOffset>449580</wp:posOffset>
          </wp:positionH>
          <wp:positionV relativeFrom="paragraph">
            <wp:posOffset>-335280</wp:posOffset>
          </wp:positionV>
          <wp:extent cx="1180370" cy="7771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0370" cy="777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GOVERNO DO ESTADO DE SÃO PAULO</w:t>
    </w:r>
  </w:p>
  <w:p w14:paraId="4C6E638E" w14:textId="4DCD4AEE" w:rsidR="0039158C" w:rsidRDefault="00000000">
    <w:pPr>
      <w:ind w:left="0" w:hanging="2"/>
      <w:jc w:val="center"/>
      <w:rPr>
        <w:b/>
      </w:rPr>
    </w:pPr>
    <w:r>
      <w:rPr>
        <w:b/>
      </w:rPr>
      <w:t>SECRETARIA DE ESTADO DA EDUCAÇÃO</w:t>
    </w:r>
  </w:p>
  <w:p w14:paraId="57C07270" w14:textId="55CA2657" w:rsidR="000160B3" w:rsidRPr="000160B3" w:rsidRDefault="000160B3">
    <w:pPr>
      <w:ind w:left="0" w:hanging="2"/>
      <w:jc w:val="center"/>
      <w:rPr>
        <w:bCs/>
        <w:i/>
        <w:iCs/>
      </w:rPr>
    </w:pPr>
    <w:r w:rsidRPr="000160B3">
      <w:rPr>
        <w:bCs/>
        <w:i/>
        <w:iCs/>
      </w:rPr>
      <w:t>DIRETORIA DE ENSINO REGIÃO OSASCO</w:t>
    </w:r>
  </w:p>
  <w:p w14:paraId="41EE150E" w14:textId="77777777" w:rsidR="0039158C" w:rsidRDefault="0039158C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8B9B" w14:textId="77777777" w:rsidR="000160B3" w:rsidRDefault="000160B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8C"/>
    <w:rsid w:val="000160B3"/>
    <w:rsid w:val="0016330A"/>
    <w:rsid w:val="0039158C"/>
    <w:rsid w:val="00C969B4"/>
    <w:rsid w:val="00F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6BCF"/>
  <w15:docId w15:val="{E3C34979-B4D9-4AF0-BD7B-E26A90D0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">
    <w:name w:val="Body Text Indent"/>
    <w:basedOn w:val="Normal"/>
    <w:pPr>
      <w:ind w:firstLine="2268"/>
      <w:jc w:val="both"/>
    </w:pPr>
    <w:rPr>
      <w:szCs w:val="20"/>
      <w:lang w:val="pt-PT"/>
    </w:rPr>
  </w:style>
  <w:style w:type="paragraph" w:styleId="Recuodecorpodetexto3">
    <w:name w:val="Body Text Indent 3"/>
    <w:basedOn w:val="Normal"/>
    <w:pPr>
      <w:ind w:firstLine="709"/>
    </w:pPr>
    <w:rPr>
      <w:rFonts w:ascii="Arial" w:hAnsi="Arial" w:cs="Ari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4s/9U69xE8SmgWYNPM5qWsrAXA==">CgMxLjA4AHIhMWdPckVrN0o0czd2d0x4eTlnUExQVGhDdm9GQzI2N0JP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4467</Characters>
  <Application>Microsoft Office Word</Application>
  <DocSecurity>0</DocSecurity>
  <Lines>37</Lines>
  <Paragraphs>10</Paragraphs>
  <ScaleCrop>false</ScaleCrop>
  <Company>FDE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paedra.fonseca</dc:creator>
  <cp:lastModifiedBy>Debora Silva Batista</cp:lastModifiedBy>
  <cp:revision>2</cp:revision>
  <dcterms:created xsi:type="dcterms:W3CDTF">2023-10-19T14:56:00Z</dcterms:created>
  <dcterms:modified xsi:type="dcterms:W3CDTF">2023-10-19T14:56:00Z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-233544897</vt:i4>
  </property>
</Properties>
</file>