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8FD" w14:textId="051ECD67" w:rsidR="00E75ECA" w:rsidRDefault="000C47F3" w:rsidP="008E02C5">
      <w:pPr>
        <w:spacing w:after="0" w:line="240" w:lineRule="auto"/>
        <w:jc w:val="center"/>
      </w:pPr>
      <w:r>
        <w:t>24 – São Paulo, 133 (79) Diário Oficial Caderno Executivo - Seção III quarta-feira, 20 de setembro de 2023</w:t>
      </w:r>
    </w:p>
    <w:p w14:paraId="09BA97C7" w14:textId="77777777" w:rsidR="000C47F3" w:rsidRDefault="000C47F3" w:rsidP="008E02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3BD57A7" w14:textId="265A6D7A" w:rsidR="00DB2B2F" w:rsidRPr="00DB2B2F" w:rsidRDefault="00DB2B2F" w:rsidP="008E02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CONVOCAÇÃO PARA SESSÃO DE ESCOLHA DE VAGA</w:t>
      </w:r>
    </w:p>
    <w:p w14:paraId="7A712B9A" w14:textId="77777777" w:rsidR="00DB2B2F" w:rsidRPr="00DB2B2F" w:rsidRDefault="00DB2B2F" w:rsidP="00720A1A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A29E2A" w14:textId="365FD436" w:rsidR="00DB2B2F" w:rsidRPr="00DB2B2F" w:rsidRDefault="00DB2B2F" w:rsidP="00720A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A Comissão Especial de Contratação por Tempo Determinado (CE – CTD) da Diretoria</w:t>
      </w:r>
      <w:r w:rsidRPr="00DB2B2F">
        <w:rPr>
          <w:rFonts w:ascii="Arial" w:hAnsi="Arial" w:cs="Arial"/>
          <w:color w:val="000000"/>
          <w:sz w:val="24"/>
          <w:szCs w:val="24"/>
        </w:rPr>
        <w:t xml:space="preserve"> de Ensino Região </w:t>
      </w:r>
      <w:r w:rsidRPr="008E02C5">
        <w:rPr>
          <w:rFonts w:ascii="Arial" w:hAnsi="Arial" w:cs="Arial"/>
          <w:color w:val="000000"/>
          <w:sz w:val="24"/>
          <w:szCs w:val="24"/>
        </w:rPr>
        <w:t>de Registro</w:t>
      </w:r>
      <w:r w:rsidRPr="00DB2B2F">
        <w:rPr>
          <w:rFonts w:ascii="Arial" w:hAnsi="Arial" w:cs="Arial"/>
          <w:color w:val="000000"/>
          <w:sz w:val="24"/>
          <w:szCs w:val="24"/>
        </w:rPr>
        <w:t>,</w:t>
      </w:r>
      <w:r w:rsidRPr="00DB2B2F">
        <w:rPr>
          <w:rFonts w:ascii="Arial" w:hAnsi="Arial" w:cs="Arial"/>
          <w:sz w:val="24"/>
          <w:szCs w:val="24"/>
        </w:rPr>
        <w:t xml:space="preserve"> nos termos do Artigo 5º da Lei Complementar </w:t>
      </w:r>
      <w:r w:rsidR="00FC50EF">
        <w:rPr>
          <w:rFonts w:ascii="Arial" w:hAnsi="Arial" w:cs="Arial"/>
          <w:sz w:val="24"/>
          <w:szCs w:val="24"/>
        </w:rPr>
        <w:t>n</w:t>
      </w:r>
      <w:r w:rsidRPr="00DB2B2F">
        <w:rPr>
          <w:rFonts w:ascii="Arial" w:hAnsi="Arial" w:cs="Arial"/>
          <w:sz w:val="24"/>
          <w:szCs w:val="24"/>
        </w:rPr>
        <w:t xml:space="preserve">º 1.093, de 16 de julho de 2009, </w:t>
      </w:r>
      <w:r w:rsidRPr="00DB2B2F">
        <w:rPr>
          <w:rFonts w:ascii="Arial" w:hAnsi="Arial" w:cs="Arial"/>
          <w:b/>
          <w:bCs/>
          <w:sz w:val="24"/>
          <w:szCs w:val="24"/>
        </w:rPr>
        <w:t xml:space="preserve">CONVOCA, </w:t>
      </w:r>
      <w:r w:rsidRPr="00DB2B2F">
        <w:rPr>
          <w:rFonts w:ascii="Arial" w:hAnsi="Arial" w:cs="Arial"/>
          <w:bCs/>
          <w:sz w:val="24"/>
          <w:szCs w:val="24"/>
        </w:rPr>
        <w:t>para escolha de vagas</w:t>
      </w:r>
      <w:r w:rsidRPr="00DB2B2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B2B2F">
        <w:rPr>
          <w:rFonts w:ascii="Arial" w:hAnsi="Arial" w:cs="Arial"/>
          <w:sz w:val="24"/>
          <w:szCs w:val="24"/>
        </w:rPr>
        <w:t xml:space="preserve">os candidatos </w:t>
      </w:r>
      <w:r w:rsidRPr="008E02C5">
        <w:rPr>
          <w:rFonts w:ascii="Arial" w:hAnsi="Arial" w:cs="Arial"/>
          <w:sz w:val="24"/>
          <w:szCs w:val="24"/>
        </w:rPr>
        <w:t xml:space="preserve">do Processo Seletivo Simplificado Regional </w:t>
      </w:r>
      <w:r w:rsidRPr="00DB2B2F">
        <w:rPr>
          <w:rFonts w:ascii="Arial" w:hAnsi="Arial" w:cs="Arial"/>
          <w:sz w:val="24"/>
          <w:szCs w:val="24"/>
        </w:rPr>
        <w:t>de Agente de Organização Escolar/20</w:t>
      </w:r>
      <w:r w:rsidRPr="008E02C5">
        <w:rPr>
          <w:rFonts w:ascii="Arial" w:hAnsi="Arial" w:cs="Arial"/>
          <w:sz w:val="24"/>
          <w:szCs w:val="24"/>
        </w:rPr>
        <w:t>23</w:t>
      </w:r>
      <w:r w:rsidRPr="00DB2B2F">
        <w:rPr>
          <w:rFonts w:ascii="Arial" w:hAnsi="Arial" w:cs="Arial"/>
          <w:sz w:val="24"/>
          <w:szCs w:val="24"/>
        </w:rPr>
        <w:t xml:space="preserve">, classificados na lista desta Diretoria de Ensino, para exercer a função em </w:t>
      </w:r>
      <w:r w:rsidRPr="00DB2B2F">
        <w:rPr>
          <w:rFonts w:ascii="Arial" w:hAnsi="Arial" w:cs="Arial"/>
          <w:b/>
          <w:sz w:val="24"/>
          <w:szCs w:val="24"/>
        </w:rPr>
        <w:t>caráter temporário</w:t>
      </w:r>
      <w:r w:rsidRPr="00DB2B2F">
        <w:rPr>
          <w:rFonts w:ascii="Arial" w:hAnsi="Arial" w:cs="Arial"/>
          <w:sz w:val="24"/>
          <w:szCs w:val="24"/>
        </w:rPr>
        <w:t>, e baixa as seguintes instruções aos candidatos:</w:t>
      </w:r>
    </w:p>
    <w:p w14:paraId="302F5232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14:paraId="22711C76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  <w:r w:rsidRPr="00DB2B2F">
        <w:rPr>
          <w:rFonts w:ascii="Arial" w:hAnsi="Arial" w:cs="Arial"/>
          <w:b/>
          <w:sz w:val="24"/>
          <w:szCs w:val="24"/>
        </w:rPr>
        <w:t>I – INSTRUÇÕES GERAIS</w:t>
      </w:r>
    </w:p>
    <w:p w14:paraId="685D9B9A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14:paraId="6A2760BF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2B2F">
        <w:rPr>
          <w:rFonts w:ascii="Arial" w:hAnsi="Arial" w:cs="Arial"/>
          <w:bCs/>
          <w:sz w:val="24"/>
          <w:szCs w:val="24"/>
        </w:rPr>
        <w:t>1 - As vagas disponíveis destinam-se à contratação por tempo determinado, pelo período máximo de 12 (doze) meses.</w:t>
      </w:r>
    </w:p>
    <w:p w14:paraId="03B77E9E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813736" w14:textId="5BC73F73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2 - A chamada para escolha de vaga obedecerá, rigorosamente, a ordem de Classificação Final, por Diretoria de Ensino, publicada em DOE de 1</w:t>
      </w:r>
      <w:r w:rsidRPr="008E02C5">
        <w:rPr>
          <w:rFonts w:ascii="Arial" w:hAnsi="Arial" w:cs="Arial"/>
          <w:sz w:val="24"/>
          <w:szCs w:val="24"/>
        </w:rPr>
        <w:t>9</w:t>
      </w:r>
      <w:r w:rsidRPr="00DB2B2F">
        <w:rPr>
          <w:rFonts w:ascii="Arial" w:hAnsi="Arial" w:cs="Arial"/>
          <w:sz w:val="24"/>
          <w:szCs w:val="24"/>
        </w:rPr>
        <w:t>/</w:t>
      </w:r>
      <w:r w:rsidRPr="008E02C5">
        <w:rPr>
          <w:rFonts w:ascii="Arial" w:hAnsi="Arial" w:cs="Arial"/>
          <w:sz w:val="24"/>
          <w:szCs w:val="24"/>
        </w:rPr>
        <w:t>04</w:t>
      </w:r>
      <w:r w:rsidRPr="00DB2B2F">
        <w:rPr>
          <w:rFonts w:ascii="Arial" w:hAnsi="Arial" w:cs="Arial"/>
          <w:sz w:val="24"/>
          <w:szCs w:val="24"/>
        </w:rPr>
        <w:t>/20</w:t>
      </w:r>
      <w:r w:rsidRPr="008E02C5">
        <w:rPr>
          <w:rFonts w:ascii="Arial" w:hAnsi="Arial" w:cs="Arial"/>
          <w:sz w:val="24"/>
          <w:szCs w:val="24"/>
        </w:rPr>
        <w:t>23</w:t>
      </w:r>
      <w:r w:rsidRPr="00DB2B2F">
        <w:rPr>
          <w:rFonts w:ascii="Arial" w:hAnsi="Arial" w:cs="Arial"/>
          <w:sz w:val="24"/>
          <w:szCs w:val="24"/>
        </w:rPr>
        <w:t>.</w:t>
      </w:r>
    </w:p>
    <w:p w14:paraId="452FD4DB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59EEA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 xml:space="preserve">3 - O candidato convocado deverá comparecer munido de </w:t>
      </w:r>
      <w:r w:rsidRPr="00DB2B2F">
        <w:rPr>
          <w:rFonts w:ascii="Arial" w:hAnsi="Arial" w:cs="Arial"/>
          <w:bCs/>
          <w:sz w:val="24"/>
          <w:szCs w:val="24"/>
        </w:rPr>
        <w:t xml:space="preserve">DOCUMENTO DE IDENTIDADE - RG </w:t>
      </w:r>
      <w:r w:rsidRPr="00DB2B2F">
        <w:rPr>
          <w:rFonts w:ascii="Arial" w:hAnsi="Arial" w:cs="Arial"/>
          <w:sz w:val="24"/>
          <w:szCs w:val="24"/>
        </w:rPr>
        <w:t xml:space="preserve">e do </w:t>
      </w:r>
      <w:r w:rsidRPr="00DB2B2F">
        <w:rPr>
          <w:rFonts w:ascii="Arial" w:hAnsi="Arial" w:cs="Arial"/>
          <w:bCs/>
          <w:sz w:val="24"/>
          <w:szCs w:val="24"/>
        </w:rPr>
        <w:t xml:space="preserve">CADASTRO DE PESSOAS FÍSICAS </w:t>
      </w:r>
      <w:r w:rsidRPr="00DB2B2F">
        <w:rPr>
          <w:rFonts w:ascii="Arial" w:hAnsi="Arial" w:cs="Arial"/>
          <w:sz w:val="24"/>
          <w:szCs w:val="24"/>
        </w:rPr>
        <w:t xml:space="preserve">– </w:t>
      </w:r>
      <w:r w:rsidRPr="00DB2B2F">
        <w:rPr>
          <w:rFonts w:ascii="Arial" w:hAnsi="Arial" w:cs="Arial"/>
          <w:bCs/>
          <w:sz w:val="24"/>
          <w:szCs w:val="24"/>
        </w:rPr>
        <w:t>CPF</w:t>
      </w:r>
      <w:r w:rsidRPr="00DB2B2F">
        <w:rPr>
          <w:rFonts w:ascii="Arial" w:hAnsi="Arial" w:cs="Arial"/>
          <w:sz w:val="24"/>
          <w:szCs w:val="24"/>
        </w:rPr>
        <w:t>, ou se fazer representar por procurador, legalmente constituído.</w:t>
      </w:r>
    </w:p>
    <w:p w14:paraId="0DAE4A2E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09203" w14:textId="77777777" w:rsidR="00DB2B2F" w:rsidRPr="00DB2B2F" w:rsidRDefault="00DB2B2F" w:rsidP="00FC5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4 - A Comissão Especial de Contratação por Tempo Determinado (CE – CTD)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7DCE6BFB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175CA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5 - Assinada a ficha de escolha de vaga pelo candidato, não será permitida, em hipótese alguma, desistência ou troca da vaga escolhida, sob qualquer pretexto.</w:t>
      </w:r>
    </w:p>
    <w:p w14:paraId="7FE0BF17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FC72B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6 - Não haverá nova oportunidade de escolha de vaga ao candidato retardatário ou ao que não atender à chamada no dia, hora e local determinado.</w:t>
      </w:r>
    </w:p>
    <w:p w14:paraId="3458B987" w14:textId="77777777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6.1 - Excepcionalmente, havendo vagas remanescentes no final de cada sessão de escolha de vaga, serão chamados os candidatos retardatários do horário, na data da convocação, obedecida a ordem de classificação. </w:t>
      </w:r>
    </w:p>
    <w:p w14:paraId="4AD24217" w14:textId="77777777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3E4238" w14:textId="77777777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7 - O número de vagas a serem oferecidas aos candidatos da Lista Especial será correspondente ao cálculo de 5% das vagas existentes na Diretoria Regional de Ensino; </w:t>
      </w:r>
    </w:p>
    <w:p w14:paraId="127F64B1" w14:textId="77777777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7.1 - Iniciada a sessão de escolha de vagas, os candidatos com deficiência aprovados, se houver, serão convocados a ocupar a 5ª (quinta), 30ª (trigésima), 50ª (quinquagésima), 70ª (septuagésima) vagas e assim sucessivamente, a cada intervalo de 20 (vinte) vagas, observando-se a mesma regra, até que sejam preenchidas todas as vagas disponíveis; </w:t>
      </w:r>
    </w:p>
    <w:p w14:paraId="3C46A801" w14:textId="77777777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7.2 -  Quando a Região indicar a existência de 5 (cinco) a 10 (dez) vagas, a 5ª (quinta) deverá ser oferecida ao candidato classificado na Lista Especial; </w:t>
      </w:r>
    </w:p>
    <w:p w14:paraId="7DA7EFB3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7.3 - O candidato com deficiência concorrerá na Lista Geral e na Lista Especial.</w:t>
      </w:r>
    </w:p>
    <w:p w14:paraId="2EA38EDA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53AC1F87" w14:textId="77777777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8 - Esgotadas as vagas reservadas, os candidatos excedentes, se houver, deverão aguardar próxima convocação para escolha de vaga. </w:t>
      </w:r>
    </w:p>
    <w:p w14:paraId="0D42722F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7A097A2F" w14:textId="77596555" w:rsidR="00DB2B2F" w:rsidRPr="00DB2B2F" w:rsidRDefault="00D64E70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B2B2F" w:rsidRPr="00DB2B2F">
        <w:rPr>
          <w:rFonts w:ascii="Arial" w:hAnsi="Arial" w:cs="Arial"/>
          <w:sz w:val="24"/>
          <w:szCs w:val="24"/>
        </w:rPr>
        <w:t xml:space="preserve"> - Observado o disposto no Artigo 4º da Lei Complementar Nº 1.093, de 16-07-2009, para ser contratado, o candidato deverá preencher as seguintes condições:</w:t>
      </w:r>
    </w:p>
    <w:p w14:paraId="58A146B9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a) estar em gozo de boa saúde física e mental;</w:t>
      </w:r>
    </w:p>
    <w:p w14:paraId="3E23058B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b) não ser portador de deficiência incompatível com o exercício da atividade a ser desempenhada;</w:t>
      </w:r>
    </w:p>
    <w:p w14:paraId="60987345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lastRenderedPageBreak/>
        <w:t>c) não exercer cargo, emprego ou função públicos na Administração direta e indireta da União, dos Estados, do Distrito Federal e dos Municípios, exceto nos casos previstos no inciso XVI do artigo 37 da Constituição Federal e inciso XVIII do artigo 115 da Constituição Estadual;</w:t>
      </w:r>
    </w:p>
    <w:p w14:paraId="538B0CBC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d) possuir escolaridade compatível com a atividade a ser desempenhada: Nível Médio Completo;</w:t>
      </w:r>
    </w:p>
    <w:p w14:paraId="18746D01" w14:textId="77777777" w:rsidR="00DB2B2F" w:rsidRPr="00DB2B2F" w:rsidRDefault="00DB2B2F" w:rsidP="00FC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e) ter boa conduta.</w:t>
      </w:r>
    </w:p>
    <w:p w14:paraId="458677A2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52A86B80" w14:textId="54D17208" w:rsidR="00DB2B2F" w:rsidRPr="00DB2B2F" w:rsidRDefault="00DB2B2F" w:rsidP="002F08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D64E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DB2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 candidato que escolher vaga deverá providenciar o exame médico em clínica especializada – Médico do Trabalho, que comprove estar apto a exercer as funções de Agente de Organização Escolar.</w:t>
      </w:r>
    </w:p>
    <w:p w14:paraId="2230EBB0" w14:textId="77777777" w:rsidR="00DB2B2F" w:rsidRPr="00DB2B2F" w:rsidRDefault="00DB2B2F" w:rsidP="002F083C">
      <w:pPr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35DCE410" w14:textId="77777777" w:rsidR="00DB2B2F" w:rsidRPr="00DB2B2F" w:rsidRDefault="00DB2B2F" w:rsidP="00FC50E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2B2F">
        <w:rPr>
          <w:rFonts w:ascii="Arial" w:hAnsi="Arial" w:cs="Arial"/>
          <w:b/>
          <w:sz w:val="24"/>
          <w:szCs w:val="24"/>
        </w:rPr>
        <w:t>II - LOCAL DE ESCOLHA E QUADRO DE CHAMADA</w:t>
      </w:r>
    </w:p>
    <w:p w14:paraId="7625F920" w14:textId="77777777" w:rsidR="00DB2B2F" w:rsidRPr="00DB2B2F" w:rsidRDefault="00DB2B2F" w:rsidP="00FC50EF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D32D1F" w14:textId="1A88F5AD" w:rsidR="00DB2B2F" w:rsidRPr="00DB2B2F" w:rsidRDefault="00DB2B2F" w:rsidP="00FC50EF">
      <w:pPr>
        <w:spacing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2B2F">
        <w:rPr>
          <w:rFonts w:ascii="Arial" w:hAnsi="Arial" w:cs="Arial"/>
          <w:bCs/>
          <w:sz w:val="24"/>
          <w:szCs w:val="24"/>
        </w:rPr>
        <w:t xml:space="preserve">LOCAL: Diretoria de Ensino - Região </w:t>
      </w:r>
      <w:r w:rsidRPr="00DB2B2F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Pr="008E02C5">
        <w:rPr>
          <w:rFonts w:ascii="Arial" w:hAnsi="Arial" w:cs="Arial"/>
          <w:bCs/>
          <w:color w:val="000000" w:themeColor="text1"/>
          <w:sz w:val="24"/>
          <w:szCs w:val="24"/>
        </w:rPr>
        <w:t>Registro</w:t>
      </w:r>
    </w:p>
    <w:p w14:paraId="2576D8B4" w14:textId="402E58E5" w:rsidR="00DB2B2F" w:rsidRPr="00DB2B2F" w:rsidRDefault="00DB2B2F" w:rsidP="00FC50EF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2B2F">
        <w:rPr>
          <w:rFonts w:ascii="Arial" w:hAnsi="Arial" w:cs="Arial"/>
          <w:bCs/>
          <w:sz w:val="24"/>
          <w:szCs w:val="24"/>
        </w:rPr>
        <w:t xml:space="preserve">ENDEREÇO: </w:t>
      </w:r>
      <w:r w:rsidR="008E02C5" w:rsidRPr="008E02C5">
        <w:rPr>
          <w:rFonts w:ascii="Arial" w:hAnsi="Arial" w:cs="Arial"/>
          <w:bCs/>
          <w:sz w:val="24"/>
          <w:szCs w:val="24"/>
        </w:rPr>
        <w:t>Rua Vitória, nº 465 – Jardim América – Registro/SP</w:t>
      </w:r>
      <w:r w:rsidRPr="00DB2B2F">
        <w:rPr>
          <w:rFonts w:ascii="Arial" w:hAnsi="Arial" w:cs="Arial"/>
          <w:bCs/>
          <w:sz w:val="24"/>
          <w:szCs w:val="24"/>
        </w:rPr>
        <w:t xml:space="preserve"> </w:t>
      </w:r>
    </w:p>
    <w:p w14:paraId="5B642E15" w14:textId="30FDA3FC" w:rsidR="00DB2B2F" w:rsidRPr="00DB2B2F" w:rsidRDefault="00DB2B2F" w:rsidP="00FC50EF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2B2F">
        <w:rPr>
          <w:rFonts w:ascii="Arial" w:hAnsi="Arial" w:cs="Arial"/>
          <w:bCs/>
          <w:sz w:val="24"/>
          <w:szCs w:val="24"/>
        </w:rPr>
        <w:t>DATA:</w:t>
      </w:r>
      <w:r w:rsidR="008E02C5" w:rsidRPr="008E02C5">
        <w:rPr>
          <w:rFonts w:ascii="Arial" w:hAnsi="Arial" w:cs="Arial"/>
          <w:bCs/>
          <w:sz w:val="24"/>
          <w:szCs w:val="24"/>
        </w:rPr>
        <w:t xml:space="preserve"> </w:t>
      </w:r>
      <w:r w:rsidR="00042FD4">
        <w:rPr>
          <w:rFonts w:ascii="Arial" w:hAnsi="Arial" w:cs="Arial"/>
          <w:bCs/>
          <w:sz w:val="24"/>
          <w:szCs w:val="24"/>
        </w:rPr>
        <w:t>25</w:t>
      </w:r>
      <w:r w:rsidR="008E02C5" w:rsidRPr="008E02C5">
        <w:rPr>
          <w:rFonts w:ascii="Arial" w:hAnsi="Arial" w:cs="Arial"/>
          <w:bCs/>
          <w:sz w:val="24"/>
          <w:szCs w:val="24"/>
        </w:rPr>
        <w:t>/0</w:t>
      </w:r>
      <w:r w:rsidR="00042FD4">
        <w:rPr>
          <w:rFonts w:ascii="Arial" w:hAnsi="Arial" w:cs="Arial"/>
          <w:bCs/>
          <w:sz w:val="24"/>
          <w:szCs w:val="24"/>
        </w:rPr>
        <w:t>9</w:t>
      </w:r>
      <w:r w:rsidRPr="00DB2B2F">
        <w:rPr>
          <w:rFonts w:ascii="Arial" w:hAnsi="Arial" w:cs="Arial"/>
          <w:bCs/>
          <w:sz w:val="24"/>
          <w:szCs w:val="24"/>
        </w:rPr>
        <w:t>/20</w:t>
      </w:r>
      <w:r w:rsidR="008E02C5" w:rsidRPr="008E02C5">
        <w:rPr>
          <w:rFonts w:ascii="Arial" w:hAnsi="Arial" w:cs="Arial"/>
          <w:bCs/>
          <w:sz w:val="24"/>
          <w:szCs w:val="24"/>
        </w:rPr>
        <w:t>23</w:t>
      </w:r>
    </w:p>
    <w:p w14:paraId="2D48BA6A" w14:textId="75FA2897" w:rsidR="00DB2B2F" w:rsidRPr="00DB2B2F" w:rsidRDefault="00DB2B2F" w:rsidP="00FC50E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2B2F">
        <w:rPr>
          <w:rFonts w:ascii="Arial" w:hAnsi="Arial" w:cs="Arial"/>
          <w:bCs/>
          <w:sz w:val="24"/>
          <w:szCs w:val="24"/>
        </w:rPr>
        <w:t xml:space="preserve">HORÁRIO: </w:t>
      </w:r>
      <w:r w:rsidR="00042FD4">
        <w:rPr>
          <w:rFonts w:ascii="Arial" w:hAnsi="Arial" w:cs="Arial"/>
          <w:bCs/>
          <w:sz w:val="24"/>
          <w:szCs w:val="24"/>
        </w:rPr>
        <w:t>10</w:t>
      </w:r>
      <w:r w:rsidR="008E02C5" w:rsidRPr="008E02C5">
        <w:rPr>
          <w:rFonts w:ascii="Arial" w:hAnsi="Arial" w:cs="Arial"/>
          <w:bCs/>
          <w:sz w:val="24"/>
          <w:szCs w:val="24"/>
        </w:rPr>
        <w:t xml:space="preserve">:00 </w:t>
      </w:r>
      <w:r w:rsidRPr="00DB2B2F">
        <w:rPr>
          <w:rFonts w:ascii="Arial" w:hAnsi="Arial" w:cs="Arial"/>
          <w:bCs/>
          <w:sz w:val="24"/>
          <w:szCs w:val="24"/>
        </w:rPr>
        <w:t>horas</w:t>
      </w:r>
    </w:p>
    <w:p w14:paraId="5A2445BB" w14:textId="50A189A9" w:rsidR="00DB2B2F" w:rsidRPr="008E02C5" w:rsidRDefault="00DB2B2F" w:rsidP="00FC50EF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2B2F">
        <w:rPr>
          <w:rFonts w:ascii="Arial" w:hAnsi="Arial" w:cs="Arial"/>
          <w:sz w:val="24"/>
          <w:szCs w:val="24"/>
        </w:rPr>
        <w:t>VAGAS DISPONÍVEIS:</w:t>
      </w:r>
      <w:r w:rsidRPr="00DB2B2F">
        <w:rPr>
          <w:rFonts w:ascii="Arial" w:hAnsi="Arial" w:cs="Arial"/>
          <w:bCs/>
          <w:sz w:val="24"/>
          <w:szCs w:val="24"/>
        </w:rPr>
        <w:t xml:space="preserve"> </w:t>
      </w:r>
      <w:r w:rsidR="009F4BDD">
        <w:rPr>
          <w:rFonts w:ascii="Arial" w:hAnsi="Arial" w:cs="Arial"/>
          <w:bCs/>
          <w:sz w:val="24"/>
          <w:szCs w:val="24"/>
        </w:rPr>
        <w:t>0</w:t>
      </w:r>
      <w:r w:rsidR="00482453">
        <w:rPr>
          <w:rFonts w:ascii="Arial" w:hAnsi="Arial" w:cs="Arial"/>
          <w:bCs/>
          <w:sz w:val="24"/>
          <w:szCs w:val="24"/>
        </w:rPr>
        <w:t>3</w:t>
      </w:r>
    </w:p>
    <w:p w14:paraId="1C0E5157" w14:textId="3DA83687" w:rsidR="008E02C5" w:rsidRPr="008E02C5" w:rsidRDefault="008E02C5" w:rsidP="008E0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02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</w:t>
      </w:r>
      <w:r w:rsidRPr="008E0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                                                           </w:t>
      </w:r>
      <w:r w:rsidRPr="008E02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VAGAS</w:t>
      </w:r>
      <w:r w:rsidRPr="008E0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           </w:t>
      </w:r>
      <w:r w:rsidRPr="008E02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</w:t>
      </w:r>
    </w:p>
    <w:p w14:paraId="467B62E6" w14:textId="07DD23EC" w:rsidR="008E02C5" w:rsidRDefault="008E02C5" w:rsidP="008E0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E02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EE </w:t>
      </w:r>
      <w:r w:rsidR="004824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BERNARDO FERREIRA MACHADO</w:t>
      </w:r>
      <w:r w:rsidR="00132F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8E0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</w:t>
      </w:r>
      <w:r w:rsidR="004824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2</w:t>
      </w:r>
      <w:r w:rsidRPr="008E02C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</w:t>
      </w:r>
      <w:r w:rsidR="004824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JACUPIRANGA</w:t>
      </w:r>
    </w:p>
    <w:p w14:paraId="49B7CA28" w14:textId="5C7EFDFA" w:rsidR="00482453" w:rsidRPr="008E02C5" w:rsidRDefault="00482453" w:rsidP="008E0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EE FRUTUOSO PEREIRA DE MORAES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ab/>
        <w:t xml:space="preserve">         1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ab/>
        <w:t>CAJATI</w:t>
      </w:r>
    </w:p>
    <w:p w14:paraId="555B8A1E" w14:textId="77777777" w:rsidR="00482453" w:rsidRDefault="00482453" w:rsidP="00A20B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BEB266" w14:textId="388D8FDA" w:rsidR="00A20BB0" w:rsidRDefault="00A20BB0" w:rsidP="00A20B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76D3">
        <w:rPr>
          <w:rFonts w:ascii="Arial" w:hAnsi="Arial" w:cs="Arial"/>
          <w:b/>
          <w:bCs/>
          <w:sz w:val="24"/>
          <w:szCs w:val="24"/>
        </w:rPr>
        <w:t xml:space="preserve">MUNICÍPIO: </w:t>
      </w:r>
      <w:r w:rsidR="00482453" w:rsidRPr="00CB76D3">
        <w:rPr>
          <w:rFonts w:ascii="Arial" w:hAnsi="Arial" w:cs="Arial"/>
          <w:b/>
          <w:bCs/>
          <w:sz w:val="24"/>
          <w:szCs w:val="24"/>
        </w:rPr>
        <w:t>JACUPIRANGA</w:t>
      </w:r>
    </w:p>
    <w:p w14:paraId="29D4750A" w14:textId="77777777" w:rsidR="00CB76D3" w:rsidRPr="00CB76D3" w:rsidRDefault="00CB76D3" w:rsidP="00A20B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EFAA45" w14:textId="0A7E2157" w:rsidR="003865C5" w:rsidRPr="00CB76D3" w:rsidRDefault="00CB76D3" w:rsidP="00A20B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CLASSIFICAÇÃO/</w:t>
      </w:r>
      <w:r w:rsidR="00A20BB0" w:rsidRPr="00CB76D3">
        <w:rPr>
          <w:rFonts w:ascii="Arial" w:hAnsi="Arial" w:cs="Arial"/>
          <w:b/>
          <w:bCs/>
          <w:sz w:val="24"/>
          <w:szCs w:val="24"/>
        </w:rPr>
        <w:t>NOME</w:t>
      </w:r>
      <w:r w:rsidR="003960DC" w:rsidRPr="00CB76D3">
        <w:rPr>
          <w:rFonts w:ascii="Arial" w:hAnsi="Arial" w:cs="Arial"/>
          <w:b/>
          <w:bCs/>
          <w:sz w:val="24"/>
          <w:szCs w:val="24"/>
        </w:rPr>
        <w:t>/</w:t>
      </w:r>
      <w:r w:rsidR="00A20BB0" w:rsidRPr="00CB76D3">
        <w:rPr>
          <w:rFonts w:ascii="Arial" w:hAnsi="Arial" w:cs="Arial"/>
          <w:b/>
          <w:bCs/>
          <w:sz w:val="24"/>
          <w:szCs w:val="24"/>
        </w:rPr>
        <w:t xml:space="preserve">RG   </w:t>
      </w:r>
    </w:p>
    <w:p w14:paraId="5502CE27" w14:textId="41C48805" w:rsidR="003865C5" w:rsidRPr="00CB76D3" w:rsidRDefault="003865C5" w:rsidP="00A2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>4º. Arthur Felipe Silva de Carvalho - 55179442-2</w:t>
      </w:r>
    </w:p>
    <w:p w14:paraId="1BFC2A92" w14:textId="772023DF" w:rsidR="003865C5" w:rsidRPr="00CB76D3" w:rsidRDefault="003865C5" w:rsidP="00A2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>5º. Letícia Azevedo Hilario - 63693257-6</w:t>
      </w:r>
    </w:p>
    <w:p w14:paraId="03ACAC31" w14:textId="03BF309D" w:rsidR="003865C5" w:rsidRPr="00CB76D3" w:rsidRDefault="003865C5" w:rsidP="00A2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6º. Matheus Rian Lino Amaral - 50979913-4 </w:t>
      </w:r>
    </w:p>
    <w:p w14:paraId="1AFE1293" w14:textId="6D2D5A25" w:rsidR="003865C5" w:rsidRPr="00CB76D3" w:rsidRDefault="003865C5" w:rsidP="00A2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7º. Matheus </w:t>
      </w:r>
      <w:proofErr w:type="spellStart"/>
      <w:r w:rsidRPr="00CB76D3">
        <w:rPr>
          <w:rFonts w:ascii="Arial" w:hAnsi="Arial" w:cs="Arial"/>
          <w:sz w:val="24"/>
          <w:szCs w:val="24"/>
        </w:rPr>
        <w:t>Valdoski</w:t>
      </w:r>
      <w:proofErr w:type="spellEnd"/>
      <w:r w:rsidRPr="00CB76D3">
        <w:rPr>
          <w:rFonts w:ascii="Arial" w:hAnsi="Arial" w:cs="Arial"/>
          <w:sz w:val="24"/>
          <w:szCs w:val="24"/>
        </w:rPr>
        <w:t xml:space="preserve"> da Cunha - 56248595-8 </w:t>
      </w:r>
    </w:p>
    <w:p w14:paraId="51567B99" w14:textId="41043704" w:rsidR="003865C5" w:rsidRPr="00CB76D3" w:rsidRDefault="003865C5" w:rsidP="00A2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8º. Vanessa da Silva Valeriano - 60932487-1 </w:t>
      </w:r>
    </w:p>
    <w:p w14:paraId="4424BED5" w14:textId="6A0E57DB" w:rsidR="003865C5" w:rsidRPr="00CB76D3" w:rsidRDefault="003865C5" w:rsidP="00A2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9º. Vanessa Gomes Pereira - 45500267-8 </w:t>
      </w:r>
    </w:p>
    <w:p w14:paraId="2CCEB06C" w14:textId="14357E70" w:rsidR="00A20BB0" w:rsidRPr="00CB76D3" w:rsidRDefault="003865C5" w:rsidP="00A20BB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10º. </w:t>
      </w:r>
      <w:proofErr w:type="spellStart"/>
      <w:r w:rsidRPr="00CB76D3">
        <w:rPr>
          <w:rFonts w:ascii="Arial" w:hAnsi="Arial" w:cs="Arial"/>
          <w:sz w:val="24"/>
          <w:szCs w:val="24"/>
        </w:rPr>
        <w:t>Ciliane</w:t>
      </w:r>
      <w:proofErr w:type="spellEnd"/>
      <w:r w:rsidRPr="00CB76D3">
        <w:rPr>
          <w:rFonts w:ascii="Arial" w:hAnsi="Arial" w:cs="Arial"/>
          <w:sz w:val="24"/>
          <w:szCs w:val="24"/>
        </w:rPr>
        <w:t xml:space="preserve"> Pedrozo </w:t>
      </w:r>
      <w:proofErr w:type="spellStart"/>
      <w:r w:rsidRPr="00CB76D3">
        <w:rPr>
          <w:rFonts w:ascii="Arial" w:hAnsi="Arial" w:cs="Arial"/>
          <w:sz w:val="24"/>
          <w:szCs w:val="24"/>
        </w:rPr>
        <w:t>Arcine</w:t>
      </w:r>
      <w:proofErr w:type="spellEnd"/>
      <w:r w:rsidRPr="00CB76D3">
        <w:rPr>
          <w:rFonts w:ascii="Arial" w:hAnsi="Arial" w:cs="Arial"/>
          <w:sz w:val="24"/>
          <w:szCs w:val="24"/>
        </w:rPr>
        <w:t xml:space="preserve"> - 50375703-2</w:t>
      </w:r>
      <w:r w:rsidR="00A20BB0" w:rsidRPr="00CB76D3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4BB5DBE" w14:textId="77777777" w:rsidR="003865C5" w:rsidRPr="00CB76D3" w:rsidRDefault="003865C5" w:rsidP="002C48CC">
      <w:pPr>
        <w:pStyle w:val="PargrafodaLista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7D1D2C74" w14:textId="569AC81D" w:rsidR="0048245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B76D3">
        <w:rPr>
          <w:rFonts w:ascii="Arial" w:hAnsi="Arial" w:cs="Arial"/>
          <w:b/>
          <w:bCs/>
          <w:sz w:val="24"/>
          <w:szCs w:val="24"/>
        </w:rPr>
        <w:t>MUNICÍPIO: CAJATI</w:t>
      </w:r>
    </w:p>
    <w:p w14:paraId="0AFBE551" w14:textId="77777777" w:rsidR="00CB76D3" w:rsidRPr="00CB76D3" w:rsidRDefault="00CB76D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5E8E2D6C" w14:textId="77777777" w:rsidR="00CB76D3" w:rsidRDefault="00CB76D3" w:rsidP="00CB76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CLASSIFICAÇÃO/</w:t>
      </w:r>
      <w:r w:rsidR="000149D0" w:rsidRPr="00CB76D3">
        <w:rPr>
          <w:rFonts w:ascii="Arial" w:hAnsi="Arial" w:cs="Arial"/>
          <w:b/>
          <w:bCs/>
          <w:sz w:val="24"/>
          <w:szCs w:val="24"/>
        </w:rPr>
        <w:t>NOME/RG</w:t>
      </w:r>
    </w:p>
    <w:p w14:paraId="286E75E4" w14:textId="08DB4261" w:rsidR="00482453" w:rsidRPr="00CB76D3" w:rsidRDefault="00482453" w:rsidP="00CB76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21º. Hudson Antunes de Pontes - 41707524-8 </w:t>
      </w:r>
    </w:p>
    <w:p w14:paraId="0AC2D03F" w14:textId="6D8C2608" w:rsidR="00482453" w:rsidRPr="00CB76D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22º. </w:t>
      </w:r>
      <w:proofErr w:type="spellStart"/>
      <w:r w:rsidRPr="00CB76D3">
        <w:rPr>
          <w:rFonts w:ascii="Arial" w:hAnsi="Arial" w:cs="Arial"/>
          <w:sz w:val="24"/>
          <w:szCs w:val="24"/>
        </w:rPr>
        <w:t>Maurinei</w:t>
      </w:r>
      <w:proofErr w:type="spellEnd"/>
      <w:r w:rsidRPr="00CB76D3">
        <w:rPr>
          <w:rFonts w:ascii="Arial" w:hAnsi="Arial" w:cs="Arial"/>
          <w:sz w:val="24"/>
          <w:szCs w:val="24"/>
        </w:rPr>
        <w:t xml:space="preserve"> Muniz Rocha - 25738065-6 </w:t>
      </w:r>
    </w:p>
    <w:p w14:paraId="32EEDADA" w14:textId="510E4DC7" w:rsidR="00482453" w:rsidRPr="00CB76D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23º. Marilene Adrião da Silva - 28841295-3 </w:t>
      </w:r>
    </w:p>
    <w:p w14:paraId="37D91A0B" w14:textId="7C28E56A" w:rsidR="00482453" w:rsidRPr="00CB76D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24º. Juliana Rodrigues Vicente - 47487926-4 </w:t>
      </w:r>
    </w:p>
    <w:p w14:paraId="1E8DA96F" w14:textId="1E9B54ED" w:rsidR="00482453" w:rsidRPr="00CB76D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25º. Adriana Cristina de Souza Alcântara - 27295082-8 </w:t>
      </w:r>
    </w:p>
    <w:p w14:paraId="7A840FBA" w14:textId="6BFDCE13" w:rsidR="00482453" w:rsidRPr="00CB76D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>26º. Sandra da Silva Gomes - 21748279-X</w:t>
      </w:r>
    </w:p>
    <w:p w14:paraId="6A031D24" w14:textId="0F718330" w:rsidR="00482453" w:rsidRPr="00CB76D3" w:rsidRDefault="00482453" w:rsidP="00CB76D3">
      <w:pPr>
        <w:pStyle w:val="PargrafodaLista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B76D3">
        <w:rPr>
          <w:rFonts w:ascii="Arial" w:hAnsi="Arial" w:cs="Arial"/>
          <w:sz w:val="24"/>
          <w:szCs w:val="24"/>
        </w:rPr>
        <w:t xml:space="preserve">27º. </w:t>
      </w:r>
      <w:proofErr w:type="spellStart"/>
      <w:r w:rsidRPr="00CB76D3">
        <w:rPr>
          <w:rFonts w:ascii="Arial" w:hAnsi="Arial" w:cs="Arial"/>
          <w:sz w:val="24"/>
          <w:szCs w:val="24"/>
        </w:rPr>
        <w:t>Fabiéle</w:t>
      </w:r>
      <w:proofErr w:type="spellEnd"/>
      <w:r w:rsidRPr="00CB76D3">
        <w:rPr>
          <w:rFonts w:ascii="Arial" w:hAnsi="Arial" w:cs="Arial"/>
          <w:sz w:val="24"/>
          <w:szCs w:val="24"/>
        </w:rPr>
        <w:t xml:space="preserve"> da Silva Vieira - 48438555-0 </w:t>
      </w:r>
    </w:p>
    <w:sectPr w:rsidR="00482453" w:rsidRPr="00CB76D3" w:rsidSect="00FC50E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F3C"/>
    <w:multiLevelType w:val="hybridMultilevel"/>
    <w:tmpl w:val="98D82C54"/>
    <w:lvl w:ilvl="0" w:tplc="CAD000B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693"/>
    <w:multiLevelType w:val="hybridMultilevel"/>
    <w:tmpl w:val="3EC68990"/>
    <w:lvl w:ilvl="0" w:tplc="CAD000BE">
      <w:start w:val="1"/>
      <w:numFmt w:val="ordin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5F76"/>
    <w:multiLevelType w:val="hybridMultilevel"/>
    <w:tmpl w:val="E166BF5A"/>
    <w:lvl w:ilvl="0" w:tplc="CAD000B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0F7E"/>
    <w:multiLevelType w:val="hybridMultilevel"/>
    <w:tmpl w:val="17486C82"/>
    <w:lvl w:ilvl="0" w:tplc="CAD000BE">
      <w:start w:val="1"/>
      <w:numFmt w:val="ordin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1C435D"/>
    <w:multiLevelType w:val="hybridMultilevel"/>
    <w:tmpl w:val="1A687048"/>
    <w:lvl w:ilvl="0" w:tplc="CAD000B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5C78"/>
    <w:multiLevelType w:val="hybridMultilevel"/>
    <w:tmpl w:val="70947B1E"/>
    <w:lvl w:ilvl="0" w:tplc="CAD000B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A5076"/>
    <w:multiLevelType w:val="hybridMultilevel"/>
    <w:tmpl w:val="F05805EC"/>
    <w:lvl w:ilvl="0" w:tplc="CAD000B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A5E77"/>
    <w:multiLevelType w:val="hybridMultilevel"/>
    <w:tmpl w:val="9AF64E06"/>
    <w:lvl w:ilvl="0" w:tplc="CAD000B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68612">
    <w:abstractNumId w:val="6"/>
  </w:num>
  <w:num w:numId="2" w16cid:durableId="1907715216">
    <w:abstractNumId w:val="1"/>
  </w:num>
  <w:num w:numId="3" w16cid:durableId="1321691698">
    <w:abstractNumId w:val="4"/>
  </w:num>
  <w:num w:numId="4" w16cid:durableId="1134982986">
    <w:abstractNumId w:val="2"/>
  </w:num>
  <w:num w:numId="5" w16cid:durableId="1732194430">
    <w:abstractNumId w:val="0"/>
  </w:num>
  <w:num w:numId="6" w16cid:durableId="750741110">
    <w:abstractNumId w:val="7"/>
  </w:num>
  <w:num w:numId="7" w16cid:durableId="768935640">
    <w:abstractNumId w:val="3"/>
  </w:num>
  <w:num w:numId="8" w16cid:durableId="42330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A"/>
    <w:rsid w:val="000149D0"/>
    <w:rsid w:val="000171D0"/>
    <w:rsid w:val="00042FD4"/>
    <w:rsid w:val="00097E98"/>
    <w:rsid w:val="000C47F3"/>
    <w:rsid w:val="00132F0A"/>
    <w:rsid w:val="001C24E2"/>
    <w:rsid w:val="001E5987"/>
    <w:rsid w:val="0023517A"/>
    <w:rsid w:val="002C48CC"/>
    <w:rsid w:val="002F083C"/>
    <w:rsid w:val="00321DD4"/>
    <w:rsid w:val="003865C5"/>
    <w:rsid w:val="003960DC"/>
    <w:rsid w:val="003963AA"/>
    <w:rsid w:val="003C514B"/>
    <w:rsid w:val="00422A7A"/>
    <w:rsid w:val="00482453"/>
    <w:rsid w:val="004E7856"/>
    <w:rsid w:val="00520C94"/>
    <w:rsid w:val="00523827"/>
    <w:rsid w:val="006712BB"/>
    <w:rsid w:val="006D03D1"/>
    <w:rsid w:val="00720A1A"/>
    <w:rsid w:val="00781FDF"/>
    <w:rsid w:val="007C39AF"/>
    <w:rsid w:val="008E02C5"/>
    <w:rsid w:val="009C7795"/>
    <w:rsid w:val="009F4BDD"/>
    <w:rsid w:val="009F6E14"/>
    <w:rsid w:val="00A20BB0"/>
    <w:rsid w:val="00C320F1"/>
    <w:rsid w:val="00CB76D3"/>
    <w:rsid w:val="00D20F58"/>
    <w:rsid w:val="00D64E70"/>
    <w:rsid w:val="00DB2B2F"/>
    <w:rsid w:val="00DC5FBA"/>
    <w:rsid w:val="00E30C3A"/>
    <w:rsid w:val="00E47C45"/>
    <w:rsid w:val="00E758AC"/>
    <w:rsid w:val="00E75ECA"/>
    <w:rsid w:val="00EF3587"/>
    <w:rsid w:val="00FC50EF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4050"/>
  <w15:chartTrackingRefBased/>
  <w15:docId w15:val="{ED474CE9-5362-4E2C-A523-AFB15CE1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2A7A"/>
    <w:pPr>
      <w:ind w:left="720"/>
      <w:contextualSpacing/>
    </w:pPr>
  </w:style>
  <w:style w:type="character" w:customStyle="1" w:styleId="contentpasted1">
    <w:name w:val="contentpasted1"/>
    <w:basedOn w:val="Fontepargpadro"/>
    <w:rsid w:val="008E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Sousa Satyro</dc:creator>
  <cp:keywords/>
  <dc:description/>
  <cp:lastModifiedBy>Alcides Barbosa</cp:lastModifiedBy>
  <cp:revision>4</cp:revision>
  <cp:lastPrinted>2023-08-07T18:02:00Z</cp:lastPrinted>
  <dcterms:created xsi:type="dcterms:W3CDTF">2023-09-18T19:58:00Z</dcterms:created>
  <dcterms:modified xsi:type="dcterms:W3CDTF">2023-09-20T17:19:00Z</dcterms:modified>
</cp:coreProperties>
</file>