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D1F276B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="00ED330E" w:rsidRPr="00ED330E">
        <w:rPr>
          <w:rStyle w:val="Forte"/>
          <w:rFonts w:cstheme="minorHAnsi"/>
          <w:bdr w:val="none" w:sz="0" w:space="0" w:color="auto" w:frame="1"/>
        </w:rPr>
        <w:t>EE PROFESSOR PEDRO SILVA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ED33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em </w:t>
      </w:r>
      <w:r w:rsidR="00ED330E">
        <w:rPr>
          <w:rStyle w:val="Forte"/>
          <w:rFonts w:cstheme="minorHAnsi"/>
          <w:b w:val="0"/>
          <w:bCs w:val="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1D008E90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</w:t>
      </w:r>
      <w:r w:rsidR="00AF6BAC">
        <w:rPr>
          <w:rFonts w:cstheme="minorHAnsi"/>
          <w:bdr w:val="none" w:sz="0" w:space="0" w:color="auto" w:frame="1"/>
        </w:rPr>
        <w:t xml:space="preserve"> a</w:t>
      </w:r>
      <w:r w:rsidRPr="00F86759">
        <w:rPr>
          <w:rFonts w:cstheme="minorHAnsi"/>
          <w:bdr w:val="none" w:sz="0" w:space="0" w:color="auto" w:frame="1"/>
        </w:rPr>
        <w:t xml:space="preserve"> proposta de trabalho/ Gestão Integrada</w:t>
      </w:r>
      <w:r w:rsidR="00AF6BAC">
        <w:rPr>
          <w:rFonts w:cstheme="minorHAnsi"/>
          <w:bdr w:val="none" w:sz="0" w:space="0" w:color="auto" w:frame="1"/>
        </w:rPr>
        <w:t xml:space="preserve"> </w:t>
      </w:r>
      <w:r w:rsidRPr="00F86759">
        <w:rPr>
          <w:rFonts w:cstheme="minorHAnsi"/>
          <w:bdr w:val="none" w:sz="0" w:space="0" w:color="auto" w:frame="1"/>
        </w:rPr>
        <w:t>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40919664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</w:t>
      </w:r>
      <w:r w:rsidR="00515141">
        <w:rPr>
          <w:rFonts w:cstheme="minorHAnsi"/>
          <w:bdr w:val="none" w:sz="0" w:space="0" w:color="auto" w:frame="1"/>
        </w:rPr>
        <w:t>no site da Diretoria de Ensino em 31/05/2023.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57EFC3C4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 xml:space="preserve">rabalho deverá ir ao encontro do Plano de Melhoria de Resultados da Unidade Escolar, elaborado de acordo com </w:t>
      </w:r>
      <w:r w:rsidR="00190EA1">
        <w:rPr>
          <w:rFonts w:cstheme="minorHAnsi"/>
          <w:bdr w:val="none" w:sz="0" w:space="0" w:color="auto" w:frame="1"/>
        </w:rPr>
        <w:t>as diretrizes da SEDUC</w:t>
      </w:r>
      <w:r w:rsidRPr="00F86759">
        <w:rPr>
          <w:rFonts w:cstheme="minorHAnsi"/>
          <w:bdr w:val="none" w:sz="0" w:space="0" w:color="auto" w:frame="1"/>
        </w:rPr>
        <w:t>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7777777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5979D025" w:rsidR="00FE08AE" w:rsidRPr="00E2189D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As inscrições ocorrerão no período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de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2062B">
        <w:rPr>
          <w:rStyle w:val="Forte"/>
          <w:rFonts w:cstheme="minorHAnsi"/>
          <w:b w:val="0"/>
          <w:bCs w:val="0"/>
          <w:bdr w:val="none" w:sz="0" w:space="0" w:color="auto" w:frame="1"/>
        </w:rPr>
        <w:t>18/09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a </w:t>
      </w:r>
      <w:r w:rsidR="00B2062B">
        <w:rPr>
          <w:rStyle w:val="Forte"/>
          <w:rFonts w:cstheme="minorHAnsi"/>
          <w:b w:val="0"/>
          <w:bCs w:val="0"/>
          <w:bdr w:val="none" w:sz="0" w:space="0" w:color="auto" w:frame="1"/>
        </w:rPr>
        <w:t>25/09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com entrega de Proposta de Trabalho pelo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interessado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na Secretaria da Escola, no horário de expediente escolar, na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Rua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José Benedito Quirino,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nº 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S/N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Bairro das Campinas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Pindamonhangaba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/SP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0FE3A52F" w14:textId="77777777" w:rsidR="00C9112D" w:rsidRDefault="00C9112D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</w:p>
    <w:p w14:paraId="080C237F" w14:textId="77777777" w:rsidR="00C9112D" w:rsidRDefault="00C9112D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</w:p>
    <w:p w14:paraId="714A3124" w14:textId="4BABE9D2" w:rsidR="00C9112D" w:rsidRDefault="008B2782" w:rsidP="00F867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Times New (W1)" w:hAnsi="Times New (W1)"/>
          <w:color w:val="000000"/>
        </w:rPr>
        <w:t xml:space="preserve">Vanessa Cristina </w:t>
      </w:r>
      <w:proofErr w:type="spellStart"/>
      <w:r>
        <w:rPr>
          <w:rFonts w:ascii="Times New (W1)" w:hAnsi="Times New (W1)"/>
          <w:color w:val="000000"/>
        </w:rPr>
        <w:t>Corneti</w:t>
      </w:r>
      <w:proofErr w:type="spellEnd"/>
      <w:r>
        <w:rPr>
          <w:rFonts w:ascii="Times New (W1)" w:hAnsi="Times New (W1)"/>
          <w:color w:val="000000"/>
        </w:rPr>
        <w:t xml:space="preserve"> de Lima</w:t>
      </w:r>
    </w:p>
    <w:p w14:paraId="29010513" w14:textId="0956674E" w:rsidR="00F86759" w:rsidRPr="00ED330E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ED330E">
        <w:rPr>
          <w:rFonts w:cstheme="minorHAnsi"/>
          <w:bdr w:val="none" w:sz="0" w:space="0" w:color="auto" w:frame="1"/>
        </w:rPr>
        <w:t xml:space="preserve">RG: </w:t>
      </w:r>
      <w:r w:rsidR="00C9112D">
        <w:rPr>
          <w:rFonts w:ascii="Calibri" w:eastAsia="Times New Roman" w:hAnsi="Calibri" w:cs="Calibri"/>
          <w:color w:val="000000"/>
          <w:lang w:eastAsia="pt-BR"/>
        </w:rPr>
        <w:t>25196229-5</w:t>
      </w:r>
    </w:p>
    <w:p w14:paraId="6ADF857C" w14:textId="52FB94E9" w:rsidR="00F86759" w:rsidRPr="00F86759" w:rsidRDefault="00C9112D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Coordenadora de Organização Escolar</w:t>
      </w:r>
    </w:p>
    <w:sectPr w:rsidR="00F86759" w:rsidRPr="00F8675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561D" w14:textId="77777777" w:rsidR="005421F5" w:rsidRDefault="005421F5" w:rsidP="00B37B83">
      <w:pPr>
        <w:spacing w:after="0" w:line="240" w:lineRule="auto"/>
      </w:pPr>
      <w:r>
        <w:separator/>
      </w:r>
    </w:p>
  </w:endnote>
  <w:endnote w:type="continuationSeparator" w:id="0">
    <w:p w14:paraId="6EA96B28" w14:textId="77777777" w:rsidR="005421F5" w:rsidRDefault="005421F5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ABF2" w14:textId="77777777" w:rsidR="005421F5" w:rsidRDefault="005421F5" w:rsidP="00B37B83">
      <w:pPr>
        <w:spacing w:after="0" w:line="240" w:lineRule="auto"/>
      </w:pPr>
      <w:r>
        <w:separator/>
      </w:r>
    </w:p>
  </w:footnote>
  <w:footnote w:type="continuationSeparator" w:id="0">
    <w:p w14:paraId="0BCABCC9" w14:textId="77777777" w:rsidR="005421F5" w:rsidRDefault="005421F5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74D609AA" w:rsidR="004C2E0E" w:rsidRPr="00ED330E" w:rsidRDefault="004C2E0E">
    <w:pPr>
      <w:pStyle w:val="Cabealho"/>
      <w:rPr>
        <w:b/>
        <w:bCs/>
      </w:rPr>
    </w:pPr>
    <w:r w:rsidRPr="00ED330E">
      <w:rPr>
        <w:b/>
        <w:bCs/>
      </w:rPr>
      <w:t xml:space="preserve">EE </w:t>
    </w:r>
    <w:r w:rsidR="00ED330E" w:rsidRPr="00ED330E">
      <w:rPr>
        <w:b/>
        <w:bCs/>
      </w:rPr>
      <w:t>PROFESSOR PEDRO SILVA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064EA"/>
    <w:rsid w:val="00066F56"/>
    <w:rsid w:val="0015663B"/>
    <w:rsid w:val="0018246F"/>
    <w:rsid w:val="00190EA1"/>
    <w:rsid w:val="002559A1"/>
    <w:rsid w:val="00346BC0"/>
    <w:rsid w:val="003E71EA"/>
    <w:rsid w:val="0042067C"/>
    <w:rsid w:val="004C2E0E"/>
    <w:rsid w:val="00515141"/>
    <w:rsid w:val="00540369"/>
    <w:rsid w:val="005421F5"/>
    <w:rsid w:val="005F7947"/>
    <w:rsid w:val="00824C8A"/>
    <w:rsid w:val="0087346A"/>
    <w:rsid w:val="008B2782"/>
    <w:rsid w:val="00AA5020"/>
    <w:rsid w:val="00AF6BAC"/>
    <w:rsid w:val="00B2062B"/>
    <w:rsid w:val="00B279FD"/>
    <w:rsid w:val="00B37B83"/>
    <w:rsid w:val="00C9112D"/>
    <w:rsid w:val="00D15618"/>
    <w:rsid w:val="00E2189D"/>
    <w:rsid w:val="00ED330E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Lilian Rodrigues Armando Medeiros</cp:lastModifiedBy>
  <cp:revision>2</cp:revision>
  <dcterms:created xsi:type="dcterms:W3CDTF">2023-09-15T13:04:00Z</dcterms:created>
  <dcterms:modified xsi:type="dcterms:W3CDTF">2023-09-15T13:04:00Z</dcterms:modified>
</cp:coreProperties>
</file>