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29BBB" w14:textId="77777777" w:rsidR="006019FA" w:rsidRPr="00D91234" w:rsidRDefault="006019FA" w:rsidP="006019FA">
      <w:pPr>
        <w:rPr>
          <w:rFonts w:ascii="Arial" w:hAnsi="Arial" w:cs="Arial"/>
          <w:sz w:val="24"/>
          <w:szCs w:val="24"/>
          <w:lang w:val="pt-BR"/>
        </w:rPr>
      </w:pPr>
    </w:p>
    <w:p w14:paraId="1E4D3020" w14:textId="77777777" w:rsidR="00A469AE" w:rsidRPr="00D91234" w:rsidRDefault="005C7B81" w:rsidP="005C7B81">
      <w:pPr>
        <w:pStyle w:val="Cabealh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91234">
        <w:rPr>
          <w:rFonts w:ascii="Arial" w:hAnsi="Arial" w:cs="Arial"/>
          <w:sz w:val="24"/>
          <w:szCs w:val="24"/>
          <w:lang w:val="pt-BR"/>
        </w:rPr>
        <w:t xml:space="preserve">                                         </w:t>
      </w:r>
      <w:r w:rsidR="009434EC" w:rsidRPr="00D91234">
        <w:rPr>
          <w:rFonts w:ascii="Arial" w:hAnsi="Arial" w:cs="Arial"/>
          <w:sz w:val="24"/>
          <w:szCs w:val="24"/>
          <w:lang w:val="pt-BR"/>
        </w:rPr>
        <w:t xml:space="preserve">           </w:t>
      </w:r>
    </w:p>
    <w:p w14:paraId="123BF147" w14:textId="77777777" w:rsidR="008E2959" w:rsidRPr="00D91234" w:rsidRDefault="00A07770" w:rsidP="008E2959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D91234">
        <w:rPr>
          <w:rFonts w:ascii="Arial" w:hAnsi="Arial" w:cs="Arial"/>
          <w:b/>
          <w:bCs/>
          <w:sz w:val="28"/>
          <w:szCs w:val="28"/>
          <w:lang w:val="pt-BR"/>
        </w:rPr>
        <w:t>DEC</w:t>
      </w:r>
      <w:r w:rsidR="008E2959" w:rsidRPr="00D91234">
        <w:rPr>
          <w:rFonts w:ascii="Arial" w:hAnsi="Arial" w:cs="Arial"/>
          <w:b/>
          <w:bCs/>
          <w:sz w:val="28"/>
          <w:szCs w:val="28"/>
          <w:lang w:val="pt-BR"/>
        </w:rPr>
        <w:t>LARAÇÃO</w:t>
      </w:r>
    </w:p>
    <w:p w14:paraId="20A3E65E" w14:textId="77777777" w:rsidR="008E2959" w:rsidRPr="00D91234" w:rsidRDefault="008E2959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4AC9791E" w14:textId="77777777" w:rsidR="008E2959" w:rsidRPr="00D91234" w:rsidRDefault="008E2959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2E384CFD" w14:textId="77777777" w:rsidR="008E2959" w:rsidRPr="00D91234" w:rsidRDefault="00A07770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  <w:r w:rsidRPr="00D91234">
        <w:rPr>
          <w:rFonts w:ascii="Arial" w:hAnsi="Arial" w:cs="Arial"/>
          <w:sz w:val="24"/>
          <w:szCs w:val="24"/>
          <w:lang w:val="pt-BR"/>
        </w:rPr>
        <w:t xml:space="preserve">A direção da </w:t>
      </w:r>
      <w:r w:rsidR="008E2959" w:rsidRPr="00D91234">
        <w:rPr>
          <w:rFonts w:ascii="Arial" w:hAnsi="Arial" w:cs="Arial"/>
          <w:sz w:val="24"/>
          <w:szCs w:val="24"/>
          <w:lang w:val="pt-BR"/>
        </w:rPr>
        <w:t>________________</w:t>
      </w:r>
      <w:r w:rsidRPr="00D91234">
        <w:rPr>
          <w:rFonts w:ascii="Arial" w:hAnsi="Arial" w:cs="Arial"/>
          <w:sz w:val="24"/>
          <w:szCs w:val="24"/>
          <w:lang w:val="pt-BR"/>
        </w:rPr>
        <w:t xml:space="preserve"> declara que </w:t>
      </w:r>
      <w:r w:rsidR="008E2959" w:rsidRPr="00D91234">
        <w:rPr>
          <w:rFonts w:ascii="Arial" w:hAnsi="Arial" w:cs="Arial"/>
          <w:sz w:val="24"/>
          <w:szCs w:val="24"/>
          <w:lang w:val="pt-BR"/>
        </w:rPr>
        <w:t>_____________</w:t>
      </w:r>
      <w:r w:rsidRPr="00D91234">
        <w:rPr>
          <w:rFonts w:ascii="Arial" w:hAnsi="Arial" w:cs="Arial"/>
          <w:sz w:val="24"/>
          <w:szCs w:val="24"/>
          <w:lang w:val="pt-BR"/>
        </w:rPr>
        <w:t xml:space="preserve">, RG </w:t>
      </w:r>
      <w:r w:rsidR="008E2959" w:rsidRPr="00D91234">
        <w:rPr>
          <w:rFonts w:ascii="Arial" w:hAnsi="Arial" w:cs="Arial"/>
          <w:sz w:val="24"/>
          <w:szCs w:val="24"/>
          <w:lang w:val="pt-BR"/>
        </w:rPr>
        <w:t>_____________</w:t>
      </w:r>
      <w:r w:rsidRPr="00D91234">
        <w:rPr>
          <w:rFonts w:ascii="Arial" w:hAnsi="Arial" w:cs="Arial"/>
          <w:sz w:val="24"/>
          <w:szCs w:val="24"/>
          <w:lang w:val="pt-BR"/>
        </w:rPr>
        <w:t xml:space="preserve">, conta com </w:t>
      </w:r>
      <w:r w:rsidR="008E2959" w:rsidRPr="00D91234">
        <w:rPr>
          <w:rFonts w:ascii="Arial" w:hAnsi="Arial" w:cs="Arial"/>
          <w:sz w:val="24"/>
          <w:szCs w:val="24"/>
          <w:lang w:val="pt-BR"/>
        </w:rPr>
        <w:t>____dia</w:t>
      </w:r>
      <w:r w:rsidRPr="00D91234">
        <w:rPr>
          <w:rFonts w:ascii="Arial" w:hAnsi="Arial" w:cs="Arial"/>
          <w:sz w:val="24"/>
          <w:szCs w:val="24"/>
          <w:lang w:val="pt-BR"/>
        </w:rPr>
        <w:t xml:space="preserve">s no Magistério da </w:t>
      </w:r>
      <w:r w:rsidR="00DF3147" w:rsidRPr="00D91234">
        <w:rPr>
          <w:rFonts w:ascii="Arial" w:hAnsi="Arial" w:cs="Arial"/>
          <w:sz w:val="24"/>
          <w:szCs w:val="24"/>
          <w:lang w:val="pt-BR"/>
        </w:rPr>
        <w:t>Educação</w:t>
      </w:r>
      <w:r w:rsidRPr="00D91234">
        <w:rPr>
          <w:rFonts w:ascii="Arial" w:hAnsi="Arial" w:cs="Arial"/>
          <w:sz w:val="24"/>
          <w:szCs w:val="24"/>
          <w:lang w:val="pt-BR"/>
        </w:rPr>
        <w:t xml:space="preserve"> </w:t>
      </w:r>
      <w:r w:rsidR="00DF3147" w:rsidRPr="00D91234">
        <w:rPr>
          <w:rFonts w:ascii="Arial" w:hAnsi="Arial" w:cs="Arial"/>
          <w:sz w:val="24"/>
          <w:szCs w:val="24"/>
          <w:lang w:val="pt-BR"/>
        </w:rPr>
        <w:t>Básica</w:t>
      </w:r>
      <w:r w:rsidRPr="00D91234">
        <w:rPr>
          <w:rFonts w:ascii="Arial" w:hAnsi="Arial" w:cs="Arial"/>
          <w:sz w:val="24"/>
          <w:szCs w:val="24"/>
          <w:lang w:val="pt-BR"/>
        </w:rPr>
        <w:t xml:space="preserve">, </w:t>
      </w:r>
      <w:r w:rsidR="008E2959" w:rsidRPr="00D91234">
        <w:rPr>
          <w:rFonts w:ascii="Arial" w:hAnsi="Arial" w:cs="Arial"/>
          <w:sz w:val="24"/>
          <w:szCs w:val="24"/>
          <w:lang w:val="pt-BR"/>
        </w:rPr>
        <w:t>e com ____dias na Gestão Educacional, ocupando a função de</w:t>
      </w:r>
      <w:r w:rsidR="00DF3147" w:rsidRPr="00D91234">
        <w:rPr>
          <w:rFonts w:ascii="Arial" w:hAnsi="Arial" w:cs="Arial"/>
          <w:sz w:val="24"/>
          <w:szCs w:val="24"/>
          <w:lang w:val="pt-BR"/>
        </w:rPr>
        <w:t>:</w:t>
      </w:r>
    </w:p>
    <w:p w14:paraId="40EE5EA0" w14:textId="77777777" w:rsidR="00DF3147" w:rsidRPr="00D91234" w:rsidRDefault="00DF3147" w:rsidP="00DF3147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91234">
        <w:rPr>
          <w:rFonts w:ascii="Arial" w:hAnsi="Arial" w:cs="Arial"/>
          <w:sz w:val="24"/>
          <w:szCs w:val="24"/>
          <w:lang w:val="pt-BR"/>
        </w:rPr>
        <w:t>( )</w:t>
      </w:r>
      <w:proofErr w:type="gramEnd"/>
      <w:r w:rsidRPr="00D91234">
        <w:rPr>
          <w:rFonts w:ascii="Arial" w:hAnsi="Arial" w:cs="Arial"/>
          <w:sz w:val="24"/>
          <w:szCs w:val="24"/>
          <w:lang w:val="pt-BR"/>
        </w:rPr>
        <w:t xml:space="preserve"> Coordenação e assessoramento pedagógico nas unidades escolares e administrativas;</w:t>
      </w:r>
    </w:p>
    <w:p w14:paraId="13B0FC5D" w14:textId="77777777" w:rsidR="00DF3147" w:rsidRPr="00D91234" w:rsidRDefault="00DF3147" w:rsidP="00DF3147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91234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D91234">
        <w:rPr>
          <w:rFonts w:ascii="Arial" w:hAnsi="Arial" w:cs="Arial"/>
          <w:sz w:val="24"/>
          <w:szCs w:val="24"/>
          <w:lang w:val="pt-BR"/>
        </w:rPr>
        <w:t xml:space="preserve"> )  Direção de unidade escolar;</w:t>
      </w:r>
    </w:p>
    <w:p w14:paraId="07CE4645" w14:textId="77777777" w:rsidR="00DF3147" w:rsidRPr="00D91234" w:rsidRDefault="00DF3147" w:rsidP="00DF3147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91234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D91234">
        <w:rPr>
          <w:rFonts w:ascii="Arial" w:hAnsi="Arial" w:cs="Arial"/>
          <w:sz w:val="24"/>
          <w:szCs w:val="24"/>
          <w:lang w:val="pt-BR"/>
        </w:rPr>
        <w:t xml:space="preserve"> )  Supervisão de ensino ou educacional;</w:t>
      </w:r>
    </w:p>
    <w:p w14:paraId="0F6A6750" w14:textId="77777777" w:rsidR="00DF3147" w:rsidRPr="00D91234" w:rsidRDefault="00DF3147" w:rsidP="00DF3147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91234">
        <w:rPr>
          <w:rFonts w:ascii="Arial" w:hAnsi="Arial" w:cs="Arial"/>
          <w:sz w:val="24"/>
          <w:szCs w:val="24"/>
          <w:lang w:val="pt-BR"/>
        </w:rPr>
        <w:t>( )</w:t>
      </w:r>
      <w:proofErr w:type="gramEnd"/>
      <w:r w:rsidRPr="00D91234">
        <w:rPr>
          <w:rFonts w:ascii="Arial" w:hAnsi="Arial" w:cs="Arial"/>
          <w:sz w:val="24"/>
          <w:szCs w:val="24"/>
          <w:lang w:val="pt-BR"/>
        </w:rPr>
        <w:t xml:space="preserve"> Mediação em processo de implementação de currículo, de programas educacionais ou de formação continuada na educação básica.</w:t>
      </w:r>
    </w:p>
    <w:p w14:paraId="000A1BEB" w14:textId="77777777" w:rsidR="00DF3147" w:rsidRPr="00D91234" w:rsidRDefault="00DF3147" w:rsidP="00DF314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EDDAE29" w14:textId="77777777" w:rsidR="00DF3147" w:rsidRPr="00D91234" w:rsidRDefault="00DF3147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396F1FAE" w14:textId="77777777" w:rsidR="00C23B09" w:rsidRPr="00D91234" w:rsidRDefault="00A07770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  <w:r w:rsidRPr="00D91234">
        <w:rPr>
          <w:rFonts w:ascii="Arial" w:hAnsi="Arial" w:cs="Arial"/>
          <w:sz w:val="24"/>
          <w:szCs w:val="24"/>
          <w:lang w:val="pt-BR"/>
        </w:rPr>
        <w:t>Por ser expressão da verdade, firmo a presente declaração.</w:t>
      </w:r>
    </w:p>
    <w:p w14:paraId="771F33F1" w14:textId="77777777" w:rsidR="008E2959" w:rsidRPr="00D91234" w:rsidRDefault="00C23B09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  <w:r w:rsidRPr="00D91234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318ADAC" w14:textId="77777777" w:rsidR="008E2959" w:rsidRPr="00D91234" w:rsidRDefault="008E2959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64CB628B" w14:textId="77777777" w:rsidR="008E2959" w:rsidRPr="00D91234" w:rsidRDefault="008E2959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69905E24" w14:textId="77777777" w:rsidR="00A469AE" w:rsidRPr="00D91234" w:rsidRDefault="00A07770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  <w:r w:rsidRPr="00D91234">
        <w:rPr>
          <w:rFonts w:ascii="Arial" w:hAnsi="Arial" w:cs="Arial"/>
          <w:sz w:val="24"/>
          <w:szCs w:val="24"/>
          <w:lang w:val="pt-BR"/>
        </w:rPr>
        <w:t xml:space="preserve">Mogi das Cruzes, </w:t>
      </w:r>
      <w:r w:rsidR="00DF3147" w:rsidRPr="00D91234">
        <w:rPr>
          <w:rFonts w:ascii="Arial" w:hAnsi="Arial" w:cs="Arial"/>
          <w:sz w:val="24"/>
          <w:szCs w:val="24"/>
          <w:lang w:val="pt-BR"/>
        </w:rPr>
        <w:t xml:space="preserve">___ de _______ </w:t>
      </w:r>
      <w:proofErr w:type="spellStart"/>
      <w:r w:rsidR="00DF3147" w:rsidRPr="00D91234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="00DF3147" w:rsidRPr="00D91234">
        <w:rPr>
          <w:rFonts w:ascii="Arial" w:hAnsi="Arial" w:cs="Arial"/>
          <w:sz w:val="24"/>
          <w:szCs w:val="24"/>
          <w:lang w:val="pt-BR"/>
        </w:rPr>
        <w:t xml:space="preserve"> 2023</w:t>
      </w:r>
      <w:r w:rsidRPr="00D91234">
        <w:rPr>
          <w:rFonts w:ascii="Arial" w:hAnsi="Arial" w:cs="Arial"/>
          <w:sz w:val="24"/>
          <w:szCs w:val="24"/>
          <w:lang w:val="pt-BR"/>
        </w:rPr>
        <w:t>.</w:t>
      </w:r>
    </w:p>
    <w:p w14:paraId="62786E48" w14:textId="77777777" w:rsidR="00A469AE" w:rsidRPr="00D91234" w:rsidRDefault="00A469AE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412BACE1" w14:textId="77777777" w:rsidR="006473F5" w:rsidRPr="00D91234" w:rsidRDefault="006473F5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4393FCB8" w14:textId="77777777" w:rsidR="006473F5" w:rsidRPr="00D91234" w:rsidRDefault="006473F5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1F52F58A" w14:textId="77777777" w:rsidR="006473F5" w:rsidRPr="00D91234" w:rsidRDefault="006473F5" w:rsidP="008E2959">
      <w:pPr>
        <w:pStyle w:val="Cabealho"/>
        <w:spacing w:line="360" w:lineRule="auto"/>
        <w:ind w:firstLine="4253"/>
        <w:jc w:val="both"/>
        <w:rPr>
          <w:rFonts w:ascii="Arial" w:hAnsi="Arial" w:cs="Arial"/>
          <w:sz w:val="24"/>
          <w:szCs w:val="24"/>
          <w:lang w:val="pt-BR"/>
        </w:rPr>
      </w:pPr>
    </w:p>
    <w:p w14:paraId="4CA268AD" w14:textId="77777777" w:rsidR="00A469AE" w:rsidRPr="00D91234" w:rsidRDefault="00CA5AE7" w:rsidP="005C7B81">
      <w:pPr>
        <w:pStyle w:val="Cabealho"/>
        <w:jc w:val="both"/>
        <w:rPr>
          <w:rFonts w:ascii="Arial" w:hAnsi="Arial" w:cs="Arial"/>
          <w:sz w:val="24"/>
          <w:szCs w:val="24"/>
          <w:lang w:val="pt-BR"/>
        </w:rPr>
      </w:pPr>
      <w:r w:rsidRPr="00D91234">
        <w:rPr>
          <w:rFonts w:ascii="Arial" w:hAnsi="Arial" w:cs="Arial"/>
          <w:noProof/>
          <w:sz w:val="24"/>
          <w:szCs w:val="24"/>
          <w:lang w:val="pt-BR" w:eastAsia="pt-BR" w:bidi="ar-SA"/>
        </w:rPr>
        <w:t xml:space="preserve">                                                                            </w:t>
      </w:r>
    </w:p>
    <w:p w14:paraId="0D96A1DF" w14:textId="77777777" w:rsidR="00B23D56" w:rsidRPr="00D91234" w:rsidRDefault="00A469AE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  <w:r w:rsidRPr="00D91234">
        <w:rPr>
          <w:rFonts w:ascii="Arial" w:hAnsi="Arial" w:cs="Arial"/>
          <w:sz w:val="24"/>
          <w:szCs w:val="24"/>
          <w:lang w:val="pt-BR"/>
        </w:rPr>
        <w:t xml:space="preserve">                                </w:t>
      </w:r>
      <w:r w:rsidR="0001083F" w:rsidRPr="00D91234">
        <w:rPr>
          <w:rFonts w:ascii="Arial" w:hAnsi="Arial" w:cs="Arial"/>
          <w:noProof/>
          <w:sz w:val="24"/>
          <w:szCs w:val="24"/>
          <w:lang w:val="pt-BR" w:eastAsia="pt-BR" w:bidi="ar-SA"/>
        </w:rPr>
        <w:t xml:space="preserve">                       </w:t>
      </w:r>
      <w:r w:rsidR="00DF3147" w:rsidRPr="00D91234">
        <w:rPr>
          <w:rFonts w:ascii="Arial" w:hAnsi="Arial" w:cs="Arial"/>
          <w:noProof/>
          <w:sz w:val="24"/>
          <w:szCs w:val="24"/>
          <w:lang w:val="pt-BR" w:eastAsia="pt-BR" w:bidi="ar-SA"/>
        </w:rPr>
        <w:tab/>
        <w:t>Assinatura e carimbo</w:t>
      </w:r>
    </w:p>
    <w:p w14:paraId="66CCA680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541C6912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60F7B8F2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1A7EFADA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146A35FE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49A61EF9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04FF1E29" w14:textId="77777777" w:rsidR="00B23D56" w:rsidRPr="00D91234" w:rsidRDefault="00B23D56" w:rsidP="00DF3147">
      <w:pPr>
        <w:pStyle w:val="Cabealho"/>
        <w:tabs>
          <w:tab w:val="clear" w:pos="4252"/>
          <w:tab w:val="clear" w:pos="8504"/>
          <w:tab w:val="left" w:pos="6135"/>
        </w:tabs>
        <w:jc w:val="both"/>
        <w:rPr>
          <w:rFonts w:ascii="Arial" w:hAnsi="Arial" w:cs="Arial"/>
          <w:noProof/>
          <w:sz w:val="24"/>
          <w:szCs w:val="24"/>
          <w:lang w:val="pt-BR" w:eastAsia="pt-BR" w:bidi="ar-SA"/>
        </w:rPr>
      </w:pPr>
    </w:p>
    <w:p w14:paraId="4A34CD5B" w14:textId="77777777" w:rsidR="00A469AE" w:rsidRPr="00D91234" w:rsidRDefault="00B23D56" w:rsidP="00B23D56">
      <w:pPr>
        <w:pStyle w:val="Cabealho"/>
        <w:tabs>
          <w:tab w:val="clear" w:pos="4252"/>
          <w:tab w:val="clear" w:pos="8504"/>
          <w:tab w:val="left" w:pos="6135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91234">
        <w:rPr>
          <w:rFonts w:ascii="Arial" w:hAnsi="Arial" w:cs="Arial"/>
          <w:noProof/>
          <w:sz w:val="24"/>
          <w:szCs w:val="24"/>
          <w:lang w:val="pt-BR" w:eastAsia="pt-BR" w:bidi="ar-SA"/>
        </w:rPr>
        <w:t>Utilizar a data-base até 30/06/2023</w:t>
      </w:r>
    </w:p>
    <w:sectPr w:rsidR="00A469AE" w:rsidRPr="00D91234">
      <w:headerReference w:type="default" r:id="rId6"/>
      <w:pgSz w:w="11906" w:h="16838"/>
      <w:pgMar w:top="1417" w:right="1133" w:bottom="1417" w:left="1701" w:header="708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3C51" w14:textId="77777777" w:rsidR="00D01ED7" w:rsidRDefault="00D01ED7">
      <w:r>
        <w:separator/>
      </w:r>
    </w:p>
  </w:endnote>
  <w:endnote w:type="continuationSeparator" w:id="0">
    <w:p w14:paraId="300B7E95" w14:textId="77777777" w:rsidR="00D01ED7" w:rsidRDefault="00D0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FA51" w14:textId="77777777" w:rsidR="00D01ED7" w:rsidRDefault="00D01ED7">
      <w:r>
        <w:separator/>
      </w:r>
    </w:p>
  </w:footnote>
  <w:footnote w:type="continuationSeparator" w:id="0">
    <w:p w14:paraId="6DDAD402" w14:textId="77777777" w:rsidR="00D01ED7" w:rsidRDefault="00D0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7B7" w14:textId="77777777" w:rsidR="008C19B9" w:rsidRPr="008E2959" w:rsidRDefault="008E2959" w:rsidP="008C19B9">
    <w:pPr>
      <w:pStyle w:val="Cabealho"/>
      <w:tabs>
        <w:tab w:val="center" w:pos="7483"/>
      </w:tabs>
      <w:jc w:val="center"/>
      <w:rPr>
        <w:rFonts w:ascii="Arial" w:hAnsi="Arial" w:cs="Arial"/>
        <w:sz w:val="36"/>
        <w:szCs w:val="36"/>
        <w:lang w:val="pt-BR"/>
      </w:rPr>
    </w:pPr>
    <w:r w:rsidRPr="008E2959">
      <w:rPr>
        <w:rFonts w:ascii="Arial" w:hAnsi="Arial" w:cs="Arial"/>
        <w:sz w:val="36"/>
        <w:szCs w:val="36"/>
        <w:lang w:val="pt-BR"/>
      </w:rPr>
      <w:t>TIMBRE DA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E8"/>
    <w:rsid w:val="00001EF9"/>
    <w:rsid w:val="0001083F"/>
    <w:rsid w:val="00011BAB"/>
    <w:rsid w:val="00093E7F"/>
    <w:rsid w:val="000A1D4D"/>
    <w:rsid w:val="000A3E23"/>
    <w:rsid w:val="000A6459"/>
    <w:rsid w:val="000B2AF3"/>
    <w:rsid w:val="000B30C8"/>
    <w:rsid w:val="000C1054"/>
    <w:rsid w:val="000F564C"/>
    <w:rsid w:val="001217DA"/>
    <w:rsid w:val="001A74FC"/>
    <w:rsid w:val="001B7554"/>
    <w:rsid w:val="001C72E7"/>
    <w:rsid w:val="001E2ED5"/>
    <w:rsid w:val="00221126"/>
    <w:rsid w:val="0023423B"/>
    <w:rsid w:val="0024794B"/>
    <w:rsid w:val="002D37D2"/>
    <w:rsid w:val="002D5522"/>
    <w:rsid w:val="002E1032"/>
    <w:rsid w:val="00314320"/>
    <w:rsid w:val="00314EDD"/>
    <w:rsid w:val="0032364C"/>
    <w:rsid w:val="0033764A"/>
    <w:rsid w:val="00356618"/>
    <w:rsid w:val="003C0136"/>
    <w:rsid w:val="003D42D6"/>
    <w:rsid w:val="003D65BB"/>
    <w:rsid w:val="003E1777"/>
    <w:rsid w:val="004E3D5E"/>
    <w:rsid w:val="004F0881"/>
    <w:rsid w:val="00572798"/>
    <w:rsid w:val="00574A3E"/>
    <w:rsid w:val="005831AD"/>
    <w:rsid w:val="00584294"/>
    <w:rsid w:val="005A45AC"/>
    <w:rsid w:val="005C7B81"/>
    <w:rsid w:val="005E2E12"/>
    <w:rsid w:val="006019FA"/>
    <w:rsid w:val="00621780"/>
    <w:rsid w:val="006473F5"/>
    <w:rsid w:val="006761C7"/>
    <w:rsid w:val="00693793"/>
    <w:rsid w:val="00706825"/>
    <w:rsid w:val="00725EA2"/>
    <w:rsid w:val="00730DB4"/>
    <w:rsid w:val="007626A9"/>
    <w:rsid w:val="00791788"/>
    <w:rsid w:val="00794C41"/>
    <w:rsid w:val="00837B40"/>
    <w:rsid w:val="00861224"/>
    <w:rsid w:val="008A0BE3"/>
    <w:rsid w:val="008C19B9"/>
    <w:rsid w:val="008C7077"/>
    <w:rsid w:val="008E2959"/>
    <w:rsid w:val="008E7770"/>
    <w:rsid w:val="009027AF"/>
    <w:rsid w:val="0090404B"/>
    <w:rsid w:val="00920378"/>
    <w:rsid w:val="00921526"/>
    <w:rsid w:val="009434EC"/>
    <w:rsid w:val="009467ED"/>
    <w:rsid w:val="009666F1"/>
    <w:rsid w:val="00967835"/>
    <w:rsid w:val="00995CD5"/>
    <w:rsid w:val="009A6DBD"/>
    <w:rsid w:val="009B5159"/>
    <w:rsid w:val="009B53E9"/>
    <w:rsid w:val="009C4162"/>
    <w:rsid w:val="009E44E8"/>
    <w:rsid w:val="00A07770"/>
    <w:rsid w:val="00A32E30"/>
    <w:rsid w:val="00A36A07"/>
    <w:rsid w:val="00A410EA"/>
    <w:rsid w:val="00A469AE"/>
    <w:rsid w:val="00A524A9"/>
    <w:rsid w:val="00AD753A"/>
    <w:rsid w:val="00AD79B2"/>
    <w:rsid w:val="00AD7A4A"/>
    <w:rsid w:val="00B06786"/>
    <w:rsid w:val="00B15EF5"/>
    <w:rsid w:val="00B23766"/>
    <w:rsid w:val="00B23D56"/>
    <w:rsid w:val="00B560DC"/>
    <w:rsid w:val="00BA102C"/>
    <w:rsid w:val="00BB7446"/>
    <w:rsid w:val="00C15811"/>
    <w:rsid w:val="00C23B09"/>
    <w:rsid w:val="00CA5AE7"/>
    <w:rsid w:val="00CB5DDF"/>
    <w:rsid w:val="00CC401D"/>
    <w:rsid w:val="00CD5D11"/>
    <w:rsid w:val="00CE2ED5"/>
    <w:rsid w:val="00D01ED7"/>
    <w:rsid w:val="00D06B1A"/>
    <w:rsid w:val="00D91234"/>
    <w:rsid w:val="00DC4B36"/>
    <w:rsid w:val="00DD23F4"/>
    <w:rsid w:val="00DE1B31"/>
    <w:rsid w:val="00DE6C56"/>
    <w:rsid w:val="00DF3147"/>
    <w:rsid w:val="00DF6DF1"/>
    <w:rsid w:val="00E937D1"/>
    <w:rsid w:val="00EB6F6E"/>
    <w:rsid w:val="00ED5709"/>
    <w:rsid w:val="00EF4992"/>
    <w:rsid w:val="00F3723B"/>
    <w:rsid w:val="00F43E80"/>
    <w:rsid w:val="00F85717"/>
    <w:rsid w:val="00F92691"/>
    <w:rsid w:val="00F9374B"/>
    <w:rsid w:val="00FB5D33"/>
    <w:rsid w:val="00FE4B8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6089AC2"/>
  <w15:chartTrackingRefBased/>
  <w15:docId w15:val="{8F0A9141-8A06-4EDF-9141-2E75B07A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lang w:val="en-US"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DefaultParagraphFont">
    <w:name w:val="Default Paragraph Font"/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b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table" w:styleId="Tabelacomgrade">
    <w:name w:val="Table Grid"/>
    <w:basedOn w:val="Tabelanormal"/>
    <w:uiPriority w:val="59"/>
    <w:rsid w:val="00B15E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Felipe Rodrigues De Oliveira</cp:lastModifiedBy>
  <cp:revision>2</cp:revision>
  <cp:lastPrinted>2022-02-03T14:47:00Z</cp:lastPrinted>
  <dcterms:created xsi:type="dcterms:W3CDTF">2023-09-11T17:12:00Z</dcterms:created>
  <dcterms:modified xsi:type="dcterms:W3CDTF">2023-09-11T17:12:00Z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