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05C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  <w:r w:rsidRPr="00E367A1">
        <w:rPr>
          <w:rFonts w:eastAsia="Times New Roman" w:cs="Times New Roman"/>
          <w:b/>
          <w:szCs w:val="24"/>
          <w:u w:val="single"/>
          <w:lang w:eastAsia="pt-BR"/>
        </w:rPr>
        <w:t>MODELO - B</w:t>
      </w:r>
    </w:p>
    <w:p w14:paraId="63503750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1766D341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Papel Timbrado da U.E.</w:t>
      </w:r>
    </w:p>
    <w:p w14:paraId="5EC31A43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7DD35846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2FEE70C3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968C214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São </w:t>
      </w:r>
      <w:proofErr w:type="gramStart"/>
      <w:r w:rsidRPr="00E367A1">
        <w:rPr>
          <w:rFonts w:eastAsia="Times New Roman" w:cs="Times New Roman"/>
          <w:szCs w:val="24"/>
          <w:lang w:eastAsia="pt-BR"/>
        </w:rPr>
        <w:t>Paulo,...</w:t>
      </w:r>
      <w:proofErr w:type="gramEnd"/>
      <w:r w:rsidRPr="00E367A1">
        <w:rPr>
          <w:rFonts w:eastAsia="Times New Roman" w:cs="Times New Roman"/>
          <w:szCs w:val="24"/>
          <w:lang w:eastAsia="pt-BR"/>
        </w:rPr>
        <w:t>..de..............de .........</w:t>
      </w:r>
    </w:p>
    <w:p w14:paraId="72EA5FEA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46E8E5E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40587774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Ofício nº........../..........</w:t>
      </w:r>
    </w:p>
    <w:p w14:paraId="1CEB65AC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Assunto:- Pedido de Baixa Contábil de Bem(s) Patrimonial(s)</w:t>
      </w:r>
    </w:p>
    <w:p w14:paraId="0DA84ABC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C47BA35" w14:textId="77777777" w:rsidR="004D2D50" w:rsidRPr="00E367A1" w:rsidRDefault="004D2D50" w:rsidP="004D2D50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36BF47AA" w14:textId="77777777" w:rsidR="004D2D50" w:rsidRPr="00E367A1" w:rsidRDefault="004D2D50" w:rsidP="004D2D50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Solicitamos a Baixa Contábil do(s) material(s) relacionado(s) abaixo, devido ao furto/roubo ocorrido no dia</w:t>
      </w:r>
      <w:proofErr w:type="gramStart"/>
      <w:r w:rsidRPr="00E367A1">
        <w:rPr>
          <w:rFonts w:eastAsia="Times New Roman" w:cs="Times New Roman"/>
          <w:szCs w:val="24"/>
          <w:lang w:eastAsia="pt-BR"/>
        </w:rPr>
        <w:t>.....</w:t>
      </w:r>
      <w:proofErr w:type="gramEnd"/>
      <w:r w:rsidRPr="00E367A1">
        <w:rPr>
          <w:rFonts w:eastAsia="Times New Roman" w:cs="Times New Roman"/>
          <w:szCs w:val="24"/>
          <w:lang w:eastAsia="pt-BR"/>
        </w:rPr>
        <w:t xml:space="preserve">/......./........, segundo o BO nº................, lavrado na............Delegacia de </w:t>
      </w:r>
      <w:proofErr w:type="spellStart"/>
      <w:r w:rsidRPr="00E367A1">
        <w:rPr>
          <w:rFonts w:eastAsia="Times New Roman" w:cs="Times New Roman"/>
          <w:szCs w:val="24"/>
          <w:lang w:eastAsia="pt-BR"/>
        </w:rPr>
        <w:t>Policia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>.</w:t>
      </w:r>
    </w:p>
    <w:p w14:paraId="632D1860" w14:textId="77777777" w:rsidR="004D2D50" w:rsidRPr="00E367A1" w:rsidRDefault="004D2D50" w:rsidP="004D2D50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40D0FFD" w14:textId="77777777" w:rsidR="004D2D50" w:rsidRPr="00E367A1" w:rsidRDefault="004D2D50" w:rsidP="004D2D50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42B3315" w14:textId="77777777" w:rsidR="004D2D50" w:rsidRPr="00E367A1" w:rsidRDefault="004D2D50" w:rsidP="004D2D50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8535BC2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  <w:t xml:space="preserve">  </w:t>
      </w:r>
      <w:r w:rsidRPr="00E367A1">
        <w:rPr>
          <w:rFonts w:eastAsia="Times New Roman" w:cs="Times New Roman"/>
          <w:b/>
          <w:szCs w:val="24"/>
          <w:lang w:eastAsia="pt-BR"/>
        </w:rPr>
        <w:t>Etiqueta</w:t>
      </w:r>
    </w:p>
    <w:p w14:paraId="10F404FC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b/>
          <w:szCs w:val="24"/>
          <w:lang w:eastAsia="pt-BR"/>
        </w:rPr>
        <w:t>Material              Nº da Fatura       Valor</w:t>
      </w:r>
      <w:proofErr w:type="gramStart"/>
      <w:r w:rsidRPr="00E367A1">
        <w:rPr>
          <w:rFonts w:eastAsia="Times New Roman" w:cs="Times New Roman"/>
          <w:b/>
          <w:szCs w:val="24"/>
          <w:lang w:eastAsia="pt-BR"/>
        </w:rPr>
        <w:tab/>
        <w:t xml:space="preserve">  Patrimonial</w:t>
      </w:r>
      <w:proofErr w:type="gramEnd"/>
    </w:p>
    <w:p w14:paraId="7C6FF369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14:paraId="6DDA085D" w14:textId="77777777" w:rsidR="004D2D50" w:rsidRPr="00E367A1" w:rsidRDefault="004D2D50" w:rsidP="004D2D50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607FD67D" w14:textId="77777777" w:rsidR="004D2D50" w:rsidRPr="00E367A1" w:rsidRDefault="004D2D50" w:rsidP="004D2D50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2354593F" w14:textId="77777777" w:rsidR="004D2D50" w:rsidRPr="00E367A1" w:rsidRDefault="004D2D50" w:rsidP="004D2D50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75F08593" w14:textId="77777777" w:rsidR="004D2D50" w:rsidRPr="00E367A1" w:rsidRDefault="004D2D50" w:rsidP="004D2D50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27414161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D75EC26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7FF13356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34B59A9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CBB8621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  <w:t>Atenciosamente</w:t>
      </w:r>
    </w:p>
    <w:p w14:paraId="211582BF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</w:p>
    <w:p w14:paraId="51459C4C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                                                     .......................................</w:t>
      </w:r>
    </w:p>
    <w:p w14:paraId="7689F150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4FB84DF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0252DC2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D596803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39F7EA38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Ilmo.(a) Sr.(a)</w:t>
      </w:r>
    </w:p>
    <w:p w14:paraId="76E149D8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......................................................</w:t>
      </w:r>
    </w:p>
    <w:p w14:paraId="3BDAEC10" w14:textId="77777777" w:rsidR="004D2D50" w:rsidRPr="00E367A1" w:rsidRDefault="004D2D50" w:rsidP="004D2D50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D. D. Dirigente Regional de Ensino da</w:t>
      </w:r>
    </w:p>
    <w:p w14:paraId="589F00BF" w14:textId="77777777" w:rsidR="004D2D50" w:rsidRPr="00E367A1" w:rsidRDefault="004D2D50" w:rsidP="004D2D50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Diretoria de Ensino –</w:t>
      </w:r>
    </w:p>
    <w:p w14:paraId="73BE31BA" w14:textId="77777777" w:rsidR="006C6BD9" w:rsidRDefault="006C6BD9"/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0"/>
    <w:rsid w:val="004D2D50"/>
    <w:rsid w:val="006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3AF8"/>
  <w15:chartTrackingRefBased/>
  <w15:docId w15:val="{F9B38296-6ACE-4270-9167-0452CDD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50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1</cp:revision>
  <dcterms:created xsi:type="dcterms:W3CDTF">2023-08-10T12:39:00Z</dcterms:created>
  <dcterms:modified xsi:type="dcterms:W3CDTF">2023-08-10T12:41:00Z</dcterms:modified>
</cp:coreProperties>
</file>