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6371" w14:textId="77777777" w:rsidR="00040C32" w:rsidRDefault="00040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160"/>
        <w:gridCol w:w="1400"/>
        <w:gridCol w:w="1417"/>
      </w:tblGrid>
      <w:tr w:rsidR="00040C32" w14:paraId="526ACBD6" w14:textId="77777777" w:rsidTr="00D52ECE">
        <w:trPr>
          <w:cantSplit/>
          <w:trHeight w:val="110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921881" w14:textId="13A539A8" w:rsidR="00D52ECE" w:rsidRDefault="00D52ECE" w:rsidP="00D52ECE">
            <w:pPr>
              <w:pStyle w:val="Ttulo1"/>
              <w:ind w:hanging="397"/>
              <w:rPr>
                <w:rFonts w:ascii="Courier New" w:eastAsia="Courier New" w:hAnsi="Courier New" w:cs="Courier New"/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0620E99C" wp14:editId="102D9AE0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-23495</wp:posOffset>
                  </wp:positionV>
                  <wp:extent cx="600075" cy="6191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4263F69C" wp14:editId="535DC25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48260</wp:posOffset>
                      </wp:positionV>
                      <wp:extent cx="3209925" cy="466725"/>
                      <wp:effectExtent l="0" t="0" r="2857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45800" y="355140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95E098" w14:textId="7D4BEAFF" w:rsidR="00040C32" w:rsidRPr="00D52ECE" w:rsidRDefault="00000000">
                                  <w:pPr>
                                    <w:jc w:val="center"/>
                                    <w:textDirection w:val="btL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52ECE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GOVERNO DO ESTADO DE SÃO </w:t>
                                  </w:r>
                                  <w:proofErr w:type="gramStart"/>
                                  <w:r w:rsidRPr="00D52ECE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PAULO  SECRETARIA</w:t>
                                  </w:r>
                                  <w:proofErr w:type="gramEnd"/>
                                  <w:r w:rsidRPr="00D52ECE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DA EDUCAÇÃO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3F69C" id="Retângulo 6" o:spid="_x0000_s1026" style="position:absolute;left:0;text-align:left;margin-left:69.95pt;margin-top:3.8pt;width:252.75pt;height:36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caFAIAAEsEAAAOAAAAZHJzL2Uyb0RvYy54bWysVNuO0zAQfUfiHyy/07SlYXejpiu0pQhp&#10;BZUWPmDqOI0l3/C4Tfr3jJ2y7cIDCJEHZ2xPzpw5M5Pl/WA0O8qAytmazyZTzqQVrlF2X/NvXzdv&#10;bjnDCLYB7ays+Ukiv1+9frXsfSXnrnO6kYERiMWq9zXvYvRVUaDopAGcOC8tXbYuGIi0DfuiCdAT&#10;utHFfDp9V/QuND44IRHpdD1e8lXGb1sp4pe2RRmZrjlxi3kNed2ltVgtodoH8J0SZxrwDywMKEtB&#10;n6HWEIEdgvoNyigRHLo2ToQzhWtbJWTOgbKZTX/J5qkDL3MuJA76Z5nw/8GKz8cnvw0kQ++xQjJT&#10;FkMbTHoTPzbU/O3NorydknwnsstytiA7CyeHyERyoFKkQybIY1He0DY5FBckHzB+lM6wZNQ8UGGy&#10;XnB8xDi6/nRJgdFp1WyU1nkT9rsHHdgRqIib/JzRX7hpy/qa35XzkngA9VKrIZJpfFNztPsc78UX&#10;+HfAidgasBsJZIQxfaMiNa9WpuYkDz3jcSeh+WAbFk+eOt5S3/PEDA1nWtKUkJHVi6D0n/1IRG1J&#10;y0t9khWH3UAgydy55rQNDL3YKGL6CBi3EKiLZxSWOpsCfj9AIBL6k6XWuZstkkQxb6hYqW7h+mZ3&#10;fQNWdI4GhpQczYeYxycVxrr3h+halQt4oXImSx2bW+A8XWkkrvfZ6/IPWP0AAAD//wMAUEsDBBQA&#10;BgAIAAAAIQBdETow3QAAAAgBAAAPAAAAZHJzL2Rvd25yZXYueG1sTI9PS8NAFMTvgt9heYI3u4nW&#10;2sZsigj1JFij4PU1+5oE90/Y3bRpP73Pkx6HGWZ+U64na8SBQuy9U5DPMhDkGq971yr4/NjcLEHE&#10;hE6j8Y4UnCjCurq8KLHQ/uje6VCnVnCJiwUq6FIaCilj05HFOPMDOfb2PlhMLEMrdcAjl1sjb7Ns&#10;IS32jhc6HOi5o+a7Hq0C8xK+Xs12xH19Pm9Ob7HpdYhKXV9NT48gEk3pLwy/+IwOFTPt/Oh0FIb1&#10;3WrFUQUPCxDsL+b3cxA7Bcs8B1mV8v+B6gcAAP//AwBQSwECLQAUAAYACAAAACEAtoM4kv4AAADh&#10;AQAAEwAAAAAAAAAAAAAAAAAAAAAAW0NvbnRlbnRfVHlwZXNdLnhtbFBLAQItABQABgAIAAAAIQA4&#10;/SH/1gAAAJQBAAALAAAAAAAAAAAAAAAAAC8BAABfcmVscy8ucmVsc1BLAQItABQABgAIAAAAIQB3&#10;qzcaFAIAAEsEAAAOAAAAAAAAAAAAAAAAAC4CAABkcnMvZTJvRG9jLnhtbFBLAQItABQABgAIAAAA&#10;IQBdETow3QAAAAgBAAAPAAAAAAAAAAAAAAAAAG4EAABkcnMvZG93bnJldi54bWxQSwUGAAAAAAQA&#10;BADzAAAAeAUAAAAA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F95E098" w14:textId="7D4BEAFF" w:rsidR="00040C32" w:rsidRPr="00D52ECE" w:rsidRDefault="00000000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D52EC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GOVERNO DO ESTADO DE SÃO </w:t>
                            </w:r>
                            <w:proofErr w:type="gramStart"/>
                            <w:r w:rsidRPr="00D52EC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PAULO  SECRETARIA</w:t>
                            </w:r>
                            <w:proofErr w:type="gramEnd"/>
                            <w:r w:rsidRPr="00D52EC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DA EDUCAÇÃO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b/>
              </w:rPr>
              <w:t xml:space="preserve">               </w:t>
            </w:r>
          </w:p>
          <w:p w14:paraId="4627CCC7" w14:textId="0D2C7BB2" w:rsidR="00040C32" w:rsidRDefault="00000000">
            <w:pPr>
              <w:pStyle w:val="Ttulo1"/>
              <w:ind w:hanging="397"/>
            </w:pPr>
            <w:r>
              <w:rPr>
                <w:rFonts w:ascii="Courier New" w:eastAsia="Courier New" w:hAnsi="Courier New" w:cs="Courier New"/>
                <w:b/>
              </w:rPr>
              <w:t xml:space="preserve">   </w:t>
            </w:r>
          </w:p>
          <w:p w14:paraId="7FE7C941" w14:textId="77777777" w:rsidR="00040C32" w:rsidRDefault="00000000">
            <w:pPr>
              <w:pStyle w:val="Ttulo1"/>
              <w:ind w:hanging="397"/>
            </w:pPr>
            <w:r>
              <w:rPr>
                <w:rFonts w:ascii="Courier New" w:eastAsia="Courier New" w:hAnsi="Courier New" w:cs="Courier New"/>
                <w:b/>
              </w:rPr>
              <w:t xml:space="preserve">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7A20B015" w14:textId="77777777" w:rsidR="00040C32" w:rsidRDefault="00040C32"/>
        </w:tc>
        <w:tc>
          <w:tcPr>
            <w:tcW w:w="140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30FFE01" w14:textId="77777777" w:rsidR="00040C32" w:rsidRDefault="00000000">
            <w:pPr>
              <w:pStyle w:val="Ttulo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DSD</w:t>
            </w:r>
          </w:p>
          <w:p w14:paraId="27904741" w14:textId="77777777" w:rsidR="00040C32" w:rsidRDefault="00040C3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0A48C0" w14:textId="77777777" w:rsidR="00040C3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695DA2C" w14:textId="77777777" w:rsidR="00040C32" w:rsidRDefault="00000000">
            <w:pPr>
              <w:pStyle w:val="Ttulo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SD</w:t>
            </w:r>
          </w:p>
          <w:p w14:paraId="4DDF9D74" w14:textId="77777777" w:rsidR="00040C32" w:rsidRDefault="00040C3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A85252" w14:textId="77777777" w:rsidR="00040C3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023</w:t>
            </w:r>
          </w:p>
        </w:tc>
      </w:tr>
    </w:tbl>
    <w:p w14:paraId="661AA57C" w14:textId="77777777" w:rsidR="00040C32" w:rsidRDefault="00040C32">
      <w:pPr>
        <w:rPr>
          <w:sz w:val="10"/>
          <w:szCs w:val="10"/>
        </w:rPr>
      </w:pPr>
    </w:p>
    <w:tbl>
      <w:tblPr>
        <w:tblStyle w:val="a0"/>
        <w:tblW w:w="1020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417"/>
      </w:tblGrid>
      <w:tr w:rsidR="00040C32" w14:paraId="5E80AAB8" w14:textId="77777777">
        <w:trPr>
          <w:cantSplit/>
          <w:trHeight w:val="445"/>
        </w:trPr>
        <w:tc>
          <w:tcPr>
            <w:tcW w:w="8789" w:type="dxa"/>
            <w:tcMar>
              <w:top w:w="0" w:type="dxa"/>
              <w:bottom w:w="0" w:type="dxa"/>
            </w:tcMar>
            <w:vAlign w:val="center"/>
          </w:tcPr>
          <w:p w14:paraId="274B7099" w14:textId="5F5FC3F0" w:rsidR="00D52ECE" w:rsidRPr="00D52EC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COORDENADORIA DE GESTÃO DE RECURSOS HUMANOS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42B5C4D" w14:textId="77777777" w:rsidR="00040C32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UO: 06</w:t>
            </w:r>
            <w:bookmarkStart w:id="0" w:name="bookmark=id.3znysh7" w:colFirst="0" w:colLast="0"/>
            <w:bookmarkEnd w:id="0"/>
          </w:p>
        </w:tc>
      </w:tr>
      <w:tr w:rsidR="00040C32" w14:paraId="78ECB64A" w14:textId="77777777">
        <w:trPr>
          <w:trHeight w:val="551"/>
        </w:trPr>
        <w:tc>
          <w:tcPr>
            <w:tcW w:w="8789" w:type="dxa"/>
            <w:tcMar>
              <w:top w:w="0" w:type="dxa"/>
              <w:bottom w:w="0" w:type="dxa"/>
            </w:tcMar>
            <w:vAlign w:val="center"/>
          </w:tcPr>
          <w:p w14:paraId="09225041" w14:textId="529F3B94" w:rsidR="00040C3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DIRETORIA DE </w:t>
            </w:r>
            <w:r w:rsidR="00A13B62">
              <w:rPr>
                <w:rFonts w:ascii="Arial" w:eastAsia="Arial" w:hAnsi="Arial" w:cs="Arial"/>
                <w:b/>
              </w:rPr>
              <w:t>ENSINO REGIÃO</w:t>
            </w:r>
            <w:r>
              <w:rPr>
                <w:rFonts w:ascii="Arial" w:eastAsia="Arial" w:hAnsi="Arial" w:cs="Arial"/>
                <w:b/>
              </w:rPr>
              <w:t xml:space="preserve"> LESTE 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46D8750" w14:textId="77777777" w:rsidR="00040C3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UD:</w:t>
            </w:r>
            <w:r>
              <w:rPr>
                <w:rFonts w:ascii="Arial" w:eastAsia="Arial" w:hAnsi="Arial" w:cs="Arial"/>
              </w:rPr>
              <w:t xml:space="preserve"> </w:t>
            </w:r>
            <w:bookmarkStart w:id="1" w:name="bookmark=id.tyjcwt" w:colFirst="0" w:colLast="0"/>
            <w:bookmarkEnd w:id="1"/>
            <w:r>
              <w:rPr>
                <w:rFonts w:ascii="Arial" w:eastAsia="Arial" w:hAnsi="Arial" w:cs="Arial"/>
                <w:b/>
              </w:rPr>
              <w:t>267</w:t>
            </w:r>
          </w:p>
        </w:tc>
      </w:tr>
    </w:tbl>
    <w:p w14:paraId="2C1A37DC" w14:textId="77777777" w:rsidR="00040C32" w:rsidRDefault="00040C32">
      <w:pPr>
        <w:rPr>
          <w:sz w:val="10"/>
          <w:szCs w:val="10"/>
        </w:rPr>
      </w:pPr>
    </w:p>
    <w:tbl>
      <w:tblPr>
        <w:tblStyle w:val="a1"/>
        <w:tblW w:w="10206" w:type="dxa"/>
        <w:tblInd w:w="212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40C32" w14:paraId="4930C71A" w14:textId="77777777">
        <w:trPr>
          <w:trHeight w:val="420"/>
        </w:trPr>
        <w:tc>
          <w:tcPr>
            <w:tcW w:w="10206" w:type="dxa"/>
            <w:tcMar>
              <w:top w:w="0" w:type="dxa"/>
              <w:bottom w:w="0" w:type="dxa"/>
            </w:tcMar>
            <w:vAlign w:val="center"/>
          </w:tcPr>
          <w:p w14:paraId="04DDB9E2" w14:textId="77777777" w:rsidR="00040C32" w:rsidRDefault="00000000">
            <w:pPr>
              <w:pStyle w:val="Ttulo6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APOSTILA DE ALTERAÇÃO DE REGISTRO GERAL</w:t>
            </w:r>
          </w:p>
        </w:tc>
      </w:tr>
    </w:tbl>
    <w:p w14:paraId="6F530C88" w14:textId="77777777" w:rsidR="00040C32" w:rsidRDefault="00040C32">
      <w:pPr>
        <w:rPr>
          <w:sz w:val="10"/>
          <w:szCs w:val="10"/>
        </w:rPr>
      </w:pPr>
    </w:p>
    <w:tbl>
      <w:tblPr>
        <w:tblStyle w:val="a2"/>
        <w:tblW w:w="10206" w:type="dxa"/>
        <w:tblInd w:w="212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40C32" w14:paraId="1256EDEA" w14:textId="77777777">
        <w:trPr>
          <w:trHeight w:val="995"/>
        </w:trPr>
        <w:tc>
          <w:tcPr>
            <w:tcW w:w="10206" w:type="dxa"/>
            <w:tcMar>
              <w:top w:w="0" w:type="dxa"/>
              <w:bottom w:w="0" w:type="dxa"/>
            </w:tcMar>
          </w:tcPr>
          <w:p w14:paraId="6014A04F" w14:textId="1DD35806" w:rsidR="00040C32" w:rsidRDefault="00000000">
            <w:pPr>
              <w:ind w:firstLine="13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Dirigente Regional de Ensino, no uso de sua competência, conferida pelo Decreto 52.833</w:t>
            </w:r>
            <w:r w:rsidR="00D52ECE">
              <w:rPr>
                <w:rFonts w:ascii="Arial" w:eastAsia="Arial" w:hAnsi="Arial" w:cs="Arial"/>
                <w:sz w:val="22"/>
                <w:szCs w:val="22"/>
              </w:rPr>
              <w:t>, 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24/03/2008, expede a presente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APOSTILA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para declarar que o número do REGISTRO GERAL (RG) do(a) interessado(a) teve a alteração abaixo </w:t>
            </w:r>
            <w:r w:rsidR="00D52ECE">
              <w:rPr>
                <w:rFonts w:ascii="Arial" w:eastAsia="Arial" w:hAnsi="Arial" w:cs="Arial"/>
                <w:sz w:val="22"/>
                <w:szCs w:val="22"/>
              </w:rPr>
              <w:t>indicada:</w:t>
            </w:r>
          </w:p>
        </w:tc>
      </w:tr>
    </w:tbl>
    <w:p w14:paraId="2BF1DD1C" w14:textId="77777777" w:rsidR="00040C32" w:rsidRDefault="00040C32">
      <w:pPr>
        <w:rPr>
          <w:sz w:val="8"/>
          <w:szCs w:val="8"/>
        </w:rPr>
      </w:pPr>
    </w:p>
    <w:tbl>
      <w:tblPr>
        <w:tblStyle w:val="a3"/>
        <w:tblW w:w="1020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3402"/>
        <w:gridCol w:w="3260"/>
      </w:tblGrid>
      <w:tr w:rsidR="00040C32" w14:paraId="73A5DE01" w14:textId="77777777">
        <w:trPr>
          <w:cantSplit/>
          <w:trHeight w:val="4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BC505D" w14:textId="77777777" w:rsidR="00040C32" w:rsidRDefault="00000000">
            <w:pPr>
              <w:spacing w:line="20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 / DC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63EDC7" w14:textId="77777777" w:rsidR="00040C32" w:rsidRDefault="00000000">
            <w:pPr>
              <w:pStyle w:val="Ttulo3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Nome</w:t>
            </w:r>
          </w:p>
        </w:tc>
      </w:tr>
      <w:tr w:rsidR="00040C32" w14:paraId="62B3F258" w14:textId="77777777">
        <w:trPr>
          <w:cantSplit/>
          <w:trHeight w:val="512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42D02A" w14:textId="77777777" w:rsidR="00040C32" w:rsidRDefault="00040C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013621" w14:textId="77777777" w:rsidR="00040C32" w:rsidRDefault="00040C32">
            <w:pPr>
              <w:rPr>
                <w:rFonts w:ascii="Arial" w:eastAsia="Arial" w:hAnsi="Arial" w:cs="Arial"/>
                <w:b/>
              </w:rPr>
            </w:pPr>
          </w:p>
          <w:p w14:paraId="3C2FC2E0" w14:textId="77777777" w:rsidR="00D52ECE" w:rsidRDefault="00D52ECE">
            <w:pPr>
              <w:rPr>
                <w:rFonts w:ascii="Arial" w:eastAsia="Arial" w:hAnsi="Arial" w:cs="Arial"/>
                <w:b/>
              </w:rPr>
            </w:pPr>
          </w:p>
          <w:p w14:paraId="4738A237" w14:textId="00865321" w:rsidR="00D52ECE" w:rsidRDefault="00D52ECE">
            <w:pPr>
              <w:rPr>
                <w:rFonts w:ascii="Arial" w:eastAsia="Arial" w:hAnsi="Arial" w:cs="Arial"/>
                <w:b/>
              </w:rPr>
            </w:pPr>
          </w:p>
        </w:tc>
      </w:tr>
      <w:tr w:rsidR="00040C32" w14:paraId="1D2E1CBB" w14:textId="77777777">
        <w:trPr>
          <w:cantSplit/>
          <w:trHeight w:val="32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4F60F" w14:textId="77777777" w:rsidR="00040C32" w:rsidRDefault="00000000">
            <w:pPr>
              <w:pStyle w:val="Ttulo3"/>
              <w:spacing w:line="200" w:lineRule="auto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Cargo / Função Atividade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4059FE" w14:textId="77777777" w:rsidR="00040C32" w:rsidRDefault="00000000">
            <w:pPr>
              <w:pStyle w:val="Ttulo3"/>
              <w:jc w:val="left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Subq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/ Tab. / Quadro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C93620" w14:textId="77777777" w:rsidR="00040C32" w:rsidRDefault="00000000">
            <w:pPr>
              <w:pStyle w:val="Ttulo3"/>
              <w:jc w:val="left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Faixa  /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Nível</w:t>
            </w:r>
          </w:p>
        </w:tc>
      </w:tr>
      <w:tr w:rsidR="00040C32" w14:paraId="7FCB5213" w14:textId="77777777">
        <w:trPr>
          <w:cantSplit/>
          <w:trHeight w:val="481"/>
        </w:trPr>
        <w:tc>
          <w:tcPr>
            <w:tcW w:w="354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05657" w14:textId="77777777" w:rsidR="00040C32" w:rsidRDefault="00040C32">
            <w:pPr>
              <w:rPr>
                <w:rFonts w:ascii="Arial" w:eastAsia="Arial" w:hAnsi="Arial" w:cs="Arial"/>
                <w:b/>
              </w:rPr>
            </w:pPr>
          </w:p>
          <w:p w14:paraId="4430235E" w14:textId="77777777" w:rsidR="00D52ECE" w:rsidRDefault="00D52ECE">
            <w:pPr>
              <w:rPr>
                <w:rFonts w:ascii="Arial" w:eastAsia="Arial" w:hAnsi="Arial" w:cs="Arial"/>
                <w:b/>
              </w:rPr>
            </w:pPr>
          </w:p>
          <w:p w14:paraId="0D10E0C4" w14:textId="5FDD3466" w:rsidR="00D52ECE" w:rsidRDefault="00D52EC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8B86D5" w14:textId="77777777" w:rsidR="00040C32" w:rsidRDefault="00040C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C08C19" w14:textId="77777777" w:rsidR="00040C32" w:rsidRDefault="00040C32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618AF8B" w14:textId="77777777" w:rsidR="00040C32" w:rsidRDefault="00040C32">
      <w:pPr>
        <w:rPr>
          <w:rFonts w:ascii="Arial" w:eastAsia="Arial" w:hAnsi="Arial" w:cs="Arial"/>
          <w:sz w:val="8"/>
          <w:szCs w:val="8"/>
        </w:rPr>
      </w:pPr>
    </w:p>
    <w:tbl>
      <w:tblPr>
        <w:tblStyle w:val="a4"/>
        <w:tblW w:w="1020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6379"/>
      </w:tblGrid>
      <w:tr w:rsidR="00040C32" w14:paraId="396815CB" w14:textId="77777777">
        <w:trPr>
          <w:trHeight w:val="52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133F16" w14:textId="77777777" w:rsidR="00040C32" w:rsidRDefault="00000000">
            <w:pPr>
              <w:pStyle w:val="Ttulo6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UNIDADE DE CLASSIFICAÇÃO</w:t>
            </w:r>
          </w:p>
        </w:tc>
      </w:tr>
      <w:tr w:rsidR="00040C32" w14:paraId="3A3D02D7" w14:textId="77777777">
        <w:trPr>
          <w:cantSplit/>
          <w:trHeight w:val="275"/>
        </w:trPr>
        <w:tc>
          <w:tcPr>
            <w:tcW w:w="2410" w:type="dxa"/>
            <w:tcBorders>
              <w:left w:val="single" w:sz="4" w:space="0" w:color="000000"/>
              <w:bottom w:val="single" w:sz="4" w:space="0" w:color="C0C0C0"/>
            </w:tcBorders>
            <w:tcMar>
              <w:top w:w="0" w:type="dxa"/>
              <w:bottom w:w="0" w:type="dxa"/>
            </w:tcMar>
            <w:vAlign w:val="center"/>
          </w:tcPr>
          <w:p w14:paraId="6918EEAD" w14:textId="77777777" w:rsidR="00040C32" w:rsidRDefault="00000000">
            <w:pPr>
              <w:spacing w:line="20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Código  U.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bottom w:val="single" w:sz="4" w:space="0" w:color="C0C0C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894C32" w14:textId="77777777" w:rsidR="00040C32" w:rsidRDefault="00000000">
            <w:pPr>
              <w:pStyle w:val="Ttulo3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Denominação</w:t>
            </w:r>
          </w:p>
        </w:tc>
      </w:tr>
      <w:tr w:rsidR="00040C32" w14:paraId="3C1E39A9" w14:textId="77777777">
        <w:trPr>
          <w:cantSplit/>
          <w:trHeight w:val="407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1A2C281" w14:textId="77777777" w:rsidR="00040C32" w:rsidRDefault="00040C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583FE9" w14:textId="77777777" w:rsidR="00040C32" w:rsidRDefault="00040C32">
            <w:pPr>
              <w:rPr>
                <w:rFonts w:ascii="Arial" w:eastAsia="Arial" w:hAnsi="Arial" w:cs="Arial"/>
                <w:b/>
              </w:rPr>
            </w:pPr>
          </w:p>
          <w:p w14:paraId="608B61AF" w14:textId="77777777" w:rsidR="00D52ECE" w:rsidRDefault="00D52ECE">
            <w:pPr>
              <w:rPr>
                <w:rFonts w:ascii="Arial" w:eastAsia="Arial" w:hAnsi="Arial" w:cs="Arial"/>
                <w:b/>
              </w:rPr>
            </w:pPr>
          </w:p>
          <w:p w14:paraId="6C0CA4E1" w14:textId="5598C35B" w:rsidR="00D52ECE" w:rsidRDefault="00D52ECE">
            <w:pPr>
              <w:rPr>
                <w:rFonts w:ascii="Arial" w:eastAsia="Arial" w:hAnsi="Arial" w:cs="Arial"/>
                <w:b/>
              </w:rPr>
            </w:pPr>
          </w:p>
        </w:tc>
      </w:tr>
      <w:tr w:rsidR="00040C32" w14:paraId="5B45F7DF" w14:textId="77777777">
        <w:trPr>
          <w:cantSplit/>
          <w:trHeight w:val="360"/>
        </w:trPr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96CDDA" w14:textId="77777777" w:rsidR="00040C32" w:rsidRDefault="00000000">
            <w:pPr>
              <w:pStyle w:val="Ttulo3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Município</w:t>
            </w:r>
          </w:p>
        </w:tc>
        <w:tc>
          <w:tcPr>
            <w:tcW w:w="6379" w:type="dxa"/>
            <w:tcBorders>
              <w:left w:val="nil"/>
              <w:bottom w:val="single" w:sz="4" w:space="0" w:color="C0C0C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640CA6" w14:textId="77777777" w:rsidR="00040C32" w:rsidRDefault="00000000">
            <w:pPr>
              <w:pStyle w:val="Ttulo3"/>
              <w:spacing w:line="200" w:lineRule="auto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Diretoria de Ensino</w:t>
            </w:r>
          </w:p>
        </w:tc>
      </w:tr>
      <w:tr w:rsidR="00040C32" w14:paraId="27E90068" w14:textId="77777777">
        <w:trPr>
          <w:cantSplit/>
          <w:trHeight w:val="360"/>
        </w:trPr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430F5D" w14:textId="77777777" w:rsidR="00040C32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SÃO PAULO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B12518" w14:textId="25201E2C" w:rsidR="00D52EC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REGIÃO LESTE 4</w:t>
            </w:r>
          </w:p>
        </w:tc>
      </w:tr>
    </w:tbl>
    <w:p w14:paraId="30C164D5" w14:textId="77777777" w:rsidR="00040C32" w:rsidRDefault="00040C3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5"/>
        <w:tblW w:w="1020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2268"/>
        <w:gridCol w:w="1701"/>
      </w:tblGrid>
      <w:tr w:rsidR="00040C32" w14:paraId="48230375" w14:textId="77777777">
        <w:trPr>
          <w:cantSplit/>
          <w:trHeight w:val="391"/>
        </w:trPr>
        <w:tc>
          <w:tcPr>
            <w:tcW w:w="10206" w:type="dxa"/>
            <w:gridSpan w:val="4"/>
            <w:tcBorders>
              <w:top w:val="single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6460B0F" w14:textId="77777777" w:rsidR="00040C32" w:rsidRDefault="00040C32">
            <w:pPr>
              <w:pStyle w:val="Ttulo6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0C32" w14:paraId="1C6199D2" w14:textId="77777777">
        <w:trPr>
          <w:cantSplit/>
          <w:trHeight w:val="365"/>
        </w:trPr>
        <w:tc>
          <w:tcPr>
            <w:tcW w:w="3119" w:type="dxa"/>
            <w:tcBorders>
              <w:top w:val="single" w:sz="4" w:space="0" w:color="000000"/>
              <w:bottom w:val="single" w:sz="4" w:space="0" w:color="C0C0C0"/>
            </w:tcBorders>
            <w:tcMar>
              <w:top w:w="0" w:type="dxa"/>
              <w:bottom w:w="0" w:type="dxa"/>
            </w:tcMar>
            <w:vAlign w:val="center"/>
          </w:tcPr>
          <w:p w14:paraId="02488483" w14:textId="77777777" w:rsidR="00040C32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Registro Geral Anterior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C0C0C0"/>
            </w:tcBorders>
            <w:tcMar>
              <w:top w:w="0" w:type="dxa"/>
              <w:bottom w:w="0" w:type="dxa"/>
            </w:tcMar>
            <w:vAlign w:val="center"/>
          </w:tcPr>
          <w:p w14:paraId="3310435F" w14:textId="77777777" w:rsidR="00040C32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Registro Geral Apostilado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1F56CAF" w14:textId="77777777" w:rsidR="00040C32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Motivo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F571F8A" w14:textId="77777777" w:rsidR="00040C32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D.O.E.</w:t>
            </w:r>
          </w:p>
        </w:tc>
      </w:tr>
      <w:tr w:rsidR="00040C32" w14:paraId="1D2646E7" w14:textId="77777777">
        <w:trPr>
          <w:cantSplit/>
          <w:trHeight w:val="530"/>
        </w:trPr>
        <w:tc>
          <w:tcPr>
            <w:tcW w:w="3119" w:type="dxa"/>
            <w:tcBorders>
              <w:top w:val="nil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BC32B3" w14:textId="77777777" w:rsidR="00040C32" w:rsidRDefault="00040C32">
            <w:pPr>
              <w:rPr>
                <w:rFonts w:ascii="Arial" w:eastAsia="Arial" w:hAnsi="Arial" w:cs="Arial"/>
                <w:b/>
              </w:rPr>
            </w:pPr>
          </w:p>
          <w:p w14:paraId="02B0EF2B" w14:textId="77777777" w:rsidR="00D52ECE" w:rsidRDefault="00D52ECE">
            <w:pPr>
              <w:rPr>
                <w:rFonts w:ascii="Arial" w:eastAsia="Arial" w:hAnsi="Arial" w:cs="Arial"/>
                <w:b/>
              </w:rPr>
            </w:pPr>
          </w:p>
          <w:p w14:paraId="6756D8F7" w14:textId="7BF1B4C5" w:rsidR="00D52ECE" w:rsidRDefault="00D52EC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CE671B" w14:textId="77777777" w:rsidR="00040C32" w:rsidRDefault="00040C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563573" w14:textId="77777777" w:rsidR="00040C32" w:rsidRDefault="00040C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4D50EC" w14:textId="77777777" w:rsidR="00040C32" w:rsidRDefault="00040C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07AC53D" w14:textId="77777777" w:rsidR="00040C32" w:rsidRDefault="00040C32">
      <w:pPr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1020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040C32" w14:paraId="1B995064" w14:textId="77777777">
        <w:trPr>
          <w:cantSplit/>
          <w:trHeight w:val="331"/>
        </w:trPr>
        <w:tc>
          <w:tcPr>
            <w:tcW w:w="4536" w:type="dxa"/>
            <w:tcBorders>
              <w:top w:val="single" w:sz="4" w:space="0" w:color="000000"/>
              <w:bottom w:val="single" w:sz="4" w:space="0" w:color="C0C0C0"/>
            </w:tcBorders>
            <w:tcMar>
              <w:top w:w="0" w:type="dxa"/>
              <w:bottom w:w="0" w:type="dxa"/>
            </w:tcMar>
            <w:vAlign w:val="center"/>
          </w:tcPr>
          <w:p w14:paraId="60ED8D46" w14:textId="77777777" w:rsidR="00040C32" w:rsidRDefault="00000000">
            <w:pPr>
              <w:spacing w:line="20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Local  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Data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C0C0C0"/>
            </w:tcBorders>
            <w:tcMar>
              <w:top w:w="0" w:type="dxa"/>
              <w:bottom w:w="0" w:type="dxa"/>
            </w:tcMar>
            <w:vAlign w:val="center"/>
          </w:tcPr>
          <w:p w14:paraId="1451A7A6" w14:textId="77777777" w:rsidR="00040C32" w:rsidRDefault="00000000">
            <w:pPr>
              <w:pStyle w:val="Ttulo3"/>
              <w:spacing w:line="200" w:lineRule="auto"/>
              <w:jc w:val="left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Carimbo  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Assinatura  do  Dirigente Regional de Ensino </w:t>
            </w:r>
          </w:p>
        </w:tc>
      </w:tr>
      <w:tr w:rsidR="00040C32" w14:paraId="5E255F2C" w14:textId="77777777">
        <w:trPr>
          <w:cantSplit/>
          <w:trHeight w:val="978"/>
        </w:trPr>
        <w:tc>
          <w:tcPr>
            <w:tcW w:w="4536" w:type="dxa"/>
            <w:tcBorders>
              <w:top w:val="nil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ADD1EF" w14:textId="77777777" w:rsidR="00040C32" w:rsidRDefault="00040C32">
            <w:pPr>
              <w:spacing w:line="200" w:lineRule="auto"/>
              <w:rPr>
                <w:rFonts w:ascii="Arial" w:eastAsia="Arial" w:hAnsi="Arial" w:cs="Arial"/>
                <w:b/>
              </w:rPr>
            </w:pPr>
          </w:p>
          <w:p w14:paraId="1E5BB437" w14:textId="77777777" w:rsidR="00040C32" w:rsidRDefault="00040C32">
            <w:pPr>
              <w:spacing w:line="200" w:lineRule="auto"/>
              <w:rPr>
                <w:rFonts w:ascii="Arial" w:eastAsia="Arial" w:hAnsi="Arial" w:cs="Arial"/>
              </w:rPr>
            </w:pPr>
          </w:p>
          <w:p w14:paraId="3F1D5528" w14:textId="77777777" w:rsidR="00040C32" w:rsidRDefault="00040C32">
            <w:pPr>
              <w:spacing w:line="200" w:lineRule="auto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58BBB1" w14:textId="77777777" w:rsidR="00040C32" w:rsidRDefault="00040C32">
            <w:pPr>
              <w:spacing w:line="200" w:lineRule="auto"/>
              <w:rPr>
                <w:rFonts w:ascii="Arial" w:eastAsia="Arial" w:hAnsi="Arial" w:cs="Arial"/>
              </w:rPr>
            </w:pPr>
          </w:p>
        </w:tc>
      </w:tr>
    </w:tbl>
    <w:p w14:paraId="5AC10E13" w14:textId="77777777" w:rsidR="00040C32" w:rsidRDefault="00040C32">
      <w:pPr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20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40C32" w14:paraId="7F32F2B1" w14:textId="77777777">
        <w:trPr>
          <w:trHeight w:val="547"/>
        </w:trPr>
        <w:tc>
          <w:tcPr>
            <w:tcW w:w="10206" w:type="dxa"/>
            <w:tcMar>
              <w:top w:w="0" w:type="dxa"/>
              <w:bottom w:w="0" w:type="dxa"/>
            </w:tcMar>
            <w:vAlign w:val="center"/>
          </w:tcPr>
          <w:p w14:paraId="3B45C8BE" w14:textId="77777777" w:rsidR="00040C32" w:rsidRDefault="00000000">
            <w:pPr>
              <w:pStyle w:val="Ttulo3"/>
              <w:spacing w:before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 E</w:t>
            </w:r>
          </w:p>
        </w:tc>
      </w:tr>
      <w:tr w:rsidR="00040C32" w14:paraId="133D1E5D" w14:textId="77777777">
        <w:trPr>
          <w:trHeight w:val="611"/>
        </w:trPr>
        <w:tc>
          <w:tcPr>
            <w:tcW w:w="10206" w:type="dxa"/>
            <w:tcMar>
              <w:top w:w="0" w:type="dxa"/>
              <w:bottom w:w="0" w:type="dxa"/>
            </w:tcMar>
          </w:tcPr>
          <w:p w14:paraId="6095700D" w14:textId="77777777" w:rsidR="00040C32" w:rsidRDefault="00040C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F89762" w14:textId="77777777" w:rsidR="00040C32" w:rsidRDefault="00040C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ED483AF" w14:textId="77777777" w:rsidR="00040C32" w:rsidRDefault="00040C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9CCBECC" w14:textId="77777777" w:rsidR="00040C32" w:rsidRDefault="00040C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EC05300" w14:textId="77777777" w:rsidR="00040C32" w:rsidRDefault="00040C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AC296D3" w14:textId="58BC1321" w:rsidR="00040C32" w:rsidRPr="00D52ECE" w:rsidRDefault="00000000" w:rsidP="00A13B62">
      <w:pPr>
        <w:ind w:firstLine="142"/>
        <w:jc w:val="right"/>
        <w:rPr>
          <w:rFonts w:ascii="Courier New" w:eastAsia="Courier New" w:hAnsi="Courier New" w:cs="Courier New"/>
          <w:b/>
          <w:sz w:val="14"/>
          <w:szCs w:val="14"/>
        </w:rPr>
      </w:pPr>
      <w:r w:rsidRPr="00D52ECE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F198A19" wp14:editId="21D3BBBF">
                <wp:simplePos x="0" y="0"/>
                <wp:positionH relativeFrom="column">
                  <wp:posOffset>4927600</wp:posOffset>
                </wp:positionH>
                <wp:positionV relativeFrom="paragraph">
                  <wp:posOffset>317500</wp:posOffset>
                </wp:positionV>
                <wp:extent cx="114300" cy="209550"/>
                <wp:effectExtent l="0" t="0" r="0" b="0"/>
                <wp:wrapSquare wrapText="bothSides" distT="0" distB="0" distL="114300" distR="11430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679988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BDC39" w14:textId="77777777" w:rsidR="00040C32" w:rsidRDefault="00040C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317500</wp:posOffset>
                </wp:positionV>
                <wp:extent cx="114300" cy="209550"/>
                <wp:effectExtent b="0" l="0" r="0" t="0"/>
                <wp:wrapSquare wrapText="bothSides" distB="0" distT="0" distL="114300" distR="11430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52ECE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2D65FFC" wp14:editId="052D18F9">
                <wp:simplePos x="0" y="0"/>
                <wp:positionH relativeFrom="column">
                  <wp:posOffset>5549900</wp:posOffset>
                </wp:positionH>
                <wp:positionV relativeFrom="paragraph">
                  <wp:posOffset>355600</wp:posOffset>
                </wp:positionV>
                <wp:extent cx="114300" cy="209550"/>
                <wp:effectExtent l="0" t="0" r="0" b="0"/>
                <wp:wrapSquare wrapText="bothSides" distT="0" distB="0" distL="114300" distR="11430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679988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60B24" w14:textId="77777777" w:rsidR="00040C32" w:rsidRDefault="00040C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355600</wp:posOffset>
                </wp:positionV>
                <wp:extent cx="114300" cy="209550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13B62">
        <w:rPr>
          <w:rFonts w:ascii="Courier New" w:eastAsia="Courier New" w:hAnsi="Courier New" w:cs="Courier New"/>
          <w:b/>
          <w:sz w:val="14"/>
          <w:szCs w:val="14"/>
        </w:rPr>
        <w:t xml:space="preserve">  </w:t>
      </w:r>
      <w:r w:rsidR="00D52ECE">
        <w:rPr>
          <w:rFonts w:ascii="Courier New" w:eastAsia="Courier New" w:hAnsi="Courier New" w:cs="Courier New"/>
          <w:b/>
          <w:sz w:val="14"/>
          <w:szCs w:val="14"/>
        </w:rPr>
        <w:t xml:space="preserve"> </w:t>
      </w:r>
      <w:r w:rsidR="00D52ECE" w:rsidRPr="00D52ECE">
        <w:rPr>
          <w:rFonts w:ascii="Courier New" w:eastAsia="Courier New" w:hAnsi="Courier New" w:cs="Courier New"/>
          <w:b/>
          <w:sz w:val="14"/>
          <w:szCs w:val="14"/>
        </w:rPr>
        <w:t>NAP/LT4-08/2023</w:t>
      </w:r>
    </w:p>
    <w:sectPr w:rsidR="00040C32" w:rsidRPr="00D52ECE" w:rsidSect="00D52ECE">
      <w:footerReference w:type="default" r:id="rId11"/>
      <w:pgSz w:w="11907" w:h="16840"/>
      <w:pgMar w:top="426" w:right="1134" w:bottom="284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8E46" w14:textId="77777777" w:rsidR="008409E0" w:rsidRDefault="008409E0">
      <w:r>
        <w:separator/>
      </w:r>
    </w:p>
  </w:endnote>
  <w:endnote w:type="continuationSeparator" w:id="0">
    <w:p w14:paraId="0FA8DAFA" w14:textId="77777777" w:rsidR="008409E0" w:rsidRDefault="0084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73EA" w14:textId="77777777" w:rsidR="00040C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i/>
        <w:color w:val="000000"/>
        <w:sz w:val="12"/>
        <w:szCs w:val="12"/>
      </w:rPr>
    </w:pPr>
    <w:r>
      <w:rPr>
        <w:rFonts w:ascii="Arial" w:eastAsia="Arial" w:hAnsi="Arial" w:cs="Arial"/>
        <w:b/>
        <w:i/>
        <w:color w:val="000000"/>
        <w:sz w:val="12"/>
        <w:szCs w:val="12"/>
      </w:rPr>
      <w:t>Apostila de Enquadramento – DRHU - 2004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5B19" w14:textId="77777777" w:rsidR="008409E0" w:rsidRDefault="008409E0">
      <w:r>
        <w:separator/>
      </w:r>
    </w:p>
  </w:footnote>
  <w:footnote w:type="continuationSeparator" w:id="0">
    <w:p w14:paraId="1F5D0F1E" w14:textId="77777777" w:rsidR="008409E0" w:rsidRDefault="0084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32"/>
    <w:rsid w:val="00040C32"/>
    <w:rsid w:val="008409E0"/>
    <w:rsid w:val="009656F1"/>
    <w:rsid w:val="00A13B62"/>
    <w:rsid w:val="00D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CE31"/>
  <w15:docId w15:val="{5EB84AC8-7F54-4EB0-ADC1-DBB7A09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spacing w:line="240" w:lineRule="exact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semiHidden/>
    <w:rsid w:val="00AA5C2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L1uOnmQ3ZT6ssAIEUaii3c8n0g==">CgMxLjAyCmlkLjN6bnlzaDcyCmlkLjJldDkycDAyCWlkLnR5amN3dDgAciExdnd4OVJTNkw3ZWhhTl9hRGRRVllfd2tEVWJ1cDFxbFI=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DE LESTE 4 NAP</cp:lastModifiedBy>
  <cp:revision>3</cp:revision>
  <dcterms:created xsi:type="dcterms:W3CDTF">2023-08-28T17:59:00Z</dcterms:created>
  <dcterms:modified xsi:type="dcterms:W3CDTF">2023-08-30T20:59:00Z</dcterms:modified>
</cp:coreProperties>
</file>