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AB97" w14:textId="77777777" w:rsidR="00B16507" w:rsidRDefault="00B16507" w:rsidP="009E6A9A">
      <w:pPr>
        <w:jc w:val="center"/>
        <w:rPr>
          <w:rFonts w:ascii="Arial" w:hAnsi="Arial" w:cs="Arial"/>
          <w:b/>
          <w:sz w:val="28"/>
          <w:szCs w:val="28"/>
        </w:rPr>
      </w:pPr>
    </w:p>
    <w:p w14:paraId="7C29BD35" w14:textId="67D54F0E" w:rsidR="00041DA1" w:rsidRPr="009E6A9A" w:rsidRDefault="003A69AE" w:rsidP="009E6A9A">
      <w:pPr>
        <w:jc w:val="center"/>
        <w:rPr>
          <w:rFonts w:ascii="Arial" w:hAnsi="Arial" w:cs="Arial"/>
          <w:b/>
          <w:sz w:val="28"/>
          <w:szCs w:val="28"/>
        </w:rPr>
      </w:pPr>
      <w:r w:rsidRPr="009E6A9A">
        <w:rPr>
          <w:rFonts w:ascii="Arial" w:hAnsi="Arial" w:cs="Arial"/>
          <w:b/>
          <w:sz w:val="28"/>
          <w:szCs w:val="28"/>
        </w:rPr>
        <w:t>LICENÇA SEM VENCIMENTO</w:t>
      </w:r>
      <w:r w:rsidR="00642F5F">
        <w:rPr>
          <w:rFonts w:ascii="Arial" w:hAnsi="Arial" w:cs="Arial"/>
          <w:b/>
          <w:sz w:val="28"/>
          <w:szCs w:val="28"/>
        </w:rPr>
        <w:t xml:space="preserve">S </w:t>
      </w:r>
      <w:r w:rsidR="009E6A9A">
        <w:rPr>
          <w:rFonts w:ascii="Arial" w:hAnsi="Arial" w:cs="Arial"/>
          <w:b/>
          <w:sz w:val="28"/>
          <w:szCs w:val="28"/>
        </w:rPr>
        <w:t>(202)</w:t>
      </w:r>
      <w:r w:rsidR="00CD5151">
        <w:rPr>
          <w:rFonts w:ascii="Arial" w:hAnsi="Arial" w:cs="Arial"/>
          <w:b/>
          <w:sz w:val="28"/>
          <w:szCs w:val="28"/>
        </w:rPr>
        <w:t xml:space="preserve"> -</w:t>
      </w:r>
      <w:r w:rsidRPr="009E6A9A">
        <w:rPr>
          <w:rFonts w:ascii="Arial" w:hAnsi="Arial" w:cs="Arial"/>
          <w:b/>
          <w:sz w:val="28"/>
          <w:szCs w:val="28"/>
        </w:rPr>
        <w:t xml:space="preserve"> ORIENTAÇÕES</w:t>
      </w:r>
      <w:r w:rsidR="00CD5151">
        <w:rPr>
          <w:rFonts w:ascii="Arial" w:hAnsi="Arial" w:cs="Arial"/>
          <w:b/>
          <w:sz w:val="28"/>
          <w:szCs w:val="28"/>
        </w:rPr>
        <w:t xml:space="preserve"> </w:t>
      </w:r>
      <w:r w:rsidR="00E14581">
        <w:rPr>
          <w:rFonts w:ascii="Arial" w:hAnsi="Arial" w:cs="Arial"/>
          <w:b/>
          <w:sz w:val="28"/>
          <w:szCs w:val="28"/>
        </w:rPr>
        <w:t>ano: 2023</w:t>
      </w:r>
    </w:p>
    <w:p w14:paraId="684C9609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5D24B3CE" w14:textId="1C755EB2" w:rsidR="009E6A9A" w:rsidRPr="009E6A9A" w:rsidRDefault="009E6A9A" w:rsidP="009E6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Ressaltamos que as solicitações deverão ser </w:t>
      </w:r>
      <w:r w:rsidR="00642F5F">
        <w:rPr>
          <w:rFonts w:ascii="Arial" w:hAnsi="Arial" w:cs="Arial"/>
          <w:sz w:val="24"/>
          <w:szCs w:val="24"/>
        </w:rPr>
        <w:t>encaminhadas via SE</w:t>
      </w:r>
      <w:r w:rsidR="00E14581">
        <w:rPr>
          <w:rFonts w:ascii="Arial" w:hAnsi="Arial" w:cs="Arial"/>
          <w:sz w:val="24"/>
          <w:szCs w:val="24"/>
        </w:rPr>
        <w:t>I</w:t>
      </w:r>
      <w:r w:rsidR="00642F5F">
        <w:rPr>
          <w:rFonts w:ascii="Arial" w:hAnsi="Arial" w:cs="Arial"/>
          <w:sz w:val="24"/>
          <w:szCs w:val="24"/>
        </w:rPr>
        <w:t>, contendo toda a documentação</w:t>
      </w:r>
      <w:r w:rsidR="004E40A0">
        <w:rPr>
          <w:rFonts w:ascii="Arial" w:hAnsi="Arial" w:cs="Arial"/>
          <w:sz w:val="24"/>
          <w:szCs w:val="24"/>
        </w:rPr>
        <w:t xml:space="preserve">, inclusive o Parecer da </w:t>
      </w:r>
      <w:r>
        <w:rPr>
          <w:rFonts w:ascii="Arial" w:hAnsi="Arial" w:cs="Arial"/>
          <w:sz w:val="24"/>
          <w:szCs w:val="24"/>
        </w:rPr>
        <w:t xml:space="preserve">Supervisão e Dirigente Regional, são enviadas para o setor responsável da SEDUC para publicação. </w:t>
      </w:r>
    </w:p>
    <w:p w14:paraId="6412CC30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 os procedimentos abaixo para solicitação de Licença sem Vencimentos, nos termos do artigo 202 da Lei nº 10.261/68:</w:t>
      </w:r>
    </w:p>
    <w:p w14:paraId="40302BEC" w14:textId="77777777" w:rsidR="003A69AE" w:rsidRPr="00DD7AD2" w:rsidRDefault="003A69AE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>Requerimento do Professor ou Funcionário (Formulário Padrão</w:t>
      </w:r>
      <w:r w:rsidR="00CD5151">
        <w:rPr>
          <w:rFonts w:ascii="Arial" w:hAnsi="Arial" w:cs="Arial"/>
          <w:sz w:val="24"/>
          <w:szCs w:val="24"/>
        </w:rPr>
        <w:t xml:space="preserve"> com justificativa</w:t>
      </w:r>
      <w:r w:rsidRPr="00DD7AD2">
        <w:rPr>
          <w:rFonts w:ascii="Arial" w:hAnsi="Arial" w:cs="Arial"/>
          <w:sz w:val="24"/>
          <w:szCs w:val="24"/>
        </w:rPr>
        <w:t>)</w:t>
      </w:r>
      <w:r w:rsidR="00CD5151">
        <w:rPr>
          <w:rFonts w:ascii="Arial" w:hAnsi="Arial" w:cs="Arial"/>
          <w:sz w:val="24"/>
          <w:szCs w:val="24"/>
        </w:rPr>
        <w:t>;</w:t>
      </w:r>
    </w:p>
    <w:p w14:paraId="1311D873" w14:textId="77777777" w:rsidR="003A69AE" w:rsidRPr="00DD7AD2" w:rsidRDefault="003A69AE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>Justificativa de próprio punho do Professor ou Funcionário com assunto: “Justificativa de pedido de LSV”</w:t>
      </w:r>
      <w:r w:rsidR="00CD5151">
        <w:rPr>
          <w:rFonts w:ascii="Arial" w:hAnsi="Arial" w:cs="Arial"/>
          <w:sz w:val="24"/>
          <w:szCs w:val="24"/>
        </w:rPr>
        <w:t>;</w:t>
      </w:r>
    </w:p>
    <w:p w14:paraId="2EA973D8" w14:textId="77777777" w:rsidR="003A69AE" w:rsidRDefault="003A69AE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>Termo de Anuência do Diretor da Unidade Escolar</w:t>
      </w:r>
      <w:r w:rsidR="00B16507">
        <w:rPr>
          <w:rFonts w:ascii="Arial" w:hAnsi="Arial" w:cs="Arial"/>
          <w:sz w:val="24"/>
          <w:szCs w:val="24"/>
        </w:rPr>
        <w:t>, constando o DI do qual o servidor irá se afastar;</w:t>
      </w:r>
    </w:p>
    <w:p w14:paraId="35CDE48F" w14:textId="77777777" w:rsidR="003A69AE" w:rsidRDefault="00DD7AD2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 xml:space="preserve">Declaração </w:t>
      </w:r>
      <w:r w:rsidR="0004527A">
        <w:rPr>
          <w:rFonts w:ascii="Arial" w:hAnsi="Arial" w:cs="Arial"/>
          <w:sz w:val="24"/>
          <w:szCs w:val="24"/>
        </w:rPr>
        <w:t xml:space="preserve">de próprio punho </w:t>
      </w:r>
      <w:r w:rsidR="00CD5151">
        <w:rPr>
          <w:rFonts w:ascii="Arial" w:hAnsi="Arial" w:cs="Arial"/>
          <w:sz w:val="24"/>
          <w:szCs w:val="24"/>
        </w:rPr>
        <w:t xml:space="preserve">se é pedido inicial, </w:t>
      </w:r>
      <w:r w:rsidRPr="00DD7AD2">
        <w:rPr>
          <w:rFonts w:ascii="Arial" w:hAnsi="Arial" w:cs="Arial"/>
          <w:sz w:val="24"/>
          <w:szCs w:val="24"/>
        </w:rPr>
        <w:t>2º</w:t>
      </w:r>
      <w:r w:rsidR="00CD5151">
        <w:rPr>
          <w:rFonts w:ascii="Arial" w:hAnsi="Arial" w:cs="Arial"/>
          <w:sz w:val="24"/>
          <w:szCs w:val="24"/>
        </w:rPr>
        <w:t xml:space="preserve"> ou 3º</w:t>
      </w:r>
      <w:r w:rsidRPr="00DD7AD2">
        <w:rPr>
          <w:rFonts w:ascii="Arial" w:hAnsi="Arial" w:cs="Arial"/>
          <w:sz w:val="24"/>
          <w:szCs w:val="24"/>
        </w:rPr>
        <w:t xml:space="preserve"> parcela</w:t>
      </w:r>
      <w:r w:rsidR="00CD5151">
        <w:rPr>
          <w:rFonts w:ascii="Arial" w:hAnsi="Arial" w:cs="Arial"/>
          <w:sz w:val="24"/>
          <w:szCs w:val="24"/>
        </w:rPr>
        <w:t>, segundo os termos do artigo 202 da Lei nº 10.261/68;</w:t>
      </w:r>
    </w:p>
    <w:p w14:paraId="36C6198B" w14:textId="77777777"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da Unidade Escolar se o servidor possuí 5 anos de serviço público;</w:t>
      </w:r>
    </w:p>
    <w:p w14:paraId="68CEA9EF" w14:textId="77777777"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próprio punho se acumula ou não cargos/funções (ou anexar o acúmulo publicado);</w:t>
      </w:r>
    </w:p>
    <w:p w14:paraId="5B5A17C1" w14:textId="77777777"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AD2">
        <w:rPr>
          <w:rFonts w:ascii="Arial" w:hAnsi="Arial" w:cs="Arial"/>
          <w:sz w:val="24"/>
          <w:szCs w:val="24"/>
        </w:rPr>
        <w:t xml:space="preserve">Declaração </w:t>
      </w:r>
      <w:r>
        <w:rPr>
          <w:rFonts w:ascii="Arial" w:hAnsi="Arial" w:cs="Arial"/>
          <w:sz w:val="24"/>
          <w:szCs w:val="24"/>
        </w:rPr>
        <w:t xml:space="preserve">de próprio punho </w:t>
      </w:r>
      <w:r w:rsidRPr="00DD7AD2">
        <w:rPr>
          <w:rFonts w:ascii="Arial" w:hAnsi="Arial" w:cs="Arial"/>
          <w:sz w:val="24"/>
          <w:szCs w:val="24"/>
        </w:rPr>
        <w:t>que não usufruiu a licença para tratar de interesses particulares, nos termos do artigo 202 da Lei nº 10.261/68, nos últimos 5 (cinco) anos</w:t>
      </w:r>
      <w:r>
        <w:rPr>
          <w:rFonts w:ascii="Arial" w:hAnsi="Arial" w:cs="Arial"/>
          <w:sz w:val="24"/>
          <w:szCs w:val="24"/>
        </w:rPr>
        <w:t>;</w:t>
      </w:r>
    </w:p>
    <w:p w14:paraId="2A4E3077" w14:textId="77777777" w:rsidR="0004527A" w:rsidRDefault="0004527A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próprio punho que está ciente de que a contribuição mensal ao IAMSPE é obrigatória de acordo com a Lei nº 11.456, de 09/10/2003 e que se não pagar o IAMSPE durante o período de afastamento, deverei realizar o pagamento retroativo do débito, relativo aos meses não trabalhados, com juros, multa e correção monetária, a qual deverá ser feita através de guia de pagamento bancário a ser retirada na sede do IAMSPE, situada na Av. Ibirapuera, 981 – São Paulo – SP.</w:t>
      </w:r>
    </w:p>
    <w:p w14:paraId="14A6078C" w14:textId="77777777"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 que está ciente do disposto no artigo 12 da Lei Complementar nº 1.012, de 05/07/2007, ou seja, de que o termo de afastamento somente será computado para fins previdenciários se houver </w:t>
      </w:r>
      <w:r>
        <w:rPr>
          <w:rFonts w:ascii="Arial" w:hAnsi="Arial" w:cs="Arial"/>
          <w:sz w:val="24"/>
          <w:szCs w:val="24"/>
        </w:rPr>
        <w:lastRenderedPageBreak/>
        <w:t>o devido recolhimento, na alíquota de 33%, mantendo, assim, o vínculo com o Regime Próprio da Previdência Social, ou poderá optar pelo não recolhimento da contribuição no momento do afastamento do cargo ou em até 30 (trinta) dias após a publicação do ato no Diário Oficial; declaro, ainda, que no caso de opção pelo recolhimento previdenciário, deverei, em até 30 (trinta) dias, do início do afastamento, acessar o site da São Paulo Previdência (</w:t>
      </w:r>
      <w:hyperlink r:id="rId7" w:history="1">
        <w:r w:rsidRPr="00207E3B">
          <w:rPr>
            <w:rStyle w:val="Hyperlink"/>
            <w:rFonts w:ascii="Arial" w:hAnsi="Arial" w:cs="Arial"/>
            <w:sz w:val="24"/>
            <w:szCs w:val="24"/>
          </w:rPr>
          <w:t>http://www.spprev.sp.gov.br/Contri_Licenciados.aspx</w:t>
        </w:r>
      </w:hyperlink>
      <w:r>
        <w:rPr>
          <w:rFonts w:ascii="Arial" w:hAnsi="Arial" w:cs="Arial"/>
          <w:sz w:val="24"/>
          <w:szCs w:val="24"/>
        </w:rPr>
        <w:t>) e preencher o formulário de recolhimento;</w:t>
      </w:r>
    </w:p>
    <w:p w14:paraId="407C2FD2" w14:textId="77777777" w:rsidR="00CD5151" w:rsidRDefault="00CD5151" w:rsidP="00CD515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próprio punho que não responde Processo Administrativo Disciplinar e declaro, ainda, estar ciente de que será negada a autorização para usufruir da Licença Sem Vencimento nos termos do artigo 202 da Lei nº 10.261/68, caso seja detectado, pela chefia imediata, que estou respondendo Processo Administrativo Disciplinar;</w:t>
      </w:r>
    </w:p>
    <w:p w14:paraId="77435A56" w14:textId="77777777" w:rsidR="0004527A" w:rsidRDefault="0004527A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</w:t>
      </w:r>
      <w:r w:rsidR="00D5386F">
        <w:rPr>
          <w:rFonts w:ascii="Arial" w:hAnsi="Arial" w:cs="Arial"/>
          <w:sz w:val="24"/>
          <w:szCs w:val="24"/>
        </w:rPr>
        <w:t xml:space="preserve">de próprio punho </w:t>
      </w:r>
      <w:r>
        <w:rPr>
          <w:rFonts w:ascii="Arial" w:hAnsi="Arial" w:cs="Arial"/>
          <w:sz w:val="24"/>
          <w:szCs w:val="24"/>
        </w:rPr>
        <w:t>que está ciente que poderá usufruir a licença nos termos do artigo 202, da Lei nº 10.261/68, total ou parceladamente, a critério da Administração, dentro do prazo de 3 (três) anos da data da concessão, e que, aguardarei em exercício a publicação da autorização do afastamento requerido;</w:t>
      </w:r>
    </w:p>
    <w:p w14:paraId="6DED8748" w14:textId="77777777" w:rsidR="006138A7" w:rsidRDefault="00D5386F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próprio punho se é ou não beneficiário(a) do Programa Bolsa Mestrado desta Pasta. Declaro, ainda, estar ciente de que será negada a autorização para usufruir da Licença Sem Vencimento nos termos do artigo 202 da Lei nº 10.261/68, em virtude de ser beneficiário(a) da Bolsa Mestrado, vez que devo cumprir o compromisso de permanência junto ao Magistério Público Estadual pelo prazo mínimo de 2 (dois) anos, após a apresentação do título de Mestre;</w:t>
      </w:r>
    </w:p>
    <w:p w14:paraId="4C6BC0AE" w14:textId="77777777" w:rsidR="00D5386F" w:rsidRDefault="00B54CFD" w:rsidP="00DD7AD2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punho, devidamente datada e assinada, por docente com o compromisso em assumir a classe ou as aulas que serão declaradas livres, em decorrência do afastamento pela Licença Sem Vencimentos nos termos do artigo 202 da Lei nº 10.261/68, sendo que, independente da data de início do afastamento, a atribuição somente poderá ser concretizada em dia de atividade escolar. </w:t>
      </w:r>
    </w:p>
    <w:p w14:paraId="5CCB9FDC" w14:textId="4FD8D42E" w:rsidR="00C933DE" w:rsidRDefault="00C933DE" w:rsidP="003A69AE">
      <w:pPr>
        <w:jc w:val="both"/>
        <w:rPr>
          <w:rFonts w:ascii="Arial" w:hAnsi="Arial" w:cs="Arial"/>
          <w:sz w:val="24"/>
          <w:szCs w:val="24"/>
        </w:rPr>
      </w:pPr>
    </w:p>
    <w:p w14:paraId="4C50BE0E" w14:textId="77777777" w:rsidR="00C933DE" w:rsidRDefault="00C9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D1CE02" w14:textId="4B8E92D4" w:rsidR="00C933DE" w:rsidRPr="008D0E97" w:rsidRDefault="008D0E97" w:rsidP="003A69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0E97">
        <w:rPr>
          <w:rFonts w:ascii="Segoe UI" w:hAnsi="Segoe UI" w:cs="Segoe UI"/>
          <w:b/>
          <w:bCs/>
          <w:color w:val="212529"/>
        </w:rPr>
        <w:lastRenderedPageBreak/>
        <w:t>Comunicado Externo Conjunto Subsecretaria/CGRH Nº 12/2023, pág. 3/4 do Boletim Semanal Subsecretaria Nº 3, de 27/01/2023</w:t>
      </w:r>
    </w:p>
    <w:p w14:paraId="4CC22415" w14:textId="1C5C914A" w:rsidR="008D0E97" w:rsidRDefault="008D0E97" w:rsidP="008D0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Para que a solicitação de afastamento da LSV pelo artigo 202 da Lei 10.261/68 possa prosperar, encaminhamos o presente para atendimento ao contido no inciso VII do Comunicado Externo Conjunto Subsecretaria/CGRH Nº 12/2023, pág. 3/4 do Boletim Semanal Subsecretaria Nº 3, de 27/01/2023 transcrito a seguir:</w:t>
      </w:r>
    </w:p>
    <w:p w14:paraId="4EEF2407" w14:textId="77777777" w:rsidR="008D0E97" w:rsidRDefault="008D0E97" w:rsidP="008D0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 </w:t>
      </w:r>
    </w:p>
    <w:p w14:paraId="4745F7AF" w14:textId="77777777" w:rsidR="008D0E97" w:rsidRDefault="008D0E97" w:rsidP="008D0E97">
      <w:pPr>
        <w:pStyle w:val="NormalWeb"/>
        <w:shd w:val="clear" w:color="auto" w:fill="FFFFFF"/>
        <w:spacing w:before="0" w:beforeAutospacing="0" w:after="0" w:afterAutospacing="0"/>
        <w:ind w:left="60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“...VII) Os requerimentos de concessão de Licença Sem Vencimentos, nos termos do artigo 202 da Lei nº 10.261/68 poderão ser encaminhados ao CEVIF/DEAPE, via SP - Sem Papel para concessão. Para docente, a concessão se dará a partir da data do exercício, em sala de aula, do outro docente que assumir a atribuição de classe ou aulas do docente licenciado. </w:t>
      </w:r>
    </w:p>
    <w:p w14:paraId="623BD7ED" w14:textId="77777777" w:rsidR="008D0E97" w:rsidRDefault="008D0E97" w:rsidP="008D0E97">
      <w:pPr>
        <w:pStyle w:val="NormalWeb"/>
        <w:shd w:val="clear" w:color="auto" w:fill="FFFFFF"/>
        <w:spacing w:before="0" w:beforeAutospacing="0" w:after="0" w:afterAutospacing="0"/>
        <w:ind w:left="60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A análise do pedido está condicionada à: </w:t>
      </w:r>
      <w:r>
        <w:rPr>
          <w:rFonts w:ascii="Segoe UI" w:hAnsi="Segoe UI" w:cs="Segoe UI"/>
          <w:color w:val="212529"/>
          <w:sz w:val="22"/>
          <w:szCs w:val="22"/>
        </w:rPr>
        <w:br/>
      </w:r>
    </w:p>
    <w:p w14:paraId="2CD799C2" w14:textId="77777777" w:rsidR="008D0E97" w:rsidRDefault="008D0E97" w:rsidP="008D0E97">
      <w:pPr>
        <w:pStyle w:val="NormalWeb"/>
        <w:shd w:val="clear" w:color="auto" w:fill="FFFFFF"/>
        <w:spacing w:before="0" w:beforeAutospacing="0" w:after="0" w:afterAutospacing="0"/>
        <w:ind w:left="60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a) apresentação de justificativa do interessado demonstrando a real necessidade da licença e constando a data de início do usufruto da licença; </w:t>
      </w:r>
      <w:r>
        <w:rPr>
          <w:rFonts w:ascii="Segoe UI" w:hAnsi="Segoe UI" w:cs="Segoe UI"/>
          <w:color w:val="212529"/>
          <w:sz w:val="22"/>
          <w:szCs w:val="22"/>
        </w:rPr>
        <w:br/>
      </w:r>
    </w:p>
    <w:p w14:paraId="66326836" w14:textId="77777777" w:rsidR="008D0E97" w:rsidRDefault="008D0E97" w:rsidP="008D0E97">
      <w:pPr>
        <w:pStyle w:val="NormalWeb"/>
        <w:shd w:val="clear" w:color="auto" w:fill="FFFFFF"/>
        <w:spacing w:before="0" w:beforeAutospacing="0" w:after="0" w:afterAutospacing="0"/>
        <w:ind w:left="60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b) atribuição integral e efetiva da classe ou das aulas do docente a ser licenciado; </w:t>
      </w:r>
      <w:r>
        <w:rPr>
          <w:rFonts w:ascii="Segoe UI" w:hAnsi="Segoe UI" w:cs="Segoe UI"/>
          <w:color w:val="212529"/>
          <w:sz w:val="22"/>
          <w:szCs w:val="22"/>
        </w:rPr>
        <w:br/>
      </w:r>
    </w:p>
    <w:p w14:paraId="36D4DD6C" w14:textId="77777777" w:rsidR="008D0E97" w:rsidRDefault="008D0E97" w:rsidP="008D0E97">
      <w:pPr>
        <w:pStyle w:val="NormalWeb"/>
        <w:shd w:val="clear" w:color="auto" w:fill="FFFFFF"/>
        <w:spacing w:before="0" w:beforeAutospacing="0" w:after="0" w:afterAutospacing="0"/>
        <w:ind w:left="60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c) proceder lançamento da licença na SED (designações futuras para 2023), em Cadastro de Afastamento Provisório, no menu “Atribuição Inicial &gt; Administrativo &gt; Cadastro de Afastamento Provisório”; </w:t>
      </w:r>
      <w:r>
        <w:rPr>
          <w:rFonts w:ascii="Segoe UI" w:hAnsi="Segoe UI" w:cs="Segoe UI"/>
          <w:color w:val="212529"/>
          <w:sz w:val="22"/>
          <w:szCs w:val="22"/>
        </w:rPr>
        <w:br/>
      </w:r>
    </w:p>
    <w:p w14:paraId="1F3F511A" w14:textId="77777777" w:rsidR="008D0E97" w:rsidRDefault="008D0E97" w:rsidP="008D0E97">
      <w:pPr>
        <w:pStyle w:val="NormalWeb"/>
        <w:shd w:val="clear" w:color="auto" w:fill="FFFFFF"/>
        <w:spacing w:before="0" w:beforeAutospacing="0" w:after="0" w:afterAutospacing="0"/>
        <w:ind w:left="60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d) juntada de despacho do Diretor da unidade escolar, homologado pelo Dirigente Regional de Ensino, comprovando a atribuição de classes e aulas do docente a ser licenciado e a efetiva assunção do exercício do novo docente na data do início do usufruto da licença...”</w:t>
      </w:r>
    </w:p>
    <w:p w14:paraId="2EF764AC" w14:textId="5B171641" w:rsidR="00C933DE" w:rsidRDefault="00C933DE">
      <w:pPr>
        <w:rPr>
          <w:rFonts w:ascii="Arial" w:hAnsi="Arial" w:cs="Arial"/>
          <w:sz w:val="24"/>
          <w:szCs w:val="24"/>
        </w:rPr>
      </w:pPr>
    </w:p>
    <w:p w14:paraId="70919523" w14:textId="77777777"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14:paraId="0AC0B429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26C8C05F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4A2A3FE8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7960B55A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20BF8721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651A3683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51757667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5FFAD018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19E3A9D9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2EAE3922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652339FA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65D8ECC1" w14:textId="77777777" w:rsidR="008D0E97" w:rsidRDefault="008D0E97" w:rsidP="00DD7AD2">
      <w:pPr>
        <w:jc w:val="center"/>
        <w:rPr>
          <w:rFonts w:ascii="Arial" w:hAnsi="Arial" w:cs="Arial"/>
          <w:sz w:val="24"/>
          <w:szCs w:val="24"/>
        </w:rPr>
      </w:pPr>
    </w:p>
    <w:p w14:paraId="7E88B681" w14:textId="13740B0F" w:rsidR="003A69AE" w:rsidRDefault="009E6A9A" w:rsidP="00DD7A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</w:t>
      </w:r>
      <w:r w:rsidR="003A69AE">
        <w:rPr>
          <w:rFonts w:ascii="Arial" w:hAnsi="Arial" w:cs="Arial"/>
          <w:sz w:val="24"/>
          <w:szCs w:val="24"/>
        </w:rPr>
        <w:t>TERMO DE ANUÊNCIA DO DIRETOR</w:t>
      </w:r>
    </w:p>
    <w:p w14:paraId="5DCE6354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51C58015" w14:textId="77777777"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14:paraId="20CF750E" w14:textId="77777777"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14:paraId="51CA623E" w14:textId="77777777"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14:paraId="5C27BB4A" w14:textId="77777777" w:rsidR="003A69AE" w:rsidRDefault="003A69AE" w:rsidP="00CD5151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___________________________________, RG ___________________, DIRETOR DE ESCOLA, declaro que não me oponho ao afastamento, nos termos do Artigo 202 da</w:t>
      </w:r>
      <w:r w:rsidR="00DD7AD2">
        <w:rPr>
          <w:rFonts w:ascii="Arial" w:hAnsi="Arial" w:cs="Arial"/>
          <w:sz w:val="24"/>
          <w:szCs w:val="24"/>
        </w:rPr>
        <w:t xml:space="preserve"> Lei 10.261/68, para tratar de interesses particulares da(o)  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DD7AD2">
        <w:rPr>
          <w:rFonts w:ascii="Arial" w:hAnsi="Arial" w:cs="Arial"/>
          <w:sz w:val="24"/>
          <w:szCs w:val="24"/>
        </w:rPr>
        <w:t xml:space="preserve">_______________, RG </w:t>
      </w:r>
      <w:r>
        <w:rPr>
          <w:rFonts w:ascii="Arial" w:hAnsi="Arial" w:cs="Arial"/>
          <w:sz w:val="24"/>
          <w:szCs w:val="24"/>
        </w:rPr>
        <w:t xml:space="preserve"> </w:t>
      </w:r>
      <w:r w:rsidR="00DD7AD2">
        <w:rPr>
          <w:rFonts w:ascii="Arial" w:hAnsi="Arial" w:cs="Arial"/>
          <w:sz w:val="24"/>
          <w:szCs w:val="24"/>
        </w:rPr>
        <w:t>______________, Docente, da EE ________________________.</w:t>
      </w:r>
    </w:p>
    <w:p w14:paraId="7B48ECC2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7AFB761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B1AC31A" w14:textId="39D0947D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7CBBA57E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5C8C617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26428D0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177E7FD8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Diretor de Escola e Carimbo</w:t>
      </w:r>
    </w:p>
    <w:p w14:paraId="6AFB317F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1A6BF89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50EC1EA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231EB01" w14:textId="4DFF8BB1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F9EEE80" w14:textId="77777777" w:rsidR="008D0E97" w:rsidRDefault="008D0E9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011334C" w14:textId="77777777" w:rsidR="00DD7AD2" w:rsidRDefault="00DD7AD2" w:rsidP="00CD5151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28E1FBA" w14:textId="77777777" w:rsidR="008D0E97" w:rsidRDefault="008D0E9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2222D79" w14:textId="77777777" w:rsidR="008D0E97" w:rsidRDefault="008D0E9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EE9AB59" w14:textId="1163F106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DECLARAÇÃO QUE NÃO USUFRUIU A LICENÇA NOS ÚLTIMOS CINCO ANOS OU SE TRATA DE </w:t>
      </w:r>
      <w:proofErr w:type="gramStart"/>
      <w:r>
        <w:rPr>
          <w:rFonts w:ascii="Arial" w:hAnsi="Arial" w:cs="Arial"/>
          <w:sz w:val="24"/>
          <w:szCs w:val="24"/>
        </w:rPr>
        <w:t>2º</w:t>
      </w:r>
      <w:r w:rsidR="00CD5151">
        <w:rPr>
          <w:rFonts w:ascii="Arial" w:hAnsi="Arial" w:cs="Arial"/>
          <w:sz w:val="24"/>
          <w:szCs w:val="24"/>
        </w:rPr>
        <w:t>/3º</w:t>
      </w:r>
      <w:r>
        <w:rPr>
          <w:rFonts w:ascii="Arial" w:hAnsi="Arial" w:cs="Arial"/>
          <w:sz w:val="24"/>
          <w:szCs w:val="24"/>
        </w:rPr>
        <w:t xml:space="preserve"> PARCELA</w:t>
      </w:r>
      <w:proofErr w:type="gramEnd"/>
    </w:p>
    <w:p w14:paraId="755F4CC5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41120CB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023F613" w14:textId="77777777" w:rsidR="0004527A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não usufrui a licença para tratar de interesses particulares, nos termos do artigo 202 da Lei nº 10.261/68</w:t>
      </w:r>
      <w:r w:rsidR="0004527A">
        <w:rPr>
          <w:rFonts w:ascii="Arial" w:hAnsi="Arial" w:cs="Arial"/>
          <w:sz w:val="24"/>
          <w:szCs w:val="24"/>
        </w:rPr>
        <w:t xml:space="preserve">, licença </w:t>
      </w:r>
      <w:r>
        <w:rPr>
          <w:rFonts w:ascii="Arial" w:hAnsi="Arial" w:cs="Arial"/>
          <w:sz w:val="24"/>
          <w:szCs w:val="24"/>
        </w:rPr>
        <w:t>sem vencimentos</w:t>
      </w:r>
      <w:r w:rsidR="000452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últimos cinco anos</w:t>
      </w:r>
      <w:r w:rsidR="0004527A">
        <w:rPr>
          <w:rFonts w:ascii="Arial" w:hAnsi="Arial" w:cs="Arial"/>
          <w:sz w:val="24"/>
          <w:szCs w:val="24"/>
        </w:rPr>
        <w:t xml:space="preserve"> (ou que se trata de 2º parcela).</w:t>
      </w:r>
    </w:p>
    <w:p w14:paraId="7EA3E0B5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F08D98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125F473" w14:textId="11DD4CF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581FDD22" w14:textId="71DE5321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9280A0D" w14:textId="77777777" w:rsidR="00E14581" w:rsidRDefault="00E14581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97336D8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40BDFF9" w14:textId="29CDF566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E14581">
        <w:rPr>
          <w:rFonts w:ascii="Arial" w:hAnsi="Arial" w:cs="Arial"/>
          <w:sz w:val="24"/>
          <w:szCs w:val="24"/>
        </w:rPr>
        <w:t>Servidor</w:t>
      </w:r>
    </w:p>
    <w:p w14:paraId="469C35B0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71C47FCB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1A678D4D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11A494DF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71EFF6F1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1DE163C7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6ABD963E" w14:textId="77777777" w:rsidR="00DD7AD2" w:rsidRDefault="0004527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DO IAMSPE</w:t>
      </w:r>
    </w:p>
    <w:p w14:paraId="0639B745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F38975F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9141863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estou ciente de que a contribuição mensal ao IAMSPE é obrigatória de acordo com a Lei nº 11.456, de 09/10/2003 e que se não pagar o IAMSPE durante o período de afastamento, deverei realizar o pagamento retroativo do débito, relativo aos meses não trabalhados, com juros, multa e correção monetária, a qual deverá ser feita através de guia de pagamento bancário a ser retirada na sede do IAMSPE, situada na Av. Ibirapuera, 981 – São Paulo – SP.</w:t>
      </w:r>
    </w:p>
    <w:p w14:paraId="42F877FD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11FFF93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39C7C00" w14:textId="33E99365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354DDE6C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75AA796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BDBCA82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79F4ACB9" w14:textId="1801CBC6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E14581">
        <w:rPr>
          <w:rFonts w:ascii="Arial" w:hAnsi="Arial" w:cs="Arial"/>
          <w:sz w:val="24"/>
          <w:szCs w:val="24"/>
        </w:rPr>
        <w:t>Servidor</w:t>
      </w:r>
    </w:p>
    <w:p w14:paraId="3A932AB2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AD9C150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ED9DAF3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6B181A8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2C7DAA8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81C2397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A8E396A" w14:textId="77777777" w:rsidR="0004527A" w:rsidRDefault="0004527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DECLARAÇÃO </w:t>
      </w:r>
      <w:r w:rsidR="006138A7">
        <w:rPr>
          <w:rFonts w:ascii="Arial" w:hAnsi="Arial" w:cs="Arial"/>
          <w:sz w:val="24"/>
          <w:szCs w:val="24"/>
        </w:rPr>
        <w:t>PARA PERÍODO DE USUFRUTO</w:t>
      </w:r>
    </w:p>
    <w:p w14:paraId="2D3D5E04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64C965F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33188F6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</w:t>
      </w:r>
      <w:r w:rsidR="006138A7">
        <w:rPr>
          <w:rFonts w:ascii="Arial" w:hAnsi="Arial" w:cs="Arial"/>
          <w:sz w:val="24"/>
          <w:szCs w:val="24"/>
        </w:rPr>
        <w:t xml:space="preserve"> estou </w:t>
      </w:r>
      <w:r>
        <w:rPr>
          <w:rFonts w:ascii="Arial" w:hAnsi="Arial" w:cs="Arial"/>
          <w:sz w:val="24"/>
          <w:szCs w:val="24"/>
        </w:rPr>
        <w:t>ciente que poderá usufruir a licença nos termos do artigo 202, da Lei nº 10.261/68, total ou parceladamente, a critério da Administração, dentro do prazo de 3 (três) anos da data da concessão, e que, aguardarei em exercício a publicação da autorização do afastamento requerido</w:t>
      </w:r>
      <w:r w:rsidR="006138A7">
        <w:rPr>
          <w:rFonts w:ascii="Arial" w:hAnsi="Arial" w:cs="Arial"/>
          <w:sz w:val="24"/>
          <w:szCs w:val="24"/>
        </w:rPr>
        <w:t>.</w:t>
      </w:r>
    </w:p>
    <w:p w14:paraId="7E602605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99F9A28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AE9D29E" w14:textId="4AEAE045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4741A1F5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BEF1470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DEFDDC2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561B49D8" w14:textId="130A8875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E14581">
        <w:rPr>
          <w:rFonts w:ascii="Arial" w:hAnsi="Arial" w:cs="Arial"/>
          <w:sz w:val="24"/>
          <w:szCs w:val="24"/>
        </w:rPr>
        <w:t>Servidor</w:t>
      </w:r>
    </w:p>
    <w:p w14:paraId="6FECD2A9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B5A8C83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BCD65D2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1C7CFE0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97EB31E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CAA7193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1D3C88D" w14:textId="77777777" w:rsidR="006138A7" w:rsidRDefault="006138A7" w:rsidP="006138A7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PARA CONTRIBUIÇÃO PREVIDENCIÁRIA</w:t>
      </w:r>
    </w:p>
    <w:p w14:paraId="44C1B33F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606528D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estou ciente do disposto no artigo 12 da Lei Complementar nº 1.012, de 05/07/2007, ou seja, de que o termo de afastamento somente será computado para fins previdenciários se houver o devido recolhimento, na alíquota de 33%, mantendo, assim, o vínculo com o Regime Próprio da Previdência Social, ou poderá optar pelo não recolhimento da contribuição no momento do afastamento do cargo ou em até 30 (trinta) dias após a publicação do ato no Diário Oficial; declaro, ainda, que no caso de opção pelo recolhimento previdenciário, deverei, em até 30 (trinta) dias, do início do afastamento, acessar o site da São Paulo Previdência (</w:t>
      </w:r>
      <w:hyperlink r:id="rId8" w:history="1">
        <w:r w:rsidRPr="00207E3B">
          <w:rPr>
            <w:rStyle w:val="Hyperlink"/>
            <w:rFonts w:ascii="Arial" w:hAnsi="Arial" w:cs="Arial"/>
            <w:sz w:val="24"/>
            <w:szCs w:val="24"/>
          </w:rPr>
          <w:t>http://www.spprev.sp.gov.br/Contri_Licenciados.aspx</w:t>
        </w:r>
      </w:hyperlink>
      <w:r>
        <w:rPr>
          <w:rFonts w:ascii="Arial" w:hAnsi="Arial" w:cs="Arial"/>
          <w:sz w:val="24"/>
          <w:szCs w:val="24"/>
        </w:rPr>
        <w:t>) e preencher o formulário de recolhimento.</w:t>
      </w:r>
    </w:p>
    <w:p w14:paraId="4B99BCD2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3ED96B5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CBB9677" w14:textId="4E0EB6D3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33881E9C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80B162D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C5E651C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C59B5D1" w14:textId="18D6ABD1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E14581">
        <w:rPr>
          <w:rFonts w:ascii="Arial" w:hAnsi="Arial" w:cs="Arial"/>
          <w:sz w:val="24"/>
          <w:szCs w:val="24"/>
        </w:rPr>
        <w:t>Servidor</w:t>
      </w:r>
    </w:p>
    <w:p w14:paraId="58A0FA2D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2AA75BA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0733131" w14:textId="77777777" w:rsidR="006138A7" w:rsidRDefault="006138A7" w:rsidP="006138A7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DECLARAÇÃO </w:t>
      </w:r>
      <w:r w:rsidR="00D5386F">
        <w:rPr>
          <w:rFonts w:ascii="Arial" w:hAnsi="Arial" w:cs="Arial"/>
          <w:sz w:val="24"/>
          <w:szCs w:val="24"/>
        </w:rPr>
        <w:t>QUE NÃO RESPONDE PROCESSO ADMINISTRATIVO DISCIPLINAR</w:t>
      </w:r>
    </w:p>
    <w:p w14:paraId="6E330FB9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7EF0DC4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8EFDEDC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que não respond</w:t>
      </w:r>
      <w:r w:rsidR="00D5386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Processo Administrativo Disciplinar</w:t>
      </w:r>
      <w:r w:rsidR="00D5386F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D5386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eclaro, ainda, estar ciente de que será negada a autorização para usufruir da Licença Sem Vencimento nos termos do artigo 202 da Lei nº 10.261/68, caso seja detectado, pela chefia imediata, que estou respondendo Processo Administrativo Disciplinar</w:t>
      </w:r>
      <w:r w:rsidR="00D5386F">
        <w:rPr>
          <w:rFonts w:ascii="Arial" w:hAnsi="Arial" w:cs="Arial"/>
          <w:sz w:val="24"/>
          <w:szCs w:val="24"/>
        </w:rPr>
        <w:t>.</w:t>
      </w:r>
    </w:p>
    <w:p w14:paraId="554582C6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6B6D280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EB659E9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4A3F838" w14:textId="4B76607D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21763524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EE173C7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A2380FF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7F187918" w14:textId="560A0A49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E14581">
        <w:rPr>
          <w:rFonts w:ascii="Arial" w:hAnsi="Arial" w:cs="Arial"/>
          <w:sz w:val="24"/>
          <w:szCs w:val="24"/>
        </w:rPr>
        <w:t>Servidor</w:t>
      </w:r>
    </w:p>
    <w:p w14:paraId="68EA9257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9FD00EE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A195E76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6BDB17B" w14:textId="77777777" w:rsidR="00642F5F" w:rsidRDefault="00642F5F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4A49B0F4" w14:textId="3013E825" w:rsidR="00D5386F" w:rsidRDefault="00D5386F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DO PROGRAMA BOLSA MESTRADO</w:t>
      </w:r>
    </w:p>
    <w:p w14:paraId="0816638D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DF5C2B5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83B7338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classificada na EE ________________________________, declaro que </w:t>
      </w:r>
      <w:r w:rsidRPr="00D5386F">
        <w:rPr>
          <w:rFonts w:ascii="Arial" w:hAnsi="Arial" w:cs="Arial"/>
          <w:color w:val="FF0000"/>
          <w:sz w:val="24"/>
          <w:szCs w:val="24"/>
        </w:rPr>
        <w:t xml:space="preserve">sou ou não </w:t>
      </w:r>
      <w:r>
        <w:rPr>
          <w:rFonts w:ascii="Arial" w:hAnsi="Arial" w:cs="Arial"/>
          <w:sz w:val="24"/>
          <w:szCs w:val="24"/>
        </w:rPr>
        <w:t>beneficiário(a) do Programa Bolsa Mestrado desta Pasta. Declaro, ainda, estar ciente de que será negada a autorização para usufruir da Licença Sem Vencimento nos termos do artigo 202 da Lei nº 10.261/68, em virtude de ser beneficiário(a) da Bolsa Mestrado, vez que devo cumprir o compromisso de permanência junto ao Magistério Público Estadual pelo prazo mínimo de 2 (dois) anos, após a apresentação do título de Mestre.</w:t>
      </w:r>
    </w:p>
    <w:p w14:paraId="5BC00089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FE175C3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76FAC8E" w14:textId="690361F8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523BA105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49D2A10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C637B36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7F7A8075" w14:textId="2236D4DA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E14581">
        <w:rPr>
          <w:rFonts w:ascii="Arial" w:hAnsi="Arial" w:cs="Arial"/>
          <w:sz w:val="24"/>
          <w:szCs w:val="24"/>
        </w:rPr>
        <w:t>Servidor</w:t>
      </w:r>
    </w:p>
    <w:p w14:paraId="199F1167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66B4A81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D15DF2C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B1F908C" w14:textId="77777777"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74F92479" w14:textId="77777777"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14F91917" w14:textId="77777777" w:rsidR="00D5386F" w:rsidRDefault="00D5386F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DE DECLARAÇÃO </w:t>
      </w:r>
      <w:r w:rsidR="009E6A9A">
        <w:rPr>
          <w:rFonts w:ascii="Arial" w:hAnsi="Arial" w:cs="Arial"/>
          <w:sz w:val="24"/>
          <w:szCs w:val="24"/>
        </w:rPr>
        <w:t>DE ACÚMULO DE CARGO/FUNÇÕES</w:t>
      </w:r>
    </w:p>
    <w:p w14:paraId="334446D2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D5DBA5B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FC32D9E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classificada na EE ________________________________, declaro que </w:t>
      </w:r>
      <w:r w:rsidRPr="00D5386F">
        <w:rPr>
          <w:rFonts w:ascii="Arial" w:hAnsi="Arial" w:cs="Arial"/>
          <w:color w:val="FF0000"/>
          <w:sz w:val="24"/>
          <w:szCs w:val="24"/>
        </w:rPr>
        <w:t xml:space="preserve">(não) </w:t>
      </w:r>
      <w:r>
        <w:rPr>
          <w:rFonts w:ascii="Arial" w:hAnsi="Arial" w:cs="Arial"/>
          <w:sz w:val="24"/>
          <w:szCs w:val="24"/>
        </w:rPr>
        <w:t>ACUMULO cargo/funções (citar o local de acúmulo).</w:t>
      </w:r>
    </w:p>
    <w:p w14:paraId="2DB9EA34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05AA4A2" w14:textId="5A02F532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406AA93A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6EAEFC2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DFCCF94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6B41C09" w14:textId="4912A450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E14581">
        <w:rPr>
          <w:rFonts w:ascii="Arial" w:hAnsi="Arial" w:cs="Arial"/>
          <w:sz w:val="24"/>
          <w:szCs w:val="24"/>
        </w:rPr>
        <w:t>Servidor</w:t>
      </w:r>
    </w:p>
    <w:p w14:paraId="36A452BF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9073C2E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59CA5E7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59545B0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A9F68AD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07F725D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453387E" w14:textId="77777777" w:rsidR="00B54CFD" w:rsidRDefault="00B54CFD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9CEEC47" w14:textId="77777777" w:rsidR="00642F5F" w:rsidRDefault="00642F5F" w:rsidP="00B54CFD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37AB2A64" w14:textId="364E6D96" w:rsidR="00B54CFD" w:rsidRDefault="00B54CFD" w:rsidP="00B54CFD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DO PROGRAMA BOLSA MESTRADO</w:t>
      </w:r>
    </w:p>
    <w:p w14:paraId="3C861878" w14:textId="77777777" w:rsidR="00B54CFD" w:rsidRDefault="00B54CFD" w:rsidP="00B54CFD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F657AC6" w14:textId="77777777" w:rsidR="00B54CFD" w:rsidRDefault="00B54CFD" w:rsidP="00B54CFD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323ED32" w14:textId="77777777" w:rsidR="00B54CFD" w:rsidRPr="00DD7AD2" w:rsidRDefault="00B54CFD" w:rsidP="00B54CFD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declaro o compromisso em assumir a classe ou as aulas que serão declaradas livres, em decorrência do afastamento pela Licença Sem Vencimentos nos termos do artigo 202 da Lei nº 10.261/68, do(a) docente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_________________, classificado na EE _____________________, sendo que, independente da data de início do afastamento, a atribuição somente poderá ser concretizada em dia de atividade escolar. </w:t>
      </w:r>
    </w:p>
    <w:p w14:paraId="444F8D53" w14:textId="77777777" w:rsidR="00B54CFD" w:rsidRDefault="00B54CFD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AED943A" w14:textId="7AF6C68A"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4581">
        <w:rPr>
          <w:rFonts w:ascii="Arial" w:hAnsi="Arial" w:cs="Arial"/>
          <w:sz w:val="24"/>
          <w:szCs w:val="24"/>
        </w:rPr>
        <w:t>antos</w:t>
      </w:r>
      <w:r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</w:t>
      </w:r>
      <w:r w:rsidR="00E14581">
        <w:rPr>
          <w:rFonts w:ascii="Arial" w:hAnsi="Arial" w:cs="Arial"/>
          <w:sz w:val="24"/>
          <w:szCs w:val="24"/>
        </w:rPr>
        <w:t>3.</w:t>
      </w:r>
    </w:p>
    <w:p w14:paraId="475C3E33" w14:textId="77777777"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8CB0F28" w14:textId="77777777"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1114932" w14:textId="77777777" w:rsidR="009E6A9A" w:rsidRDefault="009E6A9A" w:rsidP="009E6A9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69F4DEA2" w14:textId="2ACAD001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E14581">
        <w:rPr>
          <w:rFonts w:ascii="Arial" w:hAnsi="Arial" w:cs="Arial"/>
          <w:sz w:val="24"/>
          <w:szCs w:val="24"/>
        </w:rPr>
        <w:t>Servidor</w:t>
      </w:r>
    </w:p>
    <w:sectPr w:rsidR="009E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3F50" w14:textId="77777777" w:rsidR="00186256" w:rsidRDefault="00186256" w:rsidP="00B16507">
      <w:pPr>
        <w:spacing w:after="0" w:line="240" w:lineRule="auto"/>
      </w:pPr>
      <w:r>
        <w:separator/>
      </w:r>
    </w:p>
  </w:endnote>
  <w:endnote w:type="continuationSeparator" w:id="0">
    <w:p w14:paraId="00FF0E5A" w14:textId="77777777" w:rsidR="00186256" w:rsidRDefault="00186256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9B9C" w14:textId="77777777" w:rsidR="006C13DA" w:rsidRDefault="006C13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A2F1" w14:textId="77777777" w:rsidR="006C13DA" w:rsidRDefault="006C13D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383B" w14:textId="77777777" w:rsidR="006C13DA" w:rsidRDefault="006C13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0981" w14:textId="77777777" w:rsidR="00186256" w:rsidRDefault="00186256" w:rsidP="00B16507">
      <w:pPr>
        <w:spacing w:after="0" w:line="240" w:lineRule="auto"/>
      </w:pPr>
      <w:r>
        <w:separator/>
      </w:r>
    </w:p>
  </w:footnote>
  <w:footnote w:type="continuationSeparator" w:id="0">
    <w:p w14:paraId="473FBB81" w14:textId="77777777" w:rsidR="00186256" w:rsidRDefault="00186256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9309" w14:textId="77777777" w:rsidR="006C13DA" w:rsidRDefault="006C13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20B4D8D5C845FEAFB5562DD34C5969"/>
      </w:placeholder>
      <w:temporary/>
      <w:showingPlcHdr/>
      <w15:appearance w15:val="hidden"/>
    </w:sdtPr>
    <w:sdtContent>
      <w:p w14:paraId="6DFADF30" w14:textId="46CC01AB" w:rsidR="00B16507" w:rsidRDefault="006C13DA" w:rsidP="006C13DA">
        <w:pPr>
          <w:pStyle w:val="Cabealho"/>
        </w:pPr>
        <w:r>
          <w:t>[Digite aqui]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E03E" w14:textId="77777777" w:rsidR="006C13DA" w:rsidRDefault="006C13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5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186256"/>
    <w:rsid w:val="00262D15"/>
    <w:rsid w:val="003A69AE"/>
    <w:rsid w:val="004E40A0"/>
    <w:rsid w:val="005B7843"/>
    <w:rsid w:val="006138A7"/>
    <w:rsid w:val="00642F5F"/>
    <w:rsid w:val="006B6521"/>
    <w:rsid w:val="006C13DA"/>
    <w:rsid w:val="00724B6E"/>
    <w:rsid w:val="007F03D9"/>
    <w:rsid w:val="008940DC"/>
    <w:rsid w:val="008D0E97"/>
    <w:rsid w:val="009E6A9A"/>
    <w:rsid w:val="00B16507"/>
    <w:rsid w:val="00B54CFD"/>
    <w:rsid w:val="00C933DE"/>
    <w:rsid w:val="00CD5151"/>
    <w:rsid w:val="00CE18BD"/>
    <w:rsid w:val="00D5386F"/>
    <w:rsid w:val="00D87682"/>
    <w:rsid w:val="00DD7AD2"/>
    <w:rsid w:val="00E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74167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rev.sp.gov.br/Contri_Licenciados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prev.sp.gov.br/Contri_Licenciados.asp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0B4D8D5C845FEAFB5562DD34C5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B3532-26BE-45B2-AD84-245615C61FCA}"/>
      </w:docPartPr>
      <w:docPartBody>
        <w:p w:rsidR="008574A7" w:rsidRDefault="00353B69" w:rsidP="00353B69">
          <w:pPr>
            <w:pStyle w:val="6520B4D8D5C845FEAFB5562DD34C5969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69"/>
    <w:rsid w:val="00253CCE"/>
    <w:rsid w:val="00353B69"/>
    <w:rsid w:val="008574A7"/>
    <w:rsid w:val="00B45D99"/>
    <w:rsid w:val="00D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520B4D8D5C845FEAFB5562DD34C5969">
    <w:name w:val="6520B4D8D5C845FEAFB5562DD34C5969"/>
    <w:rsid w:val="00353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1754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Rosemeire Firme Pedroso</cp:lastModifiedBy>
  <cp:revision>2</cp:revision>
  <cp:lastPrinted>2020-12-23T13:43:00Z</cp:lastPrinted>
  <dcterms:created xsi:type="dcterms:W3CDTF">2023-07-07T12:32:00Z</dcterms:created>
  <dcterms:modified xsi:type="dcterms:W3CDTF">2023-07-07T12:32:00Z</dcterms:modified>
</cp:coreProperties>
</file>