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F35B" w14:textId="28770BB8" w:rsidR="000D4EE6" w:rsidRDefault="000D4EE6" w:rsidP="00E92960">
      <w:pPr>
        <w:pStyle w:val="Cabealho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APOSTILAMENTO DE NOME E RG</w:t>
      </w:r>
    </w:p>
    <w:p w14:paraId="7A094A30" w14:textId="5170040E" w:rsidR="000D4EE6" w:rsidRDefault="000D4EE6" w:rsidP="00E92960">
      <w:pPr>
        <w:pStyle w:val="Cabealho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14:paraId="51586739" w14:textId="3D62F913" w:rsidR="000D4EE6" w:rsidRPr="000D4EE6" w:rsidRDefault="000D4EE6" w:rsidP="00E92960">
      <w:pPr>
        <w:pStyle w:val="Cabealho"/>
        <w:tabs>
          <w:tab w:val="left" w:pos="708"/>
        </w:tabs>
        <w:rPr>
          <w:rFonts w:ascii="Arial" w:hAnsi="Arial" w:cs="Arial"/>
          <w:bCs/>
          <w:sz w:val="24"/>
          <w:szCs w:val="24"/>
        </w:rPr>
      </w:pPr>
      <w:r w:rsidRPr="000D4EE6">
        <w:rPr>
          <w:rFonts w:ascii="Arial" w:hAnsi="Arial" w:cs="Arial"/>
          <w:bCs/>
          <w:sz w:val="24"/>
          <w:szCs w:val="24"/>
        </w:rPr>
        <w:t>Para instruir expediente de Apostilamento de nome e RG são necessários os seguintes documentos:</w:t>
      </w:r>
    </w:p>
    <w:p w14:paraId="18FA3275" w14:textId="516E8333" w:rsidR="000D4EE6" w:rsidRDefault="000D4EE6" w:rsidP="00E92960">
      <w:pPr>
        <w:pStyle w:val="Cabealho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14:paraId="3C1813B7" w14:textId="5249005A" w:rsidR="000D4EE6" w:rsidRDefault="000D4EE6" w:rsidP="000D4EE6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02B5C">
        <w:rPr>
          <w:rFonts w:ascii="Arial" w:hAnsi="Arial" w:cs="Arial"/>
          <w:color w:val="000000"/>
        </w:rPr>
        <w:t>- </w:t>
      </w:r>
      <w:proofErr w:type="gramStart"/>
      <w:r w:rsidRPr="00802B5C">
        <w:rPr>
          <w:rFonts w:ascii="Arial" w:hAnsi="Arial" w:cs="Arial"/>
          <w:color w:val="000000"/>
        </w:rPr>
        <w:t>ofício</w:t>
      </w:r>
      <w:proofErr w:type="gramEnd"/>
      <w:r w:rsidRPr="00802B5C">
        <w:rPr>
          <w:rFonts w:ascii="Arial" w:hAnsi="Arial" w:cs="Arial"/>
          <w:color w:val="000000"/>
        </w:rPr>
        <w:t xml:space="preserve"> da </w:t>
      </w:r>
      <w:r>
        <w:rPr>
          <w:rFonts w:ascii="Arial" w:hAnsi="Arial" w:cs="Arial"/>
          <w:color w:val="000000"/>
        </w:rPr>
        <w:t>UE;</w:t>
      </w:r>
    </w:p>
    <w:p w14:paraId="5B1E2A95" w14:textId="77777777" w:rsidR="000D4EE6" w:rsidRPr="00802B5C" w:rsidRDefault="000D4EE6" w:rsidP="000D4EE6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02B5C">
        <w:rPr>
          <w:rFonts w:ascii="Arial" w:hAnsi="Arial" w:cs="Arial"/>
          <w:color w:val="000000"/>
        </w:rPr>
        <w:t xml:space="preserve">- </w:t>
      </w:r>
      <w:proofErr w:type="gramStart"/>
      <w:r w:rsidRPr="00802B5C">
        <w:rPr>
          <w:rFonts w:ascii="Arial" w:hAnsi="Arial" w:cs="Arial"/>
          <w:color w:val="000000"/>
        </w:rPr>
        <w:t>requerimento</w:t>
      </w:r>
      <w:proofErr w:type="gramEnd"/>
      <w:r w:rsidRPr="00802B5C">
        <w:rPr>
          <w:rFonts w:ascii="Arial" w:hAnsi="Arial" w:cs="Arial"/>
          <w:color w:val="000000"/>
        </w:rPr>
        <w:t xml:space="preserve"> do servidor (modelo anexo);</w:t>
      </w:r>
    </w:p>
    <w:p w14:paraId="5A5EC9EC" w14:textId="5FFA7824" w:rsidR="00E92960" w:rsidRPr="00802B5C" w:rsidRDefault="00E92960" w:rsidP="00F9508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02B5C">
        <w:rPr>
          <w:rFonts w:ascii="Arial" w:hAnsi="Arial" w:cs="Arial"/>
          <w:color w:val="000000"/>
        </w:rPr>
        <w:t xml:space="preserve">- </w:t>
      </w:r>
      <w:proofErr w:type="gramStart"/>
      <w:r w:rsidRPr="00802B5C">
        <w:rPr>
          <w:rFonts w:ascii="Arial" w:hAnsi="Arial" w:cs="Arial"/>
          <w:color w:val="000000"/>
        </w:rPr>
        <w:t>cópia</w:t>
      </w:r>
      <w:proofErr w:type="gramEnd"/>
      <w:r w:rsidRPr="00802B5C">
        <w:rPr>
          <w:rFonts w:ascii="Arial" w:hAnsi="Arial" w:cs="Arial"/>
          <w:color w:val="000000"/>
        </w:rPr>
        <w:t xml:space="preserve"> do RG atual;</w:t>
      </w:r>
    </w:p>
    <w:p w14:paraId="017555E7" w14:textId="77777777" w:rsidR="00E92960" w:rsidRPr="00802B5C" w:rsidRDefault="00E92960" w:rsidP="00F9508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02B5C">
        <w:rPr>
          <w:rFonts w:ascii="Arial" w:hAnsi="Arial" w:cs="Arial"/>
          <w:color w:val="000000"/>
        </w:rPr>
        <w:t>- </w:t>
      </w:r>
      <w:proofErr w:type="gramStart"/>
      <w:r w:rsidRPr="00802B5C">
        <w:rPr>
          <w:rFonts w:ascii="Arial" w:hAnsi="Arial" w:cs="Arial"/>
          <w:color w:val="000000"/>
        </w:rPr>
        <w:t>cópia</w:t>
      </w:r>
      <w:proofErr w:type="gramEnd"/>
      <w:r w:rsidRPr="00802B5C">
        <w:rPr>
          <w:rFonts w:ascii="Arial" w:hAnsi="Arial" w:cs="Arial"/>
          <w:color w:val="000000"/>
        </w:rPr>
        <w:t xml:space="preserve"> da certidão </w:t>
      </w:r>
      <w:r w:rsidRPr="007E1EDE">
        <w:rPr>
          <w:rStyle w:val="highlight"/>
          <w:rFonts w:ascii="Arial" w:hAnsi="Arial" w:cs="Arial"/>
          <w:color w:val="000000"/>
        </w:rPr>
        <w:t>de</w:t>
      </w:r>
      <w:r w:rsidRPr="00802B5C">
        <w:rPr>
          <w:rFonts w:ascii="Arial" w:hAnsi="Arial" w:cs="Arial"/>
          <w:color w:val="000000"/>
        </w:rPr>
        <w:t> casamento;</w:t>
      </w:r>
    </w:p>
    <w:p w14:paraId="0D6D395E" w14:textId="77777777" w:rsidR="00E92960" w:rsidRPr="00802B5C" w:rsidRDefault="00E92960" w:rsidP="00F9508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802B5C">
        <w:rPr>
          <w:rFonts w:ascii="Arial" w:hAnsi="Arial" w:cs="Arial"/>
          <w:color w:val="000000"/>
        </w:rPr>
        <w:t xml:space="preserve">- </w:t>
      </w:r>
      <w:proofErr w:type="gramStart"/>
      <w:r w:rsidRPr="00802B5C">
        <w:rPr>
          <w:rFonts w:ascii="Arial" w:hAnsi="Arial" w:cs="Arial"/>
          <w:color w:val="000000"/>
        </w:rPr>
        <w:t>cópia</w:t>
      </w:r>
      <w:proofErr w:type="gramEnd"/>
      <w:r w:rsidRPr="00802B5C">
        <w:rPr>
          <w:rFonts w:ascii="Arial" w:hAnsi="Arial" w:cs="Arial"/>
          <w:color w:val="000000"/>
        </w:rPr>
        <w:t xml:space="preserve"> da certidão de casamento com a averbação do divórcio quando for o caso;</w:t>
      </w:r>
    </w:p>
    <w:p w14:paraId="20B53283" w14:textId="49A041FD" w:rsidR="00E92960" w:rsidRPr="00802B5C" w:rsidRDefault="000D4EE6" w:rsidP="00F9508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quando</w:t>
      </w:r>
      <w:proofErr w:type="gramEnd"/>
      <w:r>
        <w:rPr>
          <w:rFonts w:ascii="Arial" w:hAnsi="Arial" w:cs="Arial"/>
          <w:color w:val="000000"/>
        </w:rPr>
        <w:t xml:space="preserve"> for alteração por ação judicial, acrescentar a cópia da sentença.</w:t>
      </w:r>
    </w:p>
    <w:p w14:paraId="625F7E94" w14:textId="77777777" w:rsidR="00E92960" w:rsidRDefault="00E92960" w:rsidP="00E92960">
      <w:pPr>
        <w:pStyle w:val="Cabealho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842DE4" wp14:editId="0EE185AF">
                <wp:simplePos x="0" y="0"/>
                <wp:positionH relativeFrom="column">
                  <wp:posOffset>5257165</wp:posOffset>
                </wp:positionH>
                <wp:positionV relativeFrom="paragraph">
                  <wp:posOffset>57785</wp:posOffset>
                </wp:positionV>
                <wp:extent cx="1416050" cy="199390"/>
                <wp:effectExtent l="0" t="635" r="381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235BB" w14:textId="77777777" w:rsidR="00E92960" w:rsidRDefault="00E92960" w:rsidP="00E9296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2DE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3.95pt;margin-top:4.55pt;width:111.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" o:allowincell="f" filled="f" stroked="f">
                <v:textbox>
                  <w:txbxContent>
                    <w:p w14:paraId="7CD235BB" w14:textId="77777777" w:rsidR="00E92960" w:rsidRDefault="00E92960" w:rsidP="00E9296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7D1B1" w14:textId="77777777" w:rsidR="005016B4" w:rsidRDefault="005016B4"/>
    <w:sectPr w:rsidR="005016B4" w:rsidSect="00802B5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60"/>
    <w:rsid w:val="000D4EE6"/>
    <w:rsid w:val="005016B4"/>
    <w:rsid w:val="007E1EDE"/>
    <w:rsid w:val="00802B5C"/>
    <w:rsid w:val="00E92960"/>
    <w:rsid w:val="00F95088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A3F"/>
  <w15:chartTrackingRefBased/>
  <w15:docId w15:val="{ACA28372-74BD-45C2-A5B8-1B69FE9B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960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9296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29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ighlight">
    <w:name w:val="highlight"/>
    <w:rsid w:val="00E9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Firme Pedroso</dc:creator>
  <cp:keywords/>
  <dc:description/>
  <cp:lastModifiedBy>Rosemeire Firme Pedroso</cp:lastModifiedBy>
  <cp:revision>6</cp:revision>
  <dcterms:created xsi:type="dcterms:W3CDTF">2018-07-12T12:38:00Z</dcterms:created>
  <dcterms:modified xsi:type="dcterms:W3CDTF">2023-07-07T17:32:00Z</dcterms:modified>
</cp:coreProperties>
</file>