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C5BA" w14:textId="4833A932" w:rsidR="0011230D" w:rsidRPr="001126E7" w:rsidRDefault="00886A11" w:rsidP="00886A11">
      <w:pPr>
        <w:pStyle w:val="NormalWeb"/>
        <w:spacing w:before="0" w:beforeAutospacing="0" w:after="0" w:afterAutospacing="0" w:line="330" w:lineRule="atLeast"/>
        <w:ind w:right="-568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126E7">
        <w:rPr>
          <w:rFonts w:ascii="Arial" w:hAnsi="Arial" w:cs="Arial"/>
          <w:b/>
          <w:bCs/>
          <w:sz w:val="22"/>
          <w:szCs w:val="22"/>
        </w:rPr>
        <w:t>ANEXO</w:t>
      </w:r>
    </w:p>
    <w:p w14:paraId="149070C8" w14:textId="00EEC6E6" w:rsidR="00886A11" w:rsidRPr="001126E7" w:rsidRDefault="00886A11" w:rsidP="00886A11">
      <w:pPr>
        <w:pStyle w:val="NormalWeb"/>
        <w:spacing w:before="0" w:beforeAutospacing="0" w:after="0" w:afterAutospacing="0" w:line="330" w:lineRule="atLeast"/>
        <w:ind w:right="-568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126E7">
        <w:rPr>
          <w:rFonts w:ascii="Arial" w:hAnsi="Arial" w:cs="Arial"/>
          <w:b/>
          <w:bCs/>
          <w:sz w:val="22"/>
          <w:szCs w:val="22"/>
        </w:rPr>
        <w:t>FICHA DE INSCRIÇÃO</w:t>
      </w:r>
    </w:p>
    <w:p w14:paraId="63510FF6" w14:textId="00D0AA44" w:rsidR="00886A11" w:rsidRPr="001126E7" w:rsidRDefault="00886A11" w:rsidP="00886A11">
      <w:pPr>
        <w:pStyle w:val="NormalWeb"/>
        <w:spacing w:before="0" w:beforeAutospacing="0" w:after="0" w:afterAutospacing="0" w:line="330" w:lineRule="atLeast"/>
        <w:ind w:right="-568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126E7">
        <w:rPr>
          <w:rFonts w:ascii="Arial" w:hAnsi="Arial" w:cs="Arial"/>
          <w:b/>
          <w:bCs/>
          <w:sz w:val="22"/>
          <w:szCs w:val="22"/>
        </w:rPr>
        <w:t>PEC-CONVIVA-2023</w:t>
      </w:r>
    </w:p>
    <w:p w14:paraId="04398EF4" w14:textId="77777777" w:rsidR="00694DB8" w:rsidRPr="001126E7" w:rsidRDefault="00694DB8" w:rsidP="00694DB8">
      <w:pPr>
        <w:pStyle w:val="Corpodetexto"/>
        <w:rPr>
          <w:b/>
          <w:sz w:val="22"/>
          <w:szCs w:val="22"/>
        </w:rPr>
      </w:pPr>
    </w:p>
    <w:p w14:paraId="138F3228" w14:textId="77777777" w:rsidR="00694DB8" w:rsidRPr="001126E7" w:rsidRDefault="00694DB8" w:rsidP="00694DB8">
      <w:pPr>
        <w:pStyle w:val="Corpodetexto"/>
        <w:ind w:left="236"/>
        <w:jc w:val="both"/>
        <w:rPr>
          <w:sz w:val="22"/>
          <w:szCs w:val="22"/>
        </w:rPr>
      </w:pPr>
    </w:p>
    <w:tbl>
      <w:tblPr>
        <w:tblStyle w:val="TableNormal"/>
        <w:tblW w:w="9078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661"/>
        <w:gridCol w:w="5483"/>
      </w:tblGrid>
      <w:tr w:rsidR="0011230D" w:rsidRPr="001126E7" w14:paraId="6D8A9366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7783F22F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>Nome</w:t>
            </w:r>
            <w:r w:rsidRPr="001126E7">
              <w:rPr>
                <w:spacing w:val="2"/>
              </w:rPr>
              <w:t xml:space="preserve"> </w:t>
            </w:r>
            <w:r w:rsidRPr="001126E7">
              <w:rPr>
                <w:spacing w:val="-2"/>
              </w:rPr>
              <w:t>Completo: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1BEEE41F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</w:tcBorders>
          </w:tcPr>
          <w:p w14:paraId="36B2343B" w14:textId="77777777" w:rsidR="00694DB8" w:rsidRPr="001126E7" w:rsidRDefault="00694DB8" w:rsidP="00694DB8">
            <w:pPr>
              <w:pStyle w:val="TableParagraph"/>
              <w:spacing w:before="18"/>
              <w:ind w:left="236" w:right="1488"/>
              <w:jc w:val="right"/>
            </w:pPr>
            <w:r w:rsidRPr="001126E7">
              <w:rPr>
                <w:spacing w:val="-2"/>
              </w:rPr>
              <w:t>Nasc:</w:t>
            </w:r>
          </w:p>
        </w:tc>
      </w:tr>
      <w:tr w:rsidR="0011230D" w:rsidRPr="001126E7" w14:paraId="74DB9861" w14:textId="77777777" w:rsidTr="00694DB8">
        <w:trPr>
          <w:trHeight w:val="294"/>
        </w:trPr>
        <w:tc>
          <w:tcPr>
            <w:tcW w:w="1934" w:type="dxa"/>
            <w:tcBorders>
              <w:left w:val="nil"/>
              <w:right w:val="nil"/>
            </w:tcBorders>
          </w:tcPr>
          <w:p w14:paraId="78459355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203217A5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3CC1E0D8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702AB173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2771C03E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 xml:space="preserve">RG </w:t>
            </w:r>
            <w:r w:rsidRPr="001126E7">
              <w:rPr>
                <w:spacing w:val="-5"/>
              </w:rPr>
              <w:t>nº: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51E8DFDE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</w:tcBorders>
          </w:tcPr>
          <w:p w14:paraId="6DE11D37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 xml:space="preserve">CPF </w:t>
            </w:r>
            <w:r w:rsidRPr="001126E7">
              <w:rPr>
                <w:spacing w:val="-5"/>
              </w:rPr>
              <w:t>nº:</w:t>
            </w:r>
          </w:p>
        </w:tc>
      </w:tr>
      <w:tr w:rsidR="0011230D" w:rsidRPr="001126E7" w14:paraId="3E239627" w14:textId="77777777" w:rsidTr="00694DB8">
        <w:trPr>
          <w:trHeight w:val="294"/>
        </w:trPr>
        <w:tc>
          <w:tcPr>
            <w:tcW w:w="1934" w:type="dxa"/>
            <w:tcBorders>
              <w:left w:val="nil"/>
              <w:right w:val="nil"/>
            </w:tcBorders>
          </w:tcPr>
          <w:p w14:paraId="30E68D54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17C88F6F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0433467B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2E43AC90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76443C38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rPr>
                <w:spacing w:val="-2"/>
              </w:rPr>
              <w:t>Endereço: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32C71952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</w:tcBorders>
          </w:tcPr>
          <w:p w14:paraId="1B2324B3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7EBFD8AE" w14:textId="77777777" w:rsidTr="00694DB8">
        <w:trPr>
          <w:trHeight w:val="294"/>
        </w:trPr>
        <w:tc>
          <w:tcPr>
            <w:tcW w:w="1934" w:type="dxa"/>
            <w:tcBorders>
              <w:left w:val="nil"/>
              <w:right w:val="nil"/>
            </w:tcBorders>
          </w:tcPr>
          <w:p w14:paraId="753FD95D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2D82C8CF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0D5E8924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554C0C88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20E88AAB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>Telefone:</w:t>
            </w:r>
            <w:r w:rsidRPr="001126E7">
              <w:rPr>
                <w:spacing w:val="-1"/>
              </w:rPr>
              <w:t xml:space="preserve"> </w:t>
            </w:r>
            <w:r w:rsidRPr="001126E7">
              <w:t>DDD</w:t>
            </w:r>
            <w:r w:rsidRPr="001126E7">
              <w:rPr>
                <w:spacing w:val="-1"/>
              </w:rPr>
              <w:t xml:space="preserve"> </w:t>
            </w:r>
            <w:r w:rsidRPr="001126E7">
              <w:rPr>
                <w:spacing w:val="-10"/>
              </w:rPr>
              <w:t>(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141C748D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>)</w:t>
            </w:r>
          </w:p>
        </w:tc>
        <w:tc>
          <w:tcPr>
            <w:tcW w:w="5483" w:type="dxa"/>
            <w:tcBorders>
              <w:left w:val="nil"/>
            </w:tcBorders>
          </w:tcPr>
          <w:p w14:paraId="22B00211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0B815207" w14:textId="77777777" w:rsidTr="00694DB8">
        <w:trPr>
          <w:trHeight w:val="294"/>
        </w:trPr>
        <w:tc>
          <w:tcPr>
            <w:tcW w:w="1934" w:type="dxa"/>
            <w:tcBorders>
              <w:left w:val="nil"/>
              <w:right w:val="nil"/>
            </w:tcBorders>
          </w:tcPr>
          <w:p w14:paraId="6189ACBF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79B51870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337786F6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2CFBC360" w14:textId="77777777" w:rsidTr="00694DB8">
        <w:trPr>
          <w:trHeight w:val="479"/>
        </w:trPr>
        <w:tc>
          <w:tcPr>
            <w:tcW w:w="1934" w:type="dxa"/>
            <w:tcBorders>
              <w:right w:val="nil"/>
            </w:tcBorders>
          </w:tcPr>
          <w:p w14:paraId="7B349508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rPr>
                <w:spacing w:val="-2"/>
              </w:rPr>
              <w:t>Email: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2B46407B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</w:tcBorders>
          </w:tcPr>
          <w:p w14:paraId="412469CD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5DBD996B" w14:textId="77777777" w:rsidTr="00694DB8">
        <w:trPr>
          <w:trHeight w:val="294"/>
        </w:trPr>
        <w:tc>
          <w:tcPr>
            <w:tcW w:w="1934" w:type="dxa"/>
            <w:tcBorders>
              <w:left w:val="nil"/>
              <w:right w:val="nil"/>
            </w:tcBorders>
          </w:tcPr>
          <w:p w14:paraId="518314EA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2CC62316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  <w:tc>
          <w:tcPr>
            <w:tcW w:w="5483" w:type="dxa"/>
            <w:tcBorders>
              <w:left w:val="nil"/>
              <w:right w:val="nil"/>
            </w:tcBorders>
          </w:tcPr>
          <w:p w14:paraId="483CC0CF" w14:textId="77777777" w:rsidR="00694DB8" w:rsidRPr="001126E7" w:rsidRDefault="00694DB8" w:rsidP="00694DB8">
            <w:pPr>
              <w:pStyle w:val="TableParagraph"/>
              <w:ind w:left="236"/>
              <w:rPr>
                <w:rFonts w:ascii="Times New Roman"/>
              </w:rPr>
            </w:pPr>
          </w:p>
        </w:tc>
      </w:tr>
      <w:tr w:rsidR="0011230D" w:rsidRPr="001126E7" w14:paraId="58411343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4DB37E01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  <w:r w:rsidRPr="001126E7">
              <w:t>Acumula</w:t>
            </w:r>
            <w:r w:rsidRPr="001126E7">
              <w:rPr>
                <w:spacing w:val="2"/>
              </w:rPr>
              <w:t xml:space="preserve"> </w:t>
            </w:r>
            <w:r w:rsidRPr="001126E7">
              <w:rPr>
                <w:spacing w:val="-2"/>
              </w:rPr>
              <w:t>Cargo: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79F5C7EC" w14:textId="77777777" w:rsidR="00694DB8" w:rsidRPr="001126E7" w:rsidRDefault="00694DB8" w:rsidP="00694DB8">
            <w:pPr>
              <w:pStyle w:val="TableParagraph"/>
              <w:tabs>
                <w:tab w:val="left" w:pos="609"/>
              </w:tabs>
              <w:spacing w:before="18"/>
              <w:ind w:left="236"/>
            </w:pPr>
            <w:r w:rsidRPr="001126E7">
              <w:rPr>
                <w:spacing w:val="-10"/>
              </w:rPr>
              <w:t>(</w:t>
            </w:r>
            <w:r w:rsidRPr="001126E7">
              <w:tab/>
              <w:t xml:space="preserve">) </w:t>
            </w:r>
            <w:r w:rsidRPr="001126E7">
              <w:rPr>
                <w:spacing w:val="-5"/>
              </w:rPr>
              <w:t>Sim</w:t>
            </w:r>
          </w:p>
        </w:tc>
        <w:tc>
          <w:tcPr>
            <w:tcW w:w="5483" w:type="dxa"/>
            <w:tcBorders>
              <w:left w:val="nil"/>
            </w:tcBorders>
          </w:tcPr>
          <w:p w14:paraId="6503A796" w14:textId="77777777" w:rsidR="00694DB8" w:rsidRPr="001126E7" w:rsidRDefault="00694DB8" w:rsidP="00694DB8">
            <w:pPr>
              <w:pStyle w:val="TableParagraph"/>
              <w:tabs>
                <w:tab w:val="left" w:pos="1022"/>
              </w:tabs>
              <w:spacing w:before="18"/>
              <w:ind w:left="236"/>
            </w:pPr>
            <w:r w:rsidRPr="001126E7">
              <w:rPr>
                <w:spacing w:val="-10"/>
              </w:rPr>
              <w:t>(</w:t>
            </w:r>
            <w:r w:rsidRPr="001126E7">
              <w:tab/>
              <w:t>)</w:t>
            </w:r>
            <w:r w:rsidRPr="001126E7">
              <w:rPr>
                <w:spacing w:val="-2"/>
              </w:rPr>
              <w:t xml:space="preserve"> </w:t>
            </w:r>
            <w:r w:rsidRPr="001126E7">
              <w:rPr>
                <w:spacing w:val="-5"/>
              </w:rPr>
              <w:t>Não</w:t>
            </w:r>
          </w:p>
        </w:tc>
      </w:tr>
      <w:tr w:rsidR="0011230D" w:rsidRPr="001126E7" w14:paraId="445FBE3F" w14:textId="77777777" w:rsidTr="00694DB8">
        <w:trPr>
          <w:trHeight w:val="477"/>
        </w:trPr>
        <w:tc>
          <w:tcPr>
            <w:tcW w:w="1934" w:type="dxa"/>
            <w:tcBorders>
              <w:right w:val="nil"/>
            </w:tcBorders>
          </w:tcPr>
          <w:p w14:paraId="538CCF26" w14:textId="77777777" w:rsidR="00694DB8" w:rsidRPr="001126E7" w:rsidRDefault="00694DB8" w:rsidP="00694DB8">
            <w:pPr>
              <w:pStyle w:val="TableParagraph"/>
              <w:spacing w:before="18"/>
              <w:ind w:left="236"/>
            </w:pPr>
          </w:p>
        </w:tc>
        <w:tc>
          <w:tcPr>
            <w:tcW w:w="1661" w:type="dxa"/>
            <w:tcBorders>
              <w:left w:val="nil"/>
              <w:right w:val="nil"/>
            </w:tcBorders>
          </w:tcPr>
          <w:p w14:paraId="5BF3CE87" w14:textId="77777777" w:rsidR="00694DB8" w:rsidRPr="001126E7" w:rsidRDefault="00694DB8" w:rsidP="00694DB8">
            <w:pPr>
              <w:pStyle w:val="TableParagraph"/>
              <w:tabs>
                <w:tab w:val="left" w:pos="609"/>
              </w:tabs>
              <w:spacing w:before="18"/>
              <w:ind w:left="236"/>
              <w:rPr>
                <w:spacing w:val="-10"/>
              </w:rPr>
            </w:pPr>
          </w:p>
        </w:tc>
        <w:tc>
          <w:tcPr>
            <w:tcW w:w="5483" w:type="dxa"/>
            <w:tcBorders>
              <w:left w:val="nil"/>
            </w:tcBorders>
          </w:tcPr>
          <w:p w14:paraId="3346F632" w14:textId="77777777" w:rsidR="00694DB8" w:rsidRPr="001126E7" w:rsidRDefault="00694DB8" w:rsidP="00694DB8">
            <w:pPr>
              <w:pStyle w:val="TableParagraph"/>
              <w:tabs>
                <w:tab w:val="left" w:pos="1022"/>
              </w:tabs>
              <w:spacing w:before="18"/>
              <w:ind w:left="236"/>
              <w:rPr>
                <w:spacing w:val="-10"/>
              </w:rPr>
            </w:pPr>
          </w:p>
        </w:tc>
      </w:tr>
    </w:tbl>
    <w:p w14:paraId="281247D0" w14:textId="3C9B07CD" w:rsidR="00694DB8" w:rsidRPr="001126E7" w:rsidRDefault="00694DB8" w:rsidP="00694DB8">
      <w:pPr>
        <w:pStyle w:val="Corpodetexto"/>
        <w:spacing w:before="3"/>
        <w:ind w:left="236"/>
        <w:rPr>
          <w:sz w:val="22"/>
          <w:szCs w:val="22"/>
        </w:rPr>
      </w:pPr>
      <w:r w:rsidRPr="001126E7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ADA7B2" wp14:editId="2115F5AE">
                <wp:simplePos x="0" y="0"/>
                <wp:positionH relativeFrom="page">
                  <wp:posOffset>1171575</wp:posOffset>
                </wp:positionH>
                <wp:positionV relativeFrom="paragraph">
                  <wp:posOffset>193675</wp:posOffset>
                </wp:positionV>
                <wp:extent cx="5748655" cy="593090"/>
                <wp:effectExtent l="0" t="0" r="4445" b="0"/>
                <wp:wrapTopAndBottom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3090"/>
                          <a:chOff x="1276" y="295"/>
                          <a:chExt cx="9053" cy="934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1276" y="295"/>
                            <a:ext cx="9053" cy="934"/>
                          </a:xfrm>
                          <a:custGeom>
                            <a:avLst/>
                            <a:gdLst>
                              <a:gd name="T0" fmla="+- 0 10891 1159"/>
                              <a:gd name="T1" fmla="*/ T0 w 9733"/>
                              <a:gd name="T2" fmla="+- 0 296 296"/>
                              <a:gd name="T3" fmla="*/ 296 h 934"/>
                              <a:gd name="T4" fmla="+- 0 10882 1159"/>
                              <a:gd name="T5" fmla="*/ T4 w 9733"/>
                              <a:gd name="T6" fmla="+- 0 296 296"/>
                              <a:gd name="T7" fmla="*/ 296 h 934"/>
                              <a:gd name="T8" fmla="+- 0 10882 1159"/>
                              <a:gd name="T9" fmla="*/ T8 w 9733"/>
                              <a:gd name="T10" fmla="+- 0 305 296"/>
                              <a:gd name="T11" fmla="*/ 305 h 934"/>
                              <a:gd name="T12" fmla="+- 0 10882 1159"/>
                              <a:gd name="T13" fmla="*/ T12 w 9733"/>
                              <a:gd name="T14" fmla="+- 0 761 296"/>
                              <a:gd name="T15" fmla="*/ 761 h 934"/>
                              <a:gd name="T16" fmla="+- 0 10882 1159"/>
                              <a:gd name="T17" fmla="*/ T16 w 9733"/>
                              <a:gd name="T18" fmla="+- 0 1220 296"/>
                              <a:gd name="T19" fmla="*/ 1220 h 934"/>
                              <a:gd name="T20" fmla="+- 0 1169 1159"/>
                              <a:gd name="T21" fmla="*/ T20 w 9733"/>
                              <a:gd name="T22" fmla="+- 0 1220 296"/>
                              <a:gd name="T23" fmla="*/ 1220 h 934"/>
                              <a:gd name="T24" fmla="+- 0 1169 1159"/>
                              <a:gd name="T25" fmla="*/ T24 w 9733"/>
                              <a:gd name="T26" fmla="+- 0 761 296"/>
                              <a:gd name="T27" fmla="*/ 761 h 934"/>
                              <a:gd name="T28" fmla="+- 0 1169 1159"/>
                              <a:gd name="T29" fmla="*/ T28 w 9733"/>
                              <a:gd name="T30" fmla="+- 0 305 296"/>
                              <a:gd name="T31" fmla="*/ 305 h 934"/>
                              <a:gd name="T32" fmla="+- 0 10882 1159"/>
                              <a:gd name="T33" fmla="*/ T32 w 9733"/>
                              <a:gd name="T34" fmla="+- 0 305 296"/>
                              <a:gd name="T35" fmla="*/ 305 h 934"/>
                              <a:gd name="T36" fmla="+- 0 10882 1159"/>
                              <a:gd name="T37" fmla="*/ T36 w 9733"/>
                              <a:gd name="T38" fmla="+- 0 296 296"/>
                              <a:gd name="T39" fmla="*/ 296 h 934"/>
                              <a:gd name="T40" fmla="+- 0 1159 1159"/>
                              <a:gd name="T41" fmla="*/ T40 w 9733"/>
                              <a:gd name="T42" fmla="+- 0 296 296"/>
                              <a:gd name="T43" fmla="*/ 296 h 934"/>
                              <a:gd name="T44" fmla="+- 0 1159 1159"/>
                              <a:gd name="T45" fmla="*/ T44 w 9733"/>
                              <a:gd name="T46" fmla="+- 0 305 296"/>
                              <a:gd name="T47" fmla="*/ 305 h 934"/>
                              <a:gd name="T48" fmla="+- 0 1159 1159"/>
                              <a:gd name="T49" fmla="*/ T48 w 9733"/>
                              <a:gd name="T50" fmla="+- 0 761 296"/>
                              <a:gd name="T51" fmla="*/ 761 h 934"/>
                              <a:gd name="T52" fmla="+- 0 1159 1159"/>
                              <a:gd name="T53" fmla="*/ T52 w 9733"/>
                              <a:gd name="T54" fmla="+- 0 1220 296"/>
                              <a:gd name="T55" fmla="*/ 1220 h 934"/>
                              <a:gd name="T56" fmla="+- 0 1159 1159"/>
                              <a:gd name="T57" fmla="*/ T56 w 9733"/>
                              <a:gd name="T58" fmla="+- 0 1229 296"/>
                              <a:gd name="T59" fmla="*/ 1229 h 934"/>
                              <a:gd name="T60" fmla="+- 0 10882 1159"/>
                              <a:gd name="T61" fmla="*/ T60 w 9733"/>
                              <a:gd name="T62" fmla="+- 0 1229 296"/>
                              <a:gd name="T63" fmla="*/ 1229 h 934"/>
                              <a:gd name="T64" fmla="+- 0 10891 1159"/>
                              <a:gd name="T65" fmla="*/ T64 w 9733"/>
                              <a:gd name="T66" fmla="+- 0 1229 296"/>
                              <a:gd name="T67" fmla="*/ 1229 h 934"/>
                              <a:gd name="T68" fmla="+- 0 10891 1159"/>
                              <a:gd name="T69" fmla="*/ T68 w 9733"/>
                              <a:gd name="T70" fmla="+- 0 1220 296"/>
                              <a:gd name="T71" fmla="*/ 1220 h 934"/>
                              <a:gd name="T72" fmla="+- 0 10891 1159"/>
                              <a:gd name="T73" fmla="*/ T72 w 9733"/>
                              <a:gd name="T74" fmla="+- 0 761 296"/>
                              <a:gd name="T75" fmla="*/ 761 h 934"/>
                              <a:gd name="T76" fmla="+- 0 10891 1159"/>
                              <a:gd name="T77" fmla="*/ T76 w 9733"/>
                              <a:gd name="T78" fmla="+- 0 305 296"/>
                              <a:gd name="T79" fmla="*/ 305 h 934"/>
                              <a:gd name="T80" fmla="+- 0 10891 1159"/>
                              <a:gd name="T81" fmla="*/ T80 w 9733"/>
                              <a:gd name="T82" fmla="+- 0 296 296"/>
                              <a:gd name="T83" fmla="*/ 296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33" h="934">
                                <a:moveTo>
                                  <a:pt x="9732" y="0"/>
                                </a:moveTo>
                                <a:lnTo>
                                  <a:pt x="9723" y="0"/>
                                </a:lnTo>
                                <a:lnTo>
                                  <a:pt x="9723" y="9"/>
                                </a:lnTo>
                                <a:lnTo>
                                  <a:pt x="9723" y="465"/>
                                </a:lnTo>
                                <a:lnTo>
                                  <a:pt x="9723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465"/>
                                </a:lnTo>
                                <a:lnTo>
                                  <a:pt x="10" y="9"/>
                                </a:lnTo>
                                <a:lnTo>
                                  <a:pt x="9723" y="9"/>
                                </a:lnTo>
                                <a:lnTo>
                                  <a:pt x="9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5"/>
                                </a:lnTo>
                                <a:lnTo>
                                  <a:pt x="0" y="924"/>
                                </a:lnTo>
                                <a:lnTo>
                                  <a:pt x="0" y="933"/>
                                </a:lnTo>
                                <a:lnTo>
                                  <a:pt x="9723" y="933"/>
                                </a:lnTo>
                                <a:lnTo>
                                  <a:pt x="9732" y="933"/>
                                </a:lnTo>
                                <a:lnTo>
                                  <a:pt x="9732" y="924"/>
                                </a:lnTo>
                                <a:lnTo>
                                  <a:pt x="9732" y="465"/>
                                </a:lnTo>
                                <a:lnTo>
                                  <a:pt x="9732" y="9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372"/>
                            <a:ext cx="3998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0ECDB" w14:textId="77777777" w:rsidR="00694DB8" w:rsidRDefault="00694DB8" w:rsidP="00694DB8">
                              <w:pPr>
                                <w:tabs>
                                  <w:tab w:val="left" w:pos="2237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Situação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Funcional: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Titular de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Cargo.</w:t>
                              </w:r>
                            </w:p>
                            <w:p w14:paraId="0CDB38CC" w14:textId="627EDA1E" w:rsidR="00694DB8" w:rsidRDefault="00694DB8" w:rsidP="00694DB8">
                              <w:pPr>
                                <w:spacing w:before="144" w:line="289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372"/>
                            <a:ext cx="15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D8F7" w14:textId="77777777" w:rsidR="00694DB8" w:rsidRDefault="00694DB8" w:rsidP="00694DB8">
                              <w:pPr>
                                <w:tabs>
                                  <w:tab w:val="left" w:pos="285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Categoria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DA7B2" id="Agrupar 5" o:spid="_x0000_s1026" style="position:absolute;left:0;text-align:left;margin-left:92.25pt;margin-top:15.25pt;width:452.65pt;height:46.7pt;z-index:-251657216;mso-wrap-distance-left:0;mso-wrap-distance-right:0;mso-position-horizontal-relative:page" coordorigin="1276,295" coordsize="9053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LMmQYAAKUdAAAOAAAAZHJzL2Uyb0RvYy54bWzUWduO2zYQfS/QfyD02CKxdbeMeIM0aYMC&#10;aRsg6gfQsmwZlUWV0q6dfn1nSFFLaj1rNQWCNkBWsnk8OjNnhpfRq9eXU80eStkdRbPx/JdLj5VN&#10;IXbH5rDxfs9/erHyWNfzZsdr0ZQb73PZea/vvv3m1bldl4GoRL0rJQMjTbc+txuv6vt2vVh0RVWe&#10;ePdStGUDg3shT7yHj/Kw2El+BuunehEsl8niLOSulaIouw6+facHvTtlf78vi/63/b4re1ZvPODW&#10;q79S/d3i38XdK74+SN5Wx2Kgwb+AxYkfG3joaOod7zm7l8cnpk7HQopO7PuXhTgtxH5/LErlA3jj&#10;LyfevJfivlW+HNbnQzuGCUI7idMXmy1+fXgv20/tR6nZw+0HUfzRQVwW5/awtsfx80GD2fb8i9iB&#10;nvy+F8rxy16e0AS4xC4qvp/H+JaXnhXwZZxGqySOPVbAWJyFy2wQoKhAJfyZH6SJx2A0yGKtTVH9&#10;OPw6W8ah/mkWRji44Gv9VMV0YIbKQyp1j9Hq/l20PlW8LZUIHUbjo2TH3cYDlg0/QQB2ougQESAj&#10;fDRgTDg7O5bWCMI6CPnNKD4NhwklHQy+Lu67/n0plBz84UPX6yTfwZ0SeTdQz6Eg9qca8v37F2zJ&#10;/OUq85nvx9lQFSPON7jvFixfsjPL0jCcggIDUsaCLGHwfwoCAfUTwRJCKjZoCZUzPi4yIENrFVyl&#10;BYk0GssjghYIZflI0EoN6DlaMJNZliBaBK3M4DBaK4KW78Y+XMbXwuXbkUfM1Xj5buhpZr4d/twP&#10;KG6uAGniX+Vmhx8x17m58X+Gm61B7icUt4kKQbC8Ss4WwUfQVXaBq4LvJ9nVTAtsHXKwRpTARAiC&#10;XGDL8Aw5VwaanC1EHlCFELhKEKoGtgykqsFEBTJutgx5QBVD6MpAFENoi0AWQzjRgCxTmMGs6SOk&#10;igGWGrvsKW62BjQ3VwK6GEJbhTykiiF0ZSAmt9AWgZ50XQ1wGbhaCpGtQh5RpRC5MhDUIlsDmpor&#10;AU3NFiGPqEKIXBUIRSNbAlLRyFWApmZrkEdUIcSuCESNxrYEZI3GrgIkNdxUPS6jMVUH8UQEYm7D&#10;3d1ojZ7bYlcDmpytQh5ThRBPZAiC7NqqADsbh1x2fVVIXBXoMk1sIfKEqoVkogTBLrGFgNBR7CZC&#10;kLu2xJYiT6hySCZSUOxsJZ5hN1GCZmdrkSdURaQTLYi0S20l6LRLJ0qQ7FJbizyliiJ1tSDqNbWF&#10;IOsVDz7u/pLYjae2EnlK1UTqKkFMc6ktAznNrSYqkHFb2TrkK6oiVq4OxOqwskVwVgc4+R3McYZX&#10;5oRTXJrhiAN3jGMHYqnOpq3o8HCZAzk4Wubq6AImAIXnIQIMoiE4xSPMTTBEEcGwX5+Dxn24gqsz&#10;7k3jPgiu4OpgdhOOm1WEwzZzDplgcBR2frPgg6uwG5sDx10WkgnnuYobHwWf5ypuRhAO+4g5ZKLB&#10;VVjbZ8EHV2G9nQPHhRTJwBI4Cz64qo/bN1XFtQatwyoxxzpO/go+z9VkcBXm0TnWcXpE6zCzzYIP&#10;rsJkMweOkwhah/q34DpCQ4FLaOxNW3rSY9DS2+Jv+LrlPc4L5padN55qWrAKbmBPjwMn8VDmQkF6&#10;nB8AAPMSPFl1peB5j4C6cYF4hLOAZthc28HeADNum2FzncAiEE07bADmOgFmgel/GYC5aiA2F4Dd&#10;TNitxxprM7nNg5kQG+Lmqh3Q/Odgng+ttnPLwXnRGlC68QXJYRib61Sjm8Ah2bLZwBuqj+l7y98R&#10;+HzwRthUh6IWXakTFctMLY9jvWGZWv3HTtTH3U/HusYy6+Rh+7aW7IFjN179G7LFgdVqWW4E/szU&#10;g2pH666pbrNuxe4zdFCl0C19eAUBN5WQf3nsDO38jdf9ec9l6bH65wY6wJkfRaBgrz5EcYqdH2mP&#10;bO0R3hRgauP1Hmwj8PZtr98Z3LfyeKjgSb6aQRrxBvrf+yN2WKEJ3a01q+EDNKG/Ujca5le3G61m&#10;TqsbzfrLDwL764r20JdmjXhbwTapfCOlOFcl30Gg9AJg/VS78M/a1SFstCEkfG3a1WGWwXYU2/4J&#10;bF+1qOaNQSt1u5rhzcbDqV2xNK1ryCgDQZNjXmAJOl+oonySKP1le4EHPqozO2fGfBlzBW50nsDN&#10;/y1HIP5ujqg1xBL66+QIvAPSi+yTHIGO05AjAZTqV88R9VpHZf9/OVXUqy54Fwhp7rxstD+rEnh8&#10;u3r3NwAAAP//AwBQSwMEFAAGAAgAAAAhANIoj7ThAAAACwEAAA8AAABkcnMvZG93bnJldi54bWxM&#10;j0FLw0AQhe+C/2EZwZvdTWMljdmUUtRTEdoK4m2bTJPQ7GzIbpP03zs96WnmMY8338tWk23FgL1v&#10;HGmIZgoEUuHKhioNX4f3pwSED4ZK0zpCDVf0sMrv7zKTlm6kHQ77UAkOIZ8aDXUIXSqlL2q0xs9c&#10;h8S3k+utCSz7Spa9GTnctnKu1Iu0piH+UJsONzUW5/3FavgYzbiOo7dhez5trj+Hxef3NkKtHx+m&#10;9SuIgFP4M8MNn9EhZ6aju1DpRcs6eV6wVUOseN4MKllymSNv83gJMs/k/w75LwAAAP//AwBQSwEC&#10;LQAUAAYACAAAACEAtoM4kv4AAADhAQAAEwAAAAAAAAAAAAAAAAAAAAAAW0NvbnRlbnRfVHlwZXNd&#10;LnhtbFBLAQItABQABgAIAAAAIQA4/SH/1gAAAJQBAAALAAAAAAAAAAAAAAAAAC8BAABfcmVscy8u&#10;cmVsc1BLAQItABQABgAIAAAAIQAHOkLMmQYAAKUdAAAOAAAAAAAAAAAAAAAAAC4CAABkcnMvZTJv&#10;RG9jLnhtbFBLAQItABQABgAIAAAAIQDSKI+04QAAAAsBAAAPAAAAAAAAAAAAAAAAAPMIAABkcnMv&#10;ZG93bnJldi54bWxQSwUGAAAAAAQABADzAAAAAQoAAAAA&#10;">
                <v:shape id="docshape2" o:spid="_x0000_s1027" style="position:absolute;left:1276;top:295;width:9053;height:934;visibility:visible;mso-wrap-style:square;v-text-anchor:top" coordsize="973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X1wwAAANoAAAAPAAAAZHJzL2Rvd25yZXYueG1sRI9Ba8JA&#10;FITvgv9heUIvohsrFZu6igiBgkIxLbTHR/aZBLNvw+5q0n/vCoLHYWa+YVab3jTiSs7XlhXMpgkI&#10;4sLqmksFP9/ZZAnCB2SNjWVS8E8eNuvhYIWpth0f6ZqHUkQI+xQVVCG0qZS+qMign9qWOHon6wyG&#10;KF0ptcMuwk0jX5NkIQ3WHBcqbGlXUXHOL0bBu2M67Pbd79dfOGXzbXbJ345jpV5G/fYDRKA+PMOP&#10;9qdWsID7lXgD5PoGAAD//wMAUEsBAi0AFAAGAAgAAAAhANvh9svuAAAAhQEAABMAAAAAAAAAAAAA&#10;AAAAAAAAAFtDb250ZW50X1R5cGVzXS54bWxQSwECLQAUAAYACAAAACEAWvQsW78AAAAVAQAACwAA&#10;AAAAAAAAAAAAAAAfAQAAX3JlbHMvLnJlbHNQSwECLQAUAAYACAAAACEATYJF9cMAAADaAAAADwAA&#10;AAAAAAAAAAAAAAAHAgAAZHJzL2Rvd25yZXYueG1sUEsFBgAAAAADAAMAtwAAAPcCAAAAAA==&#10;" path="m9732,r-9,l9723,9r,456l9723,924,10,924r,-459l10,9r9713,l9723,,,,,9,,465,,924r,9l9723,933r9,l9732,924r,-459l9732,9r,-9xe" fillcolor="black" stroked="f">
                  <v:path arrowok="t" o:connecttype="custom" o:connectlocs="9052,296;9044,296;9044,305;9044,761;9044,1220;9,1220;9,761;9,305;9044,305;9044,296;0,296;0,305;0,761;0,1220;0,1229;9044,1229;9052,1229;9052,1220;9052,761;9052,305;9052,29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276;top:372;width:399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90ECDB" w14:textId="77777777" w:rsidR="00694DB8" w:rsidRDefault="00694DB8" w:rsidP="00694DB8">
                        <w:pPr>
                          <w:tabs>
                            <w:tab w:val="left" w:pos="2237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Situação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Funcional: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Titular de </w:t>
                        </w:r>
                        <w:r>
                          <w:rPr>
                            <w:spacing w:val="-2"/>
                            <w:sz w:val="24"/>
                          </w:rPr>
                          <w:t>Cargo.</w:t>
                        </w:r>
                      </w:p>
                      <w:p w14:paraId="0CDB38CC" w14:textId="627EDA1E" w:rsidR="00694DB8" w:rsidRDefault="00694DB8" w:rsidP="00694DB8">
                        <w:pPr>
                          <w:spacing w:before="144" w:line="289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4" o:spid="_x0000_s1029" type="#_x0000_t202" style="position:absolute;left:5742;top:372;width:15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D73D8F7" w14:textId="77777777" w:rsidR="00694DB8" w:rsidRDefault="00694DB8" w:rsidP="00694DB8">
                        <w:pPr>
                          <w:tabs>
                            <w:tab w:val="left" w:pos="285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Categoria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F.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59B0A1" w14:textId="13749CF8" w:rsidR="00694DB8" w:rsidRPr="001126E7" w:rsidRDefault="00694DB8" w:rsidP="00694DB8">
      <w:pPr>
        <w:pStyle w:val="Corpodetexto"/>
        <w:spacing w:before="4"/>
        <w:rPr>
          <w:sz w:val="22"/>
          <w:szCs w:val="22"/>
        </w:rPr>
      </w:pPr>
      <w:r w:rsidRPr="001126E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072F8F" wp14:editId="24107FFD">
                <wp:simplePos x="0" y="0"/>
                <wp:positionH relativeFrom="page">
                  <wp:posOffset>1171575</wp:posOffset>
                </wp:positionH>
                <wp:positionV relativeFrom="paragraph">
                  <wp:posOffset>799465</wp:posOffset>
                </wp:positionV>
                <wp:extent cx="5741670" cy="309880"/>
                <wp:effectExtent l="0" t="0" r="11430" b="1397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9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7BCCE" w14:textId="37829CCC" w:rsidR="00694DB8" w:rsidRDefault="00694DB8" w:rsidP="00694DB8">
                            <w:pPr>
                              <w:pStyle w:val="Corpodetexto"/>
                              <w:spacing w:before="18"/>
                              <w:ind w:left="107"/>
                            </w:pPr>
                            <w:r>
                              <w:t>Unidade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Sede:</w:t>
                            </w:r>
                            <w:r w:rsidR="00886A11"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2F8F" id="Caixa de Texto 4" o:spid="_x0000_s1030" type="#_x0000_t202" style="position:absolute;margin-left:92.25pt;margin-top:62.95pt;width:452.1pt;height:2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XbGAIAABIEAAAOAAAAZHJzL2Uyb0RvYy54bWysU9uO0zAQfUfiHyy/07QFut2o6WppWYS0&#10;XKSFD5g6TmPheMzYbbJ8PWOn7a7gDZEHa5wZH8+cc7y6GTorjpqCQVfJ2WQqhXYKa+P2lfz+7e7V&#10;UooQwdVg0elKPuogb9YvX6x6X+o5tmhrTYJBXCh7X8k2Rl8WRVCt7iBM0GvHyQapg8hb2hc1Qc/o&#10;nS3m0+mi6JFqT6h0CPx3OyblOuM3jVbxS9MEHYWtJPcW80p53aW1WK+g3BP41qhTG/APXXRgHF96&#10;gdpCBHEg8xdUZxRhwCZOFHYFNo1ROs/A08ymf0zz0ILXeRYmJ/gLTeH/warPxwf/lUQc3uHAAuYh&#10;gr9H9SMIh5sW3F7fEmHfaqj54lmirOh9KE9HE9WhDAlk13/CmkWGQ8QMNDTUJVZ4TsHoLMDjhXQ9&#10;RKH459urN7PFFacU515Pr5fLrEoB5fm0pxA/aOxECipJLGpGh+N9iKkbKM8l6TKHd8baLKx1oq/k&#10;Ynq9GOdCa+qUTGWB9ruNJXGEZI385dE487wsIW8htGNdTo2m6Uxk51rTVXJ5OQ1loum9q/P1EYwd&#10;Y27RuhNviaqRtDjsBmHqSs4TZKJxh/UjE0k4GpUfFgct0i8pejZpJcPPA5CWwn50LEZy9Dmgc7A7&#10;B+AUH61klGIMN3F0/sGT2beMPMrt8JYFa0zm8qmLU7tsvEzx6ZEkZz/f56qnp7z+DQAA//8DAFBL&#10;AwQUAAYACAAAACEAeOfFYN4AAAAMAQAADwAAAGRycy9kb3ducmV2LnhtbEyPwU7DMBBE70j8g7VI&#10;3KhD1RA3xKkQai8ckNL2A9x4mwTidRS7Tfh7tie4zWifZmeKzex6ccUxdJ40PC8SEEi1tx01Go6H&#10;3ZMCEaIha3pPqOEHA2zK+7vC5NZPVOF1HxvBIRRyo6GNccilDHWLzoSFH5D4dvajM5Ht2Eg7monD&#10;XS+XSfIinemIP7RmwPcW6+/9xWnA6qvzfqemaojN8SNs03T7mWr9+DC/vYKIOMc/GG71uTqU3Onk&#10;L2SD6NmrVcooi2W6BnEjEqUyECdW2SoDWRby/4jyFwAA//8DAFBLAQItABQABgAIAAAAIQC2gziS&#10;/gAAAOEBAAATAAAAAAAAAAAAAAAAAAAAAABbQ29udGVudF9UeXBlc10ueG1sUEsBAi0AFAAGAAgA&#10;AAAhADj9If/WAAAAlAEAAAsAAAAAAAAAAAAAAAAALwEAAF9yZWxzLy5yZWxzUEsBAi0AFAAGAAgA&#10;AAAhAE+zldsYAgAAEgQAAA4AAAAAAAAAAAAAAAAALgIAAGRycy9lMm9Eb2MueG1sUEsBAi0AFAAG&#10;AAgAAAAhAHjnxWDeAAAADAEAAA8AAAAAAAAAAAAAAAAAcgQAAGRycy9kb3ducmV2LnhtbFBLBQYA&#10;AAAABAAEAPMAAAB9BQAAAAA=&#10;" filled="f" strokeweight=".48pt">
                <v:textbox inset="0,0,0,0">
                  <w:txbxContent>
                    <w:p w14:paraId="45A7BCCE" w14:textId="37829CCC" w:rsidR="00694DB8" w:rsidRDefault="00694DB8" w:rsidP="00694DB8">
                      <w:pPr>
                        <w:pStyle w:val="Corpodetexto"/>
                        <w:spacing w:before="18"/>
                        <w:ind w:left="107"/>
                      </w:pPr>
                      <w:r>
                        <w:t>Unidade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Sede:</w:t>
                      </w:r>
                      <w:r w:rsidR="00886A11">
                        <w:rPr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DA07EC" w14:textId="574ACBE8" w:rsidR="00694DB8" w:rsidRPr="001126E7" w:rsidRDefault="00694DB8" w:rsidP="00694DB8">
      <w:pPr>
        <w:pStyle w:val="Corpodetexto"/>
        <w:rPr>
          <w:sz w:val="22"/>
          <w:szCs w:val="22"/>
        </w:rPr>
      </w:pPr>
      <w:r w:rsidRPr="001126E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B836E5" wp14:editId="444D55B8">
                <wp:simplePos x="0" y="0"/>
                <wp:positionH relativeFrom="page">
                  <wp:posOffset>1171575</wp:posOffset>
                </wp:positionH>
                <wp:positionV relativeFrom="paragraph">
                  <wp:posOffset>520065</wp:posOffset>
                </wp:positionV>
                <wp:extent cx="5741670" cy="1019175"/>
                <wp:effectExtent l="0" t="0" r="11430" b="2857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1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D6EA4" w14:textId="45223834" w:rsidR="00694DB8" w:rsidRDefault="00EB5ACC" w:rsidP="00694DB8">
                            <w:pPr>
                              <w:pStyle w:val="Corpodetexto"/>
                              <w:tabs>
                                <w:tab w:val="left" w:pos="1175"/>
                                <w:tab w:val="left" w:pos="1462"/>
                                <w:tab w:val="left" w:pos="3893"/>
                                <w:tab w:val="left" w:pos="4241"/>
                              </w:tabs>
                              <w:spacing w:before="18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886A11">
                              <w:rPr>
                                <w:spacing w:val="-2"/>
                              </w:rPr>
                              <w:t>Horário de trabalho para definição de agendamento de entrevista sem comprometimento das atribuições profissionais do candidato na escola na qual atua: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36E5" id="Caixa de Texto 3" o:spid="_x0000_s1031" type="#_x0000_t202" style="position:absolute;margin-left:92.25pt;margin-top:40.95pt;width:452.1pt;height:80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l3GQIAABMEAAAOAAAAZHJzL2Uyb0RvYy54bWysU9tu2zAMfR+wfxD0vtju1rQ14hRdsg4D&#10;ugvQ7QNoWbaFyaImKbGzry8lJ2mxvQ3zg0CZ5CF5eLS6nQbN9tJ5habixSLnTBqBjTJdxX98v39z&#10;zZkPYBrQaGTFD9Lz2/XrV6vRlvICe9SNdIxAjC9HW/E+BFtmmRe9HMAv0EpDzhbdAIGurssaByOh&#10;Dzq7yPNlNqJrrEMhvae/29nJ1wm/baUIX9vWy8B0xam3kE6Xzjqe2XoFZefA9koc24B/6GIAZajo&#10;GWoLAdjOqb+gBiUcemzDQuCQYdsqIdMMNE2R/zHNYw9WplmIHG/PNPn/Byu+7B/tN8fC9B4nWmAa&#10;wtsHFD89M7jpwXTyzjkcewkNFS4iZdlofXlMjVT70keQevyMDS0ZdgET0NS6IbJCczJCpwUczqTL&#10;KTBBPy+v3hXLK3IJ8hV5cVNcXaYaUJ7SrfPho8SBRaPijraa4GH/4ENsB8pTSKxm8F5pnTarDRsr&#10;vsxvlvNgqFUTnTHMu67eaMf2ELWRvmNd/zIsIm/B93Nccs2qGVQg6Wo1VPz6nA1l5OmDaVL5AErP&#10;NrWozZG4yNXMWpjqiamm4m8jZOSxxuZATDqclUovi4we3W/ORlJpxf2vHTjJmf5kaBtR0ifDnYz6&#10;ZIARlFrxwNlsbsIs/Z11qusJed63wTvaWKsSl89dHNsl5SWKj68kSvvlPUU9v+X1EwAAAP//AwBQ&#10;SwMEFAAGAAgAAAAhAJkHS4neAAAACwEAAA8AAABkcnMvZG93bnJldi54bWxMj0FOwzAQRfdI3MEa&#10;JHbUaZSACXEqhNoNC6S0PYAbD0kgnolitwm3x13B8mue/n9TbhY3iAtOvmfSsF4lIJAatj21Go6H&#10;3YMC4YMhawYm1PCDHjbV7U1pCssz1XjZh1bEEvKF0dCFMBZS+qZDZ/yKR6R4++TJmRDj1Eo7mTmW&#10;u0GmSfIonekpLnRmxLcOm+/92WnA+qtn3qm5HkN7fPfbPN9+5Frf3y2vLyACLuEPhqt+VIcqOp34&#10;TNaLIWaV5RHVoNbPIK5AotQTiJOGNEszkFUp//9Q/QIAAP//AwBQSwECLQAUAAYACAAAACEAtoM4&#10;kv4AAADhAQAAEwAAAAAAAAAAAAAAAAAAAAAAW0NvbnRlbnRfVHlwZXNdLnhtbFBLAQItABQABgAI&#10;AAAAIQA4/SH/1gAAAJQBAAALAAAAAAAAAAAAAAAAAC8BAABfcmVscy8ucmVsc1BLAQItABQABgAI&#10;AAAAIQADT/l3GQIAABMEAAAOAAAAAAAAAAAAAAAAAC4CAABkcnMvZTJvRG9jLnhtbFBLAQItABQA&#10;BgAIAAAAIQCZB0uJ3gAAAAsBAAAPAAAAAAAAAAAAAAAAAHMEAABkcnMvZG93bnJldi54bWxQSwUG&#10;AAAAAAQABADzAAAAfgUAAAAA&#10;" filled="f" strokeweight=".48pt">
                <v:textbox inset="0,0,0,0">
                  <w:txbxContent>
                    <w:p w14:paraId="422D6EA4" w14:textId="45223834" w:rsidR="00694DB8" w:rsidRDefault="00EB5ACC" w:rsidP="00694DB8">
                      <w:pPr>
                        <w:pStyle w:val="Corpodetexto"/>
                        <w:tabs>
                          <w:tab w:val="left" w:pos="1175"/>
                          <w:tab w:val="left" w:pos="1462"/>
                          <w:tab w:val="left" w:pos="3893"/>
                          <w:tab w:val="left" w:pos="4241"/>
                        </w:tabs>
                        <w:spacing w:before="18"/>
                        <w:ind w:left="107"/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  <w:r w:rsidR="00886A11">
                        <w:rPr>
                          <w:spacing w:val="-2"/>
                        </w:rPr>
                        <w:t>Horário de trabalho para definição de agendamento de entrevista sem comprometimento das atribuições profissionais do candidato na escola na qual atua: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6ED71B" w14:textId="6B7D630A" w:rsidR="00694DB8" w:rsidRPr="001126E7" w:rsidRDefault="00886A11" w:rsidP="00694DB8">
      <w:pPr>
        <w:pStyle w:val="Corpodetexto"/>
        <w:spacing w:before="8"/>
        <w:rPr>
          <w:sz w:val="22"/>
          <w:szCs w:val="22"/>
        </w:rPr>
      </w:pPr>
      <w:r w:rsidRPr="001126E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1EE700" wp14:editId="2736C46B">
                <wp:simplePos x="0" y="0"/>
                <wp:positionH relativeFrom="page">
                  <wp:posOffset>1171575</wp:posOffset>
                </wp:positionH>
                <wp:positionV relativeFrom="paragraph">
                  <wp:posOffset>1351915</wp:posOffset>
                </wp:positionV>
                <wp:extent cx="5741670" cy="342900"/>
                <wp:effectExtent l="0" t="0" r="11430" b="19050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7C13A4" w14:textId="76EA9E2A" w:rsidR="00EB5ACC" w:rsidRDefault="00694DB8" w:rsidP="001126E7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  <w:r>
                              <w:t>Documento</w:t>
                            </w:r>
                            <w:r>
                              <w:rPr>
                                <w:spacing w:val="-1"/>
                              </w:rPr>
                              <w:t xml:space="preserve"> obrigatório </w:t>
                            </w:r>
                            <w:r>
                              <w:rPr>
                                <w:spacing w:val="-2"/>
                              </w:rPr>
                              <w:t>anexado:</w:t>
                            </w:r>
                            <w:r w:rsidR="00886A11">
                              <w:rPr>
                                <w:spacing w:val="-2"/>
                              </w:rPr>
                              <w:t xml:space="preserve"> Projeto </w:t>
                            </w:r>
                            <w:r w:rsidR="001126E7">
                              <w:rPr>
                                <w:spacing w:val="-2"/>
                              </w:rPr>
                              <w:t>-</w:t>
                            </w:r>
                            <w:r w:rsidR="001126E7">
                              <w:t xml:space="preserve"> "Processo Seletivo PCNP de Convivência”</w:t>
                            </w:r>
                          </w:p>
                          <w:p w14:paraId="54F77F23" w14:textId="77777777" w:rsidR="00EB5ACC" w:rsidRDefault="00EB5ACC" w:rsidP="00EB5ACC">
                            <w:pPr>
                              <w:pStyle w:val="Corpodetexto"/>
                              <w:spacing w:before="16"/>
                              <w:rPr>
                                <w:spacing w:val="-2"/>
                              </w:rPr>
                            </w:pPr>
                          </w:p>
                          <w:p w14:paraId="0D88A78C" w14:textId="77777777" w:rsidR="00EB5ACC" w:rsidRDefault="00EB5ACC" w:rsidP="00694DB8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</w:p>
                          <w:p w14:paraId="43A5F802" w14:textId="77777777" w:rsidR="00694DB8" w:rsidRDefault="00694DB8" w:rsidP="00694DB8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</w:p>
                          <w:p w14:paraId="51282C5B" w14:textId="77777777" w:rsidR="00694DB8" w:rsidRDefault="00694DB8" w:rsidP="00694DB8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</w:p>
                          <w:p w14:paraId="0D3A91C7" w14:textId="77777777" w:rsidR="00694DB8" w:rsidRDefault="00694DB8" w:rsidP="00694DB8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</w:p>
                          <w:p w14:paraId="1AF7364B" w14:textId="77777777" w:rsidR="00694DB8" w:rsidRDefault="00694DB8" w:rsidP="00694DB8">
                            <w:pPr>
                              <w:pStyle w:val="Corpodetexto"/>
                              <w:spacing w:before="16"/>
                              <w:ind w:left="107"/>
                              <w:rPr>
                                <w:spacing w:val="-2"/>
                              </w:rPr>
                            </w:pPr>
                          </w:p>
                          <w:p w14:paraId="18EA9B2A" w14:textId="77777777" w:rsidR="00694DB8" w:rsidRDefault="00694DB8" w:rsidP="00694DB8">
                            <w:pPr>
                              <w:pStyle w:val="Corpodetexto"/>
                              <w:spacing w:before="16"/>
                              <w:ind w:left="10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E700" id="Caixa de Texto 2" o:spid="_x0000_s1032" type="#_x0000_t202" style="position:absolute;margin-left:92.25pt;margin-top:106.45pt;width:452.1pt;height:2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7aGQIAABIEAAAOAAAAZHJzL2Uyb0RvYy54bWysU8tu2zAQvBfoPxC815Jd10kEy0FqN0WB&#10;9AGk/QCKoiSiFJdd0pbcr8+Ssp2gvRXVgVhql8PdmeH6duwNOyj0GmzJ57OcM2Ul1Nq2Jf/x/f7N&#10;NWc+CFsLA1aV/Kg8v928frUeXKEW0IGpFTICsb4YXMm7EFyRZV52qhd+Bk5ZSjaAvQi0xTarUQyE&#10;3ptskeerbACsHYJU3tPf3ZTkm4TfNEqGr03jVWCm5NRbSCumtYprtlmLokXhOi1PbYh/6KIX2tKl&#10;F6idCILtUf8F1WuJ4KEJMwl9Bk2jpUoz0DTz/I9pHjvhVJqFyPHuQpP/f7Dyy+HRfUMWxvcwkoBp&#10;CO8eQP70zMK2E7ZVd4gwdErUdPE8UpYNzheno5FqX/gIUg2foSaRxT5AAhob7CMrNCcjdBLgeCFd&#10;jYFJ+vnuajlfXVFKUu7tcnGTJ1UyUZxPO/Tho4KexaDkSKImdHF48CF2I4pzSbzMwr02JglrLBtK&#10;vspvVtNcYHQdk7HMY1ttDbKDiNZIXxqNMi/LIvJO+G6qS6nJNL0O5Fyj+5JfX06LItL0wdbp+iC0&#10;mWJq0dgTb5GqibQwViPTdcmXETLSWEF9JCIRJqPSw6KgA/zN2UAmLbn/tReoODOfLIkRHX0O8BxU&#10;50BYSUdLHjibwm2YnL93qNuOkCe5LdyRYI1OXD53cWqXjJcoPj2S6OyX+1T1/JQ3TwAAAP//AwBQ&#10;SwMEFAAGAAgAAAAhAIia72PfAAAADAEAAA8AAABkcnMvZG93bnJldi54bWxMj8FOwzAMhu9IvENk&#10;JG4sXUVLVppOCG0XDkgde4CsMW2hcaomW8vb453g+Nuffn8ut4sbxAWn0HvSsF4lIJAab3tqNRw/&#10;9g8KRIiGrBk8oYYfDLCtbm9KU1g/U42XQ2wFl1AojIYuxrGQMjQdOhNWfkTi3aefnIkcp1baycxc&#10;7gaZJkkunemJL3RmxNcOm+/D2WnA+qv3fq/meozt8S3ssmz3nml9f7e8PIOIuMQ/GK76rA4VO538&#10;mWwQA2f1mDGqIV2nGxBXIlHqCcSJR3m+AVmV8v8T1S8AAAD//wMAUEsBAi0AFAAGAAgAAAAhALaD&#10;OJL+AAAA4QEAABMAAAAAAAAAAAAAAAAAAAAAAFtDb250ZW50X1R5cGVzXS54bWxQSwECLQAUAAYA&#10;CAAAACEAOP0h/9YAAACUAQAACwAAAAAAAAAAAAAAAAAvAQAAX3JlbHMvLnJlbHNQSwECLQAUAAYA&#10;CAAAACEAquRO2hkCAAASBAAADgAAAAAAAAAAAAAAAAAuAgAAZHJzL2Uyb0RvYy54bWxQSwECLQAU&#10;AAYACAAAACEAiJrvY98AAAAMAQAADwAAAAAAAAAAAAAAAABzBAAAZHJzL2Rvd25yZXYueG1sUEsF&#10;BgAAAAAEAAQA8wAAAH8FAAAAAA==&#10;" filled="f" strokeweight=".48pt">
                <v:textbox inset="0,0,0,0">
                  <w:txbxContent>
                    <w:p w14:paraId="6F7C13A4" w14:textId="76EA9E2A" w:rsidR="00EB5ACC" w:rsidRDefault="00694DB8" w:rsidP="001126E7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  <w:r>
                        <w:t>Documento</w:t>
                      </w:r>
                      <w:r>
                        <w:rPr>
                          <w:spacing w:val="-1"/>
                        </w:rPr>
                        <w:t xml:space="preserve"> obrigatório </w:t>
                      </w:r>
                      <w:r>
                        <w:rPr>
                          <w:spacing w:val="-2"/>
                        </w:rPr>
                        <w:t>anexado:</w:t>
                      </w:r>
                      <w:r w:rsidR="00886A11">
                        <w:rPr>
                          <w:spacing w:val="-2"/>
                        </w:rPr>
                        <w:t xml:space="preserve"> Projeto </w:t>
                      </w:r>
                      <w:r w:rsidR="001126E7">
                        <w:rPr>
                          <w:spacing w:val="-2"/>
                        </w:rPr>
                        <w:t>-</w:t>
                      </w:r>
                      <w:r w:rsidR="001126E7">
                        <w:t xml:space="preserve"> "Processo Seletivo PCNP de Convivência</w:t>
                      </w:r>
                      <w:r w:rsidR="001126E7">
                        <w:t>”</w:t>
                      </w:r>
                    </w:p>
                    <w:p w14:paraId="54F77F23" w14:textId="77777777" w:rsidR="00EB5ACC" w:rsidRDefault="00EB5ACC" w:rsidP="00EB5ACC">
                      <w:pPr>
                        <w:pStyle w:val="Corpodetexto"/>
                        <w:spacing w:before="16"/>
                        <w:rPr>
                          <w:spacing w:val="-2"/>
                        </w:rPr>
                      </w:pPr>
                    </w:p>
                    <w:p w14:paraId="0D88A78C" w14:textId="77777777" w:rsidR="00EB5ACC" w:rsidRDefault="00EB5ACC" w:rsidP="00694DB8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</w:p>
                    <w:p w14:paraId="43A5F802" w14:textId="77777777" w:rsidR="00694DB8" w:rsidRDefault="00694DB8" w:rsidP="00694DB8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</w:p>
                    <w:p w14:paraId="51282C5B" w14:textId="77777777" w:rsidR="00694DB8" w:rsidRDefault="00694DB8" w:rsidP="00694DB8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</w:p>
                    <w:p w14:paraId="0D3A91C7" w14:textId="77777777" w:rsidR="00694DB8" w:rsidRDefault="00694DB8" w:rsidP="00694DB8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</w:p>
                    <w:p w14:paraId="1AF7364B" w14:textId="77777777" w:rsidR="00694DB8" w:rsidRDefault="00694DB8" w:rsidP="00694DB8">
                      <w:pPr>
                        <w:pStyle w:val="Corpodetexto"/>
                        <w:spacing w:before="16"/>
                        <w:ind w:left="107"/>
                        <w:rPr>
                          <w:spacing w:val="-2"/>
                        </w:rPr>
                      </w:pPr>
                    </w:p>
                    <w:p w14:paraId="18EA9B2A" w14:textId="77777777" w:rsidR="00694DB8" w:rsidRDefault="00694DB8" w:rsidP="00694DB8">
                      <w:pPr>
                        <w:pStyle w:val="Corpodetexto"/>
                        <w:spacing w:before="16"/>
                        <w:ind w:left="10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58DD6" w14:textId="77777777" w:rsidR="00694DB8" w:rsidRPr="001126E7" w:rsidRDefault="00694DB8" w:rsidP="00A70CF1">
      <w:pPr>
        <w:pStyle w:val="NormalWeb"/>
        <w:spacing w:before="0" w:beforeAutospacing="0" w:after="0" w:afterAutospacing="0" w:line="330" w:lineRule="atLeast"/>
        <w:ind w:right="-5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6B5919" w14:textId="4AE787FF" w:rsidR="004B5A4A" w:rsidRPr="001126E7" w:rsidRDefault="00EB5ACC" w:rsidP="00577BD6">
      <w:pPr>
        <w:ind w:right="-568"/>
        <w:jc w:val="both"/>
        <w:rPr>
          <w:rFonts w:ascii="Arial" w:hAnsi="Arial" w:cs="Arial"/>
        </w:rPr>
      </w:pPr>
      <w:r w:rsidRPr="001126E7">
        <w:rPr>
          <w:rFonts w:ascii="Arial" w:hAnsi="Arial" w:cs="Arial"/>
        </w:rPr>
        <w:t>Assinatura do candidato:</w:t>
      </w:r>
    </w:p>
    <w:p w14:paraId="6F3B9568" w14:textId="7EBC90BD" w:rsidR="0011230D" w:rsidRPr="0011230D" w:rsidRDefault="00EB5ACC" w:rsidP="00577BD6">
      <w:pPr>
        <w:ind w:right="-568"/>
        <w:jc w:val="both"/>
        <w:rPr>
          <w:rFonts w:ascii="Arial" w:hAnsi="Arial" w:cs="Arial"/>
          <w:sz w:val="24"/>
          <w:szCs w:val="24"/>
        </w:rPr>
      </w:pPr>
      <w:r w:rsidRPr="001126E7">
        <w:rPr>
          <w:rFonts w:ascii="Arial" w:hAnsi="Arial" w:cs="Arial"/>
        </w:rPr>
        <w:t xml:space="preserve">Data: </w:t>
      </w:r>
    </w:p>
    <w:sectPr w:rsidR="0011230D" w:rsidRPr="0011230D" w:rsidSect="005F60D0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DC05" w14:textId="77777777" w:rsidR="003F7903" w:rsidRDefault="003F7903" w:rsidP="00A70CF1">
      <w:pPr>
        <w:spacing w:after="0" w:line="240" w:lineRule="auto"/>
      </w:pPr>
      <w:r>
        <w:separator/>
      </w:r>
    </w:p>
  </w:endnote>
  <w:endnote w:type="continuationSeparator" w:id="0">
    <w:p w14:paraId="3668839B" w14:textId="77777777" w:rsidR="003F7903" w:rsidRDefault="003F7903" w:rsidP="00A7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4639" w14:textId="77777777" w:rsidR="003F7903" w:rsidRDefault="003F7903" w:rsidP="00A70CF1">
      <w:pPr>
        <w:spacing w:after="0" w:line="240" w:lineRule="auto"/>
      </w:pPr>
      <w:r>
        <w:separator/>
      </w:r>
    </w:p>
  </w:footnote>
  <w:footnote w:type="continuationSeparator" w:id="0">
    <w:p w14:paraId="79E0A8A2" w14:textId="77777777" w:rsidR="003F7903" w:rsidRDefault="003F7903" w:rsidP="00A7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5"/>
      <w:gridCol w:w="6915"/>
    </w:tblGrid>
    <w:tr w:rsidR="00A70CF1" w:rsidRPr="00344ED1" w14:paraId="40E43F29" w14:textId="77777777" w:rsidTr="009502CE">
      <w:trPr>
        <w:trHeight w:val="300"/>
      </w:trPr>
      <w:tc>
        <w:tcPr>
          <w:tcW w:w="14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FD4568C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noProof/>
            </w:rPr>
            <w:drawing>
              <wp:inline distT="0" distB="0" distL="0" distR="0" wp14:anchorId="0F57E27C" wp14:editId="399879AD">
                <wp:extent cx="880786" cy="9609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10" cy="105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4ED1">
            <w:rPr>
              <w:rFonts w:ascii="Arial" w:eastAsia="Times New Roman" w:hAnsi="Arial" w:cs="Arial"/>
              <w:color w:val="808080"/>
              <w:lang w:eastAsia="pt-BR"/>
            </w:rPr>
            <w:t> </w:t>
          </w:r>
        </w:p>
      </w:tc>
      <w:tc>
        <w:tcPr>
          <w:tcW w:w="6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0092BA6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Arial" w:eastAsia="Times New Roman" w:hAnsi="Arial" w:cs="Arial"/>
              <w:sz w:val="20"/>
              <w:szCs w:val="20"/>
              <w:lang w:eastAsia="pt-BR"/>
            </w:rPr>
            <w:t> </w:t>
          </w:r>
        </w:p>
        <w:p w14:paraId="3ADC63A2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Secretaria de Estado da Educação</w:t>
          </w:r>
          <w:r w:rsidRPr="00344ED1">
            <w:rPr>
              <w:rFonts w:ascii="Arial" w:eastAsia="Times New Roman" w:hAnsi="Arial" w:cs="Arial"/>
              <w:sz w:val="20"/>
              <w:szCs w:val="20"/>
              <w:lang w:eastAsia="pt-BR"/>
            </w:rPr>
            <w:t> </w:t>
          </w:r>
        </w:p>
        <w:p w14:paraId="33E72002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Arial" w:eastAsia="Times New Roman" w:hAnsi="Arial" w:cs="Arial"/>
              <w:b/>
              <w:bCs/>
              <w:sz w:val="20"/>
              <w:szCs w:val="20"/>
              <w:lang w:eastAsia="pt-BR"/>
            </w:rPr>
            <w:t>DIRETORIA DE ENSINO DA REGIÃO OSASCO</w:t>
          </w:r>
          <w:r w:rsidRPr="00344ED1">
            <w:rPr>
              <w:rFonts w:ascii="Arial" w:eastAsia="Times New Roman" w:hAnsi="Arial" w:cs="Arial"/>
              <w:sz w:val="20"/>
              <w:szCs w:val="20"/>
              <w:lang w:eastAsia="pt-BR"/>
            </w:rPr>
            <w:t> </w:t>
          </w:r>
        </w:p>
        <w:p w14:paraId="44C3C49E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> </w:t>
          </w:r>
        </w:p>
        <w:p w14:paraId="255ABDB6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>Rua Geraldo Moran, 271 – Jd. Umuarama - CEP: 06030-060. </w:t>
          </w:r>
        </w:p>
        <w:p w14:paraId="252CC091" w14:textId="77777777" w:rsidR="00A70CF1" w:rsidRPr="00344ED1" w:rsidRDefault="00A70CF1" w:rsidP="00A70CF1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44ED1">
            <w:rPr>
              <w:rFonts w:ascii="Calibri" w:eastAsia="Times New Roman" w:hAnsi="Calibri" w:cs="Calibri"/>
              <w:sz w:val="20"/>
              <w:szCs w:val="20"/>
              <w:lang w:eastAsia="pt-BR"/>
            </w:rPr>
            <w:t>Telefones: (11) 2284-8100   </w:t>
          </w:r>
          <w:r w:rsidRPr="00344ED1">
            <w:rPr>
              <w:rFonts w:ascii="Arial" w:eastAsia="Times New Roman" w:hAnsi="Arial" w:cs="Arial"/>
              <w:sz w:val="20"/>
              <w:szCs w:val="20"/>
              <w:lang w:eastAsia="pt-BR"/>
            </w:rPr>
            <w:t>   </w:t>
          </w:r>
        </w:p>
      </w:tc>
    </w:tr>
  </w:tbl>
  <w:p w14:paraId="320EB71C" w14:textId="77777777" w:rsidR="00A70CF1" w:rsidRDefault="00A70C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69E"/>
    <w:multiLevelType w:val="hybridMultilevel"/>
    <w:tmpl w:val="E4EA964C"/>
    <w:lvl w:ilvl="0" w:tplc="66CC3BC2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23E766C"/>
    <w:multiLevelType w:val="hybridMultilevel"/>
    <w:tmpl w:val="039E23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F07"/>
    <w:multiLevelType w:val="hybridMultilevel"/>
    <w:tmpl w:val="3B94FF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AAE"/>
    <w:multiLevelType w:val="hybridMultilevel"/>
    <w:tmpl w:val="E6C8338C"/>
    <w:lvl w:ilvl="0" w:tplc="30F0C0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D3E5D"/>
    <w:multiLevelType w:val="hybridMultilevel"/>
    <w:tmpl w:val="634CB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49E"/>
    <w:multiLevelType w:val="hybridMultilevel"/>
    <w:tmpl w:val="BA221A14"/>
    <w:lvl w:ilvl="0" w:tplc="BFDA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6DE6"/>
    <w:multiLevelType w:val="hybridMultilevel"/>
    <w:tmpl w:val="81C290AE"/>
    <w:lvl w:ilvl="0" w:tplc="ABEE5D6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00435">
    <w:abstractNumId w:val="6"/>
  </w:num>
  <w:num w:numId="2" w16cid:durableId="1218323087">
    <w:abstractNumId w:val="4"/>
  </w:num>
  <w:num w:numId="3" w16cid:durableId="574240877">
    <w:abstractNumId w:val="5"/>
  </w:num>
  <w:num w:numId="4" w16cid:durableId="1851262119">
    <w:abstractNumId w:val="0"/>
  </w:num>
  <w:num w:numId="5" w16cid:durableId="1649898527">
    <w:abstractNumId w:val="3"/>
  </w:num>
  <w:num w:numId="6" w16cid:durableId="369577160">
    <w:abstractNumId w:val="2"/>
  </w:num>
  <w:num w:numId="7" w16cid:durableId="102335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FB"/>
    <w:rsid w:val="00006280"/>
    <w:rsid w:val="00027FD1"/>
    <w:rsid w:val="00036701"/>
    <w:rsid w:val="0004293C"/>
    <w:rsid w:val="00084FFB"/>
    <w:rsid w:val="00094104"/>
    <w:rsid w:val="000A6801"/>
    <w:rsid w:val="000B1C7A"/>
    <w:rsid w:val="000C60C2"/>
    <w:rsid w:val="000D0975"/>
    <w:rsid w:val="0011230D"/>
    <w:rsid w:val="001126E7"/>
    <w:rsid w:val="00160890"/>
    <w:rsid w:val="001611E8"/>
    <w:rsid w:val="001722BE"/>
    <w:rsid w:val="00182482"/>
    <w:rsid w:val="001C630A"/>
    <w:rsid w:val="001C7C93"/>
    <w:rsid w:val="001D36EC"/>
    <w:rsid w:val="002229C3"/>
    <w:rsid w:val="00227191"/>
    <w:rsid w:val="0026500C"/>
    <w:rsid w:val="00280597"/>
    <w:rsid w:val="00281581"/>
    <w:rsid w:val="002852D4"/>
    <w:rsid w:val="002A6E16"/>
    <w:rsid w:val="002E28DF"/>
    <w:rsid w:val="002E63D4"/>
    <w:rsid w:val="00383802"/>
    <w:rsid w:val="003F7903"/>
    <w:rsid w:val="0041240B"/>
    <w:rsid w:val="0047779C"/>
    <w:rsid w:val="004814BA"/>
    <w:rsid w:val="004B5A4A"/>
    <w:rsid w:val="004E39CB"/>
    <w:rsid w:val="0055702D"/>
    <w:rsid w:val="00564715"/>
    <w:rsid w:val="00577BD6"/>
    <w:rsid w:val="005C502B"/>
    <w:rsid w:val="005D4112"/>
    <w:rsid w:val="005F3B36"/>
    <w:rsid w:val="005F60D0"/>
    <w:rsid w:val="00620CDE"/>
    <w:rsid w:val="00663190"/>
    <w:rsid w:val="00675BDE"/>
    <w:rsid w:val="006913DA"/>
    <w:rsid w:val="00694DB8"/>
    <w:rsid w:val="006B70C8"/>
    <w:rsid w:val="007110E5"/>
    <w:rsid w:val="00760414"/>
    <w:rsid w:val="007719FD"/>
    <w:rsid w:val="007A4482"/>
    <w:rsid w:val="008621ED"/>
    <w:rsid w:val="00862483"/>
    <w:rsid w:val="00872C4E"/>
    <w:rsid w:val="00875B01"/>
    <w:rsid w:val="00886A11"/>
    <w:rsid w:val="009043C1"/>
    <w:rsid w:val="00924D3D"/>
    <w:rsid w:val="009303BB"/>
    <w:rsid w:val="00946E1D"/>
    <w:rsid w:val="00947546"/>
    <w:rsid w:val="009827CB"/>
    <w:rsid w:val="009D5B74"/>
    <w:rsid w:val="00A142DD"/>
    <w:rsid w:val="00A310DD"/>
    <w:rsid w:val="00A70CF1"/>
    <w:rsid w:val="00B1113E"/>
    <w:rsid w:val="00BA5855"/>
    <w:rsid w:val="00BB60A3"/>
    <w:rsid w:val="00BF5930"/>
    <w:rsid w:val="00C00E12"/>
    <w:rsid w:val="00C1201D"/>
    <w:rsid w:val="00C174FD"/>
    <w:rsid w:val="00C564D5"/>
    <w:rsid w:val="00C7373D"/>
    <w:rsid w:val="00C94D86"/>
    <w:rsid w:val="00CA26B2"/>
    <w:rsid w:val="00CC50A6"/>
    <w:rsid w:val="00CE1BEA"/>
    <w:rsid w:val="00CF6F5A"/>
    <w:rsid w:val="00D225D8"/>
    <w:rsid w:val="00D31732"/>
    <w:rsid w:val="00D8141A"/>
    <w:rsid w:val="00E2116B"/>
    <w:rsid w:val="00E32CD5"/>
    <w:rsid w:val="00E333FA"/>
    <w:rsid w:val="00E336B4"/>
    <w:rsid w:val="00E51F38"/>
    <w:rsid w:val="00E860C3"/>
    <w:rsid w:val="00EB5ACC"/>
    <w:rsid w:val="00F17331"/>
    <w:rsid w:val="00F20F17"/>
    <w:rsid w:val="00F41703"/>
    <w:rsid w:val="00F76383"/>
    <w:rsid w:val="00F765DD"/>
    <w:rsid w:val="00F7773C"/>
    <w:rsid w:val="00F84096"/>
    <w:rsid w:val="00F9329B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C96"/>
  <w15:chartTrackingRefBased/>
  <w15:docId w15:val="{86DE1C20-A463-4817-9164-941081A8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4FFB"/>
    <w:rPr>
      <w:b/>
      <w:bCs/>
    </w:rPr>
  </w:style>
  <w:style w:type="character" w:styleId="Hyperlink">
    <w:name w:val="Hyperlink"/>
    <w:basedOn w:val="Fontepargpadro"/>
    <w:uiPriority w:val="99"/>
    <w:unhideWhenUsed/>
    <w:rsid w:val="00084FF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00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7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CF1"/>
  </w:style>
  <w:style w:type="paragraph" w:styleId="Rodap">
    <w:name w:val="footer"/>
    <w:basedOn w:val="Normal"/>
    <w:link w:val="RodapChar"/>
    <w:uiPriority w:val="99"/>
    <w:unhideWhenUsed/>
    <w:rsid w:val="00A70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CF1"/>
  </w:style>
  <w:style w:type="table" w:styleId="Tabelacomgrade">
    <w:name w:val="Table Grid"/>
    <w:basedOn w:val="Tabelanormal"/>
    <w:uiPriority w:val="39"/>
    <w:rsid w:val="00BF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4DB8"/>
    <w:pPr>
      <w:widowControl w:val="0"/>
      <w:autoSpaceDE w:val="0"/>
      <w:autoSpaceDN w:val="0"/>
      <w:spacing w:before="7"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4DB8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94D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E8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Vicente Peixoto Prof - Administrativo</dc:creator>
  <cp:keywords/>
  <dc:description/>
  <cp:lastModifiedBy>Ellis Regina Neves Pereira</cp:lastModifiedBy>
  <cp:revision>2</cp:revision>
  <cp:lastPrinted>2023-06-21T18:52:00Z</cp:lastPrinted>
  <dcterms:created xsi:type="dcterms:W3CDTF">2023-06-21T19:08:00Z</dcterms:created>
  <dcterms:modified xsi:type="dcterms:W3CDTF">2023-06-21T19:08:00Z</dcterms:modified>
</cp:coreProperties>
</file>