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D5A58" w14:textId="29F20717" w:rsidR="000864E7" w:rsidRDefault="003803E6">
      <w:pPr>
        <w:pStyle w:val="Ttulo1"/>
        <w:spacing w:before="43"/>
        <w:ind w:left="2916" w:right="2915" w:hanging="4"/>
        <w:jc w:val="center"/>
      </w:pPr>
      <w:r>
        <w:t>GOVERNO DO ESTADO DE SÃO PAULO</w:t>
      </w:r>
      <w:r>
        <w:rPr>
          <w:spacing w:val="1"/>
        </w:rPr>
        <w:t xml:space="preserve"> </w:t>
      </w:r>
      <w:r>
        <w:t>SECRETARIA DE ESTADO DA EDUCAÇÃO</w:t>
      </w:r>
      <w:r>
        <w:rPr>
          <w:spacing w:val="1"/>
        </w:rPr>
        <w:t xml:space="preserve"> </w:t>
      </w:r>
      <w:r>
        <w:t>DIRETORIA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ENSINO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REGIÃO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 w:rsidR="00A4383E">
        <w:t>ITAPEVI</w:t>
      </w:r>
    </w:p>
    <w:p w14:paraId="2A5FA987" w14:textId="77777777" w:rsidR="000864E7" w:rsidRDefault="000864E7">
      <w:pPr>
        <w:pStyle w:val="Corpodetexto"/>
        <w:spacing w:before="1"/>
        <w:ind w:left="0"/>
        <w:rPr>
          <w:b/>
        </w:rPr>
      </w:pPr>
    </w:p>
    <w:p w14:paraId="32F7656D" w14:textId="77777777" w:rsidR="000864E7" w:rsidRDefault="003803E6">
      <w:pPr>
        <w:ind w:left="2307" w:right="2309"/>
        <w:jc w:val="center"/>
        <w:rPr>
          <w:b/>
        </w:rPr>
      </w:pPr>
      <w:r>
        <w:rPr>
          <w:b/>
        </w:rPr>
        <w:t>EDITAL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CONVOCAÇÃO</w:t>
      </w:r>
      <w:r>
        <w:rPr>
          <w:b/>
          <w:spacing w:val="-3"/>
        </w:rPr>
        <w:t xml:space="preserve"> </w:t>
      </w:r>
      <w:r>
        <w:rPr>
          <w:b/>
        </w:rPr>
        <w:t>PARA</w:t>
      </w:r>
      <w:r>
        <w:rPr>
          <w:b/>
          <w:spacing w:val="-3"/>
        </w:rPr>
        <w:t xml:space="preserve"> </w:t>
      </w:r>
      <w:r>
        <w:rPr>
          <w:b/>
        </w:rPr>
        <w:t>SESSÃO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ESCOLHA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VAGA</w:t>
      </w:r>
    </w:p>
    <w:p w14:paraId="57FAE814" w14:textId="77777777" w:rsidR="000864E7" w:rsidRDefault="000864E7">
      <w:pPr>
        <w:pStyle w:val="Corpodetexto"/>
        <w:ind w:left="0"/>
        <w:rPr>
          <w:b/>
        </w:rPr>
      </w:pPr>
    </w:p>
    <w:p w14:paraId="351FA5A9" w14:textId="71DDD66B" w:rsidR="000864E7" w:rsidRDefault="003803E6">
      <w:pPr>
        <w:pStyle w:val="Corpodetexto"/>
        <w:ind w:right="180" w:firstLine="707"/>
        <w:jc w:val="both"/>
      </w:pPr>
      <w:r>
        <w:t>A Comissão Especial de Contratação por Tempo Determinado (CE – CTD) da Diretoria de Ensino Região</w:t>
      </w:r>
      <w:r>
        <w:rPr>
          <w:spacing w:val="1"/>
        </w:rPr>
        <w:t xml:space="preserve"> </w:t>
      </w:r>
      <w:r w:rsidR="00A4383E">
        <w:rPr>
          <w:color w:val="000000" w:themeColor="text1"/>
        </w:rPr>
        <w:t>Itapevi</w:t>
      </w:r>
      <w:r>
        <w:t xml:space="preserve">, nos termos do Artigo 2º da Lei Complementar Nº 1.093, de 16 de julho de 2009, </w:t>
      </w:r>
      <w:r>
        <w:rPr>
          <w:b/>
        </w:rPr>
        <w:t xml:space="preserve">CONVOCA, </w:t>
      </w:r>
      <w:r>
        <w:t>para</w:t>
      </w:r>
      <w:r>
        <w:rPr>
          <w:spacing w:val="1"/>
        </w:rPr>
        <w:t xml:space="preserve"> </w:t>
      </w:r>
      <w:r>
        <w:t>escolha de vagas</w:t>
      </w:r>
      <w:r>
        <w:rPr>
          <w:b/>
        </w:rPr>
        <w:t xml:space="preserve">, </w:t>
      </w:r>
      <w:r>
        <w:t>os candidatos aprovados no Processo Seletivo Simplificado para contratação temporária de</w:t>
      </w:r>
      <w:r>
        <w:rPr>
          <w:spacing w:val="1"/>
        </w:rPr>
        <w:t xml:space="preserve"> </w:t>
      </w:r>
      <w:r>
        <w:t>Agente de Organização Escolar, classificados na lista desta Diretoria de Ensino, para exercer a função em</w:t>
      </w:r>
      <w:r>
        <w:rPr>
          <w:spacing w:val="1"/>
        </w:rPr>
        <w:t xml:space="preserve"> </w:t>
      </w:r>
      <w:r>
        <w:rPr>
          <w:b/>
        </w:rPr>
        <w:t>caráter</w:t>
      </w:r>
      <w:r>
        <w:rPr>
          <w:b/>
          <w:spacing w:val="-3"/>
        </w:rPr>
        <w:t xml:space="preserve"> </w:t>
      </w:r>
      <w:r>
        <w:rPr>
          <w:b/>
        </w:rPr>
        <w:t>temporário</w:t>
      </w:r>
      <w:r>
        <w:t>,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baixa as seguintes instruções aos candidatos:</w:t>
      </w:r>
    </w:p>
    <w:p w14:paraId="1A231279" w14:textId="77777777" w:rsidR="000864E7" w:rsidRDefault="000864E7">
      <w:pPr>
        <w:pStyle w:val="Corpodetexto"/>
        <w:spacing w:before="11"/>
        <w:ind w:left="0"/>
        <w:rPr>
          <w:sz w:val="21"/>
        </w:rPr>
      </w:pPr>
    </w:p>
    <w:p w14:paraId="4E8869C6" w14:textId="77777777" w:rsidR="000864E7" w:rsidRDefault="003803E6">
      <w:pPr>
        <w:pStyle w:val="Ttulo1"/>
        <w:numPr>
          <w:ilvl w:val="0"/>
          <w:numId w:val="2"/>
        </w:numPr>
        <w:tabs>
          <w:tab w:val="left" w:pos="293"/>
        </w:tabs>
        <w:jc w:val="both"/>
      </w:pPr>
      <w:r>
        <w:t>–</w:t>
      </w:r>
      <w:r>
        <w:rPr>
          <w:spacing w:val="-4"/>
        </w:rPr>
        <w:t xml:space="preserve"> </w:t>
      </w:r>
      <w:r>
        <w:t>INSTRUÇÕES</w:t>
      </w:r>
      <w:r>
        <w:rPr>
          <w:spacing w:val="-3"/>
        </w:rPr>
        <w:t xml:space="preserve"> </w:t>
      </w:r>
      <w:r>
        <w:t>GERAIS</w:t>
      </w:r>
    </w:p>
    <w:p w14:paraId="624EA526" w14:textId="77777777" w:rsidR="000864E7" w:rsidRDefault="000864E7">
      <w:pPr>
        <w:pStyle w:val="Corpodetexto"/>
        <w:spacing w:before="1"/>
        <w:ind w:left="0"/>
        <w:rPr>
          <w:b/>
        </w:rPr>
      </w:pPr>
    </w:p>
    <w:p w14:paraId="7E2282EF" w14:textId="77777777" w:rsidR="000864E7" w:rsidRDefault="003803E6">
      <w:pPr>
        <w:pStyle w:val="PargrafodaLista"/>
        <w:numPr>
          <w:ilvl w:val="1"/>
          <w:numId w:val="2"/>
        </w:numPr>
        <w:tabs>
          <w:tab w:val="left" w:pos="351"/>
        </w:tabs>
        <w:spacing w:before="1"/>
        <w:ind w:right="180" w:firstLine="0"/>
        <w:jc w:val="both"/>
      </w:pPr>
      <w:r>
        <w:t>- As vagas disponíveis destinam-se à contratação por tempo determinado, pelo período máximo de 12 (doze)</w:t>
      </w:r>
      <w:r>
        <w:rPr>
          <w:spacing w:val="1"/>
        </w:rPr>
        <w:t xml:space="preserve"> </w:t>
      </w:r>
      <w:r>
        <w:t>meses.</w:t>
      </w:r>
    </w:p>
    <w:p w14:paraId="0D060CC1" w14:textId="77777777" w:rsidR="000864E7" w:rsidRDefault="000864E7">
      <w:pPr>
        <w:pStyle w:val="Corpodetexto"/>
        <w:spacing w:before="10"/>
        <w:ind w:left="0"/>
        <w:rPr>
          <w:sz w:val="21"/>
        </w:rPr>
      </w:pPr>
    </w:p>
    <w:p w14:paraId="3C23FA64" w14:textId="08D30B2B" w:rsidR="000864E7" w:rsidRDefault="003803E6">
      <w:pPr>
        <w:pStyle w:val="PargrafodaLista"/>
        <w:numPr>
          <w:ilvl w:val="1"/>
          <w:numId w:val="2"/>
        </w:numPr>
        <w:tabs>
          <w:tab w:val="left" w:pos="363"/>
        </w:tabs>
        <w:ind w:right="180" w:firstLine="0"/>
        <w:jc w:val="both"/>
      </w:pPr>
      <w:r>
        <w:t>- A chamada para escolha de vaga obedecerá, rigorosamente, a ordem de Classificação Final, publicada em</w:t>
      </w:r>
      <w:r>
        <w:rPr>
          <w:spacing w:val="1"/>
        </w:rPr>
        <w:t xml:space="preserve"> </w:t>
      </w:r>
      <w:r>
        <w:t>DOE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 w:rsidR="00F47292">
        <w:rPr>
          <w:spacing w:val="1"/>
        </w:rPr>
        <w:t>29</w:t>
      </w:r>
      <w:r>
        <w:t>/0</w:t>
      </w:r>
      <w:r w:rsidR="00F47292">
        <w:t>3</w:t>
      </w:r>
      <w:r>
        <w:t>/202</w:t>
      </w:r>
      <w:r w:rsidR="00F47292">
        <w:t>3</w:t>
      </w:r>
      <w:r>
        <w:t>.</w:t>
      </w:r>
    </w:p>
    <w:p w14:paraId="4B49A399" w14:textId="77777777" w:rsidR="000864E7" w:rsidRDefault="000864E7">
      <w:pPr>
        <w:pStyle w:val="Corpodetexto"/>
        <w:spacing w:before="1"/>
        <w:ind w:left="0"/>
      </w:pPr>
    </w:p>
    <w:p w14:paraId="6315F32E" w14:textId="77777777" w:rsidR="000864E7" w:rsidRDefault="003803E6">
      <w:pPr>
        <w:pStyle w:val="PargrafodaLista"/>
        <w:numPr>
          <w:ilvl w:val="1"/>
          <w:numId w:val="2"/>
        </w:numPr>
        <w:tabs>
          <w:tab w:val="left" w:pos="355"/>
        </w:tabs>
        <w:ind w:right="180" w:firstLine="0"/>
        <w:jc w:val="both"/>
      </w:pPr>
      <w:r>
        <w:t>- O candidato convocado deverá comparecer munido de DOCUMENTO DE IDENTIDADE - RG e do CADASTRO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PESSOAS</w:t>
      </w:r>
      <w:r>
        <w:rPr>
          <w:spacing w:val="-1"/>
        </w:rPr>
        <w:t xml:space="preserve"> </w:t>
      </w:r>
      <w:r>
        <w:t>FÍSICAS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CPF,</w:t>
      </w:r>
      <w:r>
        <w:rPr>
          <w:spacing w:val="-5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fazer</w:t>
      </w:r>
      <w:r>
        <w:rPr>
          <w:spacing w:val="-1"/>
        </w:rPr>
        <w:t xml:space="preserve"> </w:t>
      </w:r>
      <w:r>
        <w:t>representar por</w:t>
      </w:r>
      <w:r>
        <w:rPr>
          <w:spacing w:val="-4"/>
        </w:rPr>
        <w:t xml:space="preserve"> </w:t>
      </w:r>
      <w:r>
        <w:t>procurador, legalmente</w:t>
      </w:r>
      <w:r>
        <w:rPr>
          <w:spacing w:val="1"/>
        </w:rPr>
        <w:t xml:space="preserve"> </w:t>
      </w:r>
      <w:r>
        <w:t>constituído.</w:t>
      </w:r>
    </w:p>
    <w:p w14:paraId="5C1F1A4E" w14:textId="77777777" w:rsidR="000864E7" w:rsidRDefault="000864E7">
      <w:pPr>
        <w:pStyle w:val="Corpodetexto"/>
        <w:ind w:left="0"/>
      </w:pPr>
    </w:p>
    <w:p w14:paraId="30410013" w14:textId="77777777" w:rsidR="000864E7" w:rsidRDefault="003803E6">
      <w:pPr>
        <w:pStyle w:val="PargrafodaLista"/>
        <w:numPr>
          <w:ilvl w:val="1"/>
          <w:numId w:val="2"/>
        </w:numPr>
        <w:tabs>
          <w:tab w:val="left" w:pos="358"/>
        </w:tabs>
        <w:spacing w:before="1"/>
        <w:ind w:right="183" w:firstLine="0"/>
        <w:jc w:val="both"/>
      </w:pPr>
      <w:r>
        <w:t xml:space="preserve">- A Comissão Especial de Contratação por Tempo Determinado (CE – CTD) </w:t>
      </w:r>
      <w:r>
        <w:rPr>
          <w:b/>
        </w:rPr>
        <w:t>convoca, para sessão de escolha,</w:t>
      </w:r>
      <w:r>
        <w:rPr>
          <w:b/>
          <w:spacing w:val="1"/>
        </w:rPr>
        <w:t xml:space="preserve"> </w:t>
      </w:r>
      <w:r>
        <w:rPr>
          <w:b/>
        </w:rPr>
        <w:t>número maior de candidatos do que vagas existentes</w:t>
      </w:r>
      <w:r>
        <w:t>, a fim de assegurar o preenchimento de todas as vagas</w:t>
      </w:r>
      <w:r>
        <w:rPr>
          <w:spacing w:val="1"/>
        </w:rPr>
        <w:t xml:space="preserve"> </w:t>
      </w:r>
      <w:r>
        <w:t>no decorrer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sessão, nas</w:t>
      </w:r>
      <w:r>
        <w:rPr>
          <w:spacing w:val="-4"/>
        </w:rPr>
        <w:t xml:space="preserve"> </w:t>
      </w:r>
      <w:r>
        <w:t>hipóteses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comparecimento/desistência de candidatos.</w:t>
      </w:r>
    </w:p>
    <w:p w14:paraId="48AC954B" w14:textId="77777777" w:rsidR="000864E7" w:rsidRDefault="000864E7">
      <w:pPr>
        <w:pStyle w:val="Corpodetexto"/>
        <w:spacing w:before="11"/>
        <w:ind w:left="0"/>
        <w:rPr>
          <w:sz w:val="21"/>
        </w:rPr>
      </w:pPr>
    </w:p>
    <w:p w14:paraId="1FE84786" w14:textId="77777777" w:rsidR="000864E7" w:rsidRDefault="003803E6">
      <w:pPr>
        <w:pStyle w:val="PargrafodaLista"/>
        <w:numPr>
          <w:ilvl w:val="1"/>
          <w:numId w:val="2"/>
        </w:numPr>
        <w:tabs>
          <w:tab w:val="left" w:pos="348"/>
        </w:tabs>
        <w:ind w:right="184" w:firstLine="0"/>
        <w:jc w:val="both"/>
      </w:pPr>
      <w:r>
        <w:t>- Assinada a ficha de escolha de vaga pelo candidato, não será permitida, em hipótese alguma, desistência ou</w:t>
      </w:r>
      <w:r>
        <w:rPr>
          <w:spacing w:val="-47"/>
        </w:rPr>
        <w:t xml:space="preserve"> </w:t>
      </w:r>
      <w:r>
        <w:t>troca</w:t>
      </w:r>
      <w:r>
        <w:rPr>
          <w:spacing w:val="-4"/>
        </w:rPr>
        <w:t xml:space="preserve"> </w:t>
      </w:r>
      <w:r>
        <w:t>da vaga</w:t>
      </w:r>
      <w:r>
        <w:rPr>
          <w:spacing w:val="-3"/>
        </w:rPr>
        <w:t xml:space="preserve"> </w:t>
      </w:r>
      <w:r>
        <w:t>escolhida, sob</w:t>
      </w:r>
      <w:r>
        <w:rPr>
          <w:spacing w:val="1"/>
        </w:rPr>
        <w:t xml:space="preserve"> </w:t>
      </w:r>
      <w:r>
        <w:t>qualquer pretexto.</w:t>
      </w:r>
    </w:p>
    <w:p w14:paraId="2D0C9B06" w14:textId="77777777" w:rsidR="000864E7" w:rsidRDefault="000864E7">
      <w:pPr>
        <w:pStyle w:val="Corpodetexto"/>
        <w:ind w:left="0"/>
      </w:pPr>
    </w:p>
    <w:p w14:paraId="57A4099F" w14:textId="77777777" w:rsidR="000864E7" w:rsidRDefault="003803E6">
      <w:pPr>
        <w:pStyle w:val="PargrafodaLista"/>
        <w:numPr>
          <w:ilvl w:val="1"/>
          <w:numId w:val="2"/>
        </w:numPr>
        <w:tabs>
          <w:tab w:val="left" w:pos="377"/>
        </w:tabs>
        <w:ind w:right="183" w:firstLine="0"/>
        <w:jc w:val="both"/>
      </w:pPr>
      <w:r>
        <w:t>- Não haverá nova oportunidade de escolha de vaga ao candidato retardatário ou ao que não atender à</w:t>
      </w:r>
      <w:r>
        <w:rPr>
          <w:spacing w:val="1"/>
        </w:rPr>
        <w:t xml:space="preserve"> </w:t>
      </w:r>
      <w:r>
        <w:t>chamada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dia, hora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local determinado.</w:t>
      </w:r>
    </w:p>
    <w:p w14:paraId="4B120DCD" w14:textId="77777777" w:rsidR="000864E7" w:rsidRDefault="003803E6">
      <w:pPr>
        <w:pStyle w:val="PargrafodaLista"/>
        <w:numPr>
          <w:ilvl w:val="2"/>
          <w:numId w:val="2"/>
        </w:numPr>
        <w:tabs>
          <w:tab w:val="left" w:pos="554"/>
        </w:tabs>
        <w:spacing w:before="1"/>
        <w:ind w:right="181" w:firstLine="0"/>
        <w:jc w:val="both"/>
      </w:pPr>
      <w:r>
        <w:t>- Excepcionalmente, havendo vagas remanescentes no final de cada sessão de escolha de vaga, serão</w:t>
      </w:r>
      <w:r>
        <w:rPr>
          <w:spacing w:val="1"/>
        </w:rPr>
        <w:t xml:space="preserve"> </w:t>
      </w:r>
      <w:r>
        <w:t>chamados</w:t>
      </w:r>
      <w:r>
        <w:rPr>
          <w:spacing w:val="-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candidatos</w:t>
      </w:r>
      <w:r>
        <w:rPr>
          <w:spacing w:val="-1"/>
        </w:rPr>
        <w:t xml:space="preserve"> </w:t>
      </w:r>
      <w:r>
        <w:t>retardatários do</w:t>
      </w:r>
      <w:r>
        <w:rPr>
          <w:spacing w:val="-3"/>
        </w:rPr>
        <w:t xml:space="preserve"> </w:t>
      </w:r>
      <w:r>
        <w:t>horário,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convocação,</w:t>
      </w:r>
      <w:r>
        <w:rPr>
          <w:spacing w:val="-2"/>
        </w:rPr>
        <w:t xml:space="preserve"> </w:t>
      </w:r>
      <w:r>
        <w:t>obedecida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ordem</w:t>
      </w:r>
      <w:r>
        <w:rPr>
          <w:spacing w:val="-2"/>
        </w:rPr>
        <w:t xml:space="preserve"> </w:t>
      </w:r>
      <w:r>
        <w:t>de classificação.</w:t>
      </w:r>
    </w:p>
    <w:p w14:paraId="0EA840AD" w14:textId="77777777" w:rsidR="000864E7" w:rsidRDefault="000864E7">
      <w:pPr>
        <w:pStyle w:val="Corpodetexto"/>
        <w:ind w:left="0"/>
      </w:pPr>
    </w:p>
    <w:p w14:paraId="67C5E019" w14:textId="77777777" w:rsidR="000864E7" w:rsidRDefault="003803E6">
      <w:pPr>
        <w:pStyle w:val="PargrafodaLista"/>
        <w:numPr>
          <w:ilvl w:val="1"/>
          <w:numId w:val="2"/>
        </w:numPr>
        <w:tabs>
          <w:tab w:val="left" w:pos="358"/>
        </w:tabs>
        <w:spacing w:before="1"/>
        <w:ind w:right="183" w:firstLine="0"/>
        <w:jc w:val="both"/>
      </w:pPr>
      <w:r>
        <w:t>- O número de vagas a serem oferecidas aos candidatos da Lista Especial será correspondente ao cálculo de</w:t>
      </w:r>
      <w:r>
        <w:rPr>
          <w:spacing w:val="1"/>
        </w:rPr>
        <w:t xml:space="preserve"> </w:t>
      </w:r>
      <w:r>
        <w:t>5% das</w:t>
      </w:r>
      <w:r>
        <w:rPr>
          <w:spacing w:val="-3"/>
        </w:rPr>
        <w:t xml:space="preserve"> </w:t>
      </w:r>
      <w:r>
        <w:t>vagas</w:t>
      </w:r>
      <w:r>
        <w:rPr>
          <w:spacing w:val="-3"/>
        </w:rPr>
        <w:t xml:space="preserve"> </w:t>
      </w:r>
      <w:r>
        <w:t>existentes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Diretoria</w:t>
      </w:r>
      <w:r>
        <w:rPr>
          <w:spacing w:val="-3"/>
        </w:rPr>
        <w:t xml:space="preserve"> </w:t>
      </w:r>
      <w:r>
        <w:t>Regional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Ensino;</w:t>
      </w:r>
    </w:p>
    <w:p w14:paraId="2D330237" w14:textId="77777777" w:rsidR="000864E7" w:rsidRDefault="003803E6">
      <w:pPr>
        <w:pStyle w:val="PargrafodaLista"/>
        <w:numPr>
          <w:ilvl w:val="2"/>
          <w:numId w:val="2"/>
        </w:numPr>
        <w:tabs>
          <w:tab w:val="left" w:pos="569"/>
        </w:tabs>
        <w:ind w:right="181" w:firstLine="0"/>
        <w:jc w:val="both"/>
      </w:pPr>
      <w:r>
        <w:t>-</w:t>
      </w:r>
      <w:r>
        <w:rPr>
          <w:spacing w:val="1"/>
        </w:rPr>
        <w:t xml:space="preserve"> </w:t>
      </w:r>
      <w:r>
        <w:t>Iniciada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escolha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vagas,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deficiência</w:t>
      </w:r>
      <w:r>
        <w:rPr>
          <w:spacing w:val="1"/>
        </w:rPr>
        <w:t xml:space="preserve"> </w:t>
      </w:r>
      <w:r>
        <w:t>aprovados,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houver,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convocados a ocupar a 5ª (quinta), 30ª (trigésima), 50ª (quinquagésima), 70ª (septuagésima) vagas e assim</w:t>
      </w:r>
      <w:r>
        <w:rPr>
          <w:spacing w:val="1"/>
        </w:rPr>
        <w:t xml:space="preserve"> </w:t>
      </w:r>
      <w:r>
        <w:t>sucessivamente,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intervalo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(vinte)</w:t>
      </w:r>
      <w:r>
        <w:rPr>
          <w:spacing w:val="1"/>
        </w:rPr>
        <w:t xml:space="preserve"> </w:t>
      </w:r>
      <w:r>
        <w:t>vagas,</w:t>
      </w:r>
      <w:r>
        <w:rPr>
          <w:spacing w:val="1"/>
        </w:rPr>
        <w:t xml:space="preserve"> </w:t>
      </w:r>
      <w:r>
        <w:t>observando-se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mesma</w:t>
      </w:r>
      <w:r>
        <w:rPr>
          <w:spacing w:val="1"/>
        </w:rPr>
        <w:t xml:space="preserve"> </w:t>
      </w:r>
      <w:r>
        <w:t>regra,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preenchidas todas as</w:t>
      </w:r>
      <w:r>
        <w:rPr>
          <w:spacing w:val="-2"/>
        </w:rPr>
        <w:t xml:space="preserve"> </w:t>
      </w:r>
      <w:r>
        <w:t>vagas</w:t>
      </w:r>
      <w:r>
        <w:rPr>
          <w:spacing w:val="-2"/>
        </w:rPr>
        <w:t xml:space="preserve"> </w:t>
      </w:r>
      <w:r>
        <w:t>disponíveis;</w:t>
      </w:r>
    </w:p>
    <w:p w14:paraId="18E8B75F" w14:textId="77777777" w:rsidR="000864E7" w:rsidRDefault="003803E6">
      <w:pPr>
        <w:pStyle w:val="PargrafodaLista"/>
        <w:numPr>
          <w:ilvl w:val="2"/>
          <w:numId w:val="2"/>
        </w:numPr>
        <w:tabs>
          <w:tab w:val="left" w:pos="528"/>
        </w:tabs>
        <w:ind w:right="185" w:firstLine="0"/>
        <w:jc w:val="both"/>
      </w:pPr>
      <w:r>
        <w:t>- Quando a Região indicar a existência de 5 (cinco) a 10 (dez) vagas, a 5ª (quinta) deverá ser oferecida ao</w:t>
      </w:r>
      <w:r>
        <w:rPr>
          <w:spacing w:val="1"/>
        </w:rPr>
        <w:t xml:space="preserve"> </w:t>
      </w:r>
      <w:r>
        <w:t>candidato classificado</w:t>
      </w:r>
      <w:r>
        <w:rPr>
          <w:spacing w:val="-1"/>
        </w:rPr>
        <w:t xml:space="preserve"> </w:t>
      </w:r>
      <w:r>
        <w:t>na Lista</w:t>
      </w:r>
      <w:r>
        <w:rPr>
          <w:spacing w:val="2"/>
        </w:rPr>
        <w:t xml:space="preserve"> </w:t>
      </w:r>
      <w:r>
        <w:t>Especial;</w:t>
      </w:r>
    </w:p>
    <w:p w14:paraId="32CF849D" w14:textId="77777777" w:rsidR="000864E7" w:rsidRDefault="003803E6">
      <w:pPr>
        <w:pStyle w:val="PargrafodaLista"/>
        <w:numPr>
          <w:ilvl w:val="2"/>
          <w:numId w:val="2"/>
        </w:numPr>
        <w:tabs>
          <w:tab w:val="left" w:pos="514"/>
        </w:tabs>
        <w:ind w:left="513" w:hanging="332"/>
        <w:jc w:val="both"/>
      </w:pPr>
      <w:r>
        <w:t>-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candidato com</w:t>
      </w:r>
      <w:r>
        <w:rPr>
          <w:spacing w:val="1"/>
        </w:rPr>
        <w:t xml:space="preserve"> </w:t>
      </w:r>
      <w:r>
        <w:t>deficiência</w:t>
      </w:r>
      <w:r>
        <w:rPr>
          <w:spacing w:val="-1"/>
        </w:rPr>
        <w:t xml:space="preserve"> </w:t>
      </w:r>
      <w:r>
        <w:t>concorrerá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Lista</w:t>
      </w:r>
      <w:r>
        <w:rPr>
          <w:spacing w:val="-5"/>
        </w:rPr>
        <w:t xml:space="preserve"> </w:t>
      </w:r>
      <w:r>
        <w:t>Geral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na Lista Especial.</w:t>
      </w:r>
    </w:p>
    <w:p w14:paraId="5E1F515A" w14:textId="77777777" w:rsidR="000864E7" w:rsidRDefault="000864E7">
      <w:pPr>
        <w:pStyle w:val="Corpodetexto"/>
        <w:ind w:left="0"/>
      </w:pPr>
    </w:p>
    <w:p w14:paraId="7280CD1F" w14:textId="77777777" w:rsidR="000864E7" w:rsidRDefault="003803E6">
      <w:pPr>
        <w:pStyle w:val="PargrafodaLista"/>
        <w:numPr>
          <w:ilvl w:val="1"/>
          <w:numId w:val="2"/>
        </w:numPr>
        <w:tabs>
          <w:tab w:val="left" w:pos="346"/>
        </w:tabs>
        <w:ind w:right="207" w:firstLine="0"/>
        <w:jc w:val="both"/>
      </w:pPr>
      <w:r>
        <w:t>- Esgotadas as vagas reservadas, os candidatos excedentes, se houver, deverão aguardar próxima convocação</w:t>
      </w:r>
      <w:r>
        <w:rPr>
          <w:spacing w:val="-48"/>
        </w:rPr>
        <w:t xml:space="preserve"> </w:t>
      </w:r>
      <w:r>
        <w:t>para escolha de</w:t>
      </w:r>
      <w:r>
        <w:rPr>
          <w:spacing w:val="-2"/>
        </w:rPr>
        <w:t xml:space="preserve"> </w:t>
      </w:r>
      <w:r>
        <w:t>vaga.</w:t>
      </w:r>
    </w:p>
    <w:p w14:paraId="524A1FE3" w14:textId="77777777" w:rsidR="000864E7" w:rsidRDefault="000864E7">
      <w:pPr>
        <w:pStyle w:val="Corpodetexto"/>
        <w:spacing w:before="11"/>
        <w:ind w:left="0"/>
        <w:rPr>
          <w:sz w:val="21"/>
        </w:rPr>
      </w:pPr>
    </w:p>
    <w:p w14:paraId="00B62A99" w14:textId="77777777" w:rsidR="000864E7" w:rsidRDefault="003803E6" w:rsidP="00C41966">
      <w:pPr>
        <w:pStyle w:val="PargrafodaLista"/>
        <w:numPr>
          <w:ilvl w:val="1"/>
          <w:numId w:val="2"/>
        </w:numPr>
        <w:tabs>
          <w:tab w:val="left" w:pos="363"/>
        </w:tabs>
        <w:ind w:right="180" w:hanging="182"/>
        <w:jc w:val="both"/>
      </w:pPr>
      <w:r>
        <w:t>- Observado o disposto no Artigo 4º da Lei Complementar Nº 1.093, de 16-07-2009, para ser contratado, o</w:t>
      </w:r>
      <w:r>
        <w:rPr>
          <w:spacing w:val="1"/>
        </w:rPr>
        <w:t xml:space="preserve"> </w:t>
      </w:r>
      <w:r>
        <w:t>candidato deverá</w:t>
      </w:r>
      <w:r>
        <w:rPr>
          <w:spacing w:val="-3"/>
        </w:rPr>
        <w:t xml:space="preserve"> </w:t>
      </w:r>
      <w:r>
        <w:t>preencher as seguintes</w:t>
      </w:r>
      <w:r>
        <w:rPr>
          <w:spacing w:val="1"/>
        </w:rPr>
        <w:t xml:space="preserve"> </w:t>
      </w:r>
      <w:r>
        <w:t>condições:</w:t>
      </w:r>
    </w:p>
    <w:p w14:paraId="24B89390" w14:textId="77777777" w:rsidR="000864E7" w:rsidRDefault="003803E6">
      <w:pPr>
        <w:pStyle w:val="PargrafodaLista"/>
        <w:numPr>
          <w:ilvl w:val="0"/>
          <w:numId w:val="1"/>
        </w:numPr>
        <w:tabs>
          <w:tab w:val="left" w:pos="406"/>
        </w:tabs>
        <w:spacing w:before="43"/>
        <w:jc w:val="both"/>
      </w:pPr>
      <w:r>
        <w:t>estar</w:t>
      </w:r>
      <w:r>
        <w:rPr>
          <w:spacing w:val="-2"/>
        </w:rPr>
        <w:t xml:space="preserve"> </w:t>
      </w:r>
      <w:r>
        <w:t>em gozo de</w:t>
      </w:r>
      <w:r>
        <w:rPr>
          <w:spacing w:val="-1"/>
        </w:rPr>
        <w:t xml:space="preserve"> </w:t>
      </w:r>
      <w:r>
        <w:t>boa</w:t>
      </w:r>
      <w:r>
        <w:rPr>
          <w:spacing w:val="-1"/>
        </w:rPr>
        <w:t xml:space="preserve"> </w:t>
      </w:r>
      <w:r>
        <w:t>saúde física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mental;</w:t>
      </w:r>
    </w:p>
    <w:p w14:paraId="5801B6BB" w14:textId="77777777" w:rsidR="000864E7" w:rsidRDefault="003803E6">
      <w:pPr>
        <w:pStyle w:val="PargrafodaLista"/>
        <w:numPr>
          <w:ilvl w:val="0"/>
          <w:numId w:val="1"/>
        </w:numPr>
        <w:tabs>
          <w:tab w:val="left" w:pos="415"/>
        </w:tabs>
        <w:ind w:left="414" w:hanging="233"/>
        <w:jc w:val="both"/>
      </w:pPr>
      <w:r>
        <w:t>não ser</w:t>
      </w:r>
      <w:r>
        <w:rPr>
          <w:spacing w:val="-1"/>
        </w:rPr>
        <w:t xml:space="preserve"> </w:t>
      </w:r>
      <w:r>
        <w:t>portador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deficiência</w:t>
      </w:r>
      <w:r>
        <w:rPr>
          <w:spacing w:val="-1"/>
        </w:rPr>
        <w:t xml:space="preserve"> </w:t>
      </w:r>
      <w:r>
        <w:t>incompatível</w:t>
      </w:r>
      <w:r>
        <w:rPr>
          <w:spacing w:val="-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exercício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atividade a</w:t>
      </w:r>
      <w:r>
        <w:rPr>
          <w:spacing w:val="-4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desempenhada;</w:t>
      </w:r>
    </w:p>
    <w:p w14:paraId="54CBFF58" w14:textId="77777777" w:rsidR="000864E7" w:rsidRDefault="003803E6">
      <w:pPr>
        <w:pStyle w:val="PargrafodaLista"/>
        <w:numPr>
          <w:ilvl w:val="0"/>
          <w:numId w:val="1"/>
        </w:numPr>
        <w:tabs>
          <w:tab w:val="left" w:pos="399"/>
        </w:tabs>
        <w:spacing w:before="1"/>
        <w:ind w:left="182" w:right="181" w:firstLine="0"/>
        <w:jc w:val="both"/>
      </w:pPr>
      <w:r>
        <w:t>não exercer cargo, emprego ou função públicos na Administração direta e indireta da União, dos Estados, do</w:t>
      </w:r>
      <w:r>
        <w:rPr>
          <w:spacing w:val="1"/>
        </w:rPr>
        <w:t xml:space="preserve"> </w:t>
      </w:r>
      <w:r>
        <w:t>Distrito Federal e dos Municípios, exceto nos casos previstos no inciso XVI do artigo 37 da Constituição Federal</w:t>
      </w:r>
      <w:r>
        <w:rPr>
          <w:spacing w:val="1"/>
        </w:rPr>
        <w:t xml:space="preserve"> </w:t>
      </w:r>
      <w:r>
        <w:t>e inciso</w:t>
      </w:r>
      <w:r>
        <w:rPr>
          <w:spacing w:val="-2"/>
        </w:rPr>
        <w:t xml:space="preserve"> </w:t>
      </w:r>
      <w:r>
        <w:t>XVIII do</w:t>
      </w:r>
      <w:r>
        <w:rPr>
          <w:spacing w:val="1"/>
        </w:rPr>
        <w:t xml:space="preserve"> </w:t>
      </w:r>
      <w:r>
        <w:t>artigo</w:t>
      </w:r>
      <w:r>
        <w:rPr>
          <w:spacing w:val="-1"/>
        </w:rPr>
        <w:t xml:space="preserve"> </w:t>
      </w:r>
      <w:r>
        <w:t>115</w:t>
      </w:r>
      <w:r>
        <w:rPr>
          <w:spacing w:val="-2"/>
        </w:rPr>
        <w:t xml:space="preserve"> </w:t>
      </w:r>
      <w:r>
        <w:t>da Constituição</w:t>
      </w:r>
      <w:r>
        <w:rPr>
          <w:spacing w:val="-1"/>
        </w:rPr>
        <w:t xml:space="preserve"> </w:t>
      </w:r>
      <w:r>
        <w:t>Estadual;</w:t>
      </w:r>
    </w:p>
    <w:p w14:paraId="310FC3E3" w14:textId="77777777" w:rsidR="000864E7" w:rsidRDefault="003803E6">
      <w:pPr>
        <w:pStyle w:val="PargrafodaLista"/>
        <w:numPr>
          <w:ilvl w:val="0"/>
          <w:numId w:val="1"/>
        </w:numPr>
        <w:tabs>
          <w:tab w:val="left" w:pos="415"/>
        </w:tabs>
        <w:spacing w:before="1"/>
        <w:ind w:left="414" w:hanging="233"/>
        <w:jc w:val="both"/>
      </w:pPr>
      <w:r>
        <w:t>possuir</w:t>
      </w:r>
      <w:r>
        <w:rPr>
          <w:spacing w:val="-4"/>
        </w:rPr>
        <w:t xml:space="preserve"> </w:t>
      </w:r>
      <w:r>
        <w:t>escolaridade compatível</w:t>
      </w:r>
      <w:r>
        <w:rPr>
          <w:spacing w:val="-2"/>
        </w:rPr>
        <w:t xml:space="preserve"> </w:t>
      </w:r>
      <w:r>
        <w:t>com a</w:t>
      </w:r>
      <w:r>
        <w:rPr>
          <w:spacing w:val="-4"/>
        </w:rPr>
        <w:t xml:space="preserve"> </w:t>
      </w:r>
      <w:r>
        <w:t>atividade a</w:t>
      </w:r>
      <w:r>
        <w:rPr>
          <w:spacing w:val="-4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desempenhada: Nível</w:t>
      </w:r>
      <w:r>
        <w:rPr>
          <w:spacing w:val="-3"/>
        </w:rPr>
        <w:t xml:space="preserve"> </w:t>
      </w:r>
      <w:r>
        <w:t>Médio</w:t>
      </w:r>
      <w:r>
        <w:rPr>
          <w:spacing w:val="-4"/>
        </w:rPr>
        <w:t xml:space="preserve"> </w:t>
      </w:r>
      <w:r>
        <w:t>Completo;</w:t>
      </w:r>
    </w:p>
    <w:p w14:paraId="44DAAB0A" w14:textId="77777777" w:rsidR="000864E7" w:rsidRDefault="003803E6">
      <w:pPr>
        <w:pStyle w:val="PargrafodaLista"/>
        <w:numPr>
          <w:ilvl w:val="0"/>
          <w:numId w:val="1"/>
        </w:numPr>
        <w:tabs>
          <w:tab w:val="left" w:pos="411"/>
        </w:tabs>
        <w:ind w:left="410" w:hanging="229"/>
        <w:jc w:val="both"/>
      </w:pPr>
      <w:r>
        <w:t>ter</w:t>
      </w:r>
      <w:r>
        <w:rPr>
          <w:spacing w:val="-1"/>
        </w:rPr>
        <w:t xml:space="preserve"> </w:t>
      </w:r>
      <w:r>
        <w:t>boa</w:t>
      </w:r>
      <w:r>
        <w:rPr>
          <w:spacing w:val="-3"/>
        </w:rPr>
        <w:t xml:space="preserve"> </w:t>
      </w:r>
      <w:r>
        <w:t>conduta.</w:t>
      </w:r>
    </w:p>
    <w:p w14:paraId="13E074BA" w14:textId="77777777" w:rsidR="000864E7" w:rsidRDefault="000864E7">
      <w:pPr>
        <w:pStyle w:val="Corpodetexto"/>
        <w:spacing w:before="10"/>
        <w:ind w:left="0"/>
        <w:rPr>
          <w:sz w:val="21"/>
        </w:rPr>
      </w:pPr>
    </w:p>
    <w:p w14:paraId="5F8ACA58" w14:textId="727113C7" w:rsidR="000864E7" w:rsidRDefault="003803E6" w:rsidP="00B01922">
      <w:pPr>
        <w:pStyle w:val="PargrafodaLista"/>
        <w:numPr>
          <w:ilvl w:val="1"/>
          <w:numId w:val="2"/>
        </w:numPr>
        <w:tabs>
          <w:tab w:val="left" w:pos="459"/>
        </w:tabs>
        <w:ind w:left="0" w:right="315" w:firstLine="0"/>
      </w:pPr>
      <w:r>
        <w:t>- O candidato que escolher vaga deverá providenciar o exame médico em clínica especializada – Médico do</w:t>
      </w:r>
      <w:r w:rsidRPr="00B01922">
        <w:rPr>
          <w:spacing w:val="-47"/>
        </w:rPr>
        <w:t xml:space="preserve"> </w:t>
      </w:r>
      <w:r>
        <w:t>Trabalho,</w:t>
      </w:r>
      <w:r w:rsidRPr="00B01922">
        <w:rPr>
          <w:spacing w:val="-1"/>
        </w:rPr>
        <w:t xml:space="preserve"> </w:t>
      </w:r>
      <w:r>
        <w:t>que</w:t>
      </w:r>
      <w:r w:rsidRPr="00B01922">
        <w:rPr>
          <w:spacing w:val="-2"/>
        </w:rPr>
        <w:t xml:space="preserve"> </w:t>
      </w:r>
      <w:r>
        <w:t>comprove estar apto a</w:t>
      </w:r>
      <w:r w:rsidRPr="00B01922">
        <w:rPr>
          <w:spacing w:val="-2"/>
        </w:rPr>
        <w:t xml:space="preserve"> </w:t>
      </w:r>
      <w:r>
        <w:t>exercer</w:t>
      </w:r>
      <w:r w:rsidRPr="00B01922">
        <w:rPr>
          <w:spacing w:val="-1"/>
        </w:rPr>
        <w:t xml:space="preserve"> </w:t>
      </w:r>
      <w:r>
        <w:t>as</w:t>
      </w:r>
      <w:r w:rsidRPr="00B01922">
        <w:rPr>
          <w:spacing w:val="-3"/>
        </w:rPr>
        <w:t xml:space="preserve"> </w:t>
      </w:r>
      <w:r>
        <w:t>funções de</w:t>
      </w:r>
      <w:r w:rsidRPr="00B01922">
        <w:rPr>
          <w:spacing w:val="1"/>
        </w:rPr>
        <w:t xml:space="preserve"> </w:t>
      </w:r>
      <w:r>
        <w:t>Agente</w:t>
      </w:r>
      <w:r w:rsidRPr="00B01922">
        <w:rPr>
          <w:spacing w:val="-1"/>
        </w:rPr>
        <w:t xml:space="preserve"> </w:t>
      </w:r>
      <w:r>
        <w:t>de</w:t>
      </w:r>
      <w:r w:rsidRPr="00B01922">
        <w:rPr>
          <w:spacing w:val="1"/>
        </w:rPr>
        <w:t xml:space="preserve"> </w:t>
      </w:r>
      <w:r>
        <w:t>Organização Escolar</w:t>
      </w:r>
      <w:r w:rsidR="00B01922">
        <w:t>.</w:t>
      </w:r>
    </w:p>
    <w:p w14:paraId="7710B9DE" w14:textId="642FEDCA" w:rsidR="00B01922" w:rsidRDefault="00B01922" w:rsidP="00B01922">
      <w:pPr>
        <w:tabs>
          <w:tab w:val="left" w:pos="459"/>
        </w:tabs>
        <w:ind w:right="315"/>
      </w:pPr>
    </w:p>
    <w:p w14:paraId="1DC23959" w14:textId="288ED0B7" w:rsidR="00B01922" w:rsidRDefault="00B01922" w:rsidP="00B01922">
      <w:pPr>
        <w:tabs>
          <w:tab w:val="left" w:pos="459"/>
        </w:tabs>
        <w:ind w:right="315"/>
      </w:pPr>
      <w:r>
        <w:t xml:space="preserve">11- O candidato que escolher vaga deverá se apresentar na Unidade Escolar escolhida, munido de todos os documentos relacionados no check list entregue no dia da escolha, a fim de entrar em exercício </w:t>
      </w:r>
      <w:r w:rsidR="00F47292">
        <w:t xml:space="preserve">em </w:t>
      </w:r>
      <w:r>
        <w:t xml:space="preserve">até </w:t>
      </w:r>
      <w:r w:rsidR="00F47292">
        <w:t>48 horas a contar da escolha.</w:t>
      </w:r>
    </w:p>
    <w:p w14:paraId="6A8173D3" w14:textId="77777777" w:rsidR="000864E7" w:rsidRDefault="000864E7">
      <w:pPr>
        <w:pStyle w:val="Corpodetexto"/>
        <w:spacing w:before="1"/>
        <w:ind w:left="0"/>
      </w:pPr>
    </w:p>
    <w:p w14:paraId="0345480A" w14:textId="77777777" w:rsidR="000864E7" w:rsidRDefault="003803E6">
      <w:pPr>
        <w:pStyle w:val="Ttulo1"/>
        <w:numPr>
          <w:ilvl w:val="0"/>
          <w:numId w:val="2"/>
        </w:numPr>
        <w:tabs>
          <w:tab w:val="left" w:pos="353"/>
        </w:tabs>
        <w:ind w:left="352" w:hanging="171"/>
      </w:pPr>
      <w:r>
        <w:t>-</w:t>
      </w:r>
      <w:r>
        <w:rPr>
          <w:spacing w:val="-4"/>
        </w:rPr>
        <w:t xml:space="preserve"> </w:t>
      </w:r>
      <w:r>
        <w:t>LOCAL DE ESCOLHA</w:t>
      </w:r>
      <w:r>
        <w:rPr>
          <w:spacing w:val="-2"/>
        </w:rPr>
        <w:t xml:space="preserve"> </w:t>
      </w:r>
      <w:r>
        <w:t>E QUADRO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CHAMADA</w:t>
      </w:r>
    </w:p>
    <w:p w14:paraId="13E947B5" w14:textId="77777777" w:rsidR="000864E7" w:rsidRDefault="000864E7">
      <w:pPr>
        <w:pStyle w:val="Corpodetexto"/>
        <w:ind w:left="0"/>
        <w:rPr>
          <w:b/>
        </w:rPr>
      </w:pPr>
    </w:p>
    <w:p w14:paraId="75A7752C" w14:textId="77777777" w:rsidR="00B01922" w:rsidRDefault="003803E6" w:rsidP="00B01922">
      <w:pPr>
        <w:pStyle w:val="Corpodetexto"/>
        <w:spacing w:before="1"/>
        <w:ind w:right="2118"/>
        <w:rPr>
          <w:color w:val="000000" w:themeColor="text1"/>
        </w:rPr>
      </w:pPr>
      <w:r w:rsidRPr="00B01922">
        <w:rPr>
          <w:color w:val="000000" w:themeColor="text1"/>
        </w:rPr>
        <w:t xml:space="preserve">LOCAL: Diretoria de Ensino - Região de </w:t>
      </w:r>
      <w:r w:rsidR="00B01922">
        <w:rPr>
          <w:color w:val="000000" w:themeColor="text1"/>
        </w:rPr>
        <w:t xml:space="preserve">Itapevi </w:t>
      </w:r>
    </w:p>
    <w:p w14:paraId="78C6DAEE" w14:textId="26D0910A" w:rsidR="00B01922" w:rsidRDefault="003803E6" w:rsidP="00B01922">
      <w:pPr>
        <w:pStyle w:val="Corpodetexto"/>
        <w:spacing w:before="1"/>
        <w:ind w:right="2118"/>
        <w:rPr>
          <w:color w:val="000000" w:themeColor="text1"/>
        </w:rPr>
      </w:pPr>
      <w:r w:rsidRPr="00B01922">
        <w:rPr>
          <w:color w:val="000000" w:themeColor="text1"/>
        </w:rPr>
        <w:t xml:space="preserve">ENDEREÇO: </w:t>
      </w:r>
      <w:r w:rsidR="00B01922">
        <w:rPr>
          <w:color w:val="000000" w:themeColor="text1"/>
        </w:rPr>
        <w:t>Avenida Presidente Vargas, 974, Vila Nova Itapevi – Itapevi - SP</w:t>
      </w:r>
    </w:p>
    <w:p w14:paraId="34F7B72E" w14:textId="10C3C597" w:rsidR="000864E7" w:rsidRDefault="003803E6">
      <w:pPr>
        <w:pStyle w:val="Corpodetexto"/>
        <w:spacing w:before="1" w:line="267" w:lineRule="exact"/>
        <w:rPr>
          <w:color w:val="000000" w:themeColor="text1"/>
        </w:rPr>
      </w:pPr>
      <w:r w:rsidRPr="00B01922">
        <w:rPr>
          <w:color w:val="000000" w:themeColor="text1"/>
        </w:rPr>
        <w:t>VAGAS</w:t>
      </w:r>
      <w:r w:rsidRPr="00B01922">
        <w:rPr>
          <w:color w:val="000000" w:themeColor="text1"/>
          <w:spacing w:val="-3"/>
        </w:rPr>
        <w:t xml:space="preserve"> </w:t>
      </w:r>
      <w:r w:rsidRPr="00B01922">
        <w:rPr>
          <w:color w:val="000000" w:themeColor="text1"/>
        </w:rPr>
        <w:t>DISPONÍVEIS:</w:t>
      </w:r>
      <w:r w:rsidRPr="00B01922">
        <w:rPr>
          <w:color w:val="000000" w:themeColor="text1"/>
          <w:spacing w:val="-3"/>
        </w:rPr>
        <w:t xml:space="preserve"> </w:t>
      </w:r>
      <w:r w:rsidR="00C41966" w:rsidRPr="00550EB9">
        <w:rPr>
          <w:color w:val="000000" w:themeColor="text1"/>
          <w:sz w:val="30"/>
          <w:szCs w:val="30"/>
        </w:rPr>
        <w:t>89</w:t>
      </w:r>
    </w:p>
    <w:p w14:paraId="3B0A570D" w14:textId="570CBC46" w:rsidR="00F47292" w:rsidRPr="00F47292" w:rsidRDefault="00F47292">
      <w:pPr>
        <w:pStyle w:val="Corpodetexto"/>
        <w:spacing w:before="1" w:line="267" w:lineRule="exact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CANDIDATOS CONVOCADOS: </w:t>
      </w:r>
      <w:r>
        <w:rPr>
          <w:b/>
        </w:rPr>
        <w:t>obedecendo</w:t>
      </w:r>
      <w:r>
        <w:rPr>
          <w:b/>
          <w:spacing w:val="-2"/>
        </w:rPr>
        <w:t xml:space="preserve"> </w:t>
      </w:r>
      <w:r>
        <w:rPr>
          <w:b/>
        </w:rPr>
        <w:t>à ordem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 xml:space="preserve">classificação, </w:t>
      </w:r>
      <w:r>
        <w:rPr>
          <w:bCs/>
        </w:rPr>
        <w:t xml:space="preserve">do </w:t>
      </w:r>
      <w:r w:rsidR="00C41966" w:rsidRPr="001934D9">
        <w:rPr>
          <w:bCs/>
          <w:sz w:val="30"/>
          <w:szCs w:val="30"/>
        </w:rPr>
        <w:t>63</w:t>
      </w:r>
      <w:r w:rsidRPr="001934D9">
        <w:rPr>
          <w:bCs/>
          <w:sz w:val="30"/>
          <w:szCs w:val="30"/>
        </w:rPr>
        <w:t>º ao</w:t>
      </w:r>
      <w:r w:rsidR="001934D9" w:rsidRPr="001934D9">
        <w:rPr>
          <w:bCs/>
          <w:sz w:val="30"/>
          <w:szCs w:val="30"/>
        </w:rPr>
        <w:t xml:space="preserve"> </w:t>
      </w:r>
      <w:r w:rsidR="00550EB9">
        <w:rPr>
          <w:bCs/>
          <w:sz w:val="30"/>
          <w:szCs w:val="30"/>
        </w:rPr>
        <w:t>21</w:t>
      </w:r>
      <w:r w:rsidR="00A540E1">
        <w:rPr>
          <w:bCs/>
          <w:sz w:val="30"/>
          <w:szCs w:val="30"/>
        </w:rPr>
        <w:t>0</w:t>
      </w:r>
      <w:r w:rsidRPr="001934D9">
        <w:rPr>
          <w:bCs/>
          <w:sz w:val="30"/>
          <w:szCs w:val="30"/>
        </w:rPr>
        <w:t>º</w:t>
      </w:r>
      <w:r w:rsidR="001934D9">
        <w:rPr>
          <w:bCs/>
          <w:sz w:val="24"/>
          <w:szCs w:val="24"/>
        </w:rPr>
        <w:t xml:space="preserve"> </w:t>
      </w:r>
    </w:p>
    <w:p w14:paraId="408D5BFD" w14:textId="77777777" w:rsidR="00550EB9" w:rsidRDefault="00550EB9" w:rsidP="00C41966">
      <w:pPr>
        <w:pStyle w:val="Corpodetexto"/>
        <w:spacing w:before="1"/>
        <w:ind w:right="5191"/>
        <w:rPr>
          <w:color w:val="000000" w:themeColor="text1"/>
        </w:rPr>
      </w:pPr>
    </w:p>
    <w:p w14:paraId="064E971F" w14:textId="0A29C219" w:rsidR="00C41966" w:rsidRDefault="00C41966" w:rsidP="00C41966">
      <w:pPr>
        <w:pStyle w:val="Corpodetexto"/>
        <w:spacing w:before="1"/>
        <w:ind w:right="5191"/>
        <w:rPr>
          <w:color w:val="000000" w:themeColor="text1"/>
        </w:rPr>
      </w:pPr>
      <w:r w:rsidRPr="00B01922">
        <w:rPr>
          <w:color w:val="000000" w:themeColor="text1"/>
        </w:rPr>
        <w:t>DATA:</w:t>
      </w:r>
      <w:r>
        <w:rPr>
          <w:color w:val="000000" w:themeColor="text1"/>
        </w:rPr>
        <w:t xml:space="preserve"> </w:t>
      </w:r>
      <w:r w:rsidR="00550EB9" w:rsidRPr="00550EB9">
        <w:rPr>
          <w:color w:val="000000" w:themeColor="text1"/>
          <w:sz w:val="30"/>
          <w:szCs w:val="30"/>
        </w:rPr>
        <w:t>22/06/2023</w:t>
      </w:r>
      <w:r w:rsidR="00550EB9">
        <w:rPr>
          <w:color w:val="000000" w:themeColor="text1"/>
          <w:sz w:val="30"/>
          <w:szCs w:val="30"/>
        </w:rPr>
        <w:t xml:space="preserve"> – (quinta-feira)</w:t>
      </w:r>
    </w:p>
    <w:p w14:paraId="100840DA" w14:textId="484B72BB" w:rsidR="00C41966" w:rsidRDefault="00C41966" w:rsidP="00550EB9">
      <w:pPr>
        <w:pStyle w:val="Corpodetexto"/>
        <w:spacing w:before="1"/>
        <w:ind w:right="4244"/>
        <w:rPr>
          <w:color w:val="000000" w:themeColor="text1"/>
        </w:rPr>
      </w:pPr>
      <w:r>
        <w:rPr>
          <w:color w:val="000000" w:themeColor="text1"/>
        </w:rPr>
        <w:t xml:space="preserve">HORÁRIO: </w:t>
      </w:r>
      <w:r w:rsidR="00550EB9" w:rsidRPr="00550EB9">
        <w:rPr>
          <w:color w:val="000000" w:themeColor="text1"/>
          <w:sz w:val="30"/>
          <w:szCs w:val="30"/>
        </w:rPr>
        <w:t>9h</w:t>
      </w:r>
      <w:r w:rsidR="00550EB9">
        <w:rPr>
          <w:color w:val="000000" w:themeColor="text1"/>
        </w:rPr>
        <w:t xml:space="preserve"> – candidatos de classificação </w:t>
      </w:r>
      <w:r w:rsidR="00550EB9" w:rsidRPr="00550EB9">
        <w:rPr>
          <w:color w:val="000000" w:themeColor="text1"/>
          <w:sz w:val="30"/>
          <w:szCs w:val="30"/>
        </w:rPr>
        <w:t>63</w:t>
      </w:r>
      <w:r w:rsidR="00A540E1">
        <w:rPr>
          <w:color w:val="000000" w:themeColor="text1"/>
          <w:sz w:val="30"/>
          <w:szCs w:val="30"/>
        </w:rPr>
        <w:t>º</w:t>
      </w:r>
      <w:r w:rsidR="00550EB9" w:rsidRPr="00550EB9">
        <w:rPr>
          <w:color w:val="000000" w:themeColor="text1"/>
          <w:sz w:val="30"/>
          <w:szCs w:val="30"/>
        </w:rPr>
        <w:t xml:space="preserve"> ao 11</w:t>
      </w:r>
      <w:r w:rsidR="00550EB9">
        <w:rPr>
          <w:color w:val="000000" w:themeColor="text1"/>
          <w:sz w:val="30"/>
          <w:szCs w:val="30"/>
        </w:rPr>
        <w:t>0</w:t>
      </w:r>
      <w:r w:rsidR="00A540E1">
        <w:rPr>
          <w:color w:val="000000" w:themeColor="text1"/>
          <w:sz w:val="30"/>
          <w:szCs w:val="30"/>
        </w:rPr>
        <w:t>º</w:t>
      </w:r>
      <w:r>
        <w:rPr>
          <w:color w:val="000000" w:themeColor="text1"/>
        </w:rPr>
        <w:tab/>
      </w:r>
    </w:p>
    <w:p w14:paraId="2C0BDC36" w14:textId="36DB73D9" w:rsidR="00550EB9" w:rsidRDefault="00550EB9" w:rsidP="00550EB9">
      <w:pPr>
        <w:pStyle w:val="Corpodetexto"/>
        <w:spacing w:before="1"/>
        <w:ind w:right="5191"/>
        <w:rPr>
          <w:color w:val="000000" w:themeColor="text1"/>
        </w:rPr>
      </w:pPr>
      <w:r w:rsidRPr="00B01922">
        <w:rPr>
          <w:color w:val="000000" w:themeColor="text1"/>
        </w:rPr>
        <w:t>DATA:</w:t>
      </w:r>
      <w:r>
        <w:rPr>
          <w:color w:val="000000" w:themeColor="text1"/>
        </w:rPr>
        <w:t xml:space="preserve"> </w:t>
      </w:r>
      <w:r w:rsidRPr="00550EB9">
        <w:rPr>
          <w:color w:val="000000" w:themeColor="text1"/>
          <w:sz w:val="30"/>
          <w:szCs w:val="30"/>
        </w:rPr>
        <w:t>23/06/2023</w:t>
      </w:r>
      <w:r>
        <w:rPr>
          <w:color w:val="000000" w:themeColor="text1"/>
          <w:sz w:val="30"/>
          <w:szCs w:val="30"/>
        </w:rPr>
        <w:t xml:space="preserve"> – (sexta-feira)</w:t>
      </w:r>
    </w:p>
    <w:p w14:paraId="393D2C00" w14:textId="0D78AEA2" w:rsidR="00C41966" w:rsidRPr="00B01922" w:rsidRDefault="00550EB9" w:rsidP="00550EB9">
      <w:pPr>
        <w:pStyle w:val="Corpodetexto"/>
        <w:spacing w:before="1"/>
        <w:ind w:right="4528"/>
        <w:rPr>
          <w:color w:val="000000" w:themeColor="text1"/>
        </w:rPr>
      </w:pPr>
      <w:r>
        <w:rPr>
          <w:color w:val="000000" w:themeColor="text1"/>
        </w:rPr>
        <w:t xml:space="preserve">HORÁRIO: </w:t>
      </w:r>
      <w:r w:rsidRPr="00550EB9">
        <w:rPr>
          <w:color w:val="000000" w:themeColor="text1"/>
          <w:sz w:val="30"/>
          <w:szCs w:val="30"/>
        </w:rPr>
        <w:t>9</w:t>
      </w:r>
      <w:r w:rsidR="00C41966" w:rsidRPr="00550EB9">
        <w:rPr>
          <w:color w:val="000000" w:themeColor="text1"/>
          <w:sz w:val="30"/>
          <w:szCs w:val="30"/>
        </w:rPr>
        <w:t>h</w:t>
      </w:r>
      <w:r w:rsidR="00C41966">
        <w:rPr>
          <w:color w:val="000000" w:themeColor="text1"/>
        </w:rPr>
        <w:t xml:space="preserve"> – candidatos de classificação </w:t>
      </w:r>
      <w:r w:rsidR="001934D9" w:rsidRPr="00550EB9">
        <w:rPr>
          <w:color w:val="000000" w:themeColor="text1"/>
          <w:sz w:val="30"/>
          <w:szCs w:val="30"/>
        </w:rPr>
        <w:t>11</w:t>
      </w:r>
      <w:r>
        <w:rPr>
          <w:color w:val="000000" w:themeColor="text1"/>
          <w:sz w:val="30"/>
          <w:szCs w:val="30"/>
        </w:rPr>
        <w:t>1</w:t>
      </w:r>
      <w:r w:rsidR="00A540E1">
        <w:rPr>
          <w:color w:val="000000" w:themeColor="text1"/>
          <w:sz w:val="30"/>
          <w:szCs w:val="30"/>
        </w:rPr>
        <w:t>º</w:t>
      </w:r>
      <w:r w:rsidR="001934D9" w:rsidRPr="00550EB9">
        <w:rPr>
          <w:color w:val="000000" w:themeColor="text1"/>
          <w:sz w:val="30"/>
          <w:szCs w:val="30"/>
        </w:rPr>
        <w:t xml:space="preserve"> ao 21</w:t>
      </w:r>
      <w:r>
        <w:rPr>
          <w:color w:val="000000" w:themeColor="text1"/>
          <w:sz w:val="30"/>
          <w:szCs w:val="30"/>
        </w:rPr>
        <w:t>0</w:t>
      </w:r>
      <w:r w:rsidR="00A540E1">
        <w:rPr>
          <w:color w:val="000000" w:themeColor="text1"/>
          <w:sz w:val="30"/>
          <w:szCs w:val="30"/>
        </w:rPr>
        <w:t>º</w:t>
      </w:r>
    </w:p>
    <w:p w14:paraId="108B7668" w14:textId="2571D968" w:rsidR="00F47292" w:rsidRPr="00B01922" w:rsidRDefault="00F47292" w:rsidP="00F47292">
      <w:pPr>
        <w:pStyle w:val="Corpodetexto"/>
        <w:spacing w:before="1" w:line="267" w:lineRule="exact"/>
        <w:ind w:left="0"/>
        <w:rPr>
          <w:color w:val="000000" w:themeColor="text1"/>
        </w:rPr>
      </w:pPr>
    </w:p>
    <w:p w14:paraId="148BEFF2" w14:textId="77777777" w:rsidR="00B01922" w:rsidRDefault="00B01922">
      <w:pPr>
        <w:pStyle w:val="Corpodetexto"/>
        <w:ind w:left="0"/>
      </w:pPr>
    </w:p>
    <w:p w14:paraId="25B4E5B9" w14:textId="1C79F8CC" w:rsidR="000864E7" w:rsidRDefault="003803E6">
      <w:pPr>
        <w:pStyle w:val="Ttulo1"/>
      </w:pPr>
      <w:r>
        <w:t>CONVOCADOS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LISTA</w:t>
      </w:r>
      <w:r>
        <w:rPr>
          <w:spacing w:val="-3"/>
        </w:rPr>
        <w:t xml:space="preserve"> </w:t>
      </w:r>
      <w:r>
        <w:t>GERAL</w:t>
      </w:r>
    </w:p>
    <w:p w14:paraId="0E4A7591" w14:textId="598CEBC7" w:rsidR="00B01922" w:rsidRDefault="00B01922">
      <w:pPr>
        <w:pStyle w:val="Ttulo1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54"/>
        <w:gridCol w:w="6100"/>
      </w:tblGrid>
      <w:tr w:rsidR="003742CA" w:rsidRPr="003742CA" w14:paraId="10E10791" w14:textId="77777777" w:rsidTr="00F47292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23621AB4" w14:textId="62D7E441" w:rsidR="003742CA" w:rsidRPr="003742CA" w:rsidRDefault="003742CA" w:rsidP="003742C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>
              <w:rPr>
                <w:rFonts w:eastAsia="Times New Roman"/>
                <w:color w:val="000000"/>
                <w:lang w:val="pt-BR" w:eastAsia="pt-BR"/>
              </w:rPr>
              <w:t>Classificação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05A72F0E" w14:textId="341A6A76" w:rsidR="003742CA" w:rsidRPr="003742CA" w:rsidRDefault="00F47292" w:rsidP="003742C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CPF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79C4E062" w14:textId="6A4A15DC" w:rsidR="003742CA" w:rsidRPr="003742CA" w:rsidRDefault="00F47292" w:rsidP="00F4729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Nome do Candidato</w:t>
            </w:r>
          </w:p>
        </w:tc>
      </w:tr>
      <w:tr w:rsidR="00C41966" w:rsidRPr="003742CA" w14:paraId="2E6A8771" w14:textId="77777777" w:rsidTr="00F47292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ABC6339" w14:textId="6BD96416" w:rsidR="00C41966" w:rsidRPr="003742CA" w:rsidRDefault="00C41966" w:rsidP="00C4196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63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58376403" w14:textId="0DE194CF" w:rsidR="00C41966" w:rsidRPr="003742CA" w:rsidRDefault="00C41966" w:rsidP="00C4196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4168069451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6004ACEA" w14:textId="22168392" w:rsidR="00C41966" w:rsidRPr="003742CA" w:rsidRDefault="00C41966" w:rsidP="00C4196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Granja Bulhões</w:t>
            </w:r>
          </w:p>
        </w:tc>
      </w:tr>
      <w:tr w:rsidR="00C41966" w:rsidRPr="003742CA" w14:paraId="505DDD7D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23EBF1D0" w14:textId="54C23E9F" w:rsidR="00C41966" w:rsidRPr="003742CA" w:rsidRDefault="00C41966" w:rsidP="00C4196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64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2DA86B84" w14:textId="3AE937A6" w:rsidR="00C41966" w:rsidRPr="003742CA" w:rsidRDefault="00C41966" w:rsidP="00C4196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8138166533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31316E36" w14:textId="2008A5A3" w:rsidR="00C41966" w:rsidRPr="003742CA" w:rsidRDefault="00C41966" w:rsidP="00C4196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Ianna Oliveira de Jesus</w:t>
            </w:r>
          </w:p>
        </w:tc>
      </w:tr>
      <w:tr w:rsidR="00C41966" w:rsidRPr="003742CA" w14:paraId="34AE7438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3C06F660" w14:textId="06C718E3" w:rsidR="00C41966" w:rsidRPr="003742CA" w:rsidRDefault="00C41966" w:rsidP="00C4196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65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7226A547" w14:textId="1F12788F" w:rsidR="00C41966" w:rsidRPr="003742CA" w:rsidRDefault="00C41966" w:rsidP="00C4196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47604482848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4F9F7DEB" w14:textId="22A7D35A" w:rsidR="00C41966" w:rsidRPr="003742CA" w:rsidRDefault="00C41966" w:rsidP="00C4196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 Caroline Alves Pereira Marques </w:t>
            </w:r>
          </w:p>
        </w:tc>
      </w:tr>
      <w:tr w:rsidR="00C41966" w:rsidRPr="003742CA" w14:paraId="356E8144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23AD45A3" w14:textId="1B63EF86" w:rsidR="00C41966" w:rsidRPr="003742CA" w:rsidRDefault="00C41966" w:rsidP="00C4196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66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49554805" w14:textId="63E8BAA0" w:rsidR="00C41966" w:rsidRPr="003742CA" w:rsidRDefault="00C41966" w:rsidP="00C4196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17748009856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67B8BE6E" w14:textId="724C68E2" w:rsidR="00C41966" w:rsidRPr="003742CA" w:rsidRDefault="00C41966" w:rsidP="00C4196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Andréa Alves Rodrigues Camilo</w:t>
            </w:r>
          </w:p>
        </w:tc>
      </w:tr>
      <w:tr w:rsidR="00C41966" w:rsidRPr="003742CA" w14:paraId="30A4406E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B61D87B" w14:textId="7860A15B" w:rsidR="00C41966" w:rsidRPr="003742CA" w:rsidRDefault="00C41966" w:rsidP="00C4196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67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23BACB2A" w14:textId="2E1B189F" w:rsidR="00C41966" w:rsidRPr="003742CA" w:rsidRDefault="00C41966" w:rsidP="00C4196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21979237816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5010D410" w14:textId="608C4947" w:rsidR="00C41966" w:rsidRPr="003742CA" w:rsidRDefault="00C41966" w:rsidP="00C4196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Priscila Maciel</w:t>
            </w:r>
          </w:p>
        </w:tc>
      </w:tr>
      <w:tr w:rsidR="00C41966" w:rsidRPr="003742CA" w14:paraId="41038E2C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284894E7" w14:textId="00E40782" w:rsidR="00C41966" w:rsidRPr="003742CA" w:rsidRDefault="00C41966" w:rsidP="00C4196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68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03852CB3" w14:textId="4700AA1E" w:rsidR="00C41966" w:rsidRPr="003742CA" w:rsidRDefault="00C41966" w:rsidP="00C4196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56365537816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27108D25" w14:textId="7F8B1AF6" w:rsidR="00C41966" w:rsidRPr="003742CA" w:rsidRDefault="00C41966" w:rsidP="00C4196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Rebeca Silva dos Santos</w:t>
            </w:r>
          </w:p>
        </w:tc>
      </w:tr>
      <w:tr w:rsidR="00C41966" w:rsidRPr="003742CA" w14:paraId="44E29F38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4071FDA2" w14:textId="16964169" w:rsidR="00C41966" w:rsidRPr="003742CA" w:rsidRDefault="00C41966" w:rsidP="00C4196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69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701C0CE9" w14:textId="1D581E4E" w:rsidR="00C41966" w:rsidRPr="003742CA" w:rsidRDefault="00C41966" w:rsidP="00C4196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20595051863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7F283768" w14:textId="588F62E9" w:rsidR="00C41966" w:rsidRPr="003742CA" w:rsidRDefault="00C41966" w:rsidP="00C4196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Isis Duarte Cotrim</w:t>
            </w:r>
          </w:p>
        </w:tc>
      </w:tr>
      <w:tr w:rsidR="00C41966" w:rsidRPr="003742CA" w14:paraId="31CE38BF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45030CB9" w14:textId="0FD276EA" w:rsidR="00C41966" w:rsidRPr="003742CA" w:rsidRDefault="00C41966" w:rsidP="00C4196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70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210BE5D5" w14:textId="1828A290" w:rsidR="00C41966" w:rsidRPr="003742CA" w:rsidRDefault="00C41966" w:rsidP="00C4196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37456269823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607CE0F0" w14:textId="69F12096" w:rsidR="00C41966" w:rsidRPr="003742CA" w:rsidRDefault="00C41966" w:rsidP="00C4196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Tais Aline Siqueira Sousa</w:t>
            </w:r>
          </w:p>
        </w:tc>
      </w:tr>
      <w:tr w:rsidR="00C41966" w:rsidRPr="003742CA" w14:paraId="367ACD6C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4F63BDE5" w14:textId="61E297B1" w:rsidR="00C41966" w:rsidRPr="003742CA" w:rsidRDefault="00C41966" w:rsidP="00C4196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71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4078D11C" w14:textId="4CE2458E" w:rsidR="00C41966" w:rsidRPr="003742CA" w:rsidRDefault="00C41966" w:rsidP="00C4196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9082876825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75FAED9E" w14:textId="1F9333C7" w:rsidR="00C41966" w:rsidRPr="003742CA" w:rsidRDefault="00C41966" w:rsidP="00C4196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Valeria Ribeiro Rocha</w:t>
            </w:r>
          </w:p>
        </w:tc>
      </w:tr>
      <w:tr w:rsidR="00C41966" w:rsidRPr="003742CA" w14:paraId="727D9768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20276800" w14:textId="6D360EF0" w:rsidR="00C41966" w:rsidRPr="003742CA" w:rsidRDefault="00C41966" w:rsidP="00C4196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lastRenderedPageBreak/>
              <w:t>72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22CD9195" w14:textId="4DE80F7D" w:rsidR="00C41966" w:rsidRPr="003742CA" w:rsidRDefault="00C41966" w:rsidP="00C4196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64272354434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4356C2D7" w14:textId="5AA70374" w:rsidR="00C41966" w:rsidRPr="003742CA" w:rsidRDefault="00C41966" w:rsidP="00C4196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Iris Barbosa de Lima</w:t>
            </w:r>
          </w:p>
        </w:tc>
      </w:tr>
      <w:tr w:rsidR="00C41966" w:rsidRPr="003742CA" w14:paraId="27C90EC4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572660CC" w14:textId="543C5933" w:rsidR="00C41966" w:rsidRPr="003742CA" w:rsidRDefault="00C41966" w:rsidP="00C4196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73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765C613A" w14:textId="2A36CE1F" w:rsidR="00C41966" w:rsidRPr="003742CA" w:rsidRDefault="00C41966" w:rsidP="00C4196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5734588393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510AD638" w14:textId="138E57E0" w:rsidR="00C41966" w:rsidRPr="003742CA" w:rsidRDefault="00C41966" w:rsidP="00C4196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Natanael Soares Matos</w:t>
            </w:r>
          </w:p>
        </w:tc>
      </w:tr>
      <w:tr w:rsidR="00C41966" w:rsidRPr="003742CA" w14:paraId="6A11BD94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74848AC" w14:textId="56CDF355" w:rsidR="00C41966" w:rsidRPr="003742CA" w:rsidRDefault="00C41966" w:rsidP="00C4196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74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5B18D5A9" w14:textId="35FCDE3E" w:rsidR="00C41966" w:rsidRPr="003742CA" w:rsidRDefault="00C41966" w:rsidP="00C4196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41643993844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62C992CD" w14:textId="40E6CC9C" w:rsidR="00C41966" w:rsidRPr="003742CA" w:rsidRDefault="00C41966" w:rsidP="00C41966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CHRISTIAN DUARTE MARTINS ALVES</w:t>
            </w:r>
          </w:p>
        </w:tc>
      </w:tr>
      <w:tr w:rsidR="006D749E" w:rsidRPr="003742CA" w14:paraId="7F8EA3D7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45A2C150" w14:textId="1B6E8DBC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75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0FDEFF25" w14:textId="7B40207D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45052892810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78EEE330" w14:textId="662B4847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Hugo Alexandre Messias da Silva</w:t>
            </w:r>
          </w:p>
        </w:tc>
      </w:tr>
      <w:tr w:rsidR="006D749E" w:rsidRPr="003742CA" w14:paraId="3982DB11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1E30759B" w14:textId="2580C926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76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441C7095" w14:textId="58B18C39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8079660530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1217E397" w14:textId="2E5D433F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Valéria Santos dos Reis</w:t>
            </w:r>
          </w:p>
        </w:tc>
      </w:tr>
      <w:tr w:rsidR="006D749E" w:rsidRPr="003742CA" w14:paraId="30FF0D74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C1AF264" w14:textId="4AE987E0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77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60D1D0A6" w14:textId="7C0E7ADB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9489152854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6C3E66EA" w14:textId="528C25A2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Solange Vieira Silva Sampaio</w:t>
            </w:r>
          </w:p>
        </w:tc>
      </w:tr>
      <w:tr w:rsidR="006D749E" w:rsidRPr="003742CA" w14:paraId="3B9CC1BD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43B3EB17" w14:textId="658C9E47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78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684EA3ED" w14:textId="5EA0EF3F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21706173881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2BF39B62" w14:textId="5F071B7A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Simone soares avilez maciel</w:t>
            </w:r>
          </w:p>
        </w:tc>
      </w:tr>
      <w:tr w:rsidR="006D749E" w:rsidRPr="003742CA" w14:paraId="6CB79125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07C13FEA" w14:textId="2EB5FE20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79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1BBD95BA" w14:textId="16E2CD32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402858557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5325D05E" w14:textId="15E6BA27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Elenilda da Silva Moreira</w:t>
            </w:r>
          </w:p>
        </w:tc>
      </w:tr>
      <w:tr w:rsidR="006D749E" w:rsidRPr="003742CA" w14:paraId="48E9A8A4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594820F7" w14:textId="4F802C7B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80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3F258C8E" w14:textId="03373B03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36408742858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1E8E01D9" w14:textId="78DF8AC6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Lucas De Oliveira</w:t>
            </w:r>
          </w:p>
        </w:tc>
      </w:tr>
      <w:tr w:rsidR="006D749E" w:rsidRPr="003742CA" w14:paraId="09930A66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46F76801" w14:textId="32DBBFF9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81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1C5DD2B2" w14:textId="33608F8C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48583344817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5668B275" w14:textId="1A6FAA67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Rafaela Fernandes Moreno Dos Santos</w:t>
            </w:r>
          </w:p>
        </w:tc>
      </w:tr>
      <w:tr w:rsidR="006D749E" w:rsidRPr="003742CA" w14:paraId="6602EAF2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902A100" w14:textId="48E90244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82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24E774D0" w14:textId="2E08C42B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48848715885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5E79140C" w14:textId="215A7AD1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Thayna Araujo Feitoza de Lima</w:t>
            </w:r>
          </w:p>
        </w:tc>
      </w:tr>
      <w:tr w:rsidR="006D749E" w:rsidRPr="003742CA" w14:paraId="7F187105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18FC36E9" w14:textId="27266B8F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83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1ED338D3" w14:textId="07F9194E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39231134809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2837C8A0" w14:textId="7A4C7C54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Angelo Oliveira Fazion </w:t>
            </w:r>
          </w:p>
        </w:tc>
      </w:tr>
      <w:tr w:rsidR="006D749E" w:rsidRPr="003742CA" w14:paraId="17D7107B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7B4D748" w14:textId="634AAF27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84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1FB3D8C6" w14:textId="432E691F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44853453865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518FE1D2" w14:textId="6683B110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Larissa Aparecida da Silva</w:t>
            </w:r>
          </w:p>
        </w:tc>
      </w:tr>
      <w:tr w:rsidR="006D749E" w:rsidRPr="003742CA" w14:paraId="21ED1449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309FF455" w14:textId="652C94BE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85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036D3CD2" w14:textId="7A53265F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42648303898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10C2F2E6" w14:textId="62F3F32F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Anne Caroline Muza Mariotto </w:t>
            </w:r>
          </w:p>
        </w:tc>
      </w:tr>
      <w:tr w:rsidR="006D749E" w:rsidRPr="003742CA" w14:paraId="5910488A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1F2FE6E0" w14:textId="43C548D6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86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0BB8D541" w14:textId="02880FC4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49339663896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4CD9C2BA" w14:textId="38D17366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Angela Rocha de Oliveira </w:t>
            </w:r>
          </w:p>
        </w:tc>
      </w:tr>
      <w:tr w:rsidR="006D749E" w:rsidRPr="003742CA" w14:paraId="220AC47B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0BBB058" w14:textId="5644D571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87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1B69147C" w14:textId="29BD222D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46060328806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29439DD5" w14:textId="57D4CED2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Ana Carolina Dos Santos</w:t>
            </w:r>
          </w:p>
        </w:tc>
      </w:tr>
      <w:tr w:rsidR="006D749E" w:rsidRPr="003742CA" w14:paraId="0971D49A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12205CD5" w14:textId="71EE7608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88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7E96090E" w14:textId="643317ED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35644491838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5CE64855" w14:textId="1729C53A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Joelaide Teixeira de Oliveira</w:t>
            </w:r>
          </w:p>
        </w:tc>
      </w:tr>
      <w:tr w:rsidR="006D749E" w:rsidRPr="003742CA" w14:paraId="1C659289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EF5C4C0" w14:textId="38800BA7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89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6589EB6A" w14:textId="234BC762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50313635846</w:t>
            </w:r>
          </w:p>
        </w:tc>
        <w:tc>
          <w:tcPr>
            <w:tcW w:w="6100" w:type="dxa"/>
            <w:shd w:val="clear" w:color="000000" w:fill="FFFFFF"/>
            <w:noWrap/>
            <w:vAlign w:val="bottom"/>
          </w:tcPr>
          <w:p w14:paraId="77193079" w14:textId="2D2CB98B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Rebeca Ferreira dos Santos</w:t>
            </w:r>
          </w:p>
        </w:tc>
      </w:tr>
      <w:tr w:rsidR="006D749E" w:rsidRPr="003742CA" w14:paraId="7FD915C1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7FB35FEB" w14:textId="27D6D327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90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1F73A585" w14:textId="776F47D8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40709737882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32A1AF91" w14:textId="03243105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Juliana Luiz Lima Primo </w:t>
            </w:r>
          </w:p>
        </w:tc>
      </w:tr>
      <w:tr w:rsidR="006D749E" w:rsidRPr="003742CA" w14:paraId="3D62B4E8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46248346" w14:textId="1E79308F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91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01CCFF82" w14:textId="2A48AA15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4823790499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3072C0FF" w14:textId="40B1A0B9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juliana silva dos santos</w:t>
            </w:r>
          </w:p>
        </w:tc>
      </w:tr>
      <w:tr w:rsidR="006D749E" w:rsidRPr="003742CA" w14:paraId="29702EC3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0EC2F097" w14:textId="796FC2C7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92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67948F32" w14:textId="4F9049DF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39109220828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49464FCC" w14:textId="6D6EDA55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Cassia de Amaral Oliveira</w:t>
            </w:r>
          </w:p>
        </w:tc>
      </w:tr>
      <w:tr w:rsidR="006D749E" w:rsidRPr="003742CA" w14:paraId="27C2DAF2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4FBEA6A9" w14:textId="50BAE56A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93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600C8798" w14:textId="2CFFFB23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27964087878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5BBAC921" w14:textId="73522935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Elisangela da Silva Oliveira</w:t>
            </w:r>
          </w:p>
        </w:tc>
      </w:tr>
      <w:tr w:rsidR="006D749E" w:rsidRPr="003742CA" w14:paraId="5BB7AAAA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7956353A" w14:textId="3203B8A3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94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7B44DE90" w14:textId="53CF0BB9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45339986829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1C1B3B1E" w14:textId="49018F20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Brenno Kamynsk Gomes Nunes</w:t>
            </w:r>
          </w:p>
        </w:tc>
      </w:tr>
      <w:tr w:rsidR="006D749E" w:rsidRPr="003742CA" w14:paraId="7514FFD3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301B2183" w14:textId="5BDC8D13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95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1BE16BB2" w14:textId="371CF290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18288598854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31ED3B9F" w14:textId="6C923DED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Eliete Maria dos Santos Silva</w:t>
            </w:r>
          </w:p>
        </w:tc>
      </w:tr>
      <w:tr w:rsidR="006D749E" w:rsidRPr="003742CA" w14:paraId="709C6482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41A74347" w14:textId="415E8F1B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96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48CCDDEC" w14:textId="63A4C8C3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47929989801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766A8C7C" w14:textId="43B6C565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Emanoela Correa Costa </w:t>
            </w:r>
          </w:p>
        </w:tc>
      </w:tr>
      <w:tr w:rsidR="006D749E" w:rsidRPr="003742CA" w14:paraId="54613950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3AC8CBFC" w14:textId="55BF8463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97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444646A8" w14:textId="2F46BBDB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31419219898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57117924" w14:textId="47A19DFE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Tatiana Amarante Valeri</w:t>
            </w:r>
          </w:p>
        </w:tc>
      </w:tr>
      <w:tr w:rsidR="006D749E" w:rsidRPr="003742CA" w14:paraId="77AFD11E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30E086BC" w14:textId="1E370685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98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309D9784" w14:textId="4001EFB6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44291286856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28CA65CA" w14:textId="2555F954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alessandra de souza paz</w:t>
            </w:r>
          </w:p>
        </w:tc>
      </w:tr>
      <w:tr w:rsidR="006D749E" w:rsidRPr="003742CA" w14:paraId="3B5B2871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2EF66AD4" w14:textId="1C3C11E4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99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3E6D1577" w14:textId="47872395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44362748881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79DD56E2" w14:textId="266CD71C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Bruna Lopes Goes </w:t>
            </w:r>
          </w:p>
        </w:tc>
      </w:tr>
      <w:tr w:rsidR="006D749E" w:rsidRPr="003742CA" w14:paraId="73EE665B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332B5922" w14:textId="388507B1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100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21073E47" w14:textId="6284E5D1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50739061879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2DECE3DD" w14:textId="1F717EEF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Larissa Rocha Ferreira</w:t>
            </w:r>
          </w:p>
        </w:tc>
      </w:tr>
      <w:tr w:rsidR="006D749E" w:rsidRPr="003742CA" w14:paraId="0F76E38B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1BD99F6E" w14:textId="601F61E7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101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06C607DF" w14:textId="2EFBB4E9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32420305833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76289F5F" w14:textId="095807E5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Juliana Campos Mendes Carneiro</w:t>
            </w:r>
          </w:p>
        </w:tc>
      </w:tr>
      <w:tr w:rsidR="006D749E" w:rsidRPr="003742CA" w14:paraId="62CDB18F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5F0411DA" w14:textId="113386FB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102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3A2DC78A" w14:textId="00CDF3CD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32613048808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094CCFD4" w14:textId="780E9DD1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Aparecida kadigina Dantas costa </w:t>
            </w:r>
          </w:p>
        </w:tc>
      </w:tr>
      <w:tr w:rsidR="006D749E" w:rsidRPr="003742CA" w14:paraId="21E12775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0821A7F9" w14:textId="63C94A6B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103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0E35B9F3" w14:textId="3C38DB0A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39025324835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3E2B657C" w14:textId="6C37E53F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Amanda Brito da Silva</w:t>
            </w:r>
          </w:p>
        </w:tc>
      </w:tr>
      <w:tr w:rsidR="006D749E" w:rsidRPr="003742CA" w14:paraId="3048A44B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55B36C13" w14:textId="3762A131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104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5F45F40F" w14:textId="5DCE9FA7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13302643802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19B0D784" w14:textId="5ACFB51D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MARCIA CRISTINA RIBEIRO VALENTE SANTOS</w:t>
            </w:r>
          </w:p>
        </w:tc>
      </w:tr>
      <w:tr w:rsidR="006D749E" w:rsidRPr="003742CA" w14:paraId="5F1EC382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DD393B4" w14:textId="6D640581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105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68D66503" w14:textId="31341C40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44862322832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03EE116A" w14:textId="372C9CCA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Roger Klinsmann Rocha de Moura</w:t>
            </w:r>
          </w:p>
        </w:tc>
      </w:tr>
      <w:tr w:rsidR="006D749E" w:rsidRPr="003742CA" w14:paraId="54CAC604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3A3F2E50" w14:textId="4E44102E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106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24E095F8" w14:textId="242DA0D6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29756407816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56E61BF1" w14:textId="057FE958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Alessanfra Camilo das Neves Bandelli</w:t>
            </w:r>
          </w:p>
        </w:tc>
      </w:tr>
      <w:tr w:rsidR="006D749E" w:rsidRPr="003742CA" w14:paraId="2D0E647F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021B5CA7" w14:textId="17277FE8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107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6EBE13EF" w14:textId="61629DD4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41119629802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0D0FAA8C" w14:textId="1F4DB0D9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MARCIO BATISTA NUNES </w:t>
            </w:r>
          </w:p>
        </w:tc>
      </w:tr>
      <w:tr w:rsidR="006D749E" w:rsidRPr="003742CA" w14:paraId="66CBB29B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1C32395A" w14:textId="02863EB7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108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4DCEE3AC" w14:textId="7320A9B3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25815773808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15011D3F" w14:textId="471B3336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Helena Aparecida Vaz da Silva</w:t>
            </w:r>
          </w:p>
        </w:tc>
      </w:tr>
      <w:tr w:rsidR="006D749E" w:rsidRPr="003742CA" w14:paraId="61782674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2F8FD168" w14:textId="798880D8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109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3B61483E" w14:textId="04C3E3B2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44460354870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1E1D349D" w14:textId="6A02D5A4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Diego Rodrigues Passos</w:t>
            </w:r>
          </w:p>
        </w:tc>
      </w:tr>
      <w:tr w:rsidR="006D749E" w:rsidRPr="003742CA" w14:paraId="202519C3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59680B8D" w14:textId="09CAD457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110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07901125" w14:textId="4540C654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44535938806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3CEE61A7" w14:textId="61054B3F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Murilo dos Santos carnicer</w:t>
            </w:r>
          </w:p>
        </w:tc>
      </w:tr>
      <w:tr w:rsidR="006D749E" w:rsidRPr="003742CA" w14:paraId="2356A388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4A5A1C5D" w14:textId="39B0CC70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lastRenderedPageBreak/>
              <w:t>111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7DFF0368" w14:textId="4E9FC62B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15410504879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3B32B500" w14:textId="62824586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Cristiana Enrique da silva</w:t>
            </w:r>
          </w:p>
        </w:tc>
      </w:tr>
      <w:tr w:rsidR="006D749E" w:rsidRPr="003742CA" w14:paraId="4196D007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4DCC6CC6" w14:textId="3AB200B8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112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3675D600" w14:textId="59D260EB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22586397860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619F9152" w14:textId="76DCFB8C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Adriana da Silva Santiago </w:t>
            </w:r>
          </w:p>
        </w:tc>
      </w:tr>
      <w:tr w:rsidR="006D749E" w:rsidRPr="003742CA" w14:paraId="21FEAE30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51B78332" w14:textId="16AB2472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113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0830E92A" w14:textId="3EA1E32F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45903502890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576D951F" w14:textId="63955DA2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Nayara Araujo de Arruda Machado</w:t>
            </w:r>
          </w:p>
        </w:tc>
      </w:tr>
      <w:tr w:rsidR="006D749E" w:rsidRPr="003742CA" w14:paraId="31FDA34C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426D3ECE" w14:textId="74360EB4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114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740F36BB" w14:textId="58DEFD16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36197813890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06B3923B" w14:textId="7DA00BD5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Eva Cristine da Silva</w:t>
            </w:r>
          </w:p>
        </w:tc>
      </w:tr>
      <w:tr w:rsidR="006D749E" w:rsidRPr="003742CA" w14:paraId="598626C4" w14:textId="77777777" w:rsidTr="00C41966">
        <w:trPr>
          <w:trHeight w:val="34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A6E677C" w14:textId="7FF2D838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115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2884E7D3" w14:textId="225DE7A3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46278270838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0DBE5316" w14:textId="078C2578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Emilly Amanda Brito do Nascimento </w:t>
            </w:r>
          </w:p>
        </w:tc>
      </w:tr>
      <w:tr w:rsidR="006D749E" w:rsidRPr="003742CA" w14:paraId="15D75C25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0A8A1AC0" w14:textId="26862A7D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116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6F3100A7" w14:textId="0418B23D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49815260839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45F2FCC1" w14:textId="427A83CF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Mirian de Souza Santos </w:t>
            </w:r>
          </w:p>
        </w:tc>
      </w:tr>
      <w:tr w:rsidR="006D749E" w:rsidRPr="003742CA" w14:paraId="3509E42A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01F6BDBA" w14:textId="711F7822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117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71D94A94" w14:textId="5F50ABAF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46790061886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380F10F2" w14:textId="34D731D1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Lais de Araujo Lopes</w:t>
            </w:r>
          </w:p>
        </w:tc>
      </w:tr>
      <w:tr w:rsidR="006D749E" w:rsidRPr="003742CA" w14:paraId="4C4C6108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5782E756" w14:textId="3E9EDF37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118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53F1C467" w14:textId="6FE614F9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43656318883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7D088E6A" w14:textId="68BF860C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Evellyn malaquias da silva</w:t>
            </w:r>
          </w:p>
        </w:tc>
      </w:tr>
      <w:tr w:rsidR="006D749E" w:rsidRPr="003742CA" w14:paraId="05D68CE3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293358BC" w14:textId="1686624A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119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31DFDC32" w14:textId="3C7561E3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99662968857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740F30F8" w14:textId="7E39135C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Sueli Aparecida Calixto dos Santos Oliveira</w:t>
            </w:r>
          </w:p>
        </w:tc>
      </w:tr>
      <w:tr w:rsidR="006D749E" w:rsidRPr="003742CA" w14:paraId="29A643B2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12E79E6F" w14:textId="6EA89EB7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120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5AB5C41E" w14:textId="55DDBAB4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33578524468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0A318ACB" w14:textId="36507EB5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carlos alberto da silva</w:t>
            </w:r>
          </w:p>
        </w:tc>
      </w:tr>
      <w:tr w:rsidR="006D749E" w:rsidRPr="003742CA" w14:paraId="7BA94068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A7FD51C" w14:textId="4919AE22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121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451F7E05" w14:textId="793A3A05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40410886823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64326067" w14:textId="49D0D2B1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Lisandra Cerqueira Silva</w:t>
            </w:r>
          </w:p>
        </w:tc>
      </w:tr>
      <w:tr w:rsidR="006D749E" w:rsidRPr="003742CA" w14:paraId="0CB2EAA5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2718D2B0" w14:textId="6B2FBA52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122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7E577BFB" w14:textId="210BDCD1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20599929820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7D3C4869" w14:textId="5F230FAC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Alessandra Correa Pinheiro</w:t>
            </w:r>
          </w:p>
        </w:tc>
      </w:tr>
      <w:tr w:rsidR="006D749E" w:rsidRPr="003742CA" w14:paraId="37F3858F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46E07137" w14:textId="5F1D19D7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123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2B642A71" w14:textId="7A753D92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5018201835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3CBCF443" w14:textId="7EC7FC87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Lídia Aparecida da Costa Santos</w:t>
            </w:r>
          </w:p>
        </w:tc>
      </w:tr>
      <w:tr w:rsidR="006D749E" w:rsidRPr="003742CA" w14:paraId="4EB38C69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145782EA" w14:textId="592FB5DC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124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7C45F4D0" w14:textId="1660ABA4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3894054859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22CDDD67" w14:textId="15A56994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Nelson Sabino dos Santos  </w:t>
            </w:r>
          </w:p>
        </w:tc>
      </w:tr>
      <w:tr w:rsidR="006D749E" w:rsidRPr="003742CA" w14:paraId="3505A5CD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591E89BC" w14:textId="05D012AF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125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0396D93A" w14:textId="1A6974BB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47784711808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4D183713" w14:textId="5AAFE367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PEDRO NASCIMENTO BARBOSA</w:t>
            </w:r>
          </w:p>
        </w:tc>
      </w:tr>
      <w:tr w:rsidR="006D749E" w:rsidRPr="003742CA" w14:paraId="5B056BB3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34B67168" w14:textId="28B3CC79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126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562964A4" w14:textId="14B80092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2188807316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0D06DAD2" w14:textId="71FAA6DF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Silvania Maria de Brito Viana</w:t>
            </w:r>
          </w:p>
        </w:tc>
      </w:tr>
      <w:tr w:rsidR="006D749E" w:rsidRPr="003742CA" w14:paraId="63CF1237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7A01A1D1" w14:textId="142F407A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127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2BA9CF6E" w14:textId="73C9514C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51280945885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2C877638" w14:textId="0D40CDAB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Rebeca de Carvalho Souza</w:t>
            </w:r>
          </w:p>
        </w:tc>
      </w:tr>
      <w:tr w:rsidR="006D749E" w:rsidRPr="003742CA" w14:paraId="049155FF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19FAB9F3" w14:textId="0A1ED2BF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128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42BC5D51" w14:textId="5B8790A6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47392429825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4F54D58D" w14:textId="7AC51109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 Beatriz Candido Costa </w:t>
            </w:r>
          </w:p>
        </w:tc>
      </w:tr>
      <w:tr w:rsidR="006D749E" w:rsidRPr="003742CA" w14:paraId="4826C2DF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569CCDF5" w14:textId="752B7336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129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5896244B" w14:textId="1EEFE305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35324032859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12FB277E" w14:textId="73E4E8CA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 Maria de Jesus </w:t>
            </w:r>
          </w:p>
        </w:tc>
      </w:tr>
      <w:tr w:rsidR="006D749E" w:rsidRPr="003742CA" w14:paraId="2F4E74DD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120EC466" w14:textId="2FC39381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130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5B91394C" w14:textId="7CFE9B18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96411686491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6D4FF3F2" w14:textId="4E90E2C0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Lucinéia Henriques</w:t>
            </w:r>
          </w:p>
        </w:tc>
      </w:tr>
      <w:tr w:rsidR="006D749E" w:rsidRPr="003742CA" w14:paraId="723177BE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FE61621" w14:textId="2757C37B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131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68EBD3A4" w14:textId="6CF31674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40731217829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3A232AE5" w14:textId="44B15900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Talita Miriã dos Santos</w:t>
            </w:r>
          </w:p>
        </w:tc>
      </w:tr>
      <w:tr w:rsidR="006D749E" w:rsidRPr="003742CA" w14:paraId="44AE21C2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ECBAB15" w14:textId="62B02E63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132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166F3699" w14:textId="1BF0808E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34277547826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438E49B3" w14:textId="74809356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Viviane Luz do Espirito Santo Pereira </w:t>
            </w:r>
          </w:p>
        </w:tc>
      </w:tr>
      <w:tr w:rsidR="006D749E" w:rsidRPr="003742CA" w14:paraId="3246769B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751DF20" w14:textId="03A13C96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133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4AE9ABB0" w14:textId="5B9E0129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55338183838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016C4958" w14:textId="579F6459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Annelise Iara Pecori Cardoso </w:t>
            </w:r>
          </w:p>
        </w:tc>
      </w:tr>
      <w:tr w:rsidR="006D749E" w:rsidRPr="003742CA" w14:paraId="7B0B80C9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5440F6A5" w14:textId="18D99E19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134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5B42F138" w14:textId="6F92F0E8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41903097886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322CC843" w14:textId="7330ED96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Rayane Carolina Ferreira dos Passos</w:t>
            </w:r>
          </w:p>
        </w:tc>
      </w:tr>
      <w:tr w:rsidR="006D749E" w:rsidRPr="003742CA" w14:paraId="13F53619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0358A60B" w14:textId="371796B1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135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7AE6B3C2" w14:textId="1EFCE03D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43319367838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7F8B096A" w14:textId="66335920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 Cristina Alves da Silva Trindade </w:t>
            </w:r>
          </w:p>
        </w:tc>
      </w:tr>
      <w:tr w:rsidR="006D749E" w:rsidRPr="003742CA" w14:paraId="6C21CB55" w14:textId="77777777" w:rsidTr="00C41966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41292A09" w14:textId="5AEF2014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136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633E63A6" w14:textId="22AE77FC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27655589810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6B81C2F9" w14:textId="1A3DB46C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CIBELE PEREIRA DA SILVA</w:t>
            </w:r>
          </w:p>
        </w:tc>
      </w:tr>
      <w:tr w:rsidR="006D749E" w:rsidRPr="003742CA" w14:paraId="2C02BDE2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78265E6" w14:textId="4C3F5DB6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137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108C29A9" w14:textId="35FAFE16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467766378157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6C26EA98" w14:textId="78F26C34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Etyene lisandra da silva medeiros </w:t>
            </w:r>
          </w:p>
        </w:tc>
      </w:tr>
      <w:tr w:rsidR="006D749E" w:rsidRPr="003742CA" w14:paraId="37B003B6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003B59E7" w14:textId="072DFB68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138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7FF49B60" w14:textId="0A1289A5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42273251882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65F9B560" w14:textId="04372FA6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Yasmin Medeiros de Oliveira</w:t>
            </w:r>
          </w:p>
        </w:tc>
      </w:tr>
      <w:tr w:rsidR="006D749E" w:rsidRPr="003742CA" w14:paraId="32BD3F7E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768B1CCE" w14:textId="542BA954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139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51DCF3CF" w14:textId="2A0BD3EF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79706673687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24823879" w14:textId="22CE3831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Lucineide Almeida Ferreira </w:t>
            </w:r>
          </w:p>
        </w:tc>
      </w:tr>
      <w:tr w:rsidR="006D749E" w:rsidRPr="003742CA" w14:paraId="34D8CF3F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21398DD5" w14:textId="5C4E6466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140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3802DBAD" w14:textId="466E8A86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26511054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60B257A2" w14:textId="19C51EFC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Carolina Moroni Silva </w:t>
            </w:r>
          </w:p>
        </w:tc>
      </w:tr>
      <w:tr w:rsidR="006D749E" w:rsidRPr="003742CA" w14:paraId="216B1441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7C938537" w14:textId="3A425707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141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426A8D4F" w14:textId="1E118B33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26222035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0CBBF322" w14:textId="2215ED55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Luciana Moroni Silva </w:t>
            </w:r>
          </w:p>
        </w:tc>
      </w:tr>
      <w:tr w:rsidR="006D749E" w:rsidRPr="003742CA" w14:paraId="1FC1F5DD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23F4BE3B" w14:textId="3E3EAC7F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142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7F32B53F" w14:textId="056C5D15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13989009826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57602D98" w14:textId="293B930C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CRISTIANE DIAS PORTO</w:t>
            </w:r>
          </w:p>
        </w:tc>
      </w:tr>
      <w:tr w:rsidR="006D749E" w:rsidRPr="003742CA" w14:paraId="57814126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F01EA5C" w14:textId="6D84F179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143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3788CBC6" w14:textId="20309F0D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49862984880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15FE4A9E" w14:textId="04528560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Dalas Callisaya Quisola</w:t>
            </w:r>
          </w:p>
        </w:tc>
      </w:tr>
      <w:tr w:rsidR="006D749E" w:rsidRPr="003742CA" w14:paraId="4650AE16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14AD4006" w14:textId="6CD36A92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144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557DEB43" w14:textId="05AC53CF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5928542488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5AB7554F" w14:textId="3F17EDE9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Beatriz Oliveira Santos Costa</w:t>
            </w:r>
          </w:p>
        </w:tc>
      </w:tr>
      <w:tr w:rsidR="006D749E" w:rsidRPr="003742CA" w14:paraId="364A2E06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20335B89" w14:textId="140EE8F3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145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6D4B4C91" w14:textId="1B0B7BEF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45059572846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7CC5408C" w14:textId="229E4882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beatriz espindola marques</w:t>
            </w:r>
          </w:p>
        </w:tc>
      </w:tr>
      <w:tr w:rsidR="006D749E" w:rsidRPr="003742CA" w14:paraId="3CABE4C2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56D47D10" w14:textId="2D505E0C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146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30CEA355" w14:textId="7F34BC63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37690123805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025CC987" w14:textId="252C0D7D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VAGNER OLIVEIRA SOUSA</w:t>
            </w:r>
          </w:p>
        </w:tc>
      </w:tr>
      <w:tr w:rsidR="006D749E" w:rsidRPr="003742CA" w14:paraId="277BE206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2973C078" w14:textId="21F592BA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147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58AB8BD7" w14:textId="650AACC7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42590637829</w:t>
            </w:r>
          </w:p>
        </w:tc>
        <w:tc>
          <w:tcPr>
            <w:tcW w:w="6100" w:type="dxa"/>
            <w:shd w:val="clear" w:color="000000" w:fill="FFFFFF"/>
            <w:noWrap/>
            <w:vAlign w:val="bottom"/>
          </w:tcPr>
          <w:p w14:paraId="4820A58D" w14:textId="65934BDF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Daniele Alves de Oliveira Ferreira</w:t>
            </w:r>
          </w:p>
        </w:tc>
      </w:tr>
      <w:tr w:rsidR="006D749E" w:rsidRPr="003742CA" w14:paraId="4A49BC51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569AC4D0" w14:textId="5ED29455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148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0A7D4817" w14:textId="4F91776A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57447571806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03435CBF" w14:textId="1A9F04FD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Wellington da Silva Ricardo</w:t>
            </w:r>
          </w:p>
        </w:tc>
      </w:tr>
      <w:tr w:rsidR="006D749E" w:rsidRPr="003742CA" w14:paraId="51886E03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09CA3A5C" w14:textId="618F0B77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149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2E2D981D" w14:textId="47B7BEDA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36998830866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26316F52" w14:textId="6F219D3D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Andreia Albuquerque Pereira</w:t>
            </w:r>
          </w:p>
        </w:tc>
      </w:tr>
      <w:tr w:rsidR="006D749E" w:rsidRPr="003742CA" w14:paraId="5ADCEF72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79F13F08" w14:textId="0BC36C89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lastRenderedPageBreak/>
              <w:t>150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370BFCDC" w14:textId="632778D1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37909960840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61F04D93" w14:textId="7C52DAD7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stefani de souza almeida</w:t>
            </w:r>
          </w:p>
        </w:tc>
      </w:tr>
      <w:tr w:rsidR="006D749E" w:rsidRPr="003742CA" w14:paraId="34FF82BE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8DAC998" w14:textId="11A2600C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151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2C74BC9D" w14:textId="1D4B5C3E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48417223860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15749832" w14:textId="6F1E6C9E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Fernanda Gomes Silva </w:t>
            </w:r>
          </w:p>
        </w:tc>
      </w:tr>
      <w:tr w:rsidR="006D749E" w:rsidRPr="003742CA" w14:paraId="3B545E34" w14:textId="77777777" w:rsidTr="006D749E">
        <w:trPr>
          <w:trHeight w:val="366"/>
        </w:trPr>
        <w:tc>
          <w:tcPr>
            <w:tcW w:w="1418" w:type="dxa"/>
            <w:shd w:val="clear" w:color="000000" w:fill="FFFFFF"/>
            <w:noWrap/>
            <w:vAlign w:val="bottom"/>
          </w:tcPr>
          <w:p w14:paraId="49477EED" w14:textId="7D39EF24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152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56DD2403" w14:textId="32984120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34886631835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7CBB5FBA" w14:textId="160724A5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Rafaela Cristina Magdanello</w:t>
            </w:r>
          </w:p>
        </w:tc>
      </w:tr>
      <w:tr w:rsidR="006D749E" w:rsidRPr="003742CA" w14:paraId="41FBEB3F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2EAEBFA4" w14:textId="2B159460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153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00FACCC0" w14:textId="75E9F6D2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50073976873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308D90E2" w14:textId="2BAECF3A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Higor Ryan Rocha Vieira </w:t>
            </w:r>
          </w:p>
        </w:tc>
      </w:tr>
      <w:tr w:rsidR="006D749E" w:rsidRPr="003742CA" w14:paraId="7BB196EF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787C9741" w14:textId="6C509E23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154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5EC38628" w14:textId="6BCF9C26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25498917830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0DFE9BF4" w14:textId="16A64C54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Fabiana dos Santos Benedetti</w:t>
            </w:r>
          </w:p>
        </w:tc>
      </w:tr>
      <w:tr w:rsidR="006D749E" w:rsidRPr="003742CA" w14:paraId="118FCDE7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6F850F9" w14:textId="04CAE300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155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5F474DED" w14:textId="7673181E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46514898858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4D856566" w14:textId="38711BAE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marisa da silva rosa do bonfim </w:t>
            </w:r>
          </w:p>
        </w:tc>
      </w:tr>
      <w:tr w:rsidR="006D749E" w:rsidRPr="003742CA" w14:paraId="29DE2223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54DAD435" w14:textId="663FA186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156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6A0BE56B" w14:textId="32247E2D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30930471881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656D36D9" w14:textId="3D095EC9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Gilzete Messias Ribeiro</w:t>
            </w:r>
          </w:p>
        </w:tc>
      </w:tr>
      <w:tr w:rsidR="006D749E" w:rsidRPr="003742CA" w14:paraId="1CDD6F9F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49D0637E" w14:textId="2B862814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157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5A85BD40" w14:textId="54BC3FB0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42222247829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57BA3057" w14:textId="54E41429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Katrine kerolyn Bueno da Silva </w:t>
            </w:r>
          </w:p>
        </w:tc>
      </w:tr>
      <w:tr w:rsidR="006D749E" w:rsidRPr="003742CA" w14:paraId="51177F61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760FDD75" w14:textId="4CE63ED6" w:rsidR="006D749E" w:rsidRPr="003742CA" w:rsidRDefault="006D749E" w:rsidP="006D749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3742CA">
              <w:rPr>
                <w:rFonts w:eastAsia="Times New Roman"/>
                <w:color w:val="000000"/>
                <w:lang w:val="pt-BR" w:eastAsia="pt-BR"/>
              </w:rPr>
              <w:t>158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59AFC245" w14:textId="38057EB2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36692157862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46BCB924" w14:textId="45DA3C2B" w:rsidR="006D749E" w:rsidRPr="003742CA" w:rsidRDefault="006D749E" w:rsidP="006D749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 Andrade Costa dos Santos</w:t>
            </w:r>
          </w:p>
        </w:tc>
      </w:tr>
      <w:tr w:rsidR="00577603" w:rsidRPr="003742CA" w14:paraId="351E3603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0D7E9C42" w14:textId="54775EBA" w:rsidR="00577603" w:rsidRPr="003742CA" w:rsidRDefault="00577603" w:rsidP="0057760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159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4D3D58A8" w14:textId="0279FAA6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40875835899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457F0637" w14:textId="1C9171D9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karine calixto de oliveira</w:t>
            </w:r>
          </w:p>
        </w:tc>
      </w:tr>
      <w:tr w:rsidR="00577603" w:rsidRPr="003742CA" w14:paraId="08D14A4A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30AD63F" w14:textId="12C94683" w:rsidR="00577603" w:rsidRPr="003742CA" w:rsidRDefault="00577603" w:rsidP="0057760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160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31CA21D4" w14:textId="4EA2CE4E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47607247882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32808DEB" w14:textId="56D16173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Gustavo Fernandes Lau de Oliveira </w:t>
            </w:r>
          </w:p>
        </w:tc>
      </w:tr>
      <w:tr w:rsidR="00577603" w:rsidRPr="003742CA" w14:paraId="006E7628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01BAB28" w14:textId="39944DD2" w:rsidR="00577603" w:rsidRPr="003742CA" w:rsidRDefault="00577603" w:rsidP="0057760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161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2082192A" w14:textId="097A515A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47846115847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3A0C2EDC" w14:textId="348F97ED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Luana Mikely Silva Damaceno </w:t>
            </w:r>
          </w:p>
        </w:tc>
      </w:tr>
      <w:tr w:rsidR="00577603" w:rsidRPr="003742CA" w14:paraId="01242256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28B793E8" w14:textId="03C43BB7" w:rsidR="00577603" w:rsidRPr="003742CA" w:rsidRDefault="00577603" w:rsidP="0057760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162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25B1E7AD" w14:textId="1A337C14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31728733820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3511A643" w14:textId="442BBF44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Gisele da Silva Almeida </w:t>
            </w:r>
          </w:p>
        </w:tc>
      </w:tr>
      <w:tr w:rsidR="00577603" w:rsidRPr="003742CA" w14:paraId="53A915DC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245EBBC" w14:textId="5D556FCA" w:rsidR="00577603" w:rsidRPr="003742CA" w:rsidRDefault="00577603" w:rsidP="0057760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163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2F716D1E" w14:textId="31AE7B4A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42194157859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2D73EF1E" w14:textId="0DBC96BC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Angélica Souza Santos</w:t>
            </w:r>
          </w:p>
        </w:tc>
      </w:tr>
      <w:tr w:rsidR="00577603" w:rsidRPr="003742CA" w14:paraId="7CB46740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18B86919" w14:textId="16EF5D67" w:rsidR="00577603" w:rsidRPr="003742CA" w:rsidRDefault="00577603" w:rsidP="0057760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164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75A4A531" w14:textId="77DEE73F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40944563848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48624315" w14:textId="3D5A49E2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luiz miguel junior</w:t>
            </w:r>
          </w:p>
        </w:tc>
      </w:tr>
      <w:tr w:rsidR="00577603" w:rsidRPr="003742CA" w14:paraId="72A2751A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2FE9EE4C" w14:textId="4BD12F74" w:rsidR="00577603" w:rsidRPr="003742CA" w:rsidRDefault="00577603" w:rsidP="0057760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165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3C67B0C0" w14:textId="33165281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11356841899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70F4991A" w14:textId="7A67DEC6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Iara Correa Nascimento</w:t>
            </w:r>
          </w:p>
        </w:tc>
      </w:tr>
      <w:tr w:rsidR="00577603" w:rsidRPr="003742CA" w14:paraId="5527B302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5D734D9F" w14:textId="7DDA4FCE" w:rsidR="00577603" w:rsidRPr="003742CA" w:rsidRDefault="00577603" w:rsidP="0057760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166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2B75AB3F" w14:textId="3B349808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49149477811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5C376B99" w14:textId="6BB95108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Kelvin Nascimento Alves </w:t>
            </w:r>
          </w:p>
        </w:tc>
      </w:tr>
      <w:tr w:rsidR="00577603" w:rsidRPr="003742CA" w14:paraId="16B8D6BC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F0B392D" w14:textId="3F668FD9" w:rsidR="00577603" w:rsidRPr="003742CA" w:rsidRDefault="00577603" w:rsidP="0057760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167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1C9D714E" w14:textId="5CA9600E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43128908893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5F107DD9" w14:textId="68D6EC53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Margareth Fernandes Soares</w:t>
            </w:r>
          </w:p>
        </w:tc>
      </w:tr>
      <w:tr w:rsidR="00577603" w:rsidRPr="003742CA" w14:paraId="254E9F4B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4C12A929" w14:textId="183513EE" w:rsidR="00577603" w:rsidRPr="003742CA" w:rsidRDefault="00577603" w:rsidP="0057760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168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02F072F3" w14:textId="474A5AE4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34262449858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5D767AB7" w14:textId="0A8DB6F8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Daniela Aparecida Matias de Oliveira </w:t>
            </w:r>
          </w:p>
        </w:tc>
      </w:tr>
      <w:tr w:rsidR="00577603" w:rsidRPr="003742CA" w14:paraId="74FA1335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5441BE70" w14:textId="79B10F46" w:rsidR="00577603" w:rsidRPr="003742CA" w:rsidRDefault="00577603" w:rsidP="0057760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169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79339F62" w14:textId="18A3DFB3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9652029840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4C76647E" w14:textId="61C9A5D3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Kátia Regina Pereira de Jesus </w:t>
            </w:r>
          </w:p>
        </w:tc>
      </w:tr>
      <w:tr w:rsidR="00577603" w:rsidRPr="003742CA" w14:paraId="51986E5E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38BFC580" w14:textId="0FEB7AA7" w:rsidR="00577603" w:rsidRPr="003742CA" w:rsidRDefault="00577603" w:rsidP="0057760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170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3008930C" w14:textId="57CD1AD4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31320544886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53FDFB24" w14:textId="728B1FC3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maria de fatima alves ladeia</w:t>
            </w:r>
          </w:p>
        </w:tc>
      </w:tr>
      <w:tr w:rsidR="00577603" w:rsidRPr="003742CA" w14:paraId="74A4A4C4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5FCEE144" w14:textId="5E4E797E" w:rsidR="00577603" w:rsidRPr="003742CA" w:rsidRDefault="00577603" w:rsidP="0057760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171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1EA4D4BB" w14:textId="0397C825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50767813855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3481DA68" w14:textId="70E5E019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jamilly cordeiro santos</w:t>
            </w:r>
          </w:p>
        </w:tc>
      </w:tr>
      <w:tr w:rsidR="00577603" w:rsidRPr="003742CA" w14:paraId="19896FE1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B51DD00" w14:textId="3DD302D0" w:rsidR="00577603" w:rsidRPr="003742CA" w:rsidRDefault="00577603" w:rsidP="0057760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172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3E98351F" w14:textId="631FB669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58083333859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703AC44B" w14:textId="52A5B39C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kemilly Matias de Oliveira</w:t>
            </w:r>
          </w:p>
        </w:tc>
      </w:tr>
      <w:tr w:rsidR="00577603" w:rsidRPr="003742CA" w14:paraId="7176283D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4895BD51" w14:textId="39E83CDE" w:rsidR="00577603" w:rsidRPr="003742CA" w:rsidRDefault="00577603" w:rsidP="0057760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173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338C9735" w14:textId="1D73D848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28852981896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33918A5F" w14:textId="003D0E83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Silvia Almeida da Costa</w:t>
            </w:r>
          </w:p>
        </w:tc>
      </w:tr>
      <w:tr w:rsidR="00577603" w:rsidRPr="003742CA" w14:paraId="57F60FBB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5CF2A22C" w14:textId="41626E96" w:rsidR="00577603" w:rsidRPr="003742CA" w:rsidRDefault="00577603" w:rsidP="0057760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174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63444F1E" w14:textId="783956C5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45121984820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4E9C29A2" w14:textId="4AC2A978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Suélen do Nascimento Silveira</w:t>
            </w:r>
          </w:p>
        </w:tc>
      </w:tr>
      <w:tr w:rsidR="00577603" w:rsidRPr="003742CA" w14:paraId="0B49E6CD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15C657A5" w14:textId="28EC3BA2" w:rsidR="00577603" w:rsidRPr="003742CA" w:rsidRDefault="00577603" w:rsidP="0057760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175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751D1F31" w14:textId="09B883EE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39059584813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79429B3A" w14:textId="06A9FF48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Carla alves de almeida</w:t>
            </w:r>
          </w:p>
        </w:tc>
      </w:tr>
      <w:tr w:rsidR="00577603" w:rsidRPr="003742CA" w14:paraId="0F48F8AB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2D27FB26" w14:textId="42B31B03" w:rsidR="00577603" w:rsidRPr="003742CA" w:rsidRDefault="00577603" w:rsidP="0057760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176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71DAAEE1" w14:textId="6C202238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43722400821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6D73D1EA" w14:textId="27CDC045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Renan Duarte Rodrigues</w:t>
            </w:r>
          </w:p>
        </w:tc>
      </w:tr>
      <w:tr w:rsidR="00577603" w:rsidRPr="003742CA" w14:paraId="03C1A1AF" w14:textId="77777777" w:rsidTr="006D749E">
        <w:trPr>
          <w:trHeight w:val="274"/>
        </w:trPr>
        <w:tc>
          <w:tcPr>
            <w:tcW w:w="1418" w:type="dxa"/>
            <w:shd w:val="clear" w:color="000000" w:fill="FFFFFF"/>
            <w:noWrap/>
            <w:vAlign w:val="bottom"/>
          </w:tcPr>
          <w:p w14:paraId="7D7878EE" w14:textId="1B55EFB6" w:rsidR="00577603" w:rsidRPr="003742CA" w:rsidRDefault="00577603" w:rsidP="0057760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177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11C4473D" w14:textId="4AD9C806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14516261855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31ED9D8B" w14:textId="1FDB5CC8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Marli Serafim dos Anjos</w:t>
            </w:r>
          </w:p>
        </w:tc>
      </w:tr>
      <w:tr w:rsidR="00577603" w:rsidRPr="003742CA" w14:paraId="4C6B7445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3664754A" w14:textId="3D832CE3" w:rsidR="00577603" w:rsidRPr="003742CA" w:rsidRDefault="00577603" w:rsidP="0057760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178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46F472FF" w14:textId="6C5DDE33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38775729873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2AEC75AF" w14:textId="68222D48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marines freitas dos santos</w:t>
            </w:r>
          </w:p>
        </w:tc>
      </w:tr>
      <w:tr w:rsidR="00577603" w:rsidRPr="003742CA" w14:paraId="639635F0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51584FA9" w14:textId="02300C96" w:rsidR="00577603" w:rsidRPr="003742CA" w:rsidRDefault="00577603" w:rsidP="0057760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179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43F4E302" w14:textId="085F796A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46147824856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24B58AB0" w14:textId="51C17D59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Evelyn Souza</w:t>
            </w:r>
          </w:p>
        </w:tc>
      </w:tr>
      <w:tr w:rsidR="00577603" w:rsidRPr="003742CA" w14:paraId="5E1973D1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14A01447" w14:textId="06F2A5C1" w:rsidR="00577603" w:rsidRPr="003742CA" w:rsidRDefault="00577603" w:rsidP="0057760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180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5C36A455" w14:textId="25CD8CEB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56997283845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374B4817" w14:textId="59A3E8DD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Miriã da Silva Jacinto </w:t>
            </w:r>
          </w:p>
        </w:tc>
      </w:tr>
      <w:tr w:rsidR="00577603" w:rsidRPr="003742CA" w14:paraId="5EF814AC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117D147C" w14:textId="002949CB" w:rsidR="00577603" w:rsidRPr="003742CA" w:rsidRDefault="00577603" w:rsidP="0057760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181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0687A0AF" w14:textId="4B00AC9D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27544730840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1C2BFF91" w14:textId="73EAE1E5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Adriana Amorim Teixeira</w:t>
            </w:r>
          </w:p>
        </w:tc>
      </w:tr>
      <w:tr w:rsidR="00577603" w:rsidRPr="003742CA" w14:paraId="0FA88AE2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E3DF0C2" w14:textId="14E8F4C5" w:rsidR="00577603" w:rsidRPr="003742CA" w:rsidRDefault="00577603" w:rsidP="0057760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182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594A405B" w14:textId="4802F6AB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39204096802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1093C2E5" w14:textId="34BDD471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Bruna Carolina da Cruz </w:t>
            </w:r>
          </w:p>
        </w:tc>
      </w:tr>
      <w:tr w:rsidR="00577603" w:rsidRPr="003742CA" w14:paraId="1F23A674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4FE4C2B6" w14:textId="718BB01D" w:rsidR="00577603" w:rsidRPr="003742CA" w:rsidRDefault="00577603" w:rsidP="0057760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183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160EAC51" w14:textId="16F04A2A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12405356864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4BF55DFE" w14:textId="1B59EA07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Adriana Nunes Mendes </w:t>
            </w:r>
          </w:p>
        </w:tc>
      </w:tr>
      <w:tr w:rsidR="00577603" w:rsidRPr="003742CA" w14:paraId="337C0704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35B56710" w14:textId="6373CDEE" w:rsidR="00577603" w:rsidRPr="003742CA" w:rsidRDefault="00577603" w:rsidP="0057760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184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0B3FB020" w14:textId="6CB016EC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1778086160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255470E7" w14:textId="3A6C586A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Henndy Larrea </w:t>
            </w:r>
          </w:p>
        </w:tc>
      </w:tr>
      <w:tr w:rsidR="00577603" w:rsidRPr="003742CA" w14:paraId="55602DD4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3825E7AA" w14:textId="6988BDEF" w:rsidR="00577603" w:rsidRPr="003742CA" w:rsidRDefault="00577603" w:rsidP="0057760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185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21353BFA" w14:textId="3DEB7B73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20592428869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124AA9C9" w14:textId="0DEBCDC3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Kátia Taís Rocha Verdasca </w:t>
            </w:r>
          </w:p>
        </w:tc>
      </w:tr>
      <w:tr w:rsidR="00577603" w:rsidRPr="003742CA" w14:paraId="4A892FC8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5CB057D" w14:textId="2A41634B" w:rsidR="00577603" w:rsidRPr="003742CA" w:rsidRDefault="00577603" w:rsidP="0057760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186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389E86B2" w14:textId="298B0997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42821702809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34A21EED" w14:textId="55FBBB6C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Al hayyan do Nascimento dos Santos </w:t>
            </w:r>
          </w:p>
        </w:tc>
      </w:tr>
      <w:tr w:rsidR="00577603" w:rsidRPr="003742CA" w14:paraId="33B80760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0BFAE2A7" w14:textId="355208B5" w:rsidR="00577603" w:rsidRPr="003742CA" w:rsidRDefault="00577603" w:rsidP="0057760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187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32D5CFB9" w14:textId="2724E5DE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46437500816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4F8EC8BE" w14:textId="4D932E85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Matheus Peixe dos Anjos</w:t>
            </w:r>
          </w:p>
        </w:tc>
      </w:tr>
      <w:tr w:rsidR="00577603" w:rsidRPr="003742CA" w14:paraId="348386BF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35FFCC5C" w14:textId="226C78FD" w:rsidR="00577603" w:rsidRPr="003742CA" w:rsidRDefault="00577603" w:rsidP="0057760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188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314FC123" w14:textId="366A3F21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23713947856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5BB11BC7" w14:textId="250497D4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ALDO MOREIRA DOS SANTOS</w:t>
            </w:r>
          </w:p>
        </w:tc>
      </w:tr>
      <w:tr w:rsidR="00577603" w:rsidRPr="003742CA" w14:paraId="0ED8E9BA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34D524FB" w14:textId="3C415464" w:rsidR="00577603" w:rsidRPr="003742CA" w:rsidRDefault="00577603" w:rsidP="0057760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lastRenderedPageBreak/>
              <w:t>189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6FF8719F" w14:textId="314F58E5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53131034823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292BC2B2" w14:textId="4C12177E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Gabrielly gori Teixeira da Silva </w:t>
            </w:r>
          </w:p>
        </w:tc>
      </w:tr>
      <w:tr w:rsidR="00577603" w:rsidRPr="003742CA" w14:paraId="1851DED8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328B4DDA" w14:textId="6D1C0F7E" w:rsidR="00577603" w:rsidRPr="003742CA" w:rsidRDefault="00577603" w:rsidP="0057760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190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25367066" w14:textId="688B42FE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29132870850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3482C87B" w14:textId="4195EB9B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SUZEN KELI RODRIGUES DOS SANTOS</w:t>
            </w:r>
          </w:p>
        </w:tc>
      </w:tr>
      <w:tr w:rsidR="00577603" w:rsidRPr="003742CA" w14:paraId="3A790B04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17DEB4E0" w14:textId="2F7C7147" w:rsidR="00577603" w:rsidRPr="003742CA" w:rsidRDefault="00577603" w:rsidP="0057760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191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55CDB5E3" w14:textId="54126DB5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54548588892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4FC7AE5D" w14:textId="6207AC71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Kimberlyn Aparecida Valentin Francisco</w:t>
            </w:r>
          </w:p>
        </w:tc>
      </w:tr>
      <w:tr w:rsidR="00577603" w:rsidRPr="003742CA" w14:paraId="3F764069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50A85B23" w14:textId="5B6F5646" w:rsidR="00577603" w:rsidRPr="003742CA" w:rsidRDefault="00577603" w:rsidP="0057760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192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65BD40E1" w14:textId="594D927F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10080436480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286ED88C" w14:textId="0FF9EE87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Janiele leite da Silva</w:t>
            </w:r>
          </w:p>
        </w:tc>
      </w:tr>
      <w:tr w:rsidR="00577603" w:rsidRPr="003742CA" w14:paraId="019AF953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3691D5E9" w14:textId="02406319" w:rsidR="00577603" w:rsidRPr="003742CA" w:rsidRDefault="00577603" w:rsidP="0057760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193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13C8165A" w14:textId="7B267671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29862478810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7E0E31D7" w14:textId="0D9ACE62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Gilberto de Souza Diniz </w:t>
            </w:r>
          </w:p>
        </w:tc>
      </w:tr>
      <w:tr w:rsidR="00577603" w:rsidRPr="003742CA" w14:paraId="68E55E81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315B8E24" w14:textId="06EC3D6D" w:rsidR="00577603" w:rsidRPr="003742CA" w:rsidRDefault="00577603" w:rsidP="0057760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194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2068BC45" w14:textId="2FFD3E70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52848309890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6D0B6317" w14:textId="21511F3D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Felipe Antônio Timoteo da Silva</w:t>
            </w:r>
          </w:p>
        </w:tc>
      </w:tr>
      <w:tr w:rsidR="00577603" w:rsidRPr="003742CA" w14:paraId="6272169E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426767BC" w14:textId="402824C0" w:rsidR="00577603" w:rsidRPr="003742CA" w:rsidRDefault="00577603" w:rsidP="0057760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195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14036E37" w14:textId="5F16BF6D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1802032584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62A8026E" w14:textId="06BAA519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Rozani de Jesus Santos</w:t>
            </w:r>
          </w:p>
        </w:tc>
      </w:tr>
      <w:tr w:rsidR="00577603" w:rsidRPr="003742CA" w14:paraId="571B3EA3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4DDA9160" w14:textId="415C6428" w:rsidR="00577603" w:rsidRPr="003742CA" w:rsidRDefault="00577603" w:rsidP="0057760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196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5507F1E1" w14:textId="107B3597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27636573890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2CD7350F" w14:textId="61C39A46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Leda Cristina de Mello Silva</w:t>
            </w:r>
          </w:p>
        </w:tc>
      </w:tr>
      <w:tr w:rsidR="00577603" w:rsidRPr="003742CA" w14:paraId="0F665BF5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4B3EEA47" w14:textId="28026704" w:rsidR="00577603" w:rsidRPr="003742CA" w:rsidRDefault="00577603" w:rsidP="0057760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197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47AE7152" w14:textId="7F36DA64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48792097839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0A3E343A" w14:textId="76653BA4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Tassiana Roberta Brito Silva </w:t>
            </w:r>
          </w:p>
        </w:tc>
      </w:tr>
      <w:tr w:rsidR="00577603" w:rsidRPr="003742CA" w14:paraId="063FC192" w14:textId="77777777" w:rsidTr="006D749E">
        <w:trPr>
          <w:trHeight w:val="318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4E27309" w14:textId="24ADF299" w:rsidR="00577603" w:rsidRPr="003742CA" w:rsidRDefault="00577603" w:rsidP="0057760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198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5E64007A" w14:textId="4040A056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40793517800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3D732ADA" w14:textId="0A53EB65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Vergilio aparecido candido da costa</w:t>
            </w:r>
          </w:p>
        </w:tc>
      </w:tr>
      <w:tr w:rsidR="00577603" w:rsidRPr="003742CA" w14:paraId="3D3D021C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56F19F62" w14:textId="507A4799" w:rsidR="00577603" w:rsidRPr="003742CA" w:rsidRDefault="00577603" w:rsidP="0057760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199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0E7C45ED" w14:textId="7E19A47A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40544758846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509347F9" w14:textId="38C7CBBD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Débora Elise de Almeida </w:t>
            </w:r>
          </w:p>
        </w:tc>
      </w:tr>
      <w:tr w:rsidR="00577603" w:rsidRPr="003742CA" w14:paraId="02BA01D9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886C02A" w14:textId="63DFEF65" w:rsidR="00577603" w:rsidRPr="003742CA" w:rsidRDefault="00577603" w:rsidP="0057760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200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1486FCDA" w14:textId="20EFD873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23569858839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199EF8C3" w14:textId="2C4F76B1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Thais Garcia dos Santos </w:t>
            </w:r>
          </w:p>
        </w:tc>
      </w:tr>
      <w:tr w:rsidR="00577603" w:rsidRPr="003742CA" w14:paraId="254520F3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34E58D5E" w14:textId="7F891FA4" w:rsidR="00577603" w:rsidRPr="003742CA" w:rsidRDefault="00577603" w:rsidP="0057760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201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656D1714" w14:textId="4A8FD163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15165151883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251B597F" w14:textId="0A6091B8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Jacqueliny Jane do Nascimento</w:t>
            </w:r>
          </w:p>
        </w:tc>
      </w:tr>
      <w:tr w:rsidR="00577603" w:rsidRPr="003742CA" w14:paraId="167D7078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80DCC83" w14:textId="35C2EFA6" w:rsidR="00577603" w:rsidRPr="003742CA" w:rsidRDefault="00577603" w:rsidP="0057760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202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746BAD4E" w14:textId="127088CD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5332525397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61E482DE" w14:textId="023CDD9E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Angélica Marinho Borges</w:t>
            </w:r>
          </w:p>
        </w:tc>
      </w:tr>
      <w:tr w:rsidR="00577603" w:rsidRPr="003742CA" w14:paraId="3A710DD4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5505BB2" w14:textId="740EB243" w:rsidR="00577603" w:rsidRPr="003742CA" w:rsidRDefault="00577603" w:rsidP="0057760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203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56DAAD08" w14:textId="72D9B990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36253379836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1E2CDEEE" w14:textId="25B0B895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Felipe Santos Cardoso</w:t>
            </w:r>
          </w:p>
        </w:tc>
      </w:tr>
      <w:tr w:rsidR="00577603" w:rsidRPr="003742CA" w14:paraId="301D2258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1E2C4ECA" w14:textId="07A5FBEE" w:rsidR="00577603" w:rsidRPr="003742CA" w:rsidRDefault="00577603" w:rsidP="0057760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204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24D76DE1" w14:textId="05BE9E19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52199783812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779F2A0D" w14:textId="7CC3E73E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Alice de jesus marques</w:t>
            </w:r>
          </w:p>
        </w:tc>
      </w:tr>
      <w:tr w:rsidR="00577603" w:rsidRPr="003742CA" w14:paraId="0C138BF5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8BB59EA" w14:textId="028B1E47" w:rsidR="00577603" w:rsidRPr="003742CA" w:rsidRDefault="00577603" w:rsidP="0057760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205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76755EF0" w14:textId="2E153ADF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4798915831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0FC823D6" w14:textId="7F8055E0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MAISA CANDIDO MENEZES</w:t>
            </w:r>
          </w:p>
        </w:tc>
      </w:tr>
      <w:tr w:rsidR="00577603" w:rsidRPr="003742CA" w14:paraId="2627EC0F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4ECE6DB" w14:textId="796B738C" w:rsidR="00577603" w:rsidRPr="003742CA" w:rsidRDefault="00577603" w:rsidP="0057760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206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6F6149E1" w14:textId="2A3CC7C2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34618267828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025C3347" w14:textId="78C827BA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Katiane Lopes Monteiro</w:t>
            </w:r>
          </w:p>
        </w:tc>
      </w:tr>
      <w:tr w:rsidR="00577603" w:rsidRPr="003742CA" w14:paraId="367A505C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497B6F1" w14:textId="31A90B00" w:rsidR="00577603" w:rsidRPr="003742CA" w:rsidRDefault="00577603" w:rsidP="0057760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207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2B5234F0" w14:textId="3D17BF5D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42784264882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0BC5988F" w14:textId="53152DBF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Jaqueline Souza Maciel Ferreira</w:t>
            </w:r>
          </w:p>
        </w:tc>
      </w:tr>
      <w:tr w:rsidR="00577603" w:rsidRPr="003742CA" w14:paraId="4E4C6009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0D69ABEC" w14:textId="6E88E5DB" w:rsidR="00577603" w:rsidRPr="003742CA" w:rsidRDefault="00577603" w:rsidP="0057760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208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29F52FB0" w14:textId="14E6EADD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28206822860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3E333A32" w14:textId="79CCCDC3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Alessandra Olimpio </w:t>
            </w:r>
          </w:p>
        </w:tc>
      </w:tr>
      <w:tr w:rsidR="00577603" w:rsidRPr="003742CA" w14:paraId="326D5C70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630D2B3C" w14:textId="40FEBBDC" w:rsidR="00577603" w:rsidRPr="003742CA" w:rsidRDefault="00577603" w:rsidP="0057760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209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0B408134" w14:textId="0779B0E1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29717296804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44A96AA7" w14:textId="628365ED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Cristiane Leonel de Lima Ribeiro </w:t>
            </w:r>
          </w:p>
        </w:tc>
      </w:tr>
      <w:tr w:rsidR="00577603" w:rsidRPr="003742CA" w14:paraId="769FE3F0" w14:textId="77777777" w:rsidTr="006D749E">
        <w:trPr>
          <w:trHeight w:val="315"/>
        </w:trPr>
        <w:tc>
          <w:tcPr>
            <w:tcW w:w="1418" w:type="dxa"/>
            <w:shd w:val="clear" w:color="000000" w:fill="FFFFFF"/>
            <w:noWrap/>
            <w:vAlign w:val="bottom"/>
          </w:tcPr>
          <w:p w14:paraId="28801160" w14:textId="65EA2C28" w:rsidR="00577603" w:rsidRPr="003742CA" w:rsidRDefault="00577603" w:rsidP="0057760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210</w:t>
            </w:r>
          </w:p>
        </w:tc>
        <w:tc>
          <w:tcPr>
            <w:tcW w:w="1554" w:type="dxa"/>
            <w:shd w:val="clear" w:color="000000" w:fill="FFFFFF"/>
            <w:vAlign w:val="bottom"/>
          </w:tcPr>
          <w:p w14:paraId="54275DCD" w14:textId="63ACEC6C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36189915841</w:t>
            </w:r>
          </w:p>
        </w:tc>
        <w:tc>
          <w:tcPr>
            <w:tcW w:w="6100" w:type="dxa"/>
            <w:shd w:val="clear" w:color="000000" w:fill="FFFFFF"/>
            <w:vAlign w:val="bottom"/>
          </w:tcPr>
          <w:p w14:paraId="054657B8" w14:textId="7BF6C8AB" w:rsidR="00577603" w:rsidRPr="003742CA" w:rsidRDefault="00577603" w:rsidP="0057760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A66F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Mara Rubia da silva </w:t>
            </w:r>
          </w:p>
        </w:tc>
      </w:tr>
    </w:tbl>
    <w:p w14:paraId="6E0E3C4E" w14:textId="332C6E87" w:rsidR="00B01922" w:rsidRDefault="00B01922">
      <w:pPr>
        <w:pStyle w:val="Corpodetexto"/>
        <w:spacing w:before="1" w:after="1"/>
        <w:ind w:left="0"/>
        <w:rPr>
          <w:b/>
        </w:rPr>
      </w:pPr>
    </w:p>
    <w:p w14:paraId="270F1111" w14:textId="77777777" w:rsidR="00B01922" w:rsidRDefault="00B01922">
      <w:pPr>
        <w:pStyle w:val="Corpodetexto"/>
        <w:spacing w:before="1" w:after="1"/>
        <w:ind w:left="0"/>
        <w:rPr>
          <w:b/>
        </w:rPr>
      </w:pPr>
    </w:p>
    <w:p w14:paraId="1D623B83" w14:textId="4EE403FE" w:rsidR="000864E7" w:rsidRDefault="003803E6">
      <w:pPr>
        <w:pStyle w:val="PargrafodaLista"/>
        <w:numPr>
          <w:ilvl w:val="0"/>
          <w:numId w:val="2"/>
        </w:numPr>
        <w:tabs>
          <w:tab w:val="left" w:pos="411"/>
        </w:tabs>
        <w:spacing w:before="43"/>
        <w:ind w:left="410" w:hanging="229"/>
        <w:rPr>
          <w:b/>
        </w:rPr>
      </w:pP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VAGAS</w:t>
      </w:r>
      <w:r>
        <w:rPr>
          <w:b/>
          <w:spacing w:val="-1"/>
        </w:rPr>
        <w:t xml:space="preserve"> </w:t>
      </w:r>
      <w:r>
        <w:rPr>
          <w:b/>
        </w:rPr>
        <w:t>DISPONÍVEIS</w:t>
      </w:r>
    </w:p>
    <w:p w14:paraId="5C91D273" w14:textId="77777777" w:rsidR="000864E7" w:rsidRDefault="000864E7">
      <w:pPr>
        <w:pStyle w:val="Corpodetexto"/>
        <w:spacing w:before="1"/>
        <w:ind w:left="0"/>
        <w:rPr>
          <w:b/>
        </w:rPr>
      </w:pPr>
    </w:p>
    <w:p w14:paraId="61437904" w14:textId="2B847517" w:rsidR="000864E7" w:rsidRPr="001E058B" w:rsidRDefault="003803E6">
      <w:pPr>
        <w:ind w:left="182"/>
        <w:rPr>
          <w:b/>
          <w:iCs/>
        </w:rPr>
      </w:pPr>
      <w:r w:rsidRPr="001E058B">
        <w:rPr>
          <w:b/>
          <w:iCs/>
        </w:rPr>
        <w:t>Código</w:t>
      </w:r>
      <w:r w:rsidRPr="001E058B">
        <w:rPr>
          <w:b/>
          <w:iCs/>
          <w:spacing w:val="-3"/>
        </w:rPr>
        <w:t xml:space="preserve"> </w:t>
      </w:r>
      <w:r w:rsidRPr="001E058B">
        <w:rPr>
          <w:b/>
          <w:iCs/>
        </w:rPr>
        <w:t>CIE</w:t>
      </w:r>
      <w:r w:rsidRPr="001E058B">
        <w:rPr>
          <w:b/>
          <w:iCs/>
          <w:spacing w:val="-3"/>
        </w:rPr>
        <w:t xml:space="preserve"> </w:t>
      </w:r>
      <w:r w:rsidRPr="001E058B">
        <w:rPr>
          <w:b/>
          <w:iCs/>
        </w:rPr>
        <w:t>– Nome</w:t>
      </w:r>
      <w:r w:rsidRPr="001E058B">
        <w:rPr>
          <w:b/>
          <w:iCs/>
          <w:spacing w:val="-2"/>
        </w:rPr>
        <w:t xml:space="preserve"> </w:t>
      </w:r>
      <w:r w:rsidRPr="001E058B">
        <w:rPr>
          <w:b/>
          <w:iCs/>
        </w:rPr>
        <w:t>da</w:t>
      </w:r>
      <w:r w:rsidRPr="001E058B">
        <w:rPr>
          <w:b/>
          <w:iCs/>
          <w:spacing w:val="-3"/>
        </w:rPr>
        <w:t xml:space="preserve"> </w:t>
      </w:r>
      <w:r w:rsidRPr="001E058B">
        <w:rPr>
          <w:b/>
          <w:iCs/>
        </w:rPr>
        <w:t>Escola</w:t>
      </w:r>
      <w:r w:rsidRPr="001E058B">
        <w:rPr>
          <w:b/>
          <w:iCs/>
          <w:spacing w:val="-1"/>
        </w:rPr>
        <w:t xml:space="preserve"> </w:t>
      </w:r>
      <w:r w:rsidRPr="001E058B">
        <w:rPr>
          <w:b/>
          <w:iCs/>
        </w:rPr>
        <w:t>–</w:t>
      </w:r>
      <w:r w:rsidRPr="001E058B">
        <w:rPr>
          <w:b/>
          <w:iCs/>
          <w:spacing w:val="1"/>
        </w:rPr>
        <w:t xml:space="preserve"> </w:t>
      </w:r>
      <w:r w:rsidRPr="001E058B">
        <w:rPr>
          <w:b/>
          <w:iCs/>
        </w:rPr>
        <w:t>Número</w:t>
      </w:r>
      <w:r w:rsidRPr="001E058B">
        <w:rPr>
          <w:b/>
          <w:iCs/>
          <w:spacing w:val="-2"/>
        </w:rPr>
        <w:t xml:space="preserve"> </w:t>
      </w:r>
      <w:r w:rsidRPr="001E058B">
        <w:rPr>
          <w:b/>
          <w:iCs/>
        </w:rPr>
        <w:t>de</w:t>
      </w:r>
      <w:r w:rsidRPr="001E058B">
        <w:rPr>
          <w:b/>
          <w:iCs/>
          <w:spacing w:val="-1"/>
        </w:rPr>
        <w:t xml:space="preserve"> </w:t>
      </w:r>
      <w:r w:rsidRPr="001E058B">
        <w:rPr>
          <w:b/>
          <w:iCs/>
        </w:rPr>
        <w:t>Vagas</w:t>
      </w:r>
    </w:p>
    <w:p w14:paraId="138CC8DA" w14:textId="1B021057" w:rsidR="001E058B" w:rsidRDefault="001E058B">
      <w:pPr>
        <w:ind w:left="182"/>
        <w:rPr>
          <w:b/>
          <w:i/>
        </w:rPr>
      </w:pPr>
    </w:p>
    <w:p w14:paraId="39399579" w14:textId="0D961211" w:rsidR="001E058B" w:rsidRDefault="001E058B">
      <w:pPr>
        <w:ind w:left="182"/>
        <w:rPr>
          <w:b/>
          <w:iCs/>
        </w:rPr>
      </w:pPr>
      <w:r>
        <w:rPr>
          <w:b/>
          <w:iCs/>
        </w:rPr>
        <w:t>Municícpio – BARUERI</w:t>
      </w:r>
    </w:p>
    <w:p w14:paraId="513FD617" w14:textId="044C3BB7" w:rsidR="00F43E02" w:rsidRDefault="00F43E02">
      <w:pPr>
        <w:ind w:left="182"/>
        <w:rPr>
          <w:b/>
          <w:iCs/>
        </w:rPr>
      </w:pPr>
    </w:p>
    <w:tbl>
      <w:tblPr>
        <w:tblW w:w="7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20"/>
        <w:gridCol w:w="700"/>
        <w:gridCol w:w="1080"/>
      </w:tblGrid>
      <w:tr w:rsidR="001B40A7" w:rsidRPr="001B40A7" w14:paraId="17276FEC" w14:textId="77777777" w:rsidTr="001B40A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9B213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910485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14CB5" w14:textId="77777777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Amador Aguiar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8925F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41F74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1B40A7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  <w:tr w:rsidR="001B40A7" w:rsidRPr="001B40A7" w14:paraId="7F7C4F54" w14:textId="77777777" w:rsidTr="001B40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D6ED9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9799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26AED" w14:textId="00DFAD94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Caio Prado Júnior,</w:t>
            </w:r>
            <w:r w:rsidR="002A3600">
              <w:rPr>
                <w:rFonts w:eastAsia="Times New Roman"/>
                <w:sz w:val="24"/>
                <w:szCs w:val="24"/>
                <w:lang w:val="pt-BR" w:eastAsia="pt-BR"/>
              </w:rPr>
              <w:t xml:space="preserve"> </w:t>
            </w: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Deputado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CD5BE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PEI/N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0DD73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1B40A7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2</w:t>
            </w:r>
          </w:p>
        </w:tc>
      </w:tr>
      <w:tr w:rsidR="001B40A7" w:rsidRPr="001B40A7" w14:paraId="7B7AE4C4" w14:textId="77777777" w:rsidTr="001B40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C3F74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290075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B1B63" w14:textId="77777777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Henrique Fernando Gomes, Estudante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65B10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PEI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05432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1B40A7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2</w:t>
            </w:r>
          </w:p>
        </w:tc>
      </w:tr>
      <w:tr w:rsidR="001B40A7" w:rsidRPr="001B40A7" w14:paraId="4B614230" w14:textId="77777777" w:rsidTr="001B40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734E8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9787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56BF2" w14:textId="77777777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Ivani Maria Paes, Profª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AD737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PEI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F2A93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1B40A7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2</w:t>
            </w:r>
          </w:p>
        </w:tc>
      </w:tr>
      <w:tr w:rsidR="001B40A7" w:rsidRPr="001B40A7" w14:paraId="57D5E1B1" w14:textId="77777777" w:rsidTr="001B40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4FDC8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908617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8D366" w14:textId="77777777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Jardim Paulista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2BFB3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13974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1B40A7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  <w:tr w:rsidR="001B40A7" w:rsidRPr="001B40A7" w14:paraId="1F81108A" w14:textId="77777777" w:rsidTr="001B40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0393D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9921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0AF42" w14:textId="0CDC1183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José Domingos da Silveira,</w:t>
            </w:r>
            <w:r w:rsidR="002A3600">
              <w:rPr>
                <w:rFonts w:eastAsia="Times New Roman"/>
                <w:sz w:val="24"/>
                <w:szCs w:val="24"/>
                <w:lang w:val="pt-BR" w:eastAsia="pt-BR"/>
              </w:rPr>
              <w:t xml:space="preserve"> </w:t>
            </w: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Prof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01F23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PEI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76957" w14:textId="647E3F49" w:rsidR="001B40A7" w:rsidRPr="001B40A7" w:rsidRDefault="00912BF2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2</w:t>
            </w:r>
          </w:p>
        </w:tc>
      </w:tr>
      <w:tr w:rsidR="001B40A7" w:rsidRPr="001B40A7" w14:paraId="04A4B885" w14:textId="77777777" w:rsidTr="001B40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4411F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918805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30492" w14:textId="77777777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Leonor Mendes de Barros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34BB9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PEI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CEDA0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1B40A7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  <w:tr w:rsidR="001B40A7" w:rsidRPr="001B40A7" w14:paraId="1753C72B" w14:textId="77777777" w:rsidTr="001B40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76BEE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44933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46A58" w14:textId="77777777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Mário Joaquim E. de Andrade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0867D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43F0D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1B40A7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  <w:tr w:rsidR="001B40A7" w:rsidRPr="001B40A7" w14:paraId="647A70B7" w14:textId="77777777" w:rsidTr="001B40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C7040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44921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B007E" w14:textId="7198757A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Myrthes T. Assad Villela,</w:t>
            </w:r>
            <w:r w:rsidR="002A3600">
              <w:rPr>
                <w:rFonts w:eastAsia="Times New Roman"/>
                <w:sz w:val="24"/>
                <w:szCs w:val="24"/>
                <w:lang w:val="pt-BR" w:eastAsia="pt-BR"/>
              </w:rPr>
              <w:t xml:space="preserve"> </w:t>
            </w: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Profª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ED949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PEI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29492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1B40A7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2</w:t>
            </w:r>
          </w:p>
        </w:tc>
      </w:tr>
      <w:tr w:rsidR="001B40A7" w:rsidRPr="001B40A7" w14:paraId="425F41FD" w14:textId="77777777" w:rsidTr="001B40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307DA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40548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11B33" w14:textId="2012BBBE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Nestor de Camargo,</w:t>
            </w:r>
            <w:r w:rsidR="002A3600">
              <w:rPr>
                <w:rFonts w:eastAsia="Times New Roman"/>
                <w:sz w:val="24"/>
                <w:szCs w:val="24"/>
                <w:lang w:val="pt-BR" w:eastAsia="pt-BR"/>
              </w:rPr>
              <w:t xml:space="preserve"> </w:t>
            </w: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 xml:space="preserve">Prefeito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D47AC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PEI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36AA5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1B40A7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  <w:tr w:rsidR="001B40A7" w:rsidRPr="001B40A7" w14:paraId="1BA3E934" w14:textId="77777777" w:rsidTr="001B40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35F19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lastRenderedPageBreak/>
              <w:t>920241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43A44" w14:textId="77777777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Parque Imperial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C2A07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53AF7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1B40A7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2</w:t>
            </w:r>
          </w:p>
        </w:tc>
      </w:tr>
      <w:tr w:rsidR="001B40A7" w:rsidRPr="001B40A7" w14:paraId="3557C01F" w14:textId="77777777" w:rsidTr="001B40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630B3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35440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747CE" w14:textId="77777777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República de Cuba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A5838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72087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1B40A7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  <w:tr w:rsidR="001B40A7" w:rsidRPr="001B40A7" w14:paraId="6B60EE5D" w14:textId="77777777" w:rsidTr="001B40A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24061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9830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C77EA" w14:textId="77777777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República do Equador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15270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PEI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431A3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1B40A7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</w:tbl>
    <w:p w14:paraId="7B9B7B79" w14:textId="77777777" w:rsidR="001B40A7" w:rsidRDefault="001B40A7">
      <w:pPr>
        <w:ind w:left="182"/>
        <w:rPr>
          <w:b/>
          <w:iCs/>
        </w:rPr>
      </w:pPr>
    </w:p>
    <w:p w14:paraId="17622CDA" w14:textId="77777777" w:rsidR="00F43E02" w:rsidRDefault="00F43E02">
      <w:pPr>
        <w:ind w:left="182"/>
        <w:rPr>
          <w:rFonts w:eastAsia="Times New Roman"/>
          <w:sz w:val="24"/>
          <w:szCs w:val="24"/>
          <w:lang w:val="pt-BR" w:eastAsia="pt-BR"/>
        </w:rPr>
      </w:pPr>
    </w:p>
    <w:p w14:paraId="62AAFE31" w14:textId="77777777" w:rsidR="00F43E02" w:rsidRDefault="00F43E02" w:rsidP="001E058B">
      <w:pPr>
        <w:ind w:left="182"/>
        <w:rPr>
          <w:b/>
          <w:iCs/>
        </w:rPr>
      </w:pPr>
    </w:p>
    <w:p w14:paraId="28E64EA1" w14:textId="2C08A4E7" w:rsidR="001E058B" w:rsidRDefault="001E058B" w:rsidP="001E058B">
      <w:pPr>
        <w:ind w:left="182"/>
        <w:rPr>
          <w:b/>
          <w:iCs/>
        </w:rPr>
      </w:pPr>
      <w:r>
        <w:rPr>
          <w:b/>
          <w:iCs/>
        </w:rPr>
        <w:t>Municícpio – ITAPEVI</w:t>
      </w:r>
    </w:p>
    <w:p w14:paraId="627FB665" w14:textId="0186749E" w:rsidR="001E058B" w:rsidRDefault="001E058B">
      <w:pPr>
        <w:ind w:left="182"/>
        <w:rPr>
          <w:rFonts w:ascii="Arial" w:eastAsia="Times New Roman" w:hAnsi="Arial" w:cs="Arial"/>
          <w:sz w:val="20"/>
          <w:szCs w:val="20"/>
          <w:lang w:val="pt-BR" w:eastAsia="pt-BR"/>
        </w:rPr>
      </w:pPr>
    </w:p>
    <w:tbl>
      <w:tblPr>
        <w:tblW w:w="7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20"/>
        <w:gridCol w:w="700"/>
        <w:gridCol w:w="1080"/>
      </w:tblGrid>
      <w:tr w:rsidR="001B40A7" w:rsidRPr="001B40A7" w14:paraId="0555A53A" w14:textId="77777777" w:rsidTr="001B40A7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A79C0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352561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DC1EC" w14:textId="77777777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Air Ferreira do Nascimento, Prof.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5484A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PEI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2F249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1B40A7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3</w:t>
            </w:r>
          </w:p>
        </w:tc>
      </w:tr>
      <w:tr w:rsidR="001B40A7" w:rsidRPr="001B40A7" w14:paraId="0FFEB314" w14:textId="77777777" w:rsidTr="001B40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05938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10424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B8732" w14:textId="09B92B9D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Celina de Barros Bairão,</w:t>
            </w:r>
            <w:r w:rsidR="002A3600">
              <w:rPr>
                <w:rFonts w:eastAsia="Times New Roman"/>
                <w:sz w:val="24"/>
                <w:szCs w:val="24"/>
                <w:lang w:val="pt-BR" w:eastAsia="pt-BR"/>
              </w:rPr>
              <w:t xml:space="preserve"> </w:t>
            </w: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Profª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E5870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3A146" w14:textId="571F3944" w:rsidR="001B40A7" w:rsidRPr="001B40A7" w:rsidRDefault="007C09D0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  <w:tr w:rsidR="001B40A7" w:rsidRPr="001B40A7" w14:paraId="531C3D33" w14:textId="77777777" w:rsidTr="001B40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8C608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10480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1EA7C" w14:textId="77777777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Dimarães Antonio Sandei, Prof.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D7F20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PEI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2ADA3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1B40A7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3</w:t>
            </w:r>
          </w:p>
        </w:tc>
      </w:tr>
      <w:tr w:rsidR="001B40A7" w:rsidRPr="001B40A7" w14:paraId="2D64685B" w14:textId="77777777" w:rsidTr="001B40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4B872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923874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4F556" w14:textId="77777777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Eliana Andres A. Souza, Profª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4AAE7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PEI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D1E69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1B40A7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  <w:tr w:rsidR="001B40A7" w:rsidRPr="001B40A7" w14:paraId="59231BE3" w14:textId="77777777" w:rsidTr="001B40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4261B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48173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69261" w14:textId="77777777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Eliza de Oliveira Ribeiro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A7266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38E9D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1B40A7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2</w:t>
            </w:r>
          </w:p>
        </w:tc>
      </w:tr>
      <w:tr w:rsidR="001B40A7" w:rsidRPr="001B40A7" w14:paraId="783FD566" w14:textId="77777777" w:rsidTr="001B40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1C13C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902044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EF89B" w14:textId="77777777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Ignes Amélia O Machado, Profª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43C09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FE423" w14:textId="5C3E4A84" w:rsidR="001B40A7" w:rsidRPr="001B40A7" w:rsidRDefault="007C09D0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5</w:t>
            </w:r>
          </w:p>
        </w:tc>
      </w:tr>
      <w:tr w:rsidR="001B40A7" w:rsidRPr="001B40A7" w14:paraId="18A3CA95" w14:textId="77777777" w:rsidTr="001B40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A9D38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48161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E4E3B" w14:textId="77777777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Iracema Rauen Maciel, Profª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BDB97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40580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1B40A7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4</w:t>
            </w:r>
          </w:p>
        </w:tc>
      </w:tr>
      <w:tr w:rsidR="001B40A7" w:rsidRPr="001B40A7" w14:paraId="1A1891FC" w14:textId="77777777" w:rsidTr="001B40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F69C1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46607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8F0B9" w14:textId="77777777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João Nascif Chalupp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7BA5C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50409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1B40A7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3</w:t>
            </w:r>
          </w:p>
        </w:tc>
      </w:tr>
      <w:tr w:rsidR="001B40A7" w:rsidRPr="001B40A7" w14:paraId="63D471C9" w14:textId="77777777" w:rsidTr="001B40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521AF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10388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9F7E5" w14:textId="77777777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José Chaluppe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7D686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D8D58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1B40A7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4</w:t>
            </w:r>
          </w:p>
        </w:tc>
      </w:tr>
      <w:tr w:rsidR="001B40A7" w:rsidRPr="001B40A7" w14:paraId="01575FB9" w14:textId="77777777" w:rsidTr="001B40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E1FEE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10650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BED96" w14:textId="77777777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José Neyde Cesar Lessa,Dr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6848F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83F75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1B40A7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3</w:t>
            </w:r>
          </w:p>
        </w:tc>
      </w:tr>
      <w:tr w:rsidR="001B40A7" w:rsidRPr="001B40A7" w14:paraId="5E5A8C0F" w14:textId="77777777" w:rsidTr="001B40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FE532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910454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8705A" w14:textId="77777777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Maria Soares dos Santos, Profª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B1316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801D2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1B40A7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  <w:tr w:rsidR="001B40A7" w:rsidRPr="001B40A7" w14:paraId="5E680257" w14:textId="77777777" w:rsidTr="001B40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C132F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48975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8D5F5" w14:textId="77777777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Mary Mallet Cyrino, Profª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4D059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PEI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9D6F4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1B40A7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4</w:t>
            </w:r>
          </w:p>
        </w:tc>
      </w:tr>
      <w:tr w:rsidR="001B40A7" w:rsidRPr="001B40A7" w14:paraId="0CCABB80" w14:textId="77777777" w:rsidTr="001B40A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EAA2E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10443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39A1A" w14:textId="77777777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Nacif Amin Chalupe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BA6CC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PEI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AA14C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1B40A7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2</w:t>
            </w:r>
          </w:p>
        </w:tc>
      </w:tr>
      <w:tr w:rsidR="001B40A7" w:rsidRPr="001B40A7" w14:paraId="78BE6DE6" w14:textId="77777777" w:rsidTr="001B40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7DDA3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921439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A2A2" w14:textId="77777777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Paulo da Costa Pan Chacon, Prof.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21AB0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692E6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1B40A7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2</w:t>
            </w:r>
          </w:p>
        </w:tc>
      </w:tr>
      <w:tr w:rsidR="001B40A7" w:rsidRPr="001B40A7" w14:paraId="12519B9B" w14:textId="77777777" w:rsidTr="001B40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B036C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908548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F0B3E" w14:textId="77777777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Paulo de Abreu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F2E87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8C530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1B40A7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2</w:t>
            </w:r>
          </w:p>
        </w:tc>
      </w:tr>
      <w:tr w:rsidR="001B40A7" w:rsidRPr="001B40A7" w14:paraId="75576CB9" w14:textId="77777777" w:rsidTr="001B40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B42A1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10467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7F29B" w14:textId="77777777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Raul Briquet, Dr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2EF29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DE359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1B40A7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4</w:t>
            </w:r>
          </w:p>
        </w:tc>
      </w:tr>
      <w:tr w:rsidR="001B40A7" w:rsidRPr="001B40A7" w14:paraId="1932CE20" w14:textId="77777777" w:rsidTr="001B40A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2F988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48999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BA7DA" w14:textId="77777777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Romeo Mecca, Pe.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3410A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31D95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1B40A7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2</w:t>
            </w:r>
          </w:p>
        </w:tc>
      </w:tr>
    </w:tbl>
    <w:p w14:paraId="1E347657" w14:textId="70D5063B" w:rsidR="00BC4AF3" w:rsidRDefault="00BC4AF3">
      <w:pPr>
        <w:ind w:left="182"/>
        <w:rPr>
          <w:bCs/>
          <w:iCs/>
        </w:rPr>
      </w:pPr>
    </w:p>
    <w:p w14:paraId="375D0B1B" w14:textId="077FE673" w:rsidR="001B40A7" w:rsidRDefault="001B40A7">
      <w:pPr>
        <w:ind w:left="182"/>
        <w:rPr>
          <w:bCs/>
          <w:iCs/>
        </w:rPr>
      </w:pPr>
    </w:p>
    <w:p w14:paraId="50B882DF" w14:textId="77777777" w:rsidR="001B40A7" w:rsidRDefault="001B40A7">
      <w:pPr>
        <w:ind w:left="182"/>
        <w:rPr>
          <w:bCs/>
          <w:iCs/>
        </w:rPr>
      </w:pPr>
    </w:p>
    <w:p w14:paraId="71831DBE" w14:textId="5DACB023" w:rsidR="001E058B" w:rsidRDefault="001E058B" w:rsidP="001E058B">
      <w:pPr>
        <w:ind w:left="182"/>
        <w:rPr>
          <w:b/>
          <w:iCs/>
        </w:rPr>
      </w:pPr>
      <w:r>
        <w:rPr>
          <w:b/>
          <w:iCs/>
        </w:rPr>
        <w:t>Municícpio – JANDIRA</w:t>
      </w:r>
    </w:p>
    <w:p w14:paraId="44EE0D76" w14:textId="7B8748D2" w:rsidR="00BC4AF3" w:rsidRDefault="00BC4AF3" w:rsidP="001E058B">
      <w:pPr>
        <w:ind w:left="182"/>
        <w:rPr>
          <w:b/>
          <w:iCs/>
        </w:rPr>
      </w:pPr>
    </w:p>
    <w:tbl>
      <w:tblPr>
        <w:tblW w:w="7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20"/>
        <w:gridCol w:w="700"/>
        <w:gridCol w:w="1080"/>
      </w:tblGrid>
      <w:tr w:rsidR="001B40A7" w:rsidRPr="001B40A7" w14:paraId="62DDF74E" w14:textId="77777777" w:rsidTr="001B40A7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FD12B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908563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83311" w14:textId="77777777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Dolores Garcia Paschoalin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BE1DA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PEI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43765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1B40A7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  <w:tr w:rsidR="001B40A7" w:rsidRPr="001B40A7" w14:paraId="306C08F9" w14:textId="77777777" w:rsidTr="001B40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54E77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10364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010FB" w14:textId="77777777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Dorvalino Abílio Teixeira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860CD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PEI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6565E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1B40A7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2</w:t>
            </w:r>
          </w:p>
        </w:tc>
      </w:tr>
      <w:tr w:rsidR="001B40A7" w:rsidRPr="001B40A7" w14:paraId="6CE93871" w14:textId="77777777" w:rsidTr="001B40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11478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921440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B1B88" w14:textId="77777777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Giuseppe Angelo Bertolli, Pe.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C0560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70CF7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1B40A7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4</w:t>
            </w:r>
          </w:p>
        </w:tc>
      </w:tr>
      <w:tr w:rsidR="001B40A7" w:rsidRPr="001B40A7" w14:paraId="7017DDC6" w14:textId="77777777" w:rsidTr="001B40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749A7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923333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15638" w14:textId="77777777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Josepha Pinto Chiavelli, Profª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59848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FD840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1B40A7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  <w:tr w:rsidR="001B40A7" w:rsidRPr="001B40A7" w14:paraId="46487CB4" w14:textId="77777777" w:rsidTr="001B40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3DC8E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44817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11584" w14:textId="77777777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Luís da Câmara Cascudo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3524D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PEI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93CA6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1B40A7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3</w:t>
            </w:r>
          </w:p>
        </w:tc>
      </w:tr>
      <w:tr w:rsidR="001B40A7" w:rsidRPr="001B40A7" w14:paraId="20D4630D" w14:textId="77777777" w:rsidTr="001B40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4DB68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49013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212B4" w14:textId="77777777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Manoel Augusto V. Neto, Des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448C7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PEI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8B569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1B40A7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4</w:t>
            </w:r>
          </w:p>
        </w:tc>
      </w:tr>
      <w:tr w:rsidR="001B40A7" w:rsidRPr="001B40A7" w14:paraId="5569A03D" w14:textId="77777777" w:rsidTr="001B40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89E67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10376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17D22" w14:textId="77777777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Maria Cristina Lopes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A3F2A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628D8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1B40A7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3</w:t>
            </w:r>
          </w:p>
        </w:tc>
      </w:tr>
      <w:tr w:rsidR="001B40A7" w:rsidRPr="001B40A7" w14:paraId="5337262F" w14:textId="77777777" w:rsidTr="001B40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51FB9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10662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ED4B3" w14:textId="77777777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Oswaldo Sammartino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29E5C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PEI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20643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1B40A7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2</w:t>
            </w:r>
          </w:p>
        </w:tc>
      </w:tr>
      <w:tr w:rsidR="001B40A7" w:rsidRPr="001B40A7" w14:paraId="71DF0858" w14:textId="77777777" w:rsidTr="001B40A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0BE02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496790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5F98A" w14:textId="77777777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lang w:val="pt-BR" w:eastAsia="pt-BR"/>
              </w:rPr>
            </w:pPr>
            <w:r w:rsidRPr="001B40A7">
              <w:rPr>
                <w:rFonts w:eastAsia="Times New Roman"/>
                <w:lang w:val="pt-BR" w:eastAsia="pt-BR"/>
              </w:rPr>
              <w:t xml:space="preserve">Terezinha Palone da Silva Domingues, Profª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3006B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PEI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3E82E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1B40A7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  <w:tr w:rsidR="001B40A7" w:rsidRPr="001B40A7" w14:paraId="22A977B4" w14:textId="77777777" w:rsidTr="001B40A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01DCB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10397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3B81B" w14:textId="77777777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Vicente Themudo Lessa, Prof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AC8F7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PEI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C6773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1B40A7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</w:t>
            </w:r>
          </w:p>
        </w:tc>
      </w:tr>
    </w:tbl>
    <w:p w14:paraId="57C1E349" w14:textId="77777777" w:rsidR="001B40A7" w:rsidRDefault="001B40A7" w:rsidP="001B40A7">
      <w:pPr>
        <w:ind w:left="182"/>
        <w:rPr>
          <w:bCs/>
          <w:iCs/>
        </w:rPr>
      </w:pPr>
    </w:p>
    <w:p w14:paraId="443947A7" w14:textId="05DC50A6" w:rsidR="001B40A7" w:rsidRDefault="001B40A7" w:rsidP="001B40A7">
      <w:pPr>
        <w:ind w:left="182"/>
        <w:rPr>
          <w:b/>
          <w:iCs/>
        </w:rPr>
      </w:pPr>
      <w:r>
        <w:rPr>
          <w:b/>
          <w:iCs/>
        </w:rPr>
        <w:lastRenderedPageBreak/>
        <w:t>Municícpio – PIRAPORA DO BOM JESUS</w:t>
      </w:r>
    </w:p>
    <w:p w14:paraId="700EA3ED" w14:textId="7CB3C111" w:rsidR="001B40A7" w:rsidRDefault="001B40A7" w:rsidP="001B40A7">
      <w:pPr>
        <w:ind w:left="182"/>
        <w:rPr>
          <w:b/>
          <w:iCs/>
        </w:rPr>
      </w:pPr>
    </w:p>
    <w:p w14:paraId="5ADB4EFC" w14:textId="77777777" w:rsidR="001B40A7" w:rsidRDefault="001B40A7" w:rsidP="001B40A7">
      <w:pPr>
        <w:ind w:left="182"/>
        <w:rPr>
          <w:bCs/>
          <w:iCs/>
        </w:rPr>
      </w:pPr>
    </w:p>
    <w:tbl>
      <w:tblPr>
        <w:tblW w:w="7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20"/>
        <w:gridCol w:w="700"/>
        <w:gridCol w:w="1080"/>
      </w:tblGrid>
      <w:tr w:rsidR="001B40A7" w:rsidRPr="001B40A7" w14:paraId="6CFCE0F9" w14:textId="77777777" w:rsidTr="001B40A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13010" w14:textId="77777777" w:rsidR="001B40A7" w:rsidRPr="001B40A7" w:rsidRDefault="001B40A7" w:rsidP="001B40A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925834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D97AD" w14:textId="77777777" w:rsidR="001B40A7" w:rsidRPr="001B40A7" w:rsidRDefault="001B40A7" w:rsidP="001B40A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Parque Payol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094BA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B40A7">
              <w:rPr>
                <w:rFonts w:eastAsia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664FC" w14:textId="77777777" w:rsidR="001B40A7" w:rsidRPr="001B40A7" w:rsidRDefault="001B40A7" w:rsidP="001B40A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1B40A7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2</w:t>
            </w:r>
          </w:p>
        </w:tc>
      </w:tr>
    </w:tbl>
    <w:p w14:paraId="1702A0B0" w14:textId="462BAB34" w:rsidR="001B40A7" w:rsidRDefault="001B40A7" w:rsidP="001B40A7">
      <w:pPr>
        <w:ind w:left="182"/>
        <w:rPr>
          <w:b/>
          <w:iCs/>
        </w:rPr>
      </w:pPr>
    </w:p>
    <w:p w14:paraId="05681076" w14:textId="77777777" w:rsidR="001B40A7" w:rsidRDefault="001B40A7" w:rsidP="001E058B">
      <w:pPr>
        <w:ind w:left="182"/>
        <w:rPr>
          <w:rFonts w:eastAsia="Times New Roman"/>
          <w:sz w:val="24"/>
          <w:szCs w:val="24"/>
          <w:lang w:val="pt-BR" w:eastAsia="pt-BR"/>
        </w:rPr>
      </w:pPr>
    </w:p>
    <w:p w14:paraId="76417561" w14:textId="77777777" w:rsidR="00BC4AF3" w:rsidRDefault="00BC4AF3" w:rsidP="001E058B">
      <w:pPr>
        <w:ind w:left="182"/>
        <w:rPr>
          <w:b/>
          <w:iCs/>
        </w:rPr>
      </w:pPr>
    </w:p>
    <w:p w14:paraId="36574193" w14:textId="45BF087A" w:rsidR="001E058B" w:rsidRPr="00020B07" w:rsidRDefault="00020B07" w:rsidP="00020B07">
      <w:pPr>
        <w:ind w:left="182"/>
        <w:jc w:val="center"/>
        <w:rPr>
          <w:bCs/>
          <w:iCs/>
        </w:rPr>
      </w:pPr>
      <w:r w:rsidRPr="00020B07">
        <w:rPr>
          <w:bCs/>
          <w:iCs/>
        </w:rPr>
        <w:t>Itapevi,</w:t>
      </w:r>
      <w:r w:rsidR="00542C23">
        <w:rPr>
          <w:bCs/>
          <w:iCs/>
        </w:rPr>
        <w:t xml:space="preserve"> </w:t>
      </w:r>
      <w:r w:rsidR="00647186">
        <w:rPr>
          <w:bCs/>
          <w:iCs/>
        </w:rPr>
        <w:t>06</w:t>
      </w:r>
      <w:r w:rsidRPr="00020B07">
        <w:rPr>
          <w:bCs/>
          <w:iCs/>
        </w:rPr>
        <w:t xml:space="preserve"> de </w:t>
      </w:r>
      <w:r w:rsidR="001B40A7">
        <w:rPr>
          <w:bCs/>
          <w:iCs/>
        </w:rPr>
        <w:t>junho</w:t>
      </w:r>
      <w:r w:rsidRPr="00020B07">
        <w:rPr>
          <w:bCs/>
          <w:iCs/>
        </w:rPr>
        <w:t xml:space="preserve"> de 2023.</w:t>
      </w:r>
    </w:p>
    <w:sectPr w:rsidR="001E058B" w:rsidRPr="00020B07" w:rsidSect="00B92D2E">
      <w:footerReference w:type="default" r:id="rId7"/>
      <w:pgSz w:w="12240" w:h="15840"/>
      <w:pgMar w:top="1361" w:right="380" w:bottom="1134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25D14" w14:textId="77777777" w:rsidR="006135BD" w:rsidRDefault="006135BD" w:rsidP="003D7A9B">
      <w:r>
        <w:separator/>
      </w:r>
    </w:p>
  </w:endnote>
  <w:endnote w:type="continuationSeparator" w:id="0">
    <w:p w14:paraId="7C13AA37" w14:textId="77777777" w:rsidR="006135BD" w:rsidRDefault="006135BD" w:rsidP="003D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337F" w14:textId="538C138B" w:rsidR="003D7A9B" w:rsidRDefault="003D7A9B" w:rsidP="003D7A9B">
    <w:pPr>
      <w:spacing w:before="1"/>
      <w:ind w:left="1722" w:right="1590"/>
      <w:jc w:val="center"/>
      <w:rPr>
        <w:rFonts w:ascii="Verdana"/>
        <w:sz w:val="16"/>
      </w:rPr>
    </w:pPr>
    <w:r>
      <w:rPr>
        <w:rFonts w:ascii="Verdana"/>
        <w:sz w:val="16"/>
      </w:rPr>
      <w:t xml:space="preserve">Avenida Presidente Vargas, 974 </w:t>
    </w:r>
    <w:r>
      <w:rPr>
        <w:rFonts w:ascii="Verdana"/>
        <w:sz w:val="16"/>
      </w:rPr>
      <w:t>–</w:t>
    </w:r>
    <w:r>
      <w:rPr>
        <w:rFonts w:ascii="Verdana"/>
        <w:sz w:val="16"/>
      </w:rPr>
      <w:t xml:space="preserve"> Vila Nova Itapevi</w:t>
    </w:r>
    <w:r>
      <w:rPr>
        <w:rFonts w:ascii="Verdana"/>
        <w:spacing w:val="-1"/>
        <w:sz w:val="16"/>
      </w:rPr>
      <w:t xml:space="preserve"> </w:t>
    </w:r>
    <w:r>
      <w:rPr>
        <w:rFonts w:ascii="Verdana"/>
        <w:sz w:val="16"/>
      </w:rPr>
      <w:t>|</w:t>
    </w:r>
    <w:r>
      <w:rPr>
        <w:rFonts w:ascii="Verdana"/>
        <w:spacing w:val="-4"/>
        <w:sz w:val="16"/>
      </w:rPr>
      <w:t xml:space="preserve"> </w:t>
    </w:r>
    <w:r>
      <w:rPr>
        <w:rFonts w:ascii="Verdana"/>
        <w:sz w:val="16"/>
      </w:rPr>
      <w:t>CEP</w:t>
    </w:r>
    <w:r>
      <w:rPr>
        <w:rFonts w:ascii="Verdana"/>
        <w:spacing w:val="-2"/>
        <w:sz w:val="16"/>
      </w:rPr>
      <w:t xml:space="preserve"> 06694-000</w:t>
    </w:r>
    <w:r>
      <w:rPr>
        <w:rFonts w:ascii="Verdana"/>
        <w:spacing w:val="1"/>
        <w:sz w:val="16"/>
      </w:rPr>
      <w:t xml:space="preserve"> </w:t>
    </w:r>
    <w:r>
      <w:rPr>
        <w:rFonts w:ascii="Verdana"/>
        <w:sz w:val="16"/>
      </w:rPr>
      <w:t>|</w:t>
    </w:r>
    <w:r>
      <w:rPr>
        <w:rFonts w:ascii="Verdana"/>
        <w:spacing w:val="-3"/>
        <w:sz w:val="16"/>
      </w:rPr>
      <w:t xml:space="preserve"> Itapevi</w:t>
    </w:r>
    <w:r>
      <w:rPr>
        <w:rFonts w:ascii="Verdana"/>
        <w:sz w:val="16"/>
      </w:rPr>
      <w:t>,</w:t>
    </w:r>
    <w:r>
      <w:rPr>
        <w:rFonts w:ascii="Verdana"/>
        <w:spacing w:val="-4"/>
        <w:sz w:val="16"/>
      </w:rPr>
      <w:t xml:space="preserve"> </w:t>
    </w:r>
    <w:r>
      <w:rPr>
        <w:rFonts w:ascii="Verdana"/>
        <w:sz w:val="16"/>
      </w:rPr>
      <w:t>SP |</w:t>
    </w:r>
    <w:r>
      <w:rPr>
        <w:rFonts w:ascii="Verdana"/>
        <w:spacing w:val="-4"/>
        <w:sz w:val="16"/>
      </w:rPr>
      <w:t xml:space="preserve"> </w:t>
    </w:r>
    <w:r>
      <w:rPr>
        <w:rFonts w:ascii="Verdana"/>
        <w:sz w:val="16"/>
      </w:rPr>
      <w:t>Fone:</w:t>
    </w:r>
    <w:r>
      <w:rPr>
        <w:rFonts w:ascii="Verdana"/>
        <w:spacing w:val="-2"/>
        <w:sz w:val="16"/>
      </w:rPr>
      <w:t xml:space="preserve"> </w:t>
    </w:r>
    <w:r>
      <w:rPr>
        <w:rFonts w:ascii="Verdana"/>
        <w:sz w:val="16"/>
      </w:rPr>
      <w:t>(11)</w:t>
    </w:r>
    <w:r>
      <w:rPr>
        <w:rFonts w:ascii="Verdana"/>
        <w:spacing w:val="-4"/>
        <w:sz w:val="16"/>
      </w:rPr>
      <w:t xml:space="preserve"> 4143-8310</w:t>
    </w:r>
  </w:p>
  <w:p w14:paraId="06A7C96C" w14:textId="32FDF426" w:rsidR="003D7A9B" w:rsidRDefault="003D7A9B">
    <w:pPr>
      <w:pStyle w:val="Rodap"/>
    </w:pPr>
  </w:p>
  <w:p w14:paraId="06BFDC54" w14:textId="77777777" w:rsidR="003D7A9B" w:rsidRDefault="003D7A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D043B" w14:textId="77777777" w:rsidR="006135BD" w:rsidRDefault="006135BD" w:rsidP="003D7A9B">
      <w:r>
        <w:separator/>
      </w:r>
    </w:p>
  </w:footnote>
  <w:footnote w:type="continuationSeparator" w:id="0">
    <w:p w14:paraId="4882715C" w14:textId="77777777" w:rsidR="006135BD" w:rsidRDefault="006135BD" w:rsidP="003D7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71EC"/>
    <w:multiLevelType w:val="hybridMultilevel"/>
    <w:tmpl w:val="8A5A360E"/>
    <w:lvl w:ilvl="0" w:tplc="48565FC6">
      <w:start w:val="1"/>
      <w:numFmt w:val="lowerLetter"/>
      <w:lvlText w:val="%1)"/>
      <w:lvlJc w:val="left"/>
      <w:pPr>
        <w:ind w:left="405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BAA27D12">
      <w:numFmt w:val="bullet"/>
      <w:lvlText w:val="•"/>
      <w:lvlJc w:val="left"/>
      <w:pPr>
        <w:ind w:left="1394" w:hanging="224"/>
      </w:pPr>
      <w:rPr>
        <w:rFonts w:hint="default"/>
        <w:lang w:val="pt-PT" w:eastAsia="en-US" w:bidi="ar-SA"/>
      </w:rPr>
    </w:lvl>
    <w:lvl w:ilvl="2" w:tplc="7A4C3BD2">
      <w:numFmt w:val="bullet"/>
      <w:lvlText w:val="•"/>
      <w:lvlJc w:val="left"/>
      <w:pPr>
        <w:ind w:left="2388" w:hanging="224"/>
      </w:pPr>
      <w:rPr>
        <w:rFonts w:hint="default"/>
        <w:lang w:val="pt-PT" w:eastAsia="en-US" w:bidi="ar-SA"/>
      </w:rPr>
    </w:lvl>
    <w:lvl w:ilvl="3" w:tplc="4BE2B01A">
      <w:numFmt w:val="bullet"/>
      <w:lvlText w:val="•"/>
      <w:lvlJc w:val="left"/>
      <w:pPr>
        <w:ind w:left="3382" w:hanging="224"/>
      </w:pPr>
      <w:rPr>
        <w:rFonts w:hint="default"/>
        <w:lang w:val="pt-PT" w:eastAsia="en-US" w:bidi="ar-SA"/>
      </w:rPr>
    </w:lvl>
    <w:lvl w:ilvl="4" w:tplc="45125A2E">
      <w:numFmt w:val="bullet"/>
      <w:lvlText w:val="•"/>
      <w:lvlJc w:val="left"/>
      <w:pPr>
        <w:ind w:left="4376" w:hanging="224"/>
      </w:pPr>
      <w:rPr>
        <w:rFonts w:hint="default"/>
        <w:lang w:val="pt-PT" w:eastAsia="en-US" w:bidi="ar-SA"/>
      </w:rPr>
    </w:lvl>
    <w:lvl w:ilvl="5" w:tplc="3182B5D4">
      <w:numFmt w:val="bullet"/>
      <w:lvlText w:val="•"/>
      <w:lvlJc w:val="left"/>
      <w:pPr>
        <w:ind w:left="5370" w:hanging="224"/>
      </w:pPr>
      <w:rPr>
        <w:rFonts w:hint="default"/>
        <w:lang w:val="pt-PT" w:eastAsia="en-US" w:bidi="ar-SA"/>
      </w:rPr>
    </w:lvl>
    <w:lvl w:ilvl="6" w:tplc="133E88C6">
      <w:numFmt w:val="bullet"/>
      <w:lvlText w:val="•"/>
      <w:lvlJc w:val="left"/>
      <w:pPr>
        <w:ind w:left="6364" w:hanging="224"/>
      </w:pPr>
      <w:rPr>
        <w:rFonts w:hint="default"/>
        <w:lang w:val="pt-PT" w:eastAsia="en-US" w:bidi="ar-SA"/>
      </w:rPr>
    </w:lvl>
    <w:lvl w:ilvl="7" w:tplc="B8AE58FA">
      <w:numFmt w:val="bullet"/>
      <w:lvlText w:val="•"/>
      <w:lvlJc w:val="left"/>
      <w:pPr>
        <w:ind w:left="7358" w:hanging="224"/>
      </w:pPr>
      <w:rPr>
        <w:rFonts w:hint="default"/>
        <w:lang w:val="pt-PT" w:eastAsia="en-US" w:bidi="ar-SA"/>
      </w:rPr>
    </w:lvl>
    <w:lvl w:ilvl="8" w:tplc="DBB09186">
      <w:numFmt w:val="bullet"/>
      <w:lvlText w:val="•"/>
      <w:lvlJc w:val="left"/>
      <w:pPr>
        <w:ind w:left="8352" w:hanging="224"/>
      </w:pPr>
      <w:rPr>
        <w:rFonts w:hint="default"/>
        <w:lang w:val="pt-PT" w:eastAsia="en-US" w:bidi="ar-SA"/>
      </w:rPr>
    </w:lvl>
  </w:abstractNum>
  <w:abstractNum w:abstractNumId="1" w15:restartNumberingAfterBreak="0">
    <w:nsid w:val="2E884BEB"/>
    <w:multiLevelType w:val="multilevel"/>
    <w:tmpl w:val="9814D5A8"/>
    <w:lvl w:ilvl="0">
      <w:start w:val="1"/>
      <w:numFmt w:val="upperRoman"/>
      <w:lvlText w:val="%1"/>
      <w:lvlJc w:val="left"/>
      <w:pPr>
        <w:ind w:left="292" w:hanging="11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2"/>
      <w:lvlJc w:val="left"/>
      <w:pPr>
        <w:ind w:left="182" w:hanging="16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2.%3"/>
      <w:lvlJc w:val="left"/>
      <w:pPr>
        <w:ind w:left="182" w:hanging="37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31" w:hanging="3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46" w:hanging="3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2" w:hanging="3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7" w:hanging="3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93" w:hanging="3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08" w:hanging="372"/>
      </w:pPr>
      <w:rPr>
        <w:rFonts w:hint="default"/>
        <w:lang w:val="pt-PT" w:eastAsia="en-US" w:bidi="ar-SA"/>
      </w:rPr>
    </w:lvl>
  </w:abstractNum>
  <w:num w:numId="1" w16cid:durableId="1915774729">
    <w:abstractNumId w:val="0"/>
  </w:num>
  <w:num w:numId="2" w16cid:durableId="1640956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E7"/>
    <w:rsid w:val="00002AF3"/>
    <w:rsid w:val="00020B07"/>
    <w:rsid w:val="00056708"/>
    <w:rsid w:val="00080806"/>
    <w:rsid w:val="000864E7"/>
    <w:rsid w:val="00116785"/>
    <w:rsid w:val="001844AC"/>
    <w:rsid w:val="001934D9"/>
    <w:rsid w:val="001B40A7"/>
    <w:rsid w:val="001E058B"/>
    <w:rsid w:val="002A3600"/>
    <w:rsid w:val="003742CA"/>
    <w:rsid w:val="003803E6"/>
    <w:rsid w:val="003D7A9B"/>
    <w:rsid w:val="00414636"/>
    <w:rsid w:val="00542C23"/>
    <w:rsid w:val="00550EB9"/>
    <w:rsid w:val="005756BC"/>
    <w:rsid w:val="00577603"/>
    <w:rsid w:val="0059724B"/>
    <w:rsid w:val="006135BD"/>
    <w:rsid w:val="00647186"/>
    <w:rsid w:val="006D749E"/>
    <w:rsid w:val="00772AEE"/>
    <w:rsid w:val="007C09D0"/>
    <w:rsid w:val="007C38CF"/>
    <w:rsid w:val="007E191E"/>
    <w:rsid w:val="00912BF2"/>
    <w:rsid w:val="00A4383E"/>
    <w:rsid w:val="00A540E1"/>
    <w:rsid w:val="00A91101"/>
    <w:rsid w:val="00AF60D6"/>
    <w:rsid w:val="00B01922"/>
    <w:rsid w:val="00B454A0"/>
    <w:rsid w:val="00B92D2E"/>
    <w:rsid w:val="00BC4AF3"/>
    <w:rsid w:val="00C41966"/>
    <w:rsid w:val="00D06EEB"/>
    <w:rsid w:val="00DF7FE7"/>
    <w:rsid w:val="00F26383"/>
    <w:rsid w:val="00F43E02"/>
    <w:rsid w:val="00F4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1CB0"/>
  <w15:docId w15:val="{B5DADDB0-D764-4BF5-BB39-FCF22218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8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82"/>
    </w:pPr>
  </w:style>
  <w:style w:type="paragraph" w:styleId="PargrafodaLista">
    <w:name w:val="List Paragraph"/>
    <w:basedOn w:val="Normal"/>
    <w:uiPriority w:val="1"/>
    <w:qFormat/>
    <w:pPr>
      <w:ind w:left="18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4" w:line="249" w:lineRule="exact"/>
      <w:ind w:left="68"/>
    </w:pPr>
  </w:style>
  <w:style w:type="paragraph" w:styleId="Cabealho">
    <w:name w:val="header"/>
    <w:basedOn w:val="Normal"/>
    <w:link w:val="CabealhoChar"/>
    <w:uiPriority w:val="99"/>
    <w:unhideWhenUsed/>
    <w:rsid w:val="003D7A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7A9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3D7A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7A9B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8</Pages>
  <Words>1959</Words>
  <Characters>10583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1</vt:lpstr>
    </vt:vector>
  </TitlesOfParts>
  <Company/>
  <LinksUpToDate>false</LinksUpToDate>
  <CharactersWithSpaces>12517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1</dc:title>
  <dc:creator>marli.rosa</dc:creator>
  <cp:lastModifiedBy>Marilene Della Torre</cp:lastModifiedBy>
  <cp:revision>16</cp:revision>
  <dcterms:created xsi:type="dcterms:W3CDTF">2023-05-29T17:33:00Z</dcterms:created>
  <dcterms:modified xsi:type="dcterms:W3CDTF">2023-06-06T16:44:00Z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2022-05-25T00:00:00Z</vt:filetime>
  </property>
</Properties>
</file>