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Pr="001B0F5C" w:rsidRDefault="00000000">
      <w:pPr>
        <w:pStyle w:val="Corpodetexto"/>
        <w:ind w:left="4593"/>
        <w:rPr>
          <w:rFonts w:ascii="Times New Roman"/>
          <w:sz w:val="18"/>
          <w:szCs w:val="18"/>
        </w:rPr>
      </w:pPr>
      <w:r w:rsidRPr="001B0F5C">
        <w:rPr>
          <w:rFonts w:ascii="Times New Roman"/>
          <w:noProof/>
          <w:sz w:val="18"/>
          <w:szCs w:val="18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Pr="001B0F5C" w:rsidRDefault="00000000">
      <w:pPr>
        <w:pStyle w:val="Corpodetexto"/>
        <w:spacing w:before="15"/>
        <w:ind w:left="3368" w:right="3383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Governo do Estado de São Paulo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Secretaria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Educação</w:t>
      </w:r>
    </w:p>
    <w:p w14:paraId="7D429C04" w14:textId="77777777" w:rsidR="000E1F15" w:rsidRPr="001B0F5C" w:rsidRDefault="00000000">
      <w:pPr>
        <w:pStyle w:val="Corpodetexto"/>
        <w:spacing w:before="1"/>
        <w:ind w:left="2925" w:right="2939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Equipe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Supervisão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</w:t>
      </w:r>
    </w:p>
    <w:p w14:paraId="7F682F9F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5AF7F5CC" w14:textId="35C836D6" w:rsidR="000E1F15" w:rsidRPr="001B0F5C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>EDITAL DE CONVOCAÇÃO PARA ATRIBUIÇÃO DE PROFESSOR AUXILIAR EDUCAÇÃO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</w:p>
    <w:p w14:paraId="759D89DE" w14:textId="77777777" w:rsidR="000E1F15" w:rsidRPr="001B0F5C" w:rsidRDefault="000E1F15">
      <w:pPr>
        <w:pStyle w:val="Corpodetexto"/>
        <w:spacing w:before="12"/>
        <w:rPr>
          <w:b/>
          <w:sz w:val="18"/>
          <w:szCs w:val="18"/>
        </w:rPr>
      </w:pPr>
    </w:p>
    <w:p w14:paraId="37BF0608" w14:textId="0D5CFF29" w:rsidR="000E1F15" w:rsidRDefault="00000000">
      <w:pPr>
        <w:pStyle w:val="Corpodetexto"/>
        <w:spacing w:before="1" w:line="360" w:lineRule="auto"/>
        <w:ind w:left="518" w:right="532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A Dirigente Regional de Ensino da Diretoria de Ensino Região de São João da Boa Vista,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convoca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docentes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candidatos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à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contratação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inscritos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classificados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(Efetivo,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F,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O,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Banco de Talentos) no processo de atribuição de aulas 2023 para atuar como PROFESSOR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10"/>
          <w:sz w:val="18"/>
          <w:szCs w:val="18"/>
        </w:rPr>
        <w:t xml:space="preserve"> </w:t>
      </w:r>
      <w:r w:rsidRPr="001B0F5C">
        <w:rPr>
          <w:sz w:val="18"/>
          <w:szCs w:val="18"/>
        </w:rPr>
        <w:t>com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formação</w:t>
      </w:r>
      <w:r w:rsidRPr="001B0F5C">
        <w:rPr>
          <w:spacing w:val="-8"/>
          <w:sz w:val="18"/>
          <w:szCs w:val="18"/>
        </w:rPr>
        <w:t xml:space="preserve"> </w:t>
      </w:r>
      <w:r w:rsidR="00997567" w:rsidRPr="001B0F5C">
        <w:rPr>
          <w:spacing w:val="-8"/>
          <w:sz w:val="18"/>
          <w:szCs w:val="18"/>
        </w:rPr>
        <w:t xml:space="preserve">prioritária </w:t>
      </w:r>
      <w:r w:rsidRPr="001B0F5C">
        <w:rPr>
          <w:sz w:val="18"/>
          <w:szCs w:val="18"/>
        </w:rPr>
        <w:t>em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Ed.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(habilitação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/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qualificação)</w:t>
      </w:r>
      <w:r w:rsidR="00997567" w:rsidRPr="001B0F5C">
        <w:rPr>
          <w:sz w:val="18"/>
          <w:szCs w:val="18"/>
        </w:rPr>
        <w:t xml:space="preserve"> e alternativa em Pedagogia</w:t>
      </w:r>
      <w:r w:rsidR="00097741" w:rsidRPr="001B0F5C">
        <w:rPr>
          <w:sz w:val="18"/>
          <w:szCs w:val="18"/>
        </w:rPr>
        <w:t>,</w:t>
      </w:r>
      <w:r w:rsidR="00997567" w:rsidRPr="001B0F5C">
        <w:rPr>
          <w:sz w:val="18"/>
          <w:szCs w:val="18"/>
        </w:rPr>
        <w:t xml:space="preserve"> 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que</w:t>
      </w:r>
      <w:r w:rsidRPr="001B0F5C">
        <w:rPr>
          <w:spacing w:val="-11"/>
          <w:sz w:val="18"/>
          <w:szCs w:val="18"/>
        </w:rPr>
        <w:t xml:space="preserve"> </w:t>
      </w:r>
      <w:r w:rsidRPr="001B0F5C">
        <w:rPr>
          <w:sz w:val="18"/>
          <w:szCs w:val="18"/>
        </w:rPr>
        <w:t>haverá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uma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no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dia</w:t>
      </w:r>
      <w:r w:rsidRPr="001B0F5C">
        <w:rPr>
          <w:spacing w:val="-2"/>
          <w:sz w:val="18"/>
          <w:szCs w:val="18"/>
        </w:rPr>
        <w:t xml:space="preserve"> </w:t>
      </w:r>
      <w:r w:rsidR="007C526C">
        <w:rPr>
          <w:sz w:val="18"/>
          <w:szCs w:val="18"/>
        </w:rPr>
        <w:t>29</w:t>
      </w:r>
      <w:r w:rsidRPr="001B0F5C">
        <w:rPr>
          <w:sz w:val="18"/>
          <w:szCs w:val="18"/>
        </w:rPr>
        <w:t>/0</w:t>
      </w:r>
      <w:r w:rsidR="007E32BB" w:rsidRPr="001B0F5C">
        <w:rPr>
          <w:sz w:val="18"/>
          <w:szCs w:val="18"/>
        </w:rPr>
        <w:t>6</w:t>
      </w:r>
      <w:r w:rsidRPr="001B0F5C">
        <w:rPr>
          <w:sz w:val="18"/>
          <w:szCs w:val="18"/>
        </w:rPr>
        <w:t>/2023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(</w:t>
      </w:r>
      <w:r w:rsidR="007C526C">
        <w:rPr>
          <w:sz w:val="18"/>
          <w:szCs w:val="18"/>
        </w:rPr>
        <w:t>quinta</w:t>
      </w:r>
      <w:r w:rsidRPr="001B0F5C">
        <w:rPr>
          <w:sz w:val="18"/>
          <w:szCs w:val="18"/>
        </w:rPr>
        <w:t>-feira),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às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0</w:t>
      </w:r>
      <w:r w:rsidR="007C526C">
        <w:rPr>
          <w:sz w:val="18"/>
          <w:szCs w:val="18"/>
        </w:rPr>
        <w:t>9</w:t>
      </w:r>
      <w:r w:rsidRPr="001B0F5C">
        <w:rPr>
          <w:sz w:val="18"/>
          <w:szCs w:val="18"/>
        </w:rPr>
        <w:t>h,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on-line,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na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plataforma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Teams.</w:t>
      </w:r>
    </w:p>
    <w:p w14:paraId="43B58902" w14:textId="63780FFD" w:rsidR="00847A78" w:rsidRPr="001B0F5C" w:rsidRDefault="00847A78">
      <w:pPr>
        <w:pStyle w:val="Corpodetexto"/>
        <w:spacing w:before="1" w:line="360" w:lineRule="auto"/>
        <w:ind w:left="518" w:right="532"/>
        <w:jc w:val="both"/>
        <w:rPr>
          <w:sz w:val="18"/>
          <w:szCs w:val="18"/>
        </w:rPr>
      </w:pPr>
      <w:r w:rsidRPr="00847A78">
        <w:rPr>
          <w:b/>
          <w:bCs/>
          <w:sz w:val="18"/>
          <w:szCs w:val="18"/>
        </w:rPr>
        <w:t>Observação</w:t>
      </w:r>
      <w:r>
        <w:rPr>
          <w:sz w:val="18"/>
          <w:szCs w:val="18"/>
        </w:rPr>
        <w:t>: Data da vigência será a partir de 24 de julho de 2023</w:t>
      </w:r>
    </w:p>
    <w:p w14:paraId="36572877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48B8229D" w14:textId="77777777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participar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interessados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deverão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acessar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link:</w:t>
      </w:r>
    </w:p>
    <w:p w14:paraId="5B14C284" w14:textId="77777777" w:rsidR="000E1F15" w:rsidRPr="001B0F5C" w:rsidRDefault="000E1F15">
      <w:pPr>
        <w:pStyle w:val="Corpodetexto"/>
        <w:spacing w:before="12"/>
        <w:rPr>
          <w:sz w:val="18"/>
          <w:szCs w:val="1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:rsidRPr="001B0F5C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</w:tcPr>
          <w:p w14:paraId="6440D798" w14:textId="77777777" w:rsidR="000E1F15" w:rsidRPr="001B0F5C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LINK</w:t>
            </w:r>
            <w:r w:rsidRPr="001B0F5C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DE</w:t>
            </w:r>
            <w:r w:rsidRPr="001B0F5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ACESSO</w:t>
            </w:r>
          </w:p>
        </w:tc>
      </w:tr>
      <w:tr w:rsidR="000E1F15" w:rsidRPr="001B0F5C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1EC8832C" w:rsidR="000E1F15" w:rsidRPr="001B0F5C" w:rsidRDefault="00847A78" w:rsidP="00847A78">
            <w:pPr>
              <w:pStyle w:val="TableParagraph"/>
              <w:spacing w:before="43" w:line="372" w:lineRule="exact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C526C">
              <w:rPr>
                <w:b/>
                <w:sz w:val="18"/>
                <w:szCs w:val="18"/>
              </w:rPr>
              <w:t>2</w:t>
            </w:r>
            <w:r w:rsidR="004A34E7">
              <w:rPr>
                <w:b/>
                <w:sz w:val="18"/>
                <w:szCs w:val="18"/>
              </w:rPr>
              <w:t>9</w:t>
            </w:r>
            <w:r w:rsidR="00D91BCD" w:rsidRPr="001B0F5C">
              <w:rPr>
                <w:b/>
                <w:sz w:val="18"/>
                <w:szCs w:val="18"/>
              </w:rPr>
              <w:t>/0</w:t>
            </w:r>
            <w:r w:rsidR="007E32BB" w:rsidRPr="001B0F5C">
              <w:rPr>
                <w:b/>
                <w:sz w:val="18"/>
                <w:szCs w:val="18"/>
              </w:rPr>
              <w:t>6</w:t>
            </w:r>
            <w:r w:rsidR="00D91BCD" w:rsidRPr="001B0F5C">
              <w:rPr>
                <w:b/>
                <w:sz w:val="18"/>
                <w:szCs w:val="18"/>
              </w:rPr>
              <w:t>/2023</w:t>
            </w:r>
          </w:p>
          <w:p w14:paraId="4D928ADC" w14:textId="6CA5F725" w:rsidR="000E1F15" w:rsidRDefault="00000000" w:rsidP="00847A78">
            <w:pPr>
              <w:pStyle w:val="TableParagraph"/>
              <w:ind w:left="470" w:right="308" w:hanging="130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(</w:t>
            </w:r>
            <w:r w:rsidR="00847A78">
              <w:rPr>
                <w:b/>
                <w:sz w:val="18"/>
                <w:szCs w:val="18"/>
              </w:rPr>
              <w:t>quinta</w:t>
            </w:r>
            <w:r w:rsidRPr="001B0F5C">
              <w:rPr>
                <w:b/>
                <w:sz w:val="18"/>
                <w:szCs w:val="18"/>
              </w:rPr>
              <w:t>-feira)</w:t>
            </w:r>
          </w:p>
          <w:p w14:paraId="25C81ED7" w14:textId="540205D1" w:rsidR="00847A78" w:rsidRPr="001B0F5C" w:rsidRDefault="00847A78" w:rsidP="00847A78">
            <w:pPr>
              <w:pStyle w:val="TableParagraph"/>
              <w:ind w:left="470" w:right="308" w:hanging="1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9h</w:t>
            </w:r>
          </w:p>
        </w:tc>
        <w:tc>
          <w:tcPr>
            <w:tcW w:w="7598" w:type="dxa"/>
            <w:tcBorders>
              <w:bottom w:val="nil"/>
            </w:tcBorders>
          </w:tcPr>
          <w:p w14:paraId="57F104B5" w14:textId="5E0CFE42" w:rsidR="00ED0C4C" w:rsidRDefault="006439DC" w:rsidP="007C526C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  <w:hyperlink r:id="rId5" w:history="1">
              <w:r w:rsidRPr="004D5F16">
                <w:rPr>
                  <w:rStyle w:val="Hyperlink"/>
                  <w:sz w:val="18"/>
                  <w:szCs w:val="18"/>
                </w:rPr>
                <w:t>https://teams.microsoft.com/l/meetup-join/19%3ameeting_OTk2NTgyZjktNTZlNC00NzcyLWJkYzQtNTE4NGM2NWU2NGU4%40thread.v2/0?context=%7b%22Tid%22%3a%2216b87798-4517-442c-9200-ce1cca93259c%22%2c%22Oid%22%3a%22260d447c-55e5-4c73-88bd-6768b1fab0b8%22%7d</w:t>
              </w:r>
            </w:hyperlink>
          </w:p>
          <w:p w14:paraId="708D87EF" w14:textId="71B21588" w:rsidR="006439DC" w:rsidRPr="001B0F5C" w:rsidRDefault="006439DC" w:rsidP="007C526C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</w:p>
        </w:tc>
      </w:tr>
      <w:tr w:rsidR="000E1F15" w:rsidRPr="001B0F5C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Pr="001B0F5C" w:rsidRDefault="000E1F15">
            <w:pPr>
              <w:pStyle w:val="TableParagraph"/>
              <w:ind w:left="2292" w:right="2233"/>
              <w:jc w:val="center"/>
              <w:rPr>
                <w:sz w:val="18"/>
                <w:szCs w:val="18"/>
              </w:rPr>
            </w:pPr>
          </w:p>
        </w:tc>
      </w:tr>
    </w:tbl>
    <w:p w14:paraId="3587B930" w14:textId="77777777" w:rsidR="000E1F15" w:rsidRPr="001B0F5C" w:rsidRDefault="000E1F15">
      <w:pPr>
        <w:pStyle w:val="Corpodetexto"/>
        <w:spacing w:before="5"/>
        <w:rPr>
          <w:sz w:val="18"/>
          <w:szCs w:val="18"/>
        </w:rPr>
      </w:pPr>
    </w:p>
    <w:p w14:paraId="32D837D0" w14:textId="63D9F270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Professor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–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Relação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aulas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disponíveis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</w:t>
      </w:r>
    </w:p>
    <w:p w14:paraId="2BE1E415" w14:textId="77777777" w:rsidR="000E1F15" w:rsidRPr="001B0F5C" w:rsidRDefault="000E1F15">
      <w:pPr>
        <w:pStyle w:val="Corpodetexto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:rsidRPr="001B0F5C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Pr="001B0F5C" w:rsidRDefault="00000000">
            <w:pPr>
              <w:pStyle w:val="TableParagraph"/>
              <w:spacing w:before="24"/>
              <w:ind w:left="393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Pr="001B0F5C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UNIDADE</w:t>
            </w:r>
            <w:r w:rsidRPr="001B0F5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Pr="001B0F5C" w:rsidRDefault="00000000">
            <w:pPr>
              <w:pStyle w:val="TableParagraph"/>
              <w:spacing w:before="24"/>
              <w:ind w:left="321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Pr="001B0F5C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AULAS</w:t>
            </w:r>
          </w:p>
        </w:tc>
      </w:tr>
      <w:tr w:rsidR="00D20FC2" w:rsidRPr="001B0F5C" w14:paraId="18383EBF" w14:textId="77777777" w:rsidTr="007E32BB">
        <w:trPr>
          <w:trHeight w:val="1030"/>
        </w:trPr>
        <w:tc>
          <w:tcPr>
            <w:tcW w:w="1980" w:type="dxa"/>
          </w:tcPr>
          <w:p w14:paraId="1A93BCDA" w14:textId="77777777" w:rsidR="00D20FC2" w:rsidRPr="001B0F5C" w:rsidRDefault="00D20FC2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</w:p>
          <w:p w14:paraId="5C0AA75D" w14:textId="3785F944" w:rsidR="00D20FC2" w:rsidRPr="001B0F5C" w:rsidRDefault="007C526C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717" w:type="dxa"/>
          </w:tcPr>
          <w:p w14:paraId="7A1078A9" w14:textId="77777777" w:rsidR="001B0F5C" w:rsidRPr="001B0F5C" w:rsidRDefault="001B0F5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FC38ACE" w14:textId="61ADC1D9" w:rsidR="00D20FC2" w:rsidRPr="001B0F5C" w:rsidRDefault="00002D1A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EE </w:t>
            </w:r>
            <w:r w:rsidR="001B0F5C" w:rsidRPr="001B0F5C">
              <w:rPr>
                <w:sz w:val="18"/>
                <w:szCs w:val="18"/>
              </w:rPr>
              <w:t xml:space="preserve"> </w:t>
            </w:r>
            <w:r w:rsidR="007C526C">
              <w:rPr>
                <w:sz w:val="18"/>
                <w:szCs w:val="18"/>
              </w:rPr>
              <w:t>Domingos Theodoro de Oliveira Azevedo</w:t>
            </w:r>
          </w:p>
        </w:tc>
        <w:tc>
          <w:tcPr>
            <w:tcW w:w="1531" w:type="dxa"/>
          </w:tcPr>
          <w:p w14:paraId="3F522ABA" w14:textId="4C8648D1" w:rsidR="00D20FC2" w:rsidRPr="001B0F5C" w:rsidRDefault="007C526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0F5C" w:rsidRPr="001B0F5C">
              <w:rPr>
                <w:sz w:val="18"/>
                <w:szCs w:val="18"/>
              </w:rPr>
              <w:t xml:space="preserve">º </w:t>
            </w:r>
            <w:r>
              <w:rPr>
                <w:sz w:val="18"/>
                <w:szCs w:val="18"/>
              </w:rPr>
              <w:t>ano</w:t>
            </w:r>
            <w:r w:rsidR="001B0F5C" w:rsidRPr="001B0F5C">
              <w:rPr>
                <w:sz w:val="18"/>
                <w:szCs w:val="18"/>
              </w:rPr>
              <w:t xml:space="preserve"> – EF</w:t>
            </w:r>
          </w:p>
          <w:p w14:paraId="2BB0C985" w14:textId="4BA5A043" w:rsidR="001B0F5C" w:rsidRPr="001B0F5C" w:rsidRDefault="007C526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 PEI</w:t>
            </w:r>
          </w:p>
        </w:tc>
        <w:tc>
          <w:tcPr>
            <w:tcW w:w="2693" w:type="dxa"/>
          </w:tcPr>
          <w:p w14:paraId="3D542335" w14:textId="66D9CE30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>3</w:t>
            </w:r>
            <w:r w:rsidR="007C526C">
              <w:rPr>
                <w:b/>
                <w:bCs/>
                <w:sz w:val="18"/>
                <w:szCs w:val="18"/>
              </w:rPr>
              <w:t>1</w:t>
            </w:r>
            <w:r w:rsidRPr="001B0F5C">
              <w:rPr>
                <w:b/>
                <w:bCs/>
                <w:sz w:val="18"/>
                <w:szCs w:val="18"/>
              </w:rPr>
              <w:t xml:space="preserve"> h/a com aluno </w:t>
            </w:r>
          </w:p>
          <w:p w14:paraId="5FD78982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7 h/a ATPC </w:t>
            </w:r>
          </w:p>
          <w:p w14:paraId="6AC33796" w14:textId="2E618CB4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>1</w:t>
            </w:r>
            <w:r w:rsidR="007C526C">
              <w:rPr>
                <w:b/>
                <w:bCs/>
                <w:sz w:val="18"/>
                <w:szCs w:val="18"/>
              </w:rPr>
              <w:t>4</w:t>
            </w:r>
            <w:r w:rsidRPr="001B0F5C">
              <w:rPr>
                <w:b/>
                <w:bCs/>
                <w:sz w:val="18"/>
                <w:szCs w:val="18"/>
              </w:rPr>
              <w:t xml:space="preserve"> h/a APD </w:t>
            </w:r>
          </w:p>
          <w:p w14:paraId="382FAE23" w14:textId="6F5FA0B1" w:rsidR="00D20FC2" w:rsidRPr="001B0F5C" w:rsidRDefault="00D20FC2" w:rsidP="00AD6DA9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</w:p>
        </w:tc>
      </w:tr>
      <w:tr w:rsidR="007C526C" w:rsidRPr="001B0F5C" w14:paraId="50BACFA0" w14:textId="77777777" w:rsidTr="007E32BB">
        <w:trPr>
          <w:trHeight w:val="1030"/>
        </w:trPr>
        <w:tc>
          <w:tcPr>
            <w:tcW w:w="1980" w:type="dxa"/>
          </w:tcPr>
          <w:p w14:paraId="753BCED9" w14:textId="08B6EFA4" w:rsidR="007C526C" w:rsidRPr="001B0F5C" w:rsidRDefault="007C526C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717" w:type="dxa"/>
          </w:tcPr>
          <w:p w14:paraId="127B56EB" w14:textId="701411E9" w:rsidR="007C526C" w:rsidRPr="001B0F5C" w:rsidRDefault="007C526C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 Monsenhor Antônio David</w:t>
            </w:r>
          </w:p>
        </w:tc>
        <w:tc>
          <w:tcPr>
            <w:tcW w:w="1531" w:type="dxa"/>
          </w:tcPr>
          <w:p w14:paraId="080BD0D6" w14:textId="77777777" w:rsidR="007C526C" w:rsidRDefault="007C526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 ano – EF</w:t>
            </w:r>
          </w:p>
          <w:p w14:paraId="20C2210E" w14:textId="48DDE62A" w:rsidR="007C526C" w:rsidRDefault="007C526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Escola PEI </w:t>
            </w:r>
          </w:p>
        </w:tc>
        <w:tc>
          <w:tcPr>
            <w:tcW w:w="2693" w:type="dxa"/>
          </w:tcPr>
          <w:p w14:paraId="7795081B" w14:textId="77777777" w:rsidR="007C526C" w:rsidRDefault="007C526C" w:rsidP="007C526C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h/a com alunos</w:t>
            </w:r>
          </w:p>
          <w:p w14:paraId="2B64EB8C" w14:textId="77777777" w:rsidR="007C526C" w:rsidRDefault="007C526C" w:rsidP="007C526C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h/a ATPC</w:t>
            </w:r>
          </w:p>
          <w:p w14:paraId="59AD1786" w14:textId="77777777" w:rsidR="007C526C" w:rsidRDefault="007C526C" w:rsidP="007C526C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h/a APD</w:t>
            </w:r>
          </w:p>
          <w:p w14:paraId="527AEBF4" w14:textId="77777777" w:rsidR="007C526C" w:rsidRPr="001B0F5C" w:rsidRDefault="007C526C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</w:p>
        </w:tc>
      </w:tr>
      <w:tr w:rsidR="007C526C" w:rsidRPr="001B0F5C" w14:paraId="24E9FC76" w14:textId="77777777" w:rsidTr="007E32BB">
        <w:trPr>
          <w:trHeight w:val="1030"/>
        </w:trPr>
        <w:tc>
          <w:tcPr>
            <w:tcW w:w="1980" w:type="dxa"/>
          </w:tcPr>
          <w:p w14:paraId="239A3E35" w14:textId="2EABA614" w:rsidR="007C526C" w:rsidRPr="001B0F5C" w:rsidRDefault="007C526C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717" w:type="dxa"/>
          </w:tcPr>
          <w:p w14:paraId="6F5131EC" w14:textId="0AC886A7" w:rsidR="007C526C" w:rsidRPr="001B0F5C" w:rsidRDefault="007C526C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 Monsenhor Antônio David</w:t>
            </w:r>
          </w:p>
        </w:tc>
        <w:tc>
          <w:tcPr>
            <w:tcW w:w="1531" w:type="dxa"/>
          </w:tcPr>
          <w:p w14:paraId="13ADDA06" w14:textId="681C13BE" w:rsidR="007C526C" w:rsidRDefault="007C526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 ano – EF</w:t>
            </w:r>
          </w:p>
          <w:p w14:paraId="18F50D31" w14:textId="6E64F00F" w:rsidR="007C526C" w:rsidRDefault="007C526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 PEI</w:t>
            </w:r>
          </w:p>
        </w:tc>
        <w:tc>
          <w:tcPr>
            <w:tcW w:w="2693" w:type="dxa"/>
          </w:tcPr>
          <w:p w14:paraId="21E3E3D5" w14:textId="77777777" w:rsidR="007C526C" w:rsidRDefault="007C526C" w:rsidP="007C526C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h/a com alunos </w:t>
            </w:r>
          </w:p>
          <w:p w14:paraId="3EA81541" w14:textId="77777777" w:rsidR="007C526C" w:rsidRDefault="007C526C" w:rsidP="007C526C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h/a ATPC</w:t>
            </w:r>
          </w:p>
          <w:p w14:paraId="51444544" w14:textId="77777777" w:rsidR="007C526C" w:rsidRDefault="007C526C" w:rsidP="007C526C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h/a APD</w:t>
            </w:r>
          </w:p>
          <w:p w14:paraId="0C07DE5B" w14:textId="77777777" w:rsidR="007C526C" w:rsidRPr="001B0F5C" w:rsidRDefault="007C526C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</w:p>
        </w:tc>
      </w:tr>
    </w:tbl>
    <w:p w14:paraId="037DB119" w14:textId="1698D1C7" w:rsidR="000E1F15" w:rsidRDefault="000E1F15">
      <w:pPr>
        <w:pStyle w:val="Corpodetexto"/>
        <w:spacing w:before="2"/>
        <w:rPr>
          <w:sz w:val="18"/>
          <w:szCs w:val="18"/>
        </w:rPr>
      </w:pPr>
    </w:p>
    <w:p w14:paraId="7FB479F5" w14:textId="77777777" w:rsidR="00EE05DD" w:rsidRPr="001B0F5C" w:rsidRDefault="00EE05DD">
      <w:pPr>
        <w:pStyle w:val="Corpodetexto"/>
        <w:spacing w:before="2"/>
        <w:rPr>
          <w:sz w:val="18"/>
          <w:szCs w:val="18"/>
        </w:rPr>
      </w:pPr>
    </w:p>
    <w:p w14:paraId="07FFCEFF" w14:textId="0487ABE4" w:rsidR="000E1F15" w:rsidRPr="001B0F5C" w:rsidRDefault="00000000">
      <w:pPr>
        <w:pStyle w:val="Corpodetexto"/>
        <w:ind w:left="5475"/>
        <w:rPr>
          <w:sz w:val="18"/>
          <w:szCs w:val="18"/>
        </w:rPr>
      </w:pPr>
      <w:r w:rsidRPr="001B0F5C">
        <w:rPr>
          <w:sz w:val="18"/>
          <w:szCs w:val="18"/>
        </w:rPr>
        <w:t>São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Vista,</w:t>
      </w:r>
      <w:r w:rsidRPr="001B0F5C">
        <w:rPr>
          <w:spacing w:val="-3"/>
          <w:sz w:val="18"/>
          <w:szCs w:val="18"/>
        </w:rPr>
        <w:t xml:space="preserve"> </w:t>
      </w:r>
      <w:r w:rsidR="007C526C">
        <w:rPr>
          <w:sz w:val="18"/>
          <w:szCs w:val="18"/>
        </w:rPr>
        <w:t>27</w:t>
      </w:r>
      <w:r w:rsidR="00EE05DD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="00097741"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pacing w:val="-3"/>
          <w:sz w:val="18"/>
          <w:szCs w:val="18"/>
        </w:rPr>
        <w:t>Junho</w:t>
      </w:r>
      <w:r w:rsidR="00097741"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2023.</w:t>
      </w:r>
    </w:p>
    <w:p w14:paraId="7BB4C7FA" w14:textId="49B7B4D3" w:rsidR="000E1F15" w:rsidRDefault="000E1F15">
      <w:pPr>
        <w:pStyle w:val="Corpodetexto"/>
        <w:spacing w:before="1"/>
        <w:rPr>
          <w:sz w:val="18"/>
          <w:szCs w:val="18"/>
        </w:rPr>
      </w:pPr>
    </w:p>
    <w:p w14:paraId="27A0D034" w14:textId="5F6034A7" w:rsidR="00EE05DD" w:rsidRDefault="00EE05DD">
      <w:pPr>
        <w:pStyle w:val="Corpodetexto"/>
        <w:spacing w:before="1"/>
        <w:rPr>
          <w:sz w:val="18"/>
          <w:szCs w:val="18"/>
        </w:rPr>
      </w:pPr>
    </w:p>
    <w:p w14:paraId="08D0DBBD" w14:textId="4F8A98CF" w:rsidR="00EE05DD" w:rsidRDefault="00EE05DD">
      <w:pPr>
        <w:pStyle w:val="Corpodetexto"/>
        <w:spacing w:before="1"/>
        <w:rPr>
          <w:sz w:val="18"/>
          <w:szCs w:val="18"/>
        </w:rPr>
      </w:pPr>
    </w:p>
    <w:p w14:paraId="13150B0E" w14:textId="2955C100" w:rsidR="00EE05DD" w:rsidRDefault="00EE05DD">
      <w:pPr>
        <w:pStyle w:val="Corpodetexto"/>
        <w:spacing w:before="1"/>
        <w:rPr>
          <w:sz w:val="18"/>
          <w:szCs w:val="18"/>
        </w:rPr>
      </w:pPr>
    </w:p>
    <w:p w14:paraId="59D9D738" w14:textId="15225E5B" w:rsidR="00EE05DD" w:rsidRDefault="00EE05DD">
      <w:pPr>
        <w:pStyle w:val="Corpodetexto"/>
        <w:spacing w:before="1"/>
        <w:rPr>
          <w:sz w:val="18"/>
          <w:szCs w:val="18"/>
        </w:rPr>
      </w:pPr>
    </w:p>
    <w:p w14:paraId="628A88D2" w14:textId="77AFD03B" w:rsidR="00EE05DD" w:rsidRDefault="00EE05DD">
      <w:pPr>
        <w:pStyle w:val="Corpodetexto"/>
        <w:spacing w:before="1"/>
        <w:rPr>
          <w:sz w:val="18"/>
          <w:szCs w:val="18"/>
        </w:rPr>
      </w:pPr>
    </w:p>
    <w:p w14:paraId="2ED44F83" w14:textId="77777777" w:rsidR="00EE05DD" w:rsidRPr="001B0F5C" w:rsidRDefault="00EE05DD">
      <w:pPr>
        <w:pStyle w:val="Corpodetexto"/>
        <w:spacing w:before="1"/>
        <w:rPr>
          <w:sz w:val="18"/>
          <w:szCs w:val="18"/>
        </w:rPr>
      </w:pPr>
    </w:p>
    <w:p w14:paraId="6168BCA0" w14:textId="77777777" w:rsidR="000E1F15" w:rsidRPr="001B0F5C" w:rsidRDefault="00000000">
      <w:pPr>
        <w:pStyle w:val="Corpodetexto"/>
        <w:ind w:left="3368" w:right="3385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SILVIA HELENA DALBON BARBOSA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DIRIGENTE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REGIONAL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ENSINO</w:t>
      </w:r>
    </w:p>
    <w:sectPr w:rsidR="000E1F15" w:rsidRPr="001B0F5C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02D1A"/>
    <w:rsid w:val="00010128"/>
    <w:rsid w:val="00097741"/>
    <w:rsid w:val="000E1F15"/>
    <w:rsid w:val="001026E2"/>
    <w:rsid w:val="001433A6"/>
    <w:rsid w:val="00152918"/>
    <w:rsid w:val="001601A5"/>
    <w:rsid w:val="001B0F5C"/>
    <w:rsid w:val="001B5433"/>
    <w:rsid w:val="001C0DE0"/>
    <w:rsid w:val="003217D0"/>
    <w:rsid w:val="00364EEA"/>
    <w:rsid w:val="00421438"/>
    <w:rsid w:val="004A10D6"/>
    <w:rsid w:val="004A34E7"/>
    <w:rsid w:val="006439DC"/>
    <w:rsid w:val="00765A44"/>
    <w:rsid w:val="007861D2"/>
    <w:rsid w:val="007C526C"/>
    <w:rsid w:val="007E32BB"/>
    <w:rsid w:val="00847A78"/>
    <w:rsid w:val="00953607"/>
    <w:rsid w:val="00997567"/>
    <w:rsid w:val="00A615F3"/>
    <w:rsid w:val="00A75540"/>
    <w:rsid w:val="00AD6DA9"/>
    <w:rsid w:val="00B21FD3"/>
    <w:rsid w:val="00C923C5"/>
    <w:rsid w:val="00CD3399"/>
    <w:rsid w:val="00D20FC2"/>
    <w:rsid w:val="00D91BCD"/>
    <w:rsid w:val="00E67F19"/>
    <w:rsid w:val="00E772FD"/>
    <w:rsid w:val="00EB35F3"/>
    <w:rsid w:val="00ED0C4C"/>
    <w:rsid w:val="00EE05DD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Tk2NTgyZjktNTZlNC00NzcyLWJkYzQtNTE4NGM2NWU2NGU4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4</cp:revision>
  <dcterms:created xsi:type="dcterms:W3CDTF">2023-06-27T14:01:00Z</dcterms:created>
  <dcterms:modified xsi:type="dcterms:W3CDTF">2023-06-27T14:45:00Z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