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FEA6" w14:textId="77777777" w:rsidR="006E7DE7" w:rsidRDefault="006E7DE7"/>
    <w:p w14:paraId="22100624" w14:textId="77777777" w:rsidR="006E7DE7" w:rsidRDefault="00400C01">
      <w:pPr>
        <w:jc w:val="center"/>
        <w:rPr>
          <w:u w:val="single"/>
        </w:rPr>
      </w:pPr>
      <w:r>
        <w:rPr>
          <w:b/>
          <w:u w:val="single"/>
        </w:rPr>
        <w:t>ANEXO 4</w:t>
      </w:r>
    </w:p>
    <w:p w14:paraId="5BC852C4" w14:textId="77777777" w:rsidR="006E7DE7" w:rsidRDefault="006E7DE7">
      <w:pPr>
        <w:jc w:val="center"/>
      </w:pPr>
    </w:p>
    <w:p w14:paraId="2F1C122E" w14:textId="7A112870" w:rsidR="006E7DE7" w:rsidRDefault="00400C01">
      <w:pPr>
        <w:jc w:val="center"/>
        <w:rPr>
          <w:b/>
        </w:rPr>
      </w:pPr>
      <w:r>
        <w:rPr>
          <w:b/>
        </w:rPr>
        <w:t xml:space="preserve">JEESP - Categoria </w:t>
      </w:r>
      <w:r w:rsidR="004675C1">
        <w:rPr>
          <w:b/>
        </w:rPr>
        <w:t>INFANTIL</w:t>
      </w:r>
      <w:r>
        <w:rPr>
          <w:b/>
        </w:rPr>
        <w:t xml:space="preserve"> - Fase Final  Etapa I  - Fase Inter Etapas - Etapa IV</w:t>
      </w:r>
    </w:p>
    <w:p w14:paraId="62F2348B" w14:textId="77777777" w:rsidR="006E7DE7" w:rsidRDefault="00400C01">
      <w:pPr>
        <w:jc w:val="center"/>
      </w:pPr>
      <w:r>
        <w:rPr>
          <w:b/>
        </w:rPr>
        <w:t>.</w:t>
      </w:r>
    </w:p>
    <w:p w14:paraId="00D69D6E" w14:textId="77777777" w:rsidR="006E7DE7" w:rsidRDefault="006E7DE7">
      <w:pPr>
        <w:jc w:val="center"/>
      </w:pPr>
    </w:p>
    <w:p w14:paraId="44622BC6" w14:textId="77777777" w:rsidR="006E7DE7" w:rsidRDefault="00400C01">
      <w:pPr>
        <w:jc w:val="center"/>
        <w:rPr>
          <w:color w:val="1F497D"/>
        </w:rPr>
      </w:pPr>
      <w:r>
        <w:rPr>
          <w:b/>
          <w:color w:val="1F497D"/>
        </w:rPr>
        <w:t>ANAMNESE DO (A) ATLETA</w:t>
      </w:r>
    </w:p>
    <w:p w14:paraId="05362838" w14:textId="77777777" w:rsidR="006E7DE7" w:rsidRDefault="006E7DE7">
      <w:pPr>
        <w:jc w:val="center"/>
        <w:rPr>
          <w:color w:val="1F497D"/>
        </w:rPr>
      </w:pPr>
    </w:p>
    <w:p w14:paraId="09B1B0C2" w14:textId="77777777" w:rsidR="006E7DE7" w:rsidRDefault="006E7DE7">
      <w:pPr>
        <w:spacing w:line="360" w:lineRule="auto"/>
        <w:jc w:val="both"/>
        <w:rPr>
          <w:sz w:val="22"/>
          <w:szCs w:val="22"/>
        </w:rPr>
      </w:pPr>
    </w:p>
    <w:p w14:paraId="00D6AFBD" w14:textId="77777777" w:rsidR="006E7DE7" w:rsidRDefault="00400C01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IDENTIFICAÇÃO DO (A) ATLETA</w:t>
      </w:r>
    </w:p>
    <w:p w14:paraId="47208E0C" w14:textId="5288D5A0" w:rsidR="006E7DE7" w:rsidRDefault="00400C01" w:rsidP="002619C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Nome: ___________________________________</w:t>
      </w:r>
      <w:r w:rsidR="002619CB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</w:t>
      </w:r>
    </w:p>
    <w:p w14:paraId="46F63887" w14:textId="5CAD73A0" w:rsidR="006E7DE7" w:rsidRDefault="00400C01" w:rsidP="002619C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de Nascimento: _</w:t>
      </w:r>
      <w:r w:rsidR="002619CB">
        <w:rPr>
          <w:sz w:val="22"/>
          <w:szCs w:val="22"/>
        </w:rPr>
        <w:t>__</w:t>
      </w:r>
      <w:r>
        <w:rPr>
          <w:sz w:val="22"/>
          <w:szCs w:val="22"/>
        </w:rPr>
        <w:t>____/_</w:t>
      </w:r>
      <w:r w:rsidR="002619CB">
        <w:rPr>
          <w:sz w:val="22"/>
          <w:szCs w:val="22"/>
        </w:rPr>
        <w:t>___</w:t>
      </w:r>
      <w:r>
        <w:rPr>
          <w:sz w:val="22"/>
          <w:szCs w:val="22"/>
        </w:rPr>
        <w:t>___/___</w:t>
      </w:r>
      <w:r w:rsidR="002619CB">
        <w:rPr>
          <w:sz w:val="22"/>
          <w:szCs w:val="22"/>
        </w:rPr>
        <w:t>_</w:t>
      </w:r>
      <w:r>
        <w:rPr>
          <w:sz w:val="22"/>
          <w:szCs w:val="22"/>
        </w:rPr>
        <w:t>___     Sexo: (  )</w:t>
      </w:r>
      <w:r w:rsidR="002619CB">
        <w:rPr>
          <w:sz w:val="22"/>
          <w:szCs w:val="22"/>
        </w:rPr>
        <w:t xml:space="preserve"> </w:t>
      </w:r>
      <w:r>
        <w:rPr>
          <w:sz w:val="22"/>
          <w:szCs w:val="22"/>
        </w:rPr>
        <w:t>M  (  )</w:t>
      </w:r>
      <w:r w:rsidR="002619CB">
        <w:rPr>
          <w:sz w:val="22"/>
          <w:szCs w:val="22"/>
        </w:rPr>
        <w:t xml:space="preserve"> </w:t>
      </w:r>
      <w:r>
        <w:rPr>
          <w:sz w:val="22"/>
          <w:szCs w:val="22"/>
        </w:rPr>
        <w:t>F  RG: ______</w:t>
      </w:r>
      <w:r w:rsidR="002619CB">
        <w:rPr>
          <w:sz w:val="22"/>
          <w:szCs w:val="22"/>
        </w:rPr>
        <w:t>_</w:t>
      </w:r>
      <w:r>
        <w:rPr>
          <w:sz w:val="22"/>
          <w:szCs w:val="22"/>
        </w:rPr>
        <w:t>___________</w:t>
      </w:r>
    </w:p>
    <w:p w14:paraId="6EE373FF" w14:textId="77777777" w:rsidR="006E7DE7" w:rsidRDefault="00400C01" w:rsidP="002619CB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ENDEREÇO</w:t>
      </w:r>
    </w:p>
    <w:p w14:paraId="26E5FF7D" w14:textId="765BD200" w:rsidR="006E7DE7" w:rsidRDefault="00400C01" w:rsidP="002619C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Rua: ____</w:t>
      </w:r>
      <w:r w:rsidR="002619CB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 nº. _______</w:t>
      </w:r>
    </w:p>
    <w:p w14:paraId="60873001" w14:textId="0EEF2FD4" w:rsidR="006E7DE7" w:rsidRDefault="00400C01" w:rsidP="002619C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Bairro: ____</w:t>
      </w:r>
      <w:r w:rsidR="002619CB">
        <w:rPr>
          <w:sz w:val="22"/>
          <w:szCs w:val="22"/>
        </w:rPr>
        <w:t>_______</w:t>
      </w:r>
      <w:r>
        <w:rPr>
          <w:sz w:val="22"/>
          <w:szCs w:val="22"/>
        </w:rPr>
        <w:t>______________ CEP: _____</w:t>
      </w:r>
      <w:r w:rsidR="002619CB">
        <w:rPr>
          <w:sz w:val="22"/>
          <w:szCs w:val="22"/>
        </w:rPr>
        <w:t>_</w:t>
      </w:r>
      <w:r>
        <w:rPr>
          <w:sz w:val="22"/>
          <w:szCs w:val="22"/>
        </w:rPr>
        <w:t>___-____  Cidade: ________</w:t>
      </w:r>
      <w:r w:rsidR="002619CB">
        <w:rPr>
          <w:sz w:val="22"/>
          <w:szCs w:val="22"/>
        </w:rPr>
        <w:t>___</w:t>
      </w:r>
      <w:r>
        <w:rPr>
          <w:sz w:val="22"/>
          <w:szCs w:val="22"/>
        </w:rPr>
        <w:t>________/SP</w:t>
      </w:r>
    </w:p>
    <w:p w14:paraId="3D498F26" w14:textId="561CC737" w:rsidR="006E7DE7" w:rsidRDefault="00400C01" w:rsidP="002619C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Telefone: (_</w:t>
      </w:r>
      <w:r w:rsidR="002619CB">
        <w:rPr>
          <w:sz w:val="22"/>
          <w:szCs w:val="22"/>
        </w:rPr>
        <w:t>_</w:t>
      </w:r>
      <w:r>
        <w:rPr>
          <w:sz w:val="22"/>
          <w:szCs w:val="22"/>
        </w:rPr>
        <w:t>_) __</w:t>
      </w:r>
      <w:r w:rsidR="002619CB">
        <w:rPr>
          <w:sz w:val="22"/>
          <w:szCs w:val="22"/>
        </w:rPr>
        <w:t>_</w:t>
      </w:r>
      <w:r>
        <w:rPr>
          <w:sz w:val="22"/>
          <w:szCs w:val="22"/>
        </w:rPr>
        <w:t>__________ Celular: (_</w:t>
      </w:r>
      <w:r w:rsidR="002619CB">
        <w:rPr>
          <w:sz w:val="22"/>
          <w:szCs w:val="22"/>
        </w:rPr>
        <w:t>_</w:t>
      </w:r>
      <w:r>
        <w:rPr>
          <w:sz w:val="22"/>
          <w:szCs w:val="22"/>
        </w:rPr>
        <w:t>_) ____</w:t>
      </w:r>
      <w:r w:rsidR="002619CB">
        <w:rPr>
          <w:sz w:val="22"/>
          <w:szCs w:val="22"/>
        </w:rPr>
        <w:t>____</w:t>
      </w:r>
      <w:r>
        <w:rPr>
          <w:sz w:val="22"/>
          <w:szCs w:val="22"/>
        </w:rPr>
        <w:t>________ Recado: (_</w:t>
      </w:r>
      <w:r w:rsidR="002619CB">
        <w:rPr>
          <w:sz w:val="22"/>
          <w:szCs w:val="22"/>
        </w:rPr>
        <w:t>_</w:t>
      </w:r>
      <w:r>
        <w:rPr>
          <w:sz w:val="22"/>
          <w:szCs w:val="22"/>
        </w:rPr>
        <w:t>_) ___</w:t>
      </w:r>
      <w:r w:rsidR="002619CB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</w:p>
    <w:p w14:paraId="4A057727" w14:textId="77777777" w:rsidR="006E7DE7" w:rsidRDefault="00400C01" w:rsidP="002619CB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FILIAÇÃO</w:t>
      </w:r>
    </w:p>
    <w:p w14:paraId="4EB8DE8C" w14:textId="229162DE" w:rsidR="006E7DE7" w:rsidRDefault="00400C01" w:rsidP="002619C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Pai: _______________</w:t>
      </w:r>
      <w:r w:rsidR="002619CB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___________________________________________________</w:t>
      </w:r>
    </w:p>
    <w:p w14:paraId="253E705C" w14:textId="2CCE9344" w:rsidR="006E7DE7" w:rsidRDefault="00400C01" w:rsidP="002619C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Profissão: ____________________________ Local de Trabalho: ________</w:t>
      </w:r>
      <w:r w:rsidR="002619CB">
        <w:rPr>
          <w:sz w:val="22"/>
          <w:szCs w:val="22"/>
        </w:rPr>
        <w:t>________</w:t>
      </w:r>
      <w:r>
        <w:rPr>
          <w:sz w:val="22"/>
          <w:szCs w:val="22"/>
        </w:rPr>
        <w:t>__________</w:t>
      </w:r>
    </w:p>
    <w:p w14:paraId="6769488B" w14:textId="26091856" w:rsidR="006E7DE7" w:rsidRDefault="00400C01" w:rsidP="002619C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Telefone: (__) ______________________ Horário de trabalho________</w:t>
      </w:r>
      <w:r w:rsidR="002619CB">
        <w:rPr>
          <w:sz w:val="22"/>
          <w:szCs w:val="22"/>
        </w:rPr>
        <w:t>________</w:t>
      </w:r>
      <w:r>
        <w:rPr>
          <w:sz w:val="22"/>
          <w:szCs w:val="22"/>
        </w:rPr>
        <w:t>_____________</w:t>
      </w:r>
    </w:p>
    <w:p w14:paraId="4D10F581" w14:textId="7F82C9C3" w:rsidR="006E7DE7" w:rsidRDefault="00400C01" w:rsidP="002619C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Mãe: _____________</w:t>
      </w:r>
      <w:r w:rsidR="002619CB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</w:t>
      </w:r>
    </w:p>
    <w:p w14:paraId="1EA73D1E" w14:textId="08957E29" w:rsidR="006E7DE7" w:rsidRDefault="00400C01" w:rsidP="002619C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Profissão: ____________________________ Local de Trabalho: ______</w:t>
      </w:r>
      <w:r w:rsidR="002619CB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</w:p>
    <w:p w14:paraId="10E066EB" w14:textId="4B03FE5D" w:rsidR="006E7DE7" w:rsidRDefault="00400C01" w:rsidP="002619CB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Telefone: (__) ___________</w:t>
      </w:r>
      <w:r w:rsidR="002619CB">
        <w:rPr>
          <w:sz w:val="22"/>
          <w:szCs w:val="22"/>
        </w:rPr>
        <w:t>_</w:t>
      </w:r>
      <w:r>
        <w:rPr>
          <w:sz w:val="22"/>
          <w:szCs w:val="22"/>
        </w:rPr>
        <w:t>__________ Horário de trabalho__</w:t>
      </w:r>
      <w:r w:rsidR="002619CB">
        <w:rPr>
          <w:sz w:val="22"/>
          <w:szCs w:val="22"/>
        </w:rPr>
        <w:t>_______</w:t>
      </w:r>
      <w:r>
        <w:rPr>
          <w:sz w:val="22"/>
          <w:szCs w:val="22"/>
        </w:rPr>
        <w:t>__________</w:t>
      </w:r>
      <w:r w:rsidR="002619CB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</w:p>
    <w:p w14:paraId="0BD8EFA2" w14:textId="39D8BE29" w:rsidR="006E7DE7" w:rsidRDefault="00400C0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Professor/ Treinador responsável: ________</w:t>
      </w:r>
      <w:r w:rsidR="002619CB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</w:t>
      </w:r>
    </w:p>
    <w:p w14:paraId="1C6DDE6A" w14:textId="77777777" w:rsidR="006E7DE7" w:rsidRDefault="00400C01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Telefone: (__) _______________________</w:t>
      </w:r>
    </w:p>
    <w:p w14:paraId="3DFA43B4" w14:textId="77777777" w:rsidR="006E7DE7" w:rsidRDefault="006E7DE7">
      <w:pPr>
        <w:spacing w:line="360" w:lineRule="auto"/>
        <w:jc w:val="both"/>
        <w:rPr>
          <w:sz w:val="22"/>
          <w:szCs w:val="22"/>
        </w:rPr>
      </w:pPr>
    </w:p>
    <w:p w14:paraId="450416E6" w14:textId="77777777" w:rsidR="006E7DE7" w:rsidRDefault="00400C01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SAÚDE</w:t>
      </w:r>
    </w:p>
    <w:p w14:paraId="48EF4C79" w14:textId="39783AB7" w:rsidR="006E7DE7" w:rsidRDefault="00400C0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I.</w:t>
      </w:r>
      <w:r w:rsidR="002619CB">
        <w:rPr>
          <w:sz w:val="22"/>
          <w:szCs w:val="22"/>
        </w:rPr>
        <w:t xml:space="preserve"> </w:t>
      </w:r>
      <w:r>
        <w:rPr>
          <w:sz w:val="22"/>
          <w:szCs w:val="22"/>
        </w:rPr>
        <w:t>Apresenta algum problema de saúde (</w:t>
      </w:r>
      <w:r w:rsidR="002619CB">
        <w:rPr>
          <w:sz w:val="22"/>
          <w:szCs w:val="22"/>
        </w:rPr>
        <w:t>alergia respiratória, outras alergias, alterações visuais ou auditivas, doenças de tireoide</w:t>
      </w:r>
      <w:r>
        <w:rPr>
          <w:sz w:val="22"/>
          <w:szCs w:val="22"/>
        </w:rPr>
        <w:t xml:space="preserve"> etc.) (   ) Sim   (   ) Não</w:t>
      </w:r>
    </w:p>
    <w:p w14:paraId="1F558C69" w14:textId="4C862A5D" w:rsidR="006E7DE7" w:rsidRDefault="00400C0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Qual?________________________________________________________</w:t>
      </w:r>
      <w:r w:rsidR="002619CB">
        <w:rPr>
          <w:sz w:val="22"/>
          <w:szCs w:val="22"/>
        </w:rPr>
        <w:t>_____</w:t>
      </w:r>
      <w:r>
        <w:rPr>
          <w:sz w:val="22"/>
          <w:szCs w:val="22"/>
        </w:rPr>
        <w:t>____________</w:t>
      </w:r>
    </w:p>
    <w:p w14:paraId="2FF85271" w14:textId="16A70530" w:rsidR="006E7DE7" w:rsidRDefault="00400C0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II.</w:t>
      </w:r>
      <w:r w:rsidR="002619CB">
        <w:rPr>
          <w:sz w:val="22"/>
          <w:szCs w:val="22"/>
        </w:rPr>
        <w:t xml:space="preserve"> </w:t>
      </w:r>
      <w:r>
        <w:rPr>
          <w:sz w:val="22"/>
          <w:szCs w:val="22"/>
        </w:rPr>
        <w:t>Já teve doenças da infância:(   )</w:t>
      </w:r>
      <w:r w:rsidR="002619CB">
        <w:rPr>
          <w:sz w:val="22"/>
          <w:szCs w:val="22"/>
        </w:rPr>
        <w:t xml:space="preserve"> </w:t>
      </w:r>
      <w:r>
        <w:rPr>
          <w:sz w:val="22"/>
          <w:szCs w:val="22"/>
        </w:rPr>
        <w:t>Sarampo (   )</w:t>
      </w:r>
      <w:r w:rsidR="002619CB">
        <w:rPr>
          <w:sz w:val="22"/>
          <w:szCs w:val="22"/>
        </w:rPr>
        <w:t xml:space="preserve"> </w:t>
      </w:r>
      <w:r>
        <w:rPr>
          <w:sz w:val="22"/>
          <w:szCs w:val="22"/>
        </w:rPr>
        <w:t>Catapora  (   )</w:t>
      </w:r>
      <w:r w:rsidR="002619CB">
        <w:rPr>
          <w:sz w:val="22"/>
          <w:szCs w:val="22"/>
        </w:rPr>
        <w:t xml:space="preserve"> </w:t>
      </w:r>
      <w:r>
        <w:rPr>
          <w:sz w:val="22"/>
          <w:szCs w:val="22"/>
        </w:rPr>
        <w:t>Caxumba(   )</w:t>
      </w:r>
      <w:r w:rsidR="002619CB">
        <w:rPr>
          <w:sz w:val="22"/>
          <w:szCs w:val="22"/>
        </w:rPr>
        <w:t xml:space="preserve"> </w:t>
      </w:r>
      <w:r>
        <w:rPr>
          <w:sz w:val="22"/>
          <w:szCs w:val="22"/>
        </w:rPr>
        <w:t>Rubéola (   )</w:t>
      </w:r>
      <w:r w:rsidR="002619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Não Sabe </w:t>
      </w:r>
    </w:p>
    <w:p w14:paraId="647F78AA" w14:textId="0B409227" w:rsidR="006E7DE7" w:rsidRDefault="00400C0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III.O que costuma tomar em caso de FEBRE? </w:t>
      </w:r>
      <w:r w:rsidR="002619CB">
        <w:rPr>
          <w:sz w:val="22"/>
          <w:szCs w:val="22"/>
        </w:rPr>
        <w:t xml:space="preserve"> </w:t>
      </w:r>
      <w:r>
        <w:rPr>
          <w:sz w:val="22"/>
          <w:szCs w:val="22"/>
        </w:rPr>
        <w:t>Qual?</w:t>
      </w:r>
      <w:r w:rsidR="002619CB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 w:rsidR="002619CB">
        <w:rPr>
          <w:sz w:val="22"/>
          <w:szCs w:val="22"/>
        </w:rPr>
        <w:t>____</w:t>
      </w:r>
      <w:r>
        <w:rPr>
          <w:sz w:val="22"/>
          <w:szCs w:val="22"/>
        </w:rPr>
        <w:t>________________________</w:t>
      </w:r>
    </w:p>
    <w:p w14:paraId="35487029" w14:textId="0CE5CF04" w:rsidR="006E7DE7" w:rsidRDefault="00400C0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IV. Toma algum medicamento diariamente? (   )</w:t>
      </w:r>
      <w:r w:rsidR="002619CB">
        <w:rPr>
          <w:sz w:val="22"/>
          <w:szCs w:val="22"/>
        </w:rPr>
        <w:t xml:space="preserve"> </w:t>
      </w:r>
      <w:r>
        <w:rPr>
          <w:sz w:val="22"/>
          <w:szCs w:val="22"/>
        </w:rPr>
        <w:t>Não   (   )</w:t>
      </w:r>
      <w:r w:rsidR="002619CB">
        <w:rPr>
          <w:sz w:val="22"/>
          <w:szCs w:val="22"/>
        </w:rPr>
        <w:t xml:space="preserve"> </w:t>
      </w:r>
      <w:r>
        <w:rPr>
          <w:sz w:val="22"/>
          <w:szCs w:val="22"/>
        </w:rPr>
        <w:t>Sim – Dosagem:______</w:t>
      </w:r>
      <w:r w:rsidR="002619CB">
        <w:rPr>
          <w:sz w:val="22"/>
          <w:szCs w:val="22"/>
        </w:rPr>
        <w:t>___</w:t>
      </w:r>
      <w:r>
        <w:rPr>
          <w:sz w:val="22"/>
          <w:szCs w:val="22"/>
        </w:rPr>
        <w:t xml:space="preserve">__________  </w:t>
      </w:r>
    </w:p>
    <w:p w14:paraId="37039316" w14:textId="5BA88200" w:rsidR="006E7DE7" w:rsidRDefault="00400C0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V.</w:t>
      </w:r>
      <w:r w:rsidR="002619CB">
        <w:rPr>
          <w:sz w:val="22"/>
          <w:szCs w:val="22"/>
        </w:rPr>
        <w:t xml:space="preserve"> </w:t>
      </w:r>
      <w:r>
        <w:rPr>
          <w:sz w:val="22"/>
          <w:szCs w:val="22"/>
        </w:rPr>
        <w:t>Faz acompanhamento médico?____________________________</w:t>
      </w:r>
      <w:r w:rsidR="002619CB">
        <w:rPr>
          <w:sz w:val="22"/>
          <w:szCs w:val="22"/>
        </w:rPr>
        <w:t>___</w:t>
      </w:r>
      <w:r>
        <w:rPr>
          <w:sz w:val="22"/>
          <w:szCs w:val="22"/>
        </w:rPr>
        <w:t>____________________</w:t>
      </w:r>
    </w:p>
    <w:p w14:paraId="1F2E83B1" w14:textId="34C71926" w:rsidR="006E7DE7" w:rsidRDefault="00400C0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VI. Sofre de convulsões? (    )</w:t>
      </w:r>
      <w:r w:rsidR="002619CB">
        <w:rPr>
          <w:sz w:val="22"/>
          <w:szCs w:val="22"/>
        </w:rPr>
        <w:t xml:space="preserve"> </w:t>
      </w:r>
      <w:r>
        <w:rPr>
          <w:sz w:val="22"/>
          <w:szCs w:val="22"/>
        </w:rPr>
        <w:t>Não   (   ) Sim</w:t>
      </w:r>
    </w:p>
    <w:p w14:paraId="567EE8D4" w14:textId="77777777" w:rsidR="006E7DE7" w:rsidRDefault="006E7DE7">
      <w:pPr>
        <w:spacing w:line="360" w:lineRule="auto"/>
        <w:ind w:left="540"/>
        <w:jc w:val="both"/>
        <w:rPr>
          <w:sz w:val="22"/>
          <w:szCs w:val="22"/>
        </w:rPr>
      </w:pPr>
    </w:p>
    <w:p w14:paraId="5DB6EA73" w14:textId="77777777" w:rsidR="006E7DE7" w:rsidRDefault="006E7DE7">
      <w:pPr>
        <w:spacing w:line="360" w:lineRule="auto"/>
        <w:ind w:left="540"/>
        <w:jc w:val="both"/>
        <w:rPr>
          <w:sz w:val="22"/>
          <w:szCs w:val="22"/>
        </w:rPr>
      </w:pPr>
    </w:p>
    <w:p w14:paraId="4D4D2B06" w14:textId="77777777" w:rsidR="006E7DE7" w:rsidRDefault="00400C01">
      <w:pPr>
        <w:spacing w:line="360" w:lineRule="auto"/>
        <w:ind w:left="540"/>
        <w:jc w:val="both"/>
        <w:rPr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>ATENÇÃO</w:t>
      </w:r>
      <w:r>
        <w:rPr>
          <w:b/>
          <w:i/>
          <w:color w:val="FF0000"/>
          <w:sz w:val="22"/>
          <w:szCs w:val="22"/>
        </w:rPr>
        <w:t>: O(A) ATLETA deverá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FF0000"/>
          <w:sz w:val="22"/>
          <w:szCs w:val="22"/>
        </w:rPr>
        <w:t xml:space="preserve">MANTER a Carteirinha de VACINAÇÃO ATUALIZADA </w:t>
      </w:r>
    </w:p>
    <w:p w14:paraId="24785894" w14:textId="4609DBD6" w:rsidR="006E7DE7" w:rsidRDefault="006E7DE7">
      <w:pPr>
        <w:spacing w:line="360" w:lineRule="auto"/>
        <w:ind w:left="540"/>
        <w:jc w:val="both"/>
        <w:rPr>
          <w:color w:val="FF0000"/>
          <w:sz w:val="22"/>
          <w:szCs w:val="22"/>
        </w:rPr>
      </w:pPr>
    </w:p>
    <w:p w14:paraId="03437E2F" w14:textId="77777777" w:rsidR="002619CB" w:rsidRDefault="002619CB">
      <w:pPr>
        <w:spacing w:line="360" w:lineRule="auto"/>
        <w:ind w:left="540"/>
        <w:jc w:val="both"/>
        <w:rPr>
          <w:color w:val="FF0000"/>
          <w:sz w:val="22"/>
          <w:szCs w:val="22"/>
        </w:rPr>
      </w:pPr>
    </w:p>
    <w:p w14:paraId="0DB3CE9B" w14:textId="77777777" w:rsidR="002619CB" w:rsidRDefault="002619CB">
      <w:pPr>
        <w:spacing w:line="360" w:lineRule="auto"/>
        <w:ind w:left="540"/>
        <w:jc w:val="both"/>
        <w:rPr>
          <w:color w:val="FF0000"/>
          <w:sz w:val="22"/>
          <w:szCs w:val="22"/>
        </w:rPr>
      </w:pPr>
    </w:p>
    <w:p w14:paraId="37EADF9C" w14:textId="77777777" w:rsidR="006E7DE7" w:rsidRDefault="00400C01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EMERGÊNCIA / URGÊNCIA</w:t>
      </w:r>
    </w:p>
    <w:p w14:paraId="0FA0A0FC" w14:textId="77777777" w:rsidR="002619CB" w:rsidRDefault="002619CB">
      <w:pPr>
        <w:spacing w:line="360" w:lineRule="auto"/>
        <w:jc w:val="both"/>
        <w:rPr>
          <w:sz w:val="22"/>
          <w:szCs w:val="22"/>
        </w:rPr>
      </w:pPr>
    </w:p>
    <w:p w14:paraId="48914634" w14:textId="71E9EFC2" w:rsidR="006E7DE7" w:rsidRDefault="00400C0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Quem deverá ser comunicado? _________________________</w:t>
      </w:r>
      <w:r w:rsidR="002619CB">
        <w:rPr>
          <w:sz w:val="22"/>
          <w:szCs w:val="22"/>
        </w:rPr>
        <w:t>________</w:t>
      </w:r>
      <w:r>
        <w:rPr>
          <w:sz w:val="22"/>
          <w:szCs w:val="22"/>
        </w:rPr>
        <w:t>____________________</w:t>
      </w:r>
    </w:p>
    <w:p w14:paraId="083F0D43" w14:textId="77777777" w:rsidR="006E7DE7" w:rsidRDefault="00400C0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Telefone: (__) __________________________</w:t>
      </w:r>
    </w:p>
    <w:p w14:paraId="362AC8C4" w14:textId="77777777" w:rsidR="002619CB" w:rsidRDefault="002619CB">
      <w:pPr>
        <w:spacing w:line="360" w:lineRule="auto"/>
        <w:jc w:val="both"/>
        <w:rPr>
          <w:b/>
          <w:sz w:val="22"/>
          <w:szCs w:val="22"/>
        </w:rPr>
      </w:pPr>
    </w:p>
    <w:p w14:paraId="75EC8B0B" w14:textId="204C9CDF" w:rsidR="006E7DE7" w:rsidRDefault="00400C01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TERMO DE RESPONSABILIDADE</w:t>
      </w:r>
    </w:p>
    <w:p w14:paraId="0E9F1EAF" w14:textId="3321634A" w:rsidR="006E7DE7" w:rsidRDefault="00400C01" w:rsidP="002619CB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Eu, _________________________________________________, responsável pelo(a) atleta _______________________________________________</w:t>
      </w:r>
      <w:r w:rsidR="002619CB">
        <w:rPr>
          <w:sz w:val="22"/>
          <w:szCs w:val="22"/>
        </w:rPr>
        <w:t>,</w:t>
      </w:r>
      <w:r>
        <w:rPr>
          <w:sz w:val="22"/>
          <w:szCs w:val="22"/>
        </w:rPr>
        <w:t xml:space="preserve"> declaro para os devidos fins de assistência médica, que estou de pleno acordo e que autorizo todo e qualquer tratamento e aplicações médico-cirúrgicos que forem julgados necessários ao atleta/paciente por ordem médica da Unidade de Saúde que o assistir.</w:t>
      </w:r>
    </w:p>
    <w:p w14:paraId="0968D274" w14:textId="1DFDA49B" w:rsidR="006E7DE7" w:rsidRDefault="00400C01" w:rsidP="002619CB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 também que estou ciente que todo o tratamento </w:t>
      </w:r>
      <w:proofErr w:type="spellStart"/>
      <w:r w:rsidR="002619CB">
        <w:rPr>
          <w:sz w:val="22"/>
          <w:szCs w:val="22"/>
        </w:rPr>
        <w:t>médico-cirúrgico</w:t>
      </w:r>
      <w:proofErr w:type="spellEnd"/>
      <w:r>
        <w:rPr>
          <w:sz w:val="22"/>
          <w:szCs w:val="22"/>
        </w:rPr>
        <w:t xml:space="preserve"> envolve riscos imponderáveis e imprevisíveis pelo que eximo a equipe de qualquer responsabilidade futura.</w:t>
      </w:r>
    </w:p>
    <w:p w14:paraId="155E6C6F" w14:textId="0D5BD213" w:rsidR="006E7DE7" w:rsidRDefault="00400C01" w:rsidP="002619CB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Unidade de Saúde não se responsabilizará pelo que venha acontecer com o paciente que evadir.</w:t>
      </w:r>
    </w:p>
    <w:p w14:paraId="62728BF4" w14:textId="77777777" w:rsidR="006E7DE7" w:rsidRDefault="00400C01" w:rsidP="002619CB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Estou ciente de que, caso queira trocar de médico, terei que pagar ao médico solicitado atendimento hospitalar, caso este não seja credenciado pelo SUS.</w:t>
      </w:r>
    </w:p>
    <w:p w14:paraId="66EC1C5B" w14:textId="08E0EF3E" w:rsidR="006E7DE7" w:rsidRDefault="00400C01" w:rsidP="002619CB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Declaro assumir plena responsabilidade em caráter solidário e principal, como bastante fiador por todas as despesas de internação e tratamento médico hospitalar, caso opte pelo sistema particular em dependências escolhidas por mim, como também por importâncias solicitadas por conta das despesas</w:t>
      </w:r>
      <w:r w:rsidR="00CD54C7">
        <w:rPr>
          <w:sz w:val="22"/>
          <w:szCs w:val="22"/>
        </w:rPr>
        <w:t>,</w:t>
      </w:r>
      <w:r>
        <w:rPr>
          <w:sz w:val="22"/>
          <w:szCs w:val="22"/>
        </w:rPr>
        <w:t xml:space="preserve"> conforme regulamento do hospital.</w:t>
      </w:r>
    </w:p>
    <w:p w14:paraId="0B08CCCB" w14:textId="46F8C8D6" w:rsidR="006E7DE7" w:rsidRDefault="00400C01" w:rsidP="002619CB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Unidade que o assistir não se responsabilizará por objetos pessoais (</w:t>
      </w:r>
      <w:r w:rsidR="002619CB">
        <w:rPr>
          <w:sz w:val="22"/>
          <w:szCs w:val="22"/>
        </w:rPr>
        <w:t>joias</w:t>
      </w:r>
      <w:r>
        <w:rPr>
          <w:sz w:val="22"/>
          <w:szCs w:val="22"/>
        </w:rPr>
        <w:t>, documentos, dinheiro</w:t>
      </w:r>
      <w:r w:rsidR="00CD54C7">
        <w:rPr>
          <w:sz w:val="22"/>
          <w:szCs w:val="22"/>
        </w:rPr>
        <w:t xml:space="preserve"> </w:t>
      </w:r>
      <w:r>
        <w:rPr>
          <w:sz w:val="22"/>
          <w:szCs w:val="22"/>
        </w:rPr>
        <w:t>etc</w:t>
      </w:r>
      <w:r w:rsidR="00CD54C7">
        <w:rPr>
          <w:sz w:val="22"/>
          <w:szCs w:val="22"/>
        </w:rPr>
        <w:t>.</w:t>
      </w:r>
      <w:r>
        <w:rPr>
          <w:sz w:val="22"/>
          <w:szCs w:val="22"/>
        </w:rPr>
        <w:t>).</w:t>
      </w:r>
    </w:p>
    <w:p w14:paraId="6BA53347" w14:textId="3B6EC40A" w:rsidR="006E7DE7" w:rsidRDefault="00400C0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 (cidade), _______ de _______________________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</w:t>
      </w:r>
      <w:r w:rsidR="004675C1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3BAD1917" w14:textId="77777777" w:rsidR="006E7DE7" w:rsidRDefault="006E7DE7">
      <w:pPr>
        <w:spacing w:line="360" w:lineRule="auto"/>
        <w:jc w:val="both"/>
      </w:pPr>
    </w:p>
    <w:p w14:paraId="7AA84937" w14:textId="77777777" w:rsidR="006E7DE7" w:rsidRDefault="00400C0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Assinatura do(a) Responsável: ____________________________________________________</w:t>
      </w:r>
    </w:p>
    <w:p w14:paraId="250DB639" w14:textId="77777777" w:rsidR="006E7DE7" w:rsidRDefault="006E7DE7">
      <w:pPr>
        <w:spacing w:line="360" w:lineRule="auto"/>
        <w:jc w:val="both"/>
        <w:rPr>
          <w:sz w:val="22"/>
          <w:szCs w:val="22"/>
        </w:rPr>
      </w:pPr>
    </w:p>
    <w:p w14:paraId="1A146A46" w14:textId="77777777" w:rsidR="006E7DE7" w:rsidRDefault="006E7DE7">
      <w:pPr>
        <w:spacing w:line="360" w:lineRule="auto"/>
        <w:jc w:val="both"/>
        <w:rPr>
          <w:sz w:val="22"/>
          <w:szCs w:val="22"/>
        </w:rPr>
      </w:pPr>
    </w:p>
    <w:sectPr w:rsidR="006E7DE7" w:rsidSect="002619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0A0A" w14:textId="77777777" w:rsidR="007C19F2" w:rsidRDefault="007C19F2">
      <w:r>
        <w:separator/>
      </w:r>
    </w:p>
  </w:endnote>
  <w:endnote w:type="continuationSeparator" w:id="0">
    <w:p w14:paraId="51D27BB8" w14:textId="77777777" w:rsidR="007C19F2" w:rsidRDefault="007C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3BD1" w14:textId="77777777" w:rsidR="006E7DE7" w:rsidRDefault="00400C01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81079">
      <w:rPr>
        <w:noProof/>
        <w:color w:val="000000"/>
      </w:rPr>
      <w:t>2</w:t>
    </w:r>
    <w:r>
      <w:rPr>
        <w:color w:val="000000"/>
      </w:rPr>
      <w:fldChar w:fldCharType="end"/>
    </w:r>
  </w:p>
  <w:p w14:paraId="1C987381" w14:textId="77777777" w:rsidR="006E7DE7" w:rsidRDefault="006E7DE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AF5C" w14:textId="77777777" w:rsidR="006E7DE7" w:rsidRDefault="006E7D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D3BA" w14:textId="77777777" w:rsidR="007C19F2" w:rsidRDefault="007C19F2">
      <w:r>
        <w:separator/>
      </w:r>
    </w:p>
  </w:footnote>
  <w:footnote w:type="continuationSeparator" w:id="0">
    <w:p w14:paraId="0E2553D7" w14:textId="77777777" w:rsidR="007C19F2" w:rsidRDefault="007C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96C9" w14:textId="77777777" w:rsidR="006E7DE7" w:rsidRDefault="006E7DE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0"/>
      <w:tblW w:w="9973" w:type="dxa"/>
      <w:tblInd w:w="-30" w:type="dxa"/>
      <w:tblLayout w:type="fixed"/>
      <w:tblLook w:val="0000" w:firstRow="0" w:lastRow="0" w:firstColumn="0" w:lastColumn="0" w:noHBand="0" w:noVBand="0"/>
    </w:tblPr>
    <w:tblGrid>
      <w:gridCol w:w="2009"/>
      <w:gridCol w:w="7964"/>
    </w:tblGrid>
    <w:tr w:rsidR="006E7DE7" w14:paraId="4D121EE4" w14:textId="77777777">
      <w:trPr>
        <w:trHeight w:val="840"/>
      </w:trPr>
      <w:tc>
        <w:tcPr>
          <w:tcW w:w="2009" w:type="dxa"/>
        </w:tcPr>
        <w:p w14:paraId="1E4A9CA0" w14:textId="77777777" w:rsidR="006E7DE7" w:rsidRDefault="00400C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-112"/>
            </w:tabs>
            <w:jc w:val="both"/>
            <w:rPr>
              <w:rFonts w:ascii="Kartika" w:eastAsia="Kartika" w:hAnsi="Kartika" w:cs="Kartika"/>
              <w:color w:val="000000"/>
              <w:sz w:val="36"/>
              <w:szCs w:val="36"/>
            </w:rPr>
          </w:pPr>
          <w:r>
            <w:rPr>
              <w:rFonts w:ascii="Kartika" w:eastAsia="Kartika" w:hAnsi="Kartika" w:cs="Kartika"/>
              <w:noProof/>
              <w:color w:val="000000"/>
              <w:sz w:val="36"/>
              <w:szCs w:val="36"/>
            </w:rPr>
            <w:drawing>
              <wp:inline distT="0" distB="0" distL="114300" distR="114300" wp14:anchorId="6C2167C7" wp14:editId="58971BA0">
                <wp:extent cx="966470" cy="93218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470" cy="9321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4" w:type="dxa"/>
        </w:tcPr>
        <w:p w14:paraId="2F67667D" w14:textId="77777777" w:rsidR="006E7DE7" w:rsidRDefault="00400C0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SECRETARIA DE ESTADO DA EDUCAÇÃO</w:t>
          </w:r>
        </w:p>
        <w:p w14:paraId="2CD3A460" w14:textId="77777777" w:rsidR="006E7DE7" w:rsidRDefault="00400C0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SECRETARIA DE ESTADO DE ESPORTE, LAZER E JUVENTUDE      SECRETARIA DE ESTADO DOS DIREITOS DA PESSOA com DEFICIÊNCIA</w:t>
          </w:r>
        </w:p>
        <w:p w14:paraId="4E55BDFB" w14:textId="77777777" w:rsidR="006E7DE7" w:rsidRDefault="00400C0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SECRETARIA DO DESENVOLVIMENTO ECONÔMICO, CIÊNCIA E TECNOLOGIA E INOVAÇÃO</w:t>
          </w:r>
        </w:p>
        <w:p w14:paraId="4A662E7C" w14:textId="77777777" w:rsidR="006E7DE7" w:rsidRDefault="006E7DE7">
          <w:pPr>
            <w:ind w:left="544"/>
            <w:jc w:val="center"/>
            <w:rPr>
              <w:rFonts w:ascii="Kartika" w:eastAsia="Kartika" w:hAnsi="Kartika" w:cs="Kartika"/>
              <w:sz w:val="18"/>
              <w:szCs w:val="18"/>
            </w:rPr>
          </w:pPr>
        </w:p>
      </w:tc>
    </w:tr>
  </w:tbl>
  <w:p w14:paraId="4B37F47B" w14:textId="77777777" w:rsidR="006E7DE7" w:rsidRDefault="00400C01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0610" w14:textId="77777777" w:rsidR="006E7DE7" w:rsidRDefault="006E7D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8171C"/>
    <w:multiLevelType w:val="multilevel"/>
    <w:tmpl w:val="74F8C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78986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E7"/>
    <w:rsid w:val="000635AA"/>
    <w:rsid w:val="002619CB"/>
    <w:rsid w:val="00400C01"/>
    <w:rsid w:val="004675C1"/>
    <w:rsid w:val="004A3A3F"/>
    <w:rsid w:val="00581079"/>
    <w:rsid w:val="006E7DE7"/>
    <w:rsid w:val="007C19F2"/>
    <w:rsid w:val="00CD54C7"/>
    <w:rsid w:val="00D4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81E1"/>
  <w15:docId w15:val="{3438E8B5-0F93-460E-B905-B47B319F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26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qWpbANyybk63kN8IyLNqm02PKg==">AMUW2mX10v6xPhqsdH+fIiQycWgTiH87t/uJwAL5WjrkqbS24j2kA7dirk7ysyBl5GhJJ2DPf/juugyGk04BFYzA0AgSGgXuUip2bJzHfekWvACiCvJZdcw=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 Vagliengo</dc:creator>
  <cp:lastModifiedBy>Zelia Maria De Almeida Fernandes Moreira Fraga</cp:lastModifiedBy>
  <cp:revision>2</cp:revision>
  <dcterms:created xsi:type="dcterms:W3CDTF">2023-06-07T16:19:00Z</dcterms:created>
  <dcterms:modified xsi:type="dcterms:W3CDTF">2023-06-07T16:19:00Z</dcterms:modified>
</cp:coreProperties>
</file>