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ACCB8" w14:textId="2C339AC2" w:rsidR="0041560D" w:rsidRDefault="00884DA5" w:rsidP="00371F51">
      <w:pPr>
        <w:jc w:val="center"/>
      </w:pPr>
      <w:r>
        <w:t>TUTORIAL PARA EDUCAÇÃO FÍSICA NOTURNO – EXPANSÃO</w:t>
      </w:r>
    </w:p>
    <w:p w14:paraId="52C4D9F8" w14:textId="64EAE299" w:rsidR="00371F51" w:rsidRDefault="00371F51" w:rsidP="00371F51">
      <w:pPr>
        <w:jc w:val="center"/>
      </w:pPr>
    </w:p>
    <w:p w14:paraId="55C4196B" w14:textId="14A8FBA9" w:rsidR="00371F51" w:rsidRDefault="00371F51" w:rsidP="00371F51">
      <w:r>
        <w:t>1.</w:t>
      </w:r>
      <w:r w:rsidRPr="00371F51">
        <w:t xml:space="preserve"> </w:t>
      </w:r>
      <w:r>
        <w:t xml:space="preserve">Cada escola </w:t>
      </w:r>
      <w:proofErr w:type="gramStart"/>
      <w:r>
        <w:t>tem ,</w:t>
      </w:r>
      <w:proofErr w:type="gramEnd"/>
      <w:r>
        <w:t xml:space="preserve"> a partir de sua realidade, dois caminhos a seguir, no caso da matrícula de Educação Física dos alunos do noturno. Após análise a direção deverá </w:t>
      </w:r>
      <w:proofErr w:type="gramStart"/>
      <w:r>
        <w:t>optar  por</w:t>
      </w:r>
      <w:proofErr w:type="gramEnd"/>
      <w:r>
        <w:t xml:space="preserve"> uma das opções:</w:t>
      </w:r>
    </w:p>
    <w:p w14:paraId="5F100532" w14:textId="77777777" w:rsidR="00371F51" w:rsidRDefault="00371F51" w:rsidP="00371F51">
      <w:pPr>
        <w:pStyle w:val="PargrafodaLista"/>
        <w:numPr>
          <w:ilvl w:val="0"/>
          <w:numId w:val="1"/>
        </w:numPr>
      </w:pPr>
      <w:r>
        <w:t xml:space="preserve">atribuir as aulas 1º, 2 e </w:t>
      </w:r>
      <w:proofErr w:type="gramStart"/>
      <w:r>
        <w:t>3 ,</w:t>
      </w:r>
      <w:proofErr w:type="gramEnd"/>
      <w:r>
        <w:t xml:space="preserve"> conforme a Matriz da formação geral básica, nas classes que já estão coletadas .  Matriz 4, ensino médio noturno – expansão novo ensino </w:t>
      </w:r>
      <w:proofErr w:type="gramStart"/>
      <w:r>
        <w:t>médio ,</w:t>
      </w:r>
      <w:proofErr w:type="gramEnd"/>
      <w:r>
        <w:t xml:space="preserve"> sem agrupamento de alunos, seguindo a turma inicial ;</w:t>
      </w:r>
    </w:p>
    <w:p w14:paraId="04A43B84" w14:textId="77777777" w:rsidR="00371F51" w:rsidRDefault="00371F51" w:rsidP="00371F51">
      <w:pPr>
        <w:pStyle w:val="PargrafodaLista"/>
      </w:pPr>
    </w:p>
    <w:p w14:paraId="2B8BDD18" w14:textId="77777777" w:rsidR="00371F51" w:rsidRDefault="00371F51" w:rsidP="00371F51">
      <w:pPr>
        <w:pStyle w:val="PargrafodaLista"/>
        <w:numPr>
          <w:ilvl w:val="0"/>
          <w:numId w:val="1"/>
        </w:numPr>
      </w:pPr>
      <w:r>
        <w:t xml:space="preserve">Agrupar alunos de 1º e 3º na sala multisseriada, conforme Resolução 85/2020. As turmas de 2º anos, deverão permanecer atreladas à Matriz 4. Para cada turma de 2º ano, deverá ser atribuída 1 aula, </w:t>
      </w:r>
      <w:proofErr w:type="spellStart"/>
      <w:r>
        <w:t>independente</w:t>
      </w:r>
      <w:proofErr w:type="spellEnd"/>
      <w:r>
        <w:t xml:space="preserve"> do número de alunos.</w:t>
      </w:r>
    </w:p>
    <w:p w14:paraId="2FADA6A7" w14:textId="77777777" w:rsidR="00371F51" w:rsidRDefault="00371F51" w:rsidP="00371F51">
      <w:pPr>
        <w:pStyle w:val="PargrafodaLista"/>
      </w:pPr>
    </w:p>
    <w:p w14:paraId="34261DCD" w14:textId="0E39AB7C" w:rsidR="00884DA5" w:rsidRDefault="00371F51">
      <w:r>
        <w:t>2</w:t>
      </w:r>
      <w:r w:rsidR="00884DA5">
        <w:t xml:space="preserve">- </w:t>
      </w:r>
      <w:r w:rsidR="0088114C">
        <w:t xml:space="preserve">Todas as escolas deverão </w:t>
      </w:r>
      <w:proofErr w:type="gramStart"/>
      <w:r w:rsidR="0088114C">
        <w:t>conferir ,</w:t>
      </w:r>
      <w:proofErr w:type="gramEnd"/>
      <w:r w:rsidR="0088114C">
        <w:t xml:space="preserve"> pelo  “relatório quadro de aula” e verificar se existem as aulas de educação física (2 aulas  1º e 3º ano) ou educação física IF (01 aula 2º ano) </w:t>
      </w:r>
    </w:p>
    <w:p w14:paraId="578BD6B1" w14:textId="7839CB8A" w:rsidR="00884DA5" w:rsidRDefault="00371F51">
      <w:r>
        <w:t xml:space="preserve">3- </w:t>
      </w:r>
      <w:proofErr w:type="gramStart"/>
      <w:r w:rsidR="0088114C">
        <w:t>se</w:t>
      </w:r>
      <w:proofErr w:type="gramEnd"/>
      <w:r w:rsidR="0088114C">
        <w:t xml:space="preserve"> estiver incorreto corrigir a matriz:</w:t>
      </w:r>
    </w:p>
    <w:p w14:paraId="0450DA0F" w14:textId="4165F7B6" w:rsidR="0088114C" w:rsidRDefault="0088114C">
      <w:r>
        <w:t xml:space="preserve">     - O diretor e o GOE deverão comparecer à Diretoria de Ensino, munidos de todas as informações, listagem de alunos para composição das turmas</w:t>
      </w:r>
      <w:r w:rsidR="001D39F1">
        <w:t>, nome e CPF dos professores, data da vigência da atribuição. Das 8h às 12</w:t>
      </w:r>
      <w:proofErr w:type="gramStart"/>
      <w:r w:rsidR="001D39F1">
        <w:t>h  e</w:t>
      </w:r>
      <w:proofErr w:type="gramEnd"/>
      <w:r w:rsidR="001D39F1">
        <w:t xml:space="preserve"> das 14 às 17h;</w:t>
      </w:r>
    </w:p>
    <w:p w14:paraId="58466347" w14:textId="7797F9F5" w:rsidR="00884DA5" w:rsidRDefault="00371F51">
      <w:r>
        <w:t>4</w:t>
      </w:r>
      <w:r w:rsidR="0088114C">
        <w:t>-</w:t>
      </w:r>
      <w:r w:rsidR="001D39F1">
        <w:t xml:space="preserve"> No caso do Quadro de Aula estar correto, a escola </w:t>
      </w:r>
      <w:proofErr w:type="gramStart"/>
      <w:r w:rsidR="001D39F1">
        <w:t xml:space="preserve">deverá </w:t>
      </w:r>
      <w:r w:rsidR="0088114C">
        <w:t xml:space="preserve"> registrar</w:t>
      </w:r>
      <w:proofErr w:type="gramEnd"/>
      <w:r w:rsidR="0088114C">
        <w:t xml:space="preserve"> </w:t>
      </w:r>
      <w:r w:rsidR="001D39F1">
        <w:t xml:space="preserve">na SED – diário de classe a </w:t>
      </w:r>
      <w:r w:rsidR="0088114C">
        <w:t>dispensa/licença, filtrar e lançar em cada sala as dispensas respectivas de cada aluno.</w:t>
      </w:r>
    </w:p>
    <w:p w14:paraId="2DC515DB" w14:textId="54434471" w:rsidR="0088114C" w:rsidRDefault="00371F51" w:rsidP="00371F51">
      <w:r>
        <w:t>5-</w:t>
      </w:r>
      <w:r w:rsidR="0088114C">
        <w:t xml:space="preserve"> A Educação </w:t>
      </w:r>
      <w:proofErr w:type="gramStart"/>
      <w:r w:rsidR="0088114C">
        <w:t>Física ,</w:t>
      </w:r>
      <w:proofErr w:type="gramEnd"/>
      <w:r w:rsidR="0088114C">
        <w:t xml:space="preserve"> do noturno é presencial. No caso </w:t>
      </w:r>
      <w:r>
        <w:t xml:space="preserve">de Aprofundamento Curricular </w:t>
      </w:r>
      <w:proofErr w:type="gramStart"/>
      <w:r>
        <w:t>“</w:t>
      </w:r>
      <w:r w:rsidR="0088114C">
        <w:t xml:space="preserve"> </w:t>
      </w:r>
      <w:r>
        <w:t>,</w:t>
      </w:r>
      <w:proofErr w:type="gramEnd"/>
      <w:r>
        <w:t xml:space="preserve">  que possuir em sua Matriz, aula prioritária para Educação Física, a aula poderá ser ministrada pelo CMSP. </w:t>
      </w:r>
    </w:p>
    <w:p w14:paraId="1FBC109C" w14:textId="141AA958" w:rsidR="00371F51" w:rsidRDefault="00371F51" w:rsidP="00371F51">
      <w:r>
        <w:t>6</w:t>
      </w:r>
      <w:proofErr w:type="gramStart"/>
      <w:r>
        <w:t>-  No</w:t>
      </w:r>
      <w:proofErr w:type="gramEnd"/>
      <w:r>
        <w:t xml:space="preserve"> caso de turma multisseriada , a abertura de sala já deveria ter sido encaminhada para o CIE e a Matriz, (Resolução 85/2020) ser homologada.</w:t>
      </w:r>
    </w:p>
    <w:p w14:paraId="33A57480" w14:textId="77F66F24" w:rsidR="00371F51" w:rsidRDefault="00371F51" w:rsidP="00371F51">
      <w:r>
        <w:t>7</w:t>
      </w:r>
      <w:proofErr w:type="gramStart"/>
      <w:r>
        <w:t>-  Para</w:t>
      </w:r>
      <w:proofErr w:type="gramEnd"/>
      <w:r>
        <w:t xml:space="preserve"> as  turmas da EJA, a escola deverá fazer a coleta separada, e agrupar os alunos em turmas multisseriadas, tendo em vista que são turmas semestrais.</w:t>
      </w:r>
    </w:p>
    <w:p w14:paraId="4412AA58" w14:textId="1B1DD780" w:rsidR="00371F51" w:rsidRDefault="00371F51" w:rsidP="00371F51"/>
    <w:p w14:paraId="62E101B2" w14:textId="2A43F927" w:rsidR="00371F51" w:rsidRPr="00371F51" w:rsidRDefault="00371F51" w:rsidP="00371F51">
      <w:pPr>
        <w:rPr>
          <w:color w:val="FF0000"/>
        </w:rPr>
      </w:pPr>
      <w:r w:rsidRPr="00371F51">
        <w:rPr>
          <w:color w:val="FF0000"/>
        </w:rPr>
        <w:t>ATENÇÃO:</w:t>
      </w:r>
      <w:r>
        <w:rPr>
          <w:color w:val="FF0000"/>
        </w:rPr>
        <w:t xml:space="preserve"> Toda a correção deverá ser realizada amanh</w:t>
      </w:r>
      <w:r w:rsidR="008846AE">
        <w:rPr>
          <w:color w:val="FF0000"/>
        </w:rPr>
        <w:t>ã, 31/05/2023</w:t>
      </w:r>
      <w:r>
        <w:rPr>
          <w:color w:val="FF0000"/>
        </w:rPr>
        <w:t xml:space="preserve"> porque </w:t>
      </w:r>
      <w:proofErr w:type="gramStart"/>
      <w:r>
        <w:rPr>
          <w:color w:val="FF0000"/>
        </w:rPr>
        <w:t>é  data</w:t>
      </w:r>
      <w:proofErr w:type="gramEnd"/>
      <w:r>
        <w:rPr>
          <w:color w:val="FF0000"/>
        </w:rPr>
        <w:t>-base  para fechamento do Censo Escolar</w:t>
      </w:r>
      <w:r w:rsidR="008846AE">
        <w:rPr>
          <w:color w:val="FF0000"/>
        </w:rPr>
        <w:t>. Antes de vir até a Diretoria, favor entrar em contato com o supervisor.</w:t>
      </w:r>
    </w:p>
    <w:p w14:paraId="30E6032A" w14:textId="77777777" w:rsidR="00526AAE" w:rsidRDefault="00526AAE"/>
    <w:p w14:paraId="110EB48C" w14:textId="7C312464" w:rsidR="00884DA5" w:rsidRDefault="00884DA5"/>
    <w:p w14:paraId="044DFFC0" w14:textId="77777777" w:rsidR="00884DA5" w:rsidRDefault="00884DA5"/>
    <w:p w14:paraId="20647863" w14:textId="77777777" w:rsidR="00884DA5" w:rsidRDefault="00884DA5"/>
    <w:sectPr w:rsidR="00884D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55F32"/>
    <w:multiLevelType w:val="hybridMultilevel"/>
    <w:tmpl w:val="AD26FC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196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61"/>
    <w:rsid w:val="001D39F1"/>
    <w:rsid w:val="00371F51"/>
    <w:rsid w:val="0041560D"/>
    <w:rsid w:val="00526AAE"/>
    <w:rsid w:val="00764DBD"/>
    <w:rsid w:val="0088114C"/>
    <w:rsid w:val="008846AE"/>
    <w:rsid w:val="00884DA5"/>
    <w:rsid w:val="00AD70D1"/>
    <w:rsid w:val="00FC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30EC"/>
  <w15:chartTrackingRefBased/>
  <w15:docId w15:val="{2F696D8F-17A6-4F80-8B79-C3933404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3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GIBO SEGETI SILVA</dc:creator>
  <cp:keywords/>
  <dc:description/>
  <cp:lastModifiedBy>DE SAO BERNARDO DO CAMPO AT</cp:lastModifiedBy>
  <cp:revision>2</cp:revision>
  <dcterms:created xsi:type="dcterms:W3CDTF">2023-05-30T20:11:00Z</dcterms:created>
  <dcterms:modified xsi:type="dcterms:W3CDTF">2023-05-30T20:11:00Z</dcterms:modified>
</cp:coreProperties>
</file>