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DC5D" w14:textId="0E66962B" w:rsidR="00DC1A74" w:rsidRDefault="00C25D9C" w:rsidP="00DC1A74">
      <w:pPr>
        <w:tabs>
          <w:tab w:val="left" w:pos="4860"/>
        </w:tabs>
        <w:jc w:val="center"/>
        <w:outlineLvl w:val="0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ATA DA</w:t>
      </w:r>
      <w:r w:rsidRPr="00FC0041">
        <w:rPr>
          <w:rFonts w:ascii="Arial" w:hAnsi="Arial" w:cs="Arial"/>
          <w:b/>
          <w:color w:val="000080"/>
        </w:rPr>
        <w:t xml:space="preserve"> ESCOLHA </w:t>
      </w:r>
      <w:r w:rsidR="00552BAC">
        <w:rPr>
          <w:rFonts w:ascii="Arial" w:hAnsi="Arial" w:cs="Arial"/>
          <w:b/>
          <w:color w:val="000080"/>
        </w:rPr>
        <w:t>–</w:t>
      </w:r>
      <w:r w:rsidR="001E4E4C">
        <w:rPr>
          <w:rFonts w:ascii="Arial" w:hAnsi="Arial" w:cs="Arial"/>
          <w:b/>
          <w:color w:val="000080"/>
        </w:rPr>
        <w:t xml:space="preserve"> </w:t>
      </w:r>
      <w:r w:rsidR="00681B1E">
        <w:rPr>
          <w:rFonts w:ascii="Arial" w:hAnsi="Arial" w:cs="Arial"/>
          <w:b/>
          <w:color w:val="000080"/>
        </w:rPr>
        <w:t>PNLD 2023</w:t>
      </w:r>
      <w:r w:rsidR="00E34C33" w:rsidRPr="00E34C33">
        <w:rPr>
          <w:rFonts w:ascii="Arial" w:hAnsi="Arial" w:cs="Arial"/>
          <w:b/>
          <w:color w:val="000080"/>
        </w:rPr>
        <w:t xml:space="preserve"> –</w:t>
      </w:r>
      <w:r w:rsidR="00DC1A74">
        <w:rPr>
          <w:rFonts w:ascii="Arial" w:hAnsi="Arial" w:cs="Arial"/>
          <w:b/>
          <w:color w:val="000080"/>
        </w:rPr>
        <w:t xml:space="preserve"> </w:t>
      </w:r>
      <w:r w:rsidR="00681B1E">
        <w:rPr>
          <w:rFonts w:ascii="Arial" w:hAnsi="Arial" w:cs="Arial"/>
          <w:b/>
          <w:color w:val="000080"/>
        </w:rPr>
        <w:t xml:space="preserve">Objeto </w:t>
      </w:r>
      <w:r w:rsidR="00855507">
        <w:rPr>
          <w:rFonts w:ascii="Arial" w:hAnsi="Arial" w:cs="Arial"/>
          <w:b/>
          <w:color w:val="000080"/>
        </w:rPr>
        <w:t>2</w:t>
      </w:r>
    </w:p>
    <w:p w14:paraId="30E851A0" w14:textId="5FEE615B" w:rsidR="00230292" w:rsidRDefault="00681B1E" w:rsidP="00DC1A74">
      <w:pPr>
        <w:tabs>
          <w:tab w:val="left" w:pos="4860"/>
        </w:tabs>
        <w:jc w:val="center"/>
        <w:outlineLvl w:val="0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 xml:space="preserve"> </w:t>
      </w:r>
      <w:r w:rsidR="00855507" w:rsidRPr="00855507">
        <w:rPr>
          <w:rFonts w:ascii="Arial" w:hAnsi="Arial" w:cs="Arial"/>
          <w:b/>
          <w:color w:val="000080"/>
        </w:rPr>
        <w:t>Obras didáticas de Práticas e Acompanhamento da Aprendizagem para os Anos Iniciais do Ensino Fundamental</w:t>
      </w:r>
    </w:p>
    <w:p w14:paraId="5B902E61" w14:textId="77777777" w:rsidR="00230292" w:rsidRDefault="00230292" w:rsidP="00C25D9C">
      <w:pPr>
        <w:rPr>
          <w:rFonts w:ascii="Arial" w:hAnsi="Arial" w:cs="Arial"/>
          <w:sz w:val="22"/>
          <w:szCs w:val="22"/>
        </w:rPr>
      </w:pPr>
    </w:p>
    <w:p w14:paraId="4550357A" w14:textId="77777777" w:rsidR="00C25D9C" w:rsidRPr="00EE6F92" w:rsidRDefault="00C25D9C" w:rsidP="00D0449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</w:t>
      </w:r>
      <w:r w:rsidR="0080189C">
        <w:rPr>
          <w:rFonts w:ascii="Arial" w:hAnsi="Arial" w:cs="Arial"/>
          <w:sz w:val="22"/>
          <w:szCs w:val="22"/>
        </w:rPr>
        <w:t>______________/__________</w:t>
      </w:r>
      <w:r w:rsidRPr="009918BC">
        <w:rPr>
          <w:rFonts w:ascii="Arial" w:hAnsi="Arial" w:cs="Arial"/>
          <w:sz w:val="20"/>
          <w:szCs w:val="22"/>
        </w:rPr>
        <w:t xml:space="preserve">                   </w:t>
      </w:r>
      <w:r w:rsidR="0080189C">
        <w:rPr>
          <w:rFonts w:ascii="Arial" w:hAnsi="Arial" w:cs="Arial"/>
          <w:sz w:val="20"/>
          <w:szCs w:val="22"/>
        </w:rPr>
        <w:t xml:space="preserve">    </w:t>
      </w:r>
      <w:r w:rsidRPr="009918BC">
        <w:rPr>
          <w:rFonts w:ascii="Arial" w:hAnsi="Arial" w:cs="Arial"/>
          <w:sz w:val="18"/>
          <w:szCs w:val="20"/>
        </w:rPr>
        <w:t>(Nome da escola)</w:t>
      </w:r>
      <w:r w:rsidRPr="009918BC">
        <w:rPr>
          <w:rFonts w:ascii="Arial" w:hAnsi="Arial" w:cs="Arial"/>
          <w:sz w:val="18"/>
          <w:szCs w:val="20"/>
        </w:rPr>
        <w:tab/>
      </w:r>
      <w:r w:rsidRPr="009918BC">
        <w:rPr>
          <w:rFonts w:ascii="Arial" w:hAnsi="Arial" w:cs="Arial"/>
          <w:sz w:val="20"/>
          <w:szCs w:val="22"/>
        </w:rPr>
        <w:tab/>
      </w:r>
      <w:r w:rsidRPr="009918BC">
        <w:rPr>
          <w:rFonts w:ascii="Arial" w:hAnsi="Arial" w:cs="Arial"/>
          <w:sz w:val="20"/>
          <w:szCs w:val="22"/>
        </w:rPr>
        <w:tab/>
      </w:r>
      <w:r w:rsidRPr="009918BC">
        <w:rPr>
          <w:rFonts w:ascii="Arial" w:hAnsi="Arial" w:cs="Arial"/>
          <w:sz w:val="20"/>
          <w:szCs w:val="22"/>
        </w:rPr>
        <w:tab/>
      </w:r>
      <w:r w:rsidRPr="009918BC">
        <w:rPr>
          <w:rFonts w:ascii="Arial" w:hAnsi="Arial" w:cs="Arial"/>
          <w:sz w:val="20"/>
          <w:szCs w:val="22"/>
        </w:rPr>
        <w:tab/>
        <w:t xml:space="preserve">       </w:t>
      </w:r>
      <w:r w:rsidR="0080189C">
        <w:rPr>
          <w:rFonts w:ascii="Arial" w:hAnsi="Arial" w:cs="Arial"/>
          <w:sz w:val="20"/>
          <w:szCs w:val="22"/>
        </w:rPr>
        <w:t xml:space="preserve">                                 </w:t>
      </w:r>
      <w:r w:rsidRPr="009918BC">
        <w:rPr>
          <w:rFonts w:ascii="Arial" w:hAnsi="Arial" w:cs="Arial"/>
          <w:sz w:val="18"/>
          <w:szCs w:val="20"/>
        </w:rPr>
        <w:t>(</w:t>
      </w:r>
      <w:r w:rsidR="00184917">
        <w:rPr>
          <w:rFonts w:ascii="Arial" w:hAnsi="Arial" w:cs="Arial"/>
          <w:sz w:val="18"/>
          <w:szCs w:val="20"/>
        </w:rPr>
        <w:t>Código</w:t>
      </w:r>
      <w:r w:rsidRPr="009918BC">
        <w:rPr>
          <w:rFonts w:ascii="Arial" w:hAnsi="Arial" w:cs="Arial"/>
          <w:sz w:val="18"/>
          <w:szCs w:val="20"/>
        </w:rPr>
        <w:t xml:space="preserve"> INEP)</w:t>
      </w:r>
    </w:p>
    <w:p w14:paraId="312054ED" w14:textId="024BFE77" w:rsidR="00C25D9C" w:rsidRDefault="00C25D9C" w:rsidP="00C25D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 w:rsidR="0080189C">
        <w:rPr>
          <w:rFonts w:ascii="Arial" w:hAnsi="Arial" w:cs="Arial"/>
          <w:sz w:val="22"/>
          <w:szCs w:val="22"/>
        </w:rPr>
        <w:t>, _</w:t>
      </w:r>
      <w:r>
        <w:rPr>
          <w:rFonts w:ascii="Arial" w:hAnsi="Arial" w:cs="Arial"/>
          <w:sz w:val="22"/>
          <w:szCs w:val="22"/>
        </w:rPr>
        <w:t xml:space="preserve">__, _____, </w:t>
      </w:r>
      <w:proofErr w:type="spellStart"/>
      <w:r w:rsidR="0080189C">
        <w:rPr>
          <w:rFonts w:ascii="Arial" w:hAnsi="Arial" w:cs="Arial"/>
          <w:sz w:val="22"/>
          <w:szCs w:val="22"/>
        </w:rPr>
        <w:t>d</w:t>
      </w:r>
      <w:r w:rsidR="00681B1E">
        <w:rPr>
          <w:rFonts w:ascii="Arial" w:hAnsi="Arial" w:cs="Arial"/>
          <w:sz w:val="22"/>
          <w:szCs w:val="22"/>
        </w:rPr>
        <w:t>e________________de</w:t>
      </w:r>
      <w:proofErr w:type="spellEnd"/>
      <w:r w:rsidR="00681B1E">
        <w:rPr>
          <w:rFonts w:ascii="Arial" w:hAnsi="Arial" w:cs="Arial"/>
          <w:sz w:val="22"/>
          <w:szCs w:val="22"/>
        </w:rPr>
        <w:t xml:space="preserve"> 202</w:t>
      </w:r>
      <w:r w:rsidR="0085550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4066C623" w14:textId="77777777" w:rsidR="00C25D9C" w:rsidRPr="009918BC" w:rsidRDefault="00C25D9C" w:rsidP="00C25D9C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9918BC">
        <w:rPr>
          <w:rFonts w:ascii="Arial" w:hAnsi="Arial" w:cs="Arial"/>
          <w:sz w:val="18"/>
          <w:szCs w:val="20"/>
        </w:rPr>
        <w:t>(Município)</w:t>
      </w:r>
      <w:r w:rsidR="00652848">
        <w:rPr>
          <w:rFonts w:ascii="Arial" w:hAnsi="Arial" w:cs="Arial"/>
          <w:sz w:val="18"/>
          <w:szCs w:val="20"/>
        </w:rPr>
        <w:t xml:space="preserve">                        </w:t>
      </w:r>
      <w:r w:rsidRPr="009918BC">
        <w:rPr>
          <w:rFonts w:ascii="Arial" w:hAnsi="Arial" w:cs="Arial"/>
          <w:sz w:val="18"/>
          <w:szCs w:val="20"/>
        </w:rPr>
        <w:t xml:space="preserve">(UF)                          </w:t>
      </w:r>
      <w:r>
        <w:rPr>
          <w:rFonts w:ascii="Arial" w:hAnsi="Arial" w:cs="Arial"/>
          <w:sz w:val="18"/>
          <w:szCs w:val="20"/>
        </w:rPr>
        <w:t xml:space="preserve">   </w:t>
      </w:r>
      <w:r w:rsidRPr="009918BC">
        <w:rPr>
          <w:rFonts w:ascii="Arial" w:hAnsi="Arial" w:cs="Arial"/>
          <w:sz w:val="18"/>
          <w:szCs w:val="20"/>
        </w:rPr>
        <w:t xml:space="preserve">  (Data)</w:t>
      </w:r>
    </w:p>
    <w:p w14:paraId="41CC15D7" w14:textId="77777777" w:rsidR="00C25D9C" w:rsidRPr="00EE6F92" w:rsidRDefault="00C25D9C" w:rsidP="00C25D9C">
      <w:pPr>
        <w:rPr>
          <w:rFonts w:ascii="Arial" w:hAnsi="Arial" w:cs="Arial"/>
          <w:sz w:val="22"/>
          <w:szCs w:val="22"/>
        </w:rPr>
      </w:pPr>
    </w:p>
    <w:p w14:paraId="4D6EACE0" w14:textId="77777777" w:rsidR="00C25D9C" w:rsidRDefault="00C25D9C" w:rsidP="00C25D9C">
      <w:pPr>
        <w:rPr>
          <w:rFonts w:ascii="Arial" w:hAnsi="Arial" w:cs="Arial"/>
          <w:sz w:val="20"/>
          <w:szCs w:val="22"/>
        </w:rPr>
      </w:pPr>
    </w:p>
    <w:p w14:paraId="29EAEA10" w14:textId="77777777" w:rsidR="00C25D9C" w:rsidRPr="009918BC" w:rsidRDefault="00C25D9C" w:rsidP="00C25D9C">
      <w:pPr>
        <w:rPr>
          <w:rFonts w:ascii="Arial" w:hAnsi="Arial" w:cs="Arial"/>
          <w:sz w:val="20"/>
          <w:szCs w:val="22"/>
        </w:rPr>
      </w:pPr>
      <w:r w:rsidRPr="009918BC">
        <w:rPr>
          <w:rFonts w:ascii="Arial" w:hAnsi="Arial" w:cs="Arial"/>
          <w:sz w:val="20"/>
          <w:szCs w:val="22"/>
        </w:rPr>
        <w:t>► Descrever neste espaço sucintamente como ocorreu o processo de escolha:</w:t>
      </w:r>
    </w:p>
    <w:p w14:paraId="342235BD" w14:textId="77777777" w:rsidR="00C25D9C" w:rsidRDefault="00C25D9C" w:rsidP="00C25D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F9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</w:t>
      </w:r>
      <w:r w:rsidR="00184917">
        <w:rPr>
          <w:rFonts w:ascii="Arial" w:hAnsi="Arial" w:cs="Arial"/>
          <w:sz w:val="22"/>
          <w:szCs w:val="22"/>
        </w:rPr>
        <w:t>_____________</w:t>
      </w:r>
    </w:p>
    <w:p w14:paraId="1F7469E8" w14:textId="77777777" w:rsidR="00C25D9C" w:rsidRDefault="00C25D9C" w:rsidP="00C25D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F9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</w:t>
      </w:r>
      <w:r w:rsidR="00184917">
        <w:rPr>
          <w:rFonts w:ascii="Arial" w:hAnsi="Arial" w:cs="Arial"/>
          <w:sz w:val="22"/>
          <w:szCs w:val="22"/>
        </w:rPr>
        <w:t>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500F9F61" w14:textId="77777777" w:rsidR="00C25D9C" w:rsidRDefault="00C25D9C" w:rsidP="00C25D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F9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2622BA0" w14:textId="77777777" w:rsidR="00184917" w:rsidRDefault="00C25D9C" w:rsidP="0080189C">
      <w:pPr>
        <w:rPr>
          <w:rFonts w:ascii="Arial" w:hAnsi="Arial" w:cs="Arial"/>
          <w:sz w:val="20"/>
          <w:szCs w:val="22"/>
        </w:rPr>
      </w:pPr>
      <w:r w:rsidRPr="009918BC">
        <w:rPr>
          <w:rFonts w:ascii="Arial" w:hAnsi="Arial" w:cs="Arial"/>
          <w:sz w:val="20"/>
          <w:szCs w:val="22"/>
        </w:rPr>
        <w:t xml:space="preserve">    </w:t>
      </w:r>
    </w:p>
    <w:p w14:paraId="0B30555F" w14:textId="77777777" w:rsidR="00184917" w:rsidRDefault="00184917" w:rsidP="0080189C">
      <w:pPr>
        <w:rPr>
          <w:rFonts w:ascii="Arial" w:hAnsi="Arial" w:cs="Arial"/>
          <w:sz w:val="20"/>
          <w:szCs w:val="22"/>
        </w:rPr>
      </w:pPr>
    </w:p>
    <w:p w14:paraId="5847D27D" w14:textId="77777777" w:rsidR="00184917" w:rsidRDefault="00184917" w:rsidP="0080189C">
      <w:pPr>
        <w:rPr>
          <w:rFonts w:ascii="Arial" w:hAnsi="Arial" w:cs="Arial"/>
          <w:sz w:val="20"/>
          <w:szCs w:val="22"/>
        </w:rPr>
      </w:pPr>
    </w:p>
    <w:p w14:paraId="5662DFFD" w14:textId="77777777" w:rsidR="00C25D9C" w:rsidRDefault="00C25D9C" w:rsidP="00184917">
      <w:pPr>
        <w:rPr>
          <w:rFonts w:ascii="Arial" w:hAnsi="Arial" w:cs="Arial"/>
          <w:sz w:val="22"/>
          <w:szCs w:val="22"/>
        </w:rPr>
      </w:pPr>
      <w:r w:rsidRPr="002F27BF">
        <w:rPr>
          <w:rFonts w:ascii="Arial" w:hAnsi="Arial" w:cs="Arial"/>
          <w:sz w:val="22"/>
          <w:szCs w:val="22"/>
        </w:rPr>
        <w:t>► Inform</w:t>
      </w:r>
      <w:r w:rsidR="00184917">
        <w:rPr>
          <w:rFonts w:ascii="Arial" w:hAnsi="Arial" w:cs="Arial"/>
          <w:sz w:val="22"/>
          <w:szCs w:val="22"/>
        </w:rPr>
        <w:t xml:space="preserve">e no quadro abaixo </w:t>
      </w:r>
      <w:r w:rsidRPr="002F27BF">
        <w:rPr>
          <w:rFonts w:ascii="Arial" w:hAnsi="Arial" w:cs="Arial"/>
          <w:sz w:val="22"/>
          <w:szCs w:val="22"/>
        </w:rPr>
        <w:t xml:space="preserve">os códigos </w:t>
      </w:r>
      <w:r w:rsidR="00C827BC">
        <w:rPr>
          <w:rFonts w:ascii="Arial" w:hAnsi="Arial" w:cs="Arial"/>
          <w:sz w:val="22"/>
          <w:szCs w:val="22"/>
        </w:rPr>
        <w:t>das</w:t>
      </w:r>
      <w:r w:rsidR="00D0449B">
        <w:rPr>
          <w:rFonts w:ascii="Arial" w:hAnsi="Arial" w:cs="Arial"/>
          <w:sz w:val="22"/>
          <w:szCs w:val="22"/>
        </w:rPr>
        <w:t xml:space="preserve"> </w:t>
      </w:r>
      <w:r w:rsidR="00C827BC">
        <w:rPr>
          <w:rFonts w:ascii="Arial" w:hAnsi="Arial" w:cs="Arial"/>
          <w:sz w:val="22"/>
          <w:szCs w:val="22"/>
        </w:rPr>
        <w:t>obras</w:t>
      </w:r>
      <w:r w:rsidR="00D0449B">
        <w:rPr>
          <w:rFonts w:ascii="Arial" w:hAnsi="Arial" w:cs="Arial"/>
          <w:sz w:val="22"/>
          <w:szCs w:val="22"/>
        </w:rPr>
        <w:t xml:space="preserve"> escolhidos</w:t>
      </w:r>
      <w:r w:rsidR="00184917">
        <w:rPr>
          <w:rFonts w:ascii="Arial" w:hAnsi="Arial" w:cs="Arial"/>
          <w:sz w:val="22"/>
          <w:szCs w:val="22"/>
        </w:rPr>
        <w:t xml:space="preserve"> pela sua escola:</w:t>
      </w:r>
    </w:p>
    <w:p w14:paraId="2A37CE9E" w14:textId="77777777" w:rsidR="00DD1E46" w:rsidRDefault="00DD1E46" w:rsidP="00184917">
      <w:pPr>
        <w:rPr>
          <w:rFonts w:ascii="Arial" w:hAnsi="Arial" w:cs="Arial"/>
          <w:sz w:val="22"/>
          <w:szCs w:val="22"/>
        </w:rPr>
      </w:pPr>
    </w:p>
    <w:tbl>
      <w:tblPr>
        <w:tblW w:w="10975" w:type="dxa"/>
        <w:tblInd w:w="-1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360"/>
        <w:gridCol w:w="1300"/>
        <w:gridCol w:w="1592"/>
        <w:gridCol w:w="992"/>
        <w:gridCol w:w="3320"/>
      </w:tblGrid>
      <w:tr w:rsidR="00D46A5F" w:rsidRPr="00D46A5F" w14:paraId="671702A3" w14:textId="77777777" w:rsidTr="00D46A5F">
        <w:trPr>
          <w:trHeight w:val="300"/>
        </w:trPr>
        <w:tc>
          <w:tcPr>
            <w:tcW w:w="50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B23B" w14:textId="77777777" w:rsidR="00855507" w:rsidRDefault="00855507" w:rsidP="00D46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55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OBRAS DIDÁTICAS DE PRÁTICAS E ACOMPANHAMENTO DA APRENDIZAGEM </w:t>
            </w:r>
          </w:p>
          <w:p w14:paraId="39FE57D8" w14:textId="2D2157D1" w:rsidR="00D46A5F" w:rsidRPr="00D46A5F" w:rsidRDefault="00D46A5F" w:rsidP="00D46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(Anos Iniciais)</w:t>
            </w:r>
          </w:p>
        </w:tc>
        <w:tc>
          <w:tcPr>
            <w:tcW w:w="5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C824" w14:textId="77777777" w:rsidR="00D46A5F" w:rsidRPr="00D46A5F" w:rsidRDefault="00D46A5F" w:rsidP="00D46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PNLD 2023 – Anos Iniciais</w:t>
            </w:r>
          </w:p>
        </w:tc>
      </w:tr>
      <w:tr w:rsidR="00D46A5F" w:rsidRPr="00D46A5F" w14:paraId="484AAB1B" w14:textId="77777777" w:rsidTr="00D46A5F">
        <w:trPr>
          <w:trHeight w:val="300"/>
        </w:trPr>
        <w:tc>
          <w:tcPr>
            <w:tcW w:w="50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2744" w14:textId="77777777" w:rsidR="00D46A5F" w:rsidRPr="00D46A5F" w:rsidRDefault="00D46A5F" w:rsidP="00D46A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45CD" w14:textId="2AD24E18" w:rsidR="00D46A5F" w:rsidRPr="00D46A5F" w:rsidRDefault="00D46A5F" w:rsidP="00D46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Objeto </w:t>
            </w:r>
            <w:r w:rsidR="008555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D46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– Obras Didáticas </w:t>
            </w:r>
          </w:p>
        </w:tc>
      </w:tr>
      <w:tr w:rsidR="00D46A5F" w:rsidRPr="00D46A5F" w14:paraId="4F2CD1BC" w14:textId="77777777" w:rsidTr="00D46A5F">
        <w:trPr>
          <w:trHeight w:val="5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F85B" w14:textId="77777777" w:rsidR="00D46A5F" w:rsidRPr="00D46A5F" w:rsidRDefault="00D46A5F" w:rsidP="00D46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BB2F" w14:textId="77777777" w:rsidR="00D46A5F" w:rsidRPr="00D46A5F" w:rsidRDefault="00D46A5F" w:rsidP="00D46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Uso/Ano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EB4B" w14:textId="77777777" w:rsidR="00D46A5F" w:rsidRPr="00D46A5F" w:rsidRDefault="00D46A5F" w:rsidP="00D46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A26154" w14:textId="77777777" w:rsidR="00D46A5F" w:rsidRPr="00D46A5F" w:rsidRDefault="00D46A5F" w:rsidP="00D46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CODIGO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77CBF7D" w14:textId="77777777" w:rsidR="00D46A5F" w:rsidRPr="00D46A5F" w:rsidRDefault="00D46A5F" w:rsidP="00D46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OBRA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7CAEE82" w14:textId="77777777" w:rsidR="00D46A5F" w:rsidRPr="00D46A5F" w:rsidRDefault="00D46A5F" w:rsidP="00D46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EDITORA</w:t>
            </w:r>
          </w:p>
        </w:tc>
      </w:tr>
      <w:tr w:rsidR="00D46A5F" w:rsidRPr="00D46A5F" w14:paraId="053A32F6" w14:textId="77777777" w:rsidTr="00D46A5F">
        <w:trPr>
          <w:trHeight w:val="49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F157" w14:textId="77777777" w:rsidR="00D46A5F" w:rsidRPr="00D46A5F" w:rsidRDefault="00D46A5F" w:rsidP="00D46A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Língua Portuguesa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5A7E" w14:textId="77777777" w:rsidR="00D46A5F" w:rsidRPr="00D46A5F" w:rsidRDefault="00D46A5F" w:rsidP="00D46A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Consumível (1º ao 5º)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5CFB" w14:textId="77777777"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CE6C" w14:textId="77777777" w:rsidR="00D46A5F" w:rsidRPr="00D46A5F" w:rsidRDefault="00D46A5F" w:rsidP="00D46A5F">
            <w:pPr>
              <w:rPr>
                <w:rFonts w:ascii="Calibri" w:hAnsi="Calibri" w:cs="Calibri"/>
                <w:color w:val="000000"/>
              </w:rPr>
            </w:pPr>
            <w:r w:rsidRPr="00D46A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B26B" w14:textId="77777777" w:rsidR="00D46A5F" w:rsidRPr="00D46A5F" w:rsidRDefault="00D46A5F" w:rsidP="00D46A5F">
            <w:pPr>
              <w:rPr>
                <w:rFonts w:ascii="Calibri" w:hAnsi="Calibri" w:cs="Calibri"/>
                <w:color w:val="000000"/>
              </w:rPr>
            </w:pPr>
            <w:r w:rsidRPr="00D46A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7AA8" w14:textId="77777777" w:rsidR="00D46A5F" w:rsidRPr="00D46A5F" w:rsidRDefault="00D46A5F" w:rsidP="00D46A5F">
            <w:pPr>
              <w:rPr>
                <w:rFonts w:ascii="Calibri" w:hAnsi="Calibri" w:cs="Calibri"/>
                <w:color w:val="000000"/>
              </w:rPr>
            </w:pPr>
            <w:r w:rsidRPr="00D46A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A5F" w:rsidRPr="00D46A5F" w14:paraId="12AA7DB0" w14:textId="77777777" w:rsidTr="00D46A5F">
        <w:trPr>
          <w:trHeight w:val="31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B620" w14:textId="77777777"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AA4A" w14:textId="77777777"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A95B" w14:textId="77777777"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E50C" w14:textId="77777777" w:rsidR="00D46A5F" w:rsidRPr="00D46A5F" w:rsidRDefault="00D46A5F" w:rsidP="00D46A5F">
            <w:pPr>
              <w:rPr>
                <w:rFonts w:ascii="Calibri" w:hAnsi="Calibri" w:cs="Calibri"/>
                <w:color w:val="000000"/>
              </w:rPr>
            </w:pPr>
            <w:r w:rsidRPr="00D46A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C0CB" w14:textId="77777777" w:rsidR="00D46A5F" w:rsidRPr="00D46A5F" w:rsidRDefault="00D46A5F" w:rsidP="00D46A5F">
            <w:pPr>
              <w:rPr>
                <w:rFonts w:ascii="Calibri" w:hAnsi="Calibri" w:cs="Calibri"/>
                <w:color w:val="000000"/>
              </w:rPr>
            </w:pPr>
            <w:r w:rsidRPr="00D46A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17DE" w14:textId="77777777" w:rsidR="00D46A5F" w:rsidRPr="00D46A5F" w:rsidRDefault="00D46A5F" w:rsidP="00D46A5F">
            <w:pPr>
              <w:rPr>
                <w:rFonts w:ascii="Calibri" w:hAnsi="Calibri" w:cs="Calibri"/>
                <w:color w:val="000000"/>
              </w:rPr>
            </w:pPr>
            <w:r w:rsidRPr="00D46A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55507" w:rsidRPr="00D46A5F" w14:paraId="2C578B6E" w14:textId="77777777" w:rsidTr="00D46A5F">
        <w:trPr>
          <w:cantSplit/>
          <w:trHeight w:val="360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7AD7" w14:textId="033AA013" w:rsidR="00855507" w:rsidRPr="00D46A5F" w:rsidRDefault="00855507" w:rsidP="00D46A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Matemática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62E6" w14:textId="700FB2A4" w:rsidR="00855507" w:rsidRPr="00D46A5F" w:rsidRDefault="00855507" w:rsidP="00D46A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Consumível (1º ao 5º)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CE66" w14:textId="6C9F308E" w:rsidR="00855507" w:rsidRPr="00D46A5F" w:rsidRDefault="00855507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E56A" w14:textId="2B78FEDC" w:rsidR="00855507" w:rsidRPr="00D46A5F" w:rsidRDefault="00855507" w:rsidP="00D46A5F">
            <w:pPr>
              <w:rPr>
                <w:rFonts w:ascii="Calibri" w:hAnsi="Calibri" w:cs="Calibri"/>
                <w:color w:val="000000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DC7C" w14:textId="3D2F9E79" w:rsidR="00855507" w:rsidRPr="00D46A5F" w:rsidRDefault="00855507" w:rsidP="00D46A5F">
            <w:pPr>
              <w:rPr>
                <w:rFonts w:ascii="Calibri" w:hAnsi="Calibri" w:cs="Calibri"/>
                <w:color w:val="000000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7E1B" w14:textId="211C9347" w:rsidR="00855507" w:rsidRPr="00D46A5F" w:rsidRDefault="00855507" w:rsidP="00D46A5F">
            <w:pPr>
              <w:rPr>
                <w:rFonts w:ascii="Calibri" w:hAnsi="Calibri" w:cs="Calibri"/>
                <w:color w:val="000000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5507" w:rsidRPr="00D46A5F" w14:paraId="665DA77E" w14:textId="77777777" w:rsidTr="00D46A5F">
        <w:trPr>
          <w:trHeight w:val="31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C896" w14:textId="77777777" w:rsidR="00855507" w:rsidRPr="00D46A5F" w:rsidRDefault="00855507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0339" w14:textId="77777777" w:rsidR="00855507" w:rsidRPr="00D46A5F" w:rsidRDefault="00855507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8EA7" w14:textId="3074B797" w:rsidR="00855507" w:rsidRPr="00D46A5F" w:rsidRDefault="00855507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7AB4" w14:textId="7983EF3D" w:rsidR="00855507" w:rsidRPr="00D46A5F" w:rsidRDefault="00855507" w:rsidP="00D46A5F">
            <w:pPr>
              <w:rPr>
                <w:rFonts w:ascii="Calibri" w:hAnsi="Calibri" w:cs="Calibri"/>
                <w:color w:val="000000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23A9" w14:textId="5DAF8F49" w:rsidR="00855507" w:rsidRPr="00D46A5F" w:rsidRDefault="00855507" w:rsidP="00D46A5F">
            <w:pPr>
              <w:rPr>
                <w:rFonts w:ascii="Calibri" w:hAnsi="Calibri" w:cs="Calibri"/>
                <w:color w:val="000000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BCD2" w14:textId="58CBD115" w:rsidR="00855507" w:rsidRPr="00D46A5F" w:rsidRDefault="00855507" w:rsidP="00D46A5F">
            <w:pPr>
              <w:rPr>
                <w:rFonts w:ascii="Calibri" w:hAnsi="Calibri" w:cs="Calibri"/>
                <w:color w:val="000000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5507" w:rsidRPr="00D46A5F" w14:paraId="32F89C22" w14:textId="77777777" w:rsidTr="00D46A5F">
        <w:trPr>
          <w:trHeight w:val="49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84F6" w14:textId="713EDC33" w:rsidR="00855507" w:rsidRPr="00D46A5F" w:rsidRDefault="00855507" w:rsidP="00D46A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Ciências da Natureza (Ciências)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9254" w14:textId="08C045CF" w:rsidR="00855507" w:rsidRPr="00D46A5F" w:rsidRDefault="00855507" w:rsidP="00D46A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Consumível (</w:t>
            </w:r>
            <w:r w:rsidR="002C65A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º ao </w:t>
            </w:r>
            <w:r w:rsidR="002C65A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º)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8CDC" w14:textId="0DF43995" w:rsidR="00855507" w:rsidRPr="00D46A5F" w:rsidRDefault="00855507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C6C9" w14:textId="769A5700" w:rsidR="00855507" w:rsidRPr="00D46A5F" w:rsidRDefault="00855507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F852" w14:textId="54E6C647" w:rsidR="00855507" w:rsidRPr="00D46A5F" w:rsidRDefault="00855507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1977" w14:textId="3452C3BD" w:rsidR="00855507" w:rsidRPr="00D46A5F" w:rsidRDefault="00855507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5507" w:rsidRPr="00D46A5F" w14:paraId="7036C8DE" w14:textId="77777777" w:rsidTr="00D46A5F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9D25" w14:textId="77777777" w:rsidR="00855507" w:rsidRPr="00D46A5F" w:rsidRDefault="00855507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5149" w14:textId="77777777" w:rsidR="00855507" w:rsidRPr="00D46A5F" w:rsidRDefault="00855507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23E1" w14:textId="3EFCD4CA" w:rsidR="00855507" w:rsidRPr="00D46A5F" w:rsidRDefault="00855507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37B8" w14:textId="27018EAB" w:rsidR="00855507" w:rsidRPr="00D46A5F" w:rsidRDefault="00855507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6489" w14:textId="643358EE" w:rsidR="00855507" w:rsidRPr="00D46A5F" w:rsidRDefault="00855507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BBAE" w14:textId="6B9B5E84" w:rsidR="00855507" w:rsidRPr="00D46A5F" w:rsidRDefault="00855507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5507" w:rsidRPr="00D46A5F" w14:paraId="02F50389" w14:textId="77777777" w:rsidTr="00D46A5F">
        <w:trPr>
          <w:trHeight w:val="600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1EC0" w14:textId="0E131491" w:rsidR="00855507" w:rsidRPr="00D46A5F" w:rsidRDefault="00855507" w:rsidP="00D46A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Ciências Humanas (Geografia e História)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8B2" w14:textId="77777777" w:rsidR="002C65A7" w:rsidRDefault="002C65A7" w:rsidP="00D46A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Consumível</w:t>
            </w:r>
          </w:p>
          <w:p w14:paraId="1DFA7362" w14:textId="68089D46" w:rsidR="00855507" w:rsidRPr="00D46A5F" w:rsidRDefault="002C65A7" w:rsidP="00D46A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65A7">
              <w:rPr>
                <w:rFonts w:ascii="Calibri" w:hAnsi="Calibri" w:cs="Calibri"/>
                <w:color w:val="000000"/>
                <w:sz w:val="22"/>
                <w:szCs w:val="22"/>
              </w:rPr>
              <w:t>(4º ao 5º)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42F4" w14:textId="62E152E0" w:rsidR="00855507" w:rsidRPr="00D46A5F" w:rsidRDefault="00855507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6800" w14:textId="0E3537E2" w:rsidR="00855507" w:rsidRPr="00D46A5F" w:rsidRDefault="00855507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AE47" w14:textId="5DFFA68F" w:rsidR="00855507" w:rsidRPr="00D46A5F" w:rsidRDefault="00855507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B14F" w14:textId="73BDA90D" w:rsidR="00855507" w:rsidRPr="00D46A5F" w:rsidRDefault="00855507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5507" w:rsidRPr="00D46A5F" w14:paraId="26FE26DC" w14:textId="77777777" w:rsidTr="002C65A7">
        <w:trPr>
          <w:trHeight w:val="454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5E76" w14:textId="77777777" w:rsidR="00855507" w:rsidRPr="00D46A5F" w:rsidRDefault="00855507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977B" w14:textId="77777777" w:rsidR="00855507" w:rsidRPr="00D46A5F" w:rsidRDefault="00855507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2683" w14:textId="21815025" w:rsidR="00855507" w:rsidRPr="00D46A5F" w:rsidRDefault="00855507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3C2B" w14:textId="1D90B40D" w:rsidR="00855507" w:rsidRPr="00D46A5F" w:rsidRDefault="00855507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0986" w14:textId="787CDF4B" w:rsidR="00855507" w:rsidRPr="00D46A5F" w:rsidRDefault="00855507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3398" w14:textId="36101FE4" w:rsidR="00855507" w:rsidRPr="00D46A5F" w:rsidRDefault="00855507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CE0B9D2" w14:textId="77777777" w:rsidR="00DD1E46" w:rsidRDefault="00DD1E46" w:rsidP="00184917">
      <w:pPr>
        <w:rPr>
          <w:rFonts w:ascii="Arial" w:hAnsi="Arial" w:cs="Arial"/>
          <w:sz w:val="22"/>
          <w:szCs w:val="22"/>
        </w:rPr>
      </w:pPr>
    </w:p>
    <w:p w14:paraId="744572F8" w14:textId="77777777" w:rsidR="00623834" w:rsidRDefault="00623834" w:rsidP="00184917">
      <w:pPr>
        <w:rPr>
          <w:rFonts w:ascii="Arial" w:hAnsi="Arial" w:cs="Arial"/>
          <w:sz w:val="22"/>
          <w:szCs w:val="22"/>
        </w:rPr>
      </w:pPr>
    </w:p>
    <w:p w14:paraId="27589173" w14:textId="77777777" w:rsidR="00C25D9C" w:rsidRDefault="00C25D9C" w:rsidP="00C25D9C">
      <w:pPr>
        <w:spacing w:line="360" w:lineRule="auto"/>
        <w:rPr>
          <w:rFonts w:ascii="Arial" w:hAnsi="Arial" w:cs="Arial"/>
          <w:sz w:val="16"/>
          <w:szCs w:val="22"/>
        </w:rPr>
      </w:pPr>
    </w:p>
    <w:tbl>
      <w:tblPr>
        <w:tblW w:w="11081" w:type="dxa"/>
        <w:tblInd w:w="-1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360"/>
        <w:gridCol w:w="1050"/>
        <w:gridCol w:w="1559"/>
        <w:gridCol w:w="992"/>
        <w:gridCol w:w="3426"/>
      </w:tblGrid>
      <w:tr w:rsidR="00575B68" w:rsidRPr="00575B68" w14:paraId="0A5A0346" w14:textId="77777777" w:rsidTr="00575B68">
        <w:trPr>
          <w:trHeight w:val="300"/>
        </w:trPr>
        <w:tc>
          <w:tcPr>
            <w:tcW w:w="5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BE46" w14:textId="1FFCC662" w:rsidR="00575B68" w:rsidRPr="00575B68" w:rsidRDefault="00855507" w:rsidP="00575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55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OBRAS DIDÁTICAS DE PRÁTICAS E ACOMPANHAMENTO DA APRENDIZAGEM POR COMPONENTE </w:t>
            </w:r>
            <w:r w:rsidRPr="00575B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(ANOS INICIAIS)</w:t>
            </w:r>
          </w:p>
        </w:tc>
        <w:tc>
          <w:tcPr>
            <w:tcW w:w="5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4092" w14:textId="7B8AF03A" w:rsidR="00575B68" w:rsidRPr="00575B68" w:rsidRDefault="00855507" w:rsidP="00575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PNLD 2023 – ANOS INICIAIS</w:t>
            </w:r>
          </w:p>
        </w:tc>
      </w:tr>
      <w:tr w:rsidR="00575B68" w:rsidRPr="00575B68" w14:paraId="1AC500B5" w14:textId="77777777" w:rsidTr="00575B68">
        <w:trPr>
          <w:trHeight w:val="300"/>
        </w:trPr>
        <w:tc>
          <w:tcPr>
            <w:tcW w:w="5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4CED" w14:textId="77777777" w:rsidR="00575B68" w:rsidRPr="00575B68" w:rsidRDefault="00575B68" w:rsidP="00575B6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F84A" w14:textId="7383C13A" w:rsidR="00575B68" w:rsidRPr="00575B68" w:rsidRDefault="00575B68" w:rsidP="00575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Objeto </w:t>
            </w:r>
            <w:r w:rsidR="008555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575B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– Obras Didáticas </w:t>
            </w:r>
          </w:p>
        </w:tc>
      </w:tr>
      <w:tr w:rsidR="00575B68" w:rsidRPr="00575B68" w14:paraId="77BDB4F5" w14:textId="77777777" w:rsidTr="00855507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E0B8" w14:textId="77777777" w:rsidR="00575B68" w:rsidRPr="00575B68" w:rsidRDefault="00575B68" w:rsidP="00575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Categoria 2 -Por Componente/Especialidade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B8D3" w14:textId="77777777" w:rsidR="00575B68" w:rsidRPr="00575B68" w:rsidRDefault="00575B68" w:rsidP="00575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Uso/Ano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6984" w14:textId="77777777" w:rsidR="00575B68" w:rsidRPr="00575B68" w:rsidRDefault="00575B68" w:rsidP="00575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818D840" w14:textId="77777777" w:rsidR="00575B68" w:rsidRPr="00575B68" w:rsidRDefault="00575B68" w:rsidP="00575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CODIGO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C2CED48" w14:textId="77777777" w:rsidR="00575B68" w:rsidRPr="00575B68" w:rsidRDefault="00575B68" w:rsidP="00575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OBRA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297E1C9" w14:textId="77777777" w:rsidR="00575B68" w:rsidRPr="00575B68" w:rsidRDefault="00575B68" w:rsidP="00575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EDITORA</w:t>
            </w:r>
          </w:p>
        </w:tc>
      </w:tr>
      <w:tr w:rsidR="00575B68" w:rsidRPr="00575B68" w14:paraId="5BF5D114" w14:textId="77777777" w:rsidTr="00855507">
        <w:trPr>
          <w:cantSplit/>
          <w:trHeight w:val="36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0C25" w14:textId="77777777" w:rsidR="00575B68" w:rsidRPr="00575B68" w:rsidRDefault="00575B68" w:rsidP="00575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Arte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CC12" w14:textId="77777777" w:rsidR="00575B68" w:rsidRPr="00575B68" w:rsidRDefault="00575B68" w:rsidP="00575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Consumível (1º ao 5º)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A634" w14:textId="77777777"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06AA" w14:textId="77777777" w:rsidR="00575B68" w:rsidRPr="00575B68" w:rsidRDefault="00575B68" w:rsidP="00575B68">
            <w:pPr>
              <w:rPr>
                <w:rFonts w:ascii="Calibri" w:hAnsi="Calibri" w:cs="Calibri"/>
                <w:color w:val="000000"/>
              </w:rPr>
            </w:pPr>
            <w:r w:rsidRPr="00575B6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5F48" w14:textId="77777777" w:rsidR="00575B68" w:rsidRPr="00575B68" w:rsidRDefault="00575B68" w:rsidP="00575B68">
            <w:pPr>
              <w:rPr>
                <w:rFonts w:ascii="Calibri" w:hAnsi="Calibri" w:cs="Calibri"/>
                <w:color w:val="000000"/>
              </w:rPr>
            </w:pPr>
            <w:r w:rsidRPr="00575B6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177D" w14:textId="77777777" w:rsidR="00575B68" w:rsidRPr="00575B68" w:rsidRDefault="00575B68" w:rsidP="00575B68">
            <w:pPr>
              <w:rPr>
                <w:rFonts w:ascii="Calibri" w:hAnsi="Calibri" w:cs="Calibri"/>
                <w:color w:val="000000"/>
              </w:rPr>
            </w:pPr>
            <w:r w:rsidRPr="00575B6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75B68" w:rsidRPr="00575B68" w14:paraId="184A3378" w14:textId="77777777" w:rsidTr="00855507">
        <w:trPr>
          <w:trHeight w:val="31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CEBA" w14:textId="77777777"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5C9B" w14:textId="77777777"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9880" w14:textId="77777777"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47D6" w14:textId="77777777" w:rsidR="00575B68" w:rsidRPr="00575B68" w:rsidRDefault="00575B68" w:rsidP="00575B68">
            <w:pPr>
              <w:rPr>
                <w:rFonts w:ascii="Calibri" w:hAnsi="Calibri" w:cs="Calibri"/>
                <w:color w:val="000000"/>
              </w:rPr>
            </w:pPr>
            <w:r w:rsidRPr="00575B6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8E6C" w14:textId="77777777" w:rsidR="00575B68" w:rsidRPr="00575B68" w:rsidRDefault="00575B68" w:rsidP="00575B68">
            <w:pPr>
              <w:rPr>
                <w:rFonts w:ascii="Calibri" w:hAnsi="Calibri" w:cs="Calibri"/>
                <w:color w:val="000000"/>
              </w:rPr>
            </w:pPr>
            <w:r w:rsidRPr="00575B6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891E" w14:textId="77777777" w:rsidR="00575B68" w:rsidRPr="00575B68" w:rsidRDefault="00575B68" w:rsidP="00575B68">
            <w:pPr>
              <w:rPr>
                <w:rFonts w:ascii="Calibri" w:hAnsi="Calibri" w:cs="Calibri"/>
                <w:color w:val="000000"/>
              </w:rPr>
            </w:pPr>
            <w:r w:rsidRPr="00575B6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75B68" w:rsidRPr="00575B68" w14:paraId="7C4BF1B3" w14:textId="77777777" w:rsidTr="00855507">
        <w:trPr>
          <w:trHeight w:val="6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C39E" w14:textId="77777777" w:rsidR="00575B68" w:rsidRPr="00575B68" w:rsidRDefault="00575B68" w:rsidP="00575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Geografia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486F" w14:textId="2D2F4B0E" w:rsidR="00575B68" w:rsidRPr="00575B68" w:rsidRDefault="00575B68" w:rsidP="00575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Consumível </w:t>
            </w:r>
            <w:r w:rsidR="002C65A7" w:rsidRPr="002C65A7">
              <w:rPr>
                <w:rFonts w:ascii="Calibri" w:hAnsi="Calibri" w:cs="Calibri"/>
                <w:color w:val="000000"/>
                <w:sz w:val="22"/>
                <w:szCs w:val="22"/>
              </w:rPr>
              <w:t>(4º ao 5º)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A177" w14:textId="77777777"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3596" w14:textId="77777777"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8FC9" w14:textId="77777777"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F91F" w14:textId="77777777"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5B68" w:rsidRPr="00575B68" w14:paraId="625621CF" w14:textId="77777777" w:rsidTr="00855507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5F42" w14:textId="77777777"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2AEF" w14:textId="77777777"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095D" w14:textId="77777777"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F5E6" w14:textId="77777777"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4C7A" w14:textId="77777777"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A895" w14:textId="77777777"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5B68" w:rsidRPr="00575B68" w14:paraId="06CA87F3" w14:textId="77777777" w:rsidTr="00855507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EC2E" w14:textId="77777777" w:rsidR="00575B68" w:rsidRDefault="00575B68" w:rsidP="00575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História</w:t>
            </w:r>
          </w:p>
          <w:p w14:paraId="1356833F" w14:textId="77777777" w:rsidR="00575B68" w:rsidRDefault="00575B68" w:rsidP="00575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8F5B5F7" w14:textId="7AEC824F" w:rsidR="00575B68" w:rsidRPr="00575B68" w:rsidRDefault="00575B68" w:rsidP="00575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9C6" w14:textId="18D17C7F" w:rsidR="00575B68" w:rsidRPr="00575B68" w:rsidRDefault="00575B68" w:rsidP="00575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Consumível </w:t>
            </w:r>
            <w:r w:rsidR="002C65A7" w:rsidRPr="002C65A7">
              <w:rPr>
                <w:rFonts w:ascii="Calibri" w:hAnsi="Calibri" w:cs="Calibri"/>
                <w:color w:val="000000"/>
                <w:sz w:val="22"/>
                <w:szCs w:val="22"/>
              </w:rPr>
              <w:t>(4º ao 5º)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89EA" w14:textId="77777777"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BD90" w14:textId="77777777"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F1D7" w14:textId="77777777"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853E" w14:textId="77777777"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5B68" w:rsidRPr="00575B68" w14:paraId="2887C61F" w14:textId="77777777" w:rsidTr="00855507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2276" w14:textId="77777777"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D0A6" w14:textId="77777777"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4A98" w14:textId="77777777"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7E57" w14:textId="77777777"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9044" w14:textId="77777777"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7789" w14:textId="77777777"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D063513" w14:textId="77777777" w:rsidR="00C25D9C" w:rsidRDefault="00C25D9C" w:rsidP="00C25D9C">
      <w:pPr>
        <w:spacing w:line="360" w:lineRule="auto"/>
        <w:rPr>
          <w:rFonts w:ascii="Arial" w:hAnsi="Arial" w:cs="Arial"/>
          <w:sz w:val="16"/>
          <w:szCs w:val="22"/>
        </w:rPr>
      </w:pPr>
    </w:p>
    <w:p w14:paraId="022F04C1" w14:textId="77777777" w:rsidR="00575B68" w:rsidRDefault="00575B68" w:rsidP="00C25D9C">
      <w:pPr>
        <w:spacing w:line="360" w:lineRule="auto"/>
        <w:rPr>
          <w:rFonts w:ascii="Arial" w:hAnsi="Arial" w:cs="Arial"/>
          <w:sz w:val="16"/>
          <w:szCs w:val="22"/>
        </w:rPr>
      </w:pPr>
    </w:p>
    <w:p w14:paraId="60D61456" w14:textId="77777777" w:rsidR="00575B68" w:rsidRDefault="00575B68" w:rsidP="00C25D9C">
      <w:pPr>
        <w:spacing w:line="360" w:lineRule="auto"/>
        <w:rPr>
          <w:rFonts w:ascii="Arial" w:hAnsi="Arial" w:cs="Arial"/>
          <w:sz w:val="16"/>
          <w:szCs w:val="22"/>
        </w:rPr>
      </w:pPr>
    </w:p>
    <w:p w14:paraId="2CF3F8B7" w14:textId="77777777" w:rsidR="002C65A7" w:rsidRDefault="002C65A7" w:rsidP="00C25D9C">
      <w:pPr>
        <w:spacing w:line="360" w:lineRule="auto"/>
        <w:rPr>
          <w:rFonts w:ascii="Arial" w:hAnsi="Arial" w:cs="Arial"/>
          <w:sz w:val="16"/>
          <w:szCs w:val="22"/>
        </w:rPr>
      </w:pPr>
    </w:p>
    <w:p w14:paraId="0FD7183D" w14:textId="77777777" w:rsidR="00575B68" w:rsidRDefault="00575B68" w:rsidP="00C25D9C">
      <w:pPr>
        <w:spacing w:line="360" w:lineRule="auto"/>
        <w:rPr>
          <w:rFonts w:ascii="Arial" w:hAnsi="Arial" w:cs="Arial"/>
          <w:sz w:val="16"/>
          <w:szCs w:val="22"/>
        </w:rPr>
      </w:pPr>
    </w:p>
    <w:p w14:paraId="49C9A357" w14:textId="77777777" w:rsidR="00C827BC" w:rsidRPr="009918BC" w:rsidRDefault="00C827BC" w:rsidP="00C25D9C">
      <w:pPr>
        <w:spacing w:line="360" w:lineRule="auto"/>
        <w:rPr>
          <w:rFonts w:ascii="Arial" w:hAnsi="Arial" w:cs="Arial"/>
          <w:sz w:val="16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93"/>
        <w:gridCol w:w="233"/>
        <w:gridCol w:w="1880"/>
        <w:gridCol w:w="233"/>
        <w:gridCol w:w="1565"/>
      </w:tblGrid>
      <w:tr w:rsidR="00C25D9C" w:rsidRPr="002F27BF" w14:paraId="1B36E7CA" w14:textId="77777777" w:rsidTr="003E52C7">
        <w:tc>
          <w:tcPr>
            <w:tcW w:w="5272" w:type="dxa"/>
            <w:tcBorders>
              <w:top w:val="nil"/>
              <w:bottom w:val="nil"/>
            </w:tcBorders>
          </w:tcPr>
          <w:p w14:paraId="578C2FDF" w14:textId="77777777" w:rsidR="00C25D9C" w:rsidRPr="002F27BF" w:rsidRDefault="00C25D9C" w:rsidP="003E52C7">
            <w:pPr>
              <w:jc w:val="center"/>
              <w:rPr>
                <w:rFonts w:ascii="Arial" w:hAnsi="Arial" w:cs="Arial"/>
              </w:rPr>
            </w:pPr>
            <w:r w:rsidRPr="002F27BF">
              <w:rPr>
                <w:rFonts w:ascii="Arial" w:hAnsi="Arial" w:cs="Arial"/>
                <w:sz w:val="22"/>
                <w:szCs w:val="22"/>
              </w:rPr>
              <w:t>Nome Completo dos Participantes: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8157419" w14:textId="77777777" w:rsidR="00C25D9C" w:rsidRPr="002F27BF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14:paraId="2A13C71D" w14:textId="77777777" w:rsidR="00C25D9C" w:rsidRPr="002F27BF" w:rsidRDefault="00C25D9C" w:rsidP="003E52C7">
            <w:pPr>
              <w:jc w:val="center"/>
              <w:rPr>
                <w:rFonts w:ascii="Arial" w:hAnsi="Arial" w:cs="Arial"/>
              </w:rPr>
            </w:pPr>
            <w:r w:rsidRPr="002F27BF">
              <w:rPr>
                <w:rFonts w:ascii="Arial" w:hAnsi="Arial" w:cs="Arial"/>
                <w:sz w:val="22"/>
                <w:szCs w:val="22"/>
              </w:rPr>
              <w:t>Cargo que ocupa: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3CA69D1" w14:textId="77777777" w:rsidR="00C25D9C" w:rsidRPr="002F27BF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74A5F4E" w14:textId="77777777" w:rsidR="00C25D9C" w:rsidRPr="002F27BF" w:rsidRDefault="00C25D9C" w:rsidP="003E52C7">
            <w:pPr>
              <w:jc w:val="center"/>
              <w:rPr>
                <w:rFonts w:ascii="Arial" w:hAnsi="Arial" w:cs="Arial"/>
              </w:rPr>
            </w:pPr>
            <w:r w:rsidRPr="002F27BF">
              <w:rPr>
                <w:rFonts w:ascii="Arial" w:hAnsi="Arial" w:cs="Arial"/>
                <w:sz w:val="22"/>
                <w:szCs w:val="22"/>
              </w:rPr>
              <w:t>Assinatura:</w:t>
            </w:r>
          </w:p>
        </w:tc>
      </w:tr>
      <w:tr w:rsidR="00C25D9C" w:rsidRPr="00EE6F92" w14:paraId="59D65491" w14:textId="77777777" w:rsidTr="003E52C7">
        <w:tc>
          <w:tcPr>
            <w:tcW w:w="5272" w:type="dxa"/>
            <w:tcBorders>
              <w:top w:val="nil"/>
            </w:tcBorders>
          </w:tcPr>
          <w:p w14:paraId="2466E98E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1AB6C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nil"/>
            </w:tcBorders>
          </w:tcPr>
          <w:p w14:paraId="6AE2504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2F5E5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3F41C95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1FC47A43" w14:textId="77777777" w:rsidTr="003E52C7">
        <w:tc>
          <w:tcPr>
            <w:tcW w:w="5272" w:type="dxa"/>
          </w:tcPr>
          <w:p w14:paraId="0E77147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959189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3A11EA6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C5AEB3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6FF008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0906434D" w14:textId="77777777" w:rsidTr="003E52C7">
        <w:tc>
          <w:tcPr>
            <w:tcW w:w="5272" w:type="dxa"/>
          </w:tcPr>
          <w:p w14:paraId="4F9324C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AF7726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61EC165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228B75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D4CDEA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21610635" w14:textId="77777777" w:rsidTr="003E52C7">
        <w:tc>
          <w:tcPr>
            <w:tcW w:w="5272" w:type="dxa"/>
          </w:tcPr>
          <w:p w14:paraId="50508F0E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D8CDAC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5FB13A0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D0C6B4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07B330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7882C233" w14:textId="77777777" w:rsidTr="003E52C7">
        <w:tc>
          <w:tcPr>
            <w:tcW w:w="5272" w:type="dxa"/>
          </w:tcPr>
          <w:p w14:paraId="2237EC5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673356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1CD3874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9FA969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D704E9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2C1F5C0A" w14:textId="77777777" w:rsidTr="003E52C7">
        <w:tc>
          <w:tcPr>
            <w:tcW w:w="5272" w:type="dxa"/>
          </w:tcPr>
          <w:p w14:paraId="4B61213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43995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045E631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40C43F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597658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607630D9" w14:textId="77777777" w:rsidTr="003E52C7">
        <w:tc>
          <w:tcPr>
            <w:tcW w:w="5272" w:type="dxa"/>
          </w:tcPr>
          <w:p w14:paraId="4A1ABD9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EE8B23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40097F5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767B9A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14ADFB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3B51716F" w14:textId="77777777" w:rsidTr="003E52C7">
        <w:tc>
          <w:tcPr>
            <w:tcW w:w="5272" w:type="dxa"/>
          </w:tcPr>
          <w:p w14:paraId="313CD0E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527AA4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5DBC36A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8890B0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C797A3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713FBDBA" w14:textId="77777777" w:rsidTr="003E52C7">
        <w:tc>
          <w:tcPr>
            <w:tcW w:w="5272" w:type="dxa"/>
          </w:tcPr>
          <w:p w14:paraId="3E797BA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58A7935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3C58CC8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AB54E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8E5C19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4D2446FA" w14:textId="77777777" w:rsidTr="003E52C7">
        <w:tc>
          <w:tcPr>
            <w:tcW w:w="5272" w:type="dxa"/>
          </w:tcPr>
          <w:p w14:paraId="355E718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336CDC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6880C41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EEFE28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3D13D2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061CAA04" w14:textId="77777777" w:rsidTr="003E52C7">
        <w:tc>
          <w:tcPr>
            <w:tcW w:w="5272" w:type="dxa"/>
          </w:tcPr>
          <w:p w14:paraId="03C3D30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A8407E5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062F86D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54340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15DCA0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35BB383D" w14:textId="77777777" w:rsidTr="003E52C7">
        <w:tc>
          <w:tcPr>
            <w:tcW w:w="5272" w:type="dxa"/>
          </w:tcPr>
          <w:p w14:paraId="14B320C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6FCBED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19327BE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0C74C1E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8BFEB8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512D7E84" w14:textId="77777777" w:rsidTr="003E52C7">
        <w:tc>
          <w:tcPr>
            <w:tcW w:w="5272" w:type="dxa"/>
          </w:tcPr>
          <w:p w14:paraId="6A695DB7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73D225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2F5BAD9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B202E7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CA42BB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3C081936" w14:textId="77777777" w:rsidTr="003E52C7">
        <w:tc>
          <w:tcPr>
            <w:tcW w:w="5272" w:type="dxa"/>
          </w:tcPr>
          <w:p w14:paraId="595B7DE5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5F9A245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74D2F00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B4E466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4EEE65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57705635" w14:textId="77777777" w:rsidTr="003E52C7">
        <w:tc>
          <w:tcPr>
            <w:tcW w:w="5272" w:type="dxa"/>
          </w:tcPr>
          <w:p w14:paraId="1DBBF287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E53EA9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045AF8D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1086DF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B6EDF1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1CDC22DF" w14:textId="77777777" w:rsidTr="003E52C7">
        <w:tc>
          <w:tcPr>
            <w:tcW w:w="5272" w:type="dxa"/>
          </w:tcPr>
          <w:p w14:paraId="0BA81097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9912275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5FE3C5C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0277D5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600843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501C2F8C" w14:textId="77777777" w:rsidTr="003E52C7">
        <w:tc>
          <w:tcPr>
            <w:tcW w:w="5272" w:type="dxa"/>
          </w:tcPr>
          <w:p w14:paraId="44327B0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A6E0A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2006804E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474E4F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37F924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5C870134" w14:textId="77777777" w:rsidTr="003E52C7">
        <w:tc>
          <w:tcPr>
            <w:tcW w:w="5272" w:type="dxa"/>
          </w:tcPr>
          <w:p w14:paraId="6458E1B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0D79A0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2A3D882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59D89E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7BF2F5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7243FFD6" w14:textId="77777777" w:rsidTr="003E52C7">
        <w:tc>
          <w:tcPr>
            <w:tcW w:w="5272" w:type="dxa"/>
          </w:tcPr>
          <w:p w14:paraId="42460C5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55623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2AA6B42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85AD90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0456BC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252E96BF" w14:textId="77777777" w:rsidTr="003E52C7">
        <w:tc>
          <w:tcPr>
            <w:tcW w:w="5272" w:type="dxa"/>
          </w:tcPr>
          <w:p w14:paraId="35BAB97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768F1E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7014FA3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FCF0A6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4CE30A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298BA82C" w14:textId="77777777" w:rsidTr="003E52C7">
        <w:tc>
          <w:tcPr>
            <w:tcW w:w="5272" w:type="dxa"/>
          </w:tcPr>
          <w:p w14:paraId="0759E9E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F6E94C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704DDAD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5D29BA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BA9BB85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22269C77" w14:textId="77777777" w:rsidTr="003E52C7">
        <w:tc>
          <w:tcPr>
            <w:tcW w:w="5272" w:type="dxa"/>
          </w:tcPr>
          <w:p w14:paraId="6DBF651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2952925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0F5866E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D708C6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1C809A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1A34FD41" w14:textId="77777777" w:rsidTr="003E52C7">
        <w:tc>
          <w:tcPr>
            <w:tcW w:w="5272" w:type="dxa"/>
          </w:tcPr>
          <w:p w14:paraId="3E4D4A9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6332FA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64B8580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F17265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626D13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18D5513B" w14:textId="77777777" w:rsidTr="003E52C7">
        <w:tc>
          <w:tcPr>
            <w:tcW w:w="5272" w:type="dxa"/>
          </w:tcPr>
          <w:p w14:paraId="7DE46B05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EA98C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48F4BF3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058C3D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85F3DD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23372789" w14:textId="77777777" w:rsidTr="003E52C7">
        <w:tc>
          <w:tcPr>
            <w:tcW w:w="5272" w:type="dxa"/>
          </w:tcPr>
          <w:p w14:paraId="4A9A0745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15BCC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66F9036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A0454B7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332E99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2912C111" w14:textId="77777777" w:rsidTr="003E52C7">
        <w:tc>
          <w:tcPr>
            <w:tcW w:w="5272" w:type="dxa"/>
          </w:tcPr>
          <w:p w14:paraId="15F46DA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D1FE3C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2B714A8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44476E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1926AA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247D89DE" w14:textId="77777777" w:rsidTr="003E52C7">
        <w:tc>
          <w:tcPr>
            <w:tcW w:w="5272" w:type="dxa"/>
          </w:tcPr>
          <w:p w14:paraId="4F8583B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019E0F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0BD8180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C1EBC8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232734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062E3AFE" w14:textId="77777777" w:rsidTr="003E52C7">
        <w:tc>
          <w:tcPr>
            <w:tcW w:w="5272" w:type="dxa"/>
          </w:tcPr>
          <w:p w14:paraId="7F1ED50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CDF3D0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7B359E3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302BDC7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B375E6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575769A9" w14:textId="77777777" w:rsidTr="003E52C7">
        <w:tc>
          <w:tcPr>
            <w:tcW w:w="5272" w:type="dxa"/>
          </w:tcPr>
          <w:p w14:paraId="3699C90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4C14E6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46E9CF3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BF25E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A1D0BB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2595782B" w14:textId="77777777" w:rsidTr="003E52C7">
        <w:tc>
          <w:tcPr>
            <w:tcW w:w="5272" w:type="dxa"/>
          </w:tcPr>
          <w:p w14:paraId="4F7D4DB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51C213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7333988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6FEA9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9881B8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46585AFD" w14:textId="77777777" w:rsidTr="003E52C7">
        <w:tc>
          <w:tcPr>
            <w:tcW w:w="5272" w:type="dxa"/>
          </w:tcPr>
          <w:p w14:paraId="722FC6D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DEBE8F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4E54404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1332F7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3B01D1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297E3E36" w14:textId="77777777" w:rsidTr="003E52C7">
        <w:tc>
          <w:tcPr>
            <w:tcW w:w="5272" w:type="dxa"/>
          </w:tcPr>
          <w:p w14:paraId="46A763C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EAB377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297B7ADE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12557B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0A1C7E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26CF2233" w14:textId="77777777" w:rsidTr="003E52C7">
        <w:tc>
          <w:tcPr>
            <w:tcW w:w="5272" w:type="dxa"/>
          </w:tcPr>
          <w:p w14:paraId="6B256E6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60A34C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2096E0F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740A86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688BD3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754875C4" w14:textId="77777777" w:rsidTr="003E52C7">
        <w:tc>
          <w:tcPr>
            <w:tcW w:w="5272" w:type="dxa"/>
          </w:tcPr>
          <w:p w14:paraId="735FBBBE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AB2513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65E2D27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9B037F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860667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28888350" w14:textId="77777777" w:rsidTr="003E52C7">
        <w:tc>
          <w:tcPr>
            <w:tcW w:w="5272" w:type="dxa"/>
          </w:tcPr>
          <w:p w14:paraId="77DACE6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02DE69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1BF320B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93AF6B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6182D2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04ABCD9D" w14:textId="77777777" w:rsidTr="003E52C7">
        <w:tc>
          <w:tcPr>
            <w:tcW w:w="5272" w:type="dxa"/>
          </w:tcPr>
          <w:p w14:paraId="1822679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AED937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073EA36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910882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A442E2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7805A1E2" w14:textId="77777777" w:rsidTr="003E52C7">
        <w:tc>
          <w:tcPr>
            <w:tcW w:w="5272" w:type="dxa"/>
          </w:tcPr>
          <w:p w14:paraId="4DFBB70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CA9942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20A6A69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451CEB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1731BF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2446CFFB" w14:textId="77777777" w:rsidTr="003E52C7">
        <w:tc>
          <w:tcPr>
            <w:tcW w:w="5272" w:type="dxa"/>
          </w:tcPr>
          <w:p w14:paraId="0B20474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05C138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1766625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DD64E2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1805B9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62192B82" w14:textId="77777777" w:rsidTr="003E52C7">
        <w:tc>
          <w:tcPr>
            <w:tcW w:w="5272" w:type="dxa"/>
          </w:tcPr>
          <w:p w14:paraId="4BA58A07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8AD111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1274DA4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E6772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F754D0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079AAFB6" w14:textId="77777777" w:rsidTr="003E52C7">
        <w:tc>
          <w:tcPr>
            <w:tcW w:w="5272" w:type="dxa"/>
          </w:tcPr>
          <w:p w14:paraId="7AA700E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D98BB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7BD2769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41CBA8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D2D8D8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3792BD42" w14:textId="77777777" w:rsidTr="003E52C7">
        <w:tc>
          <w:tcPr>
            <w:tcW w:w="5272" w:type="dxa"/>
          </w:tcPr>
          <w:p w14:paraId="545399C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63F5E2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680AF4F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64DE4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3AF4FB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543D94F9" w14:textId="77777777" w:rsidTr="003E52C7">
        <w:tc>
          <w:tcPr>
            <w:tcW w:w="5272" w:type="dxa"/>
          </w:tcPr>
          <w:p w14:paraId="13735E47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BF48057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7DEC6C6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208CE9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6E96E6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</w:tbl>
    <w:p w14:paraId="598904B3" w14:textId="77777777" w:rsidR="00C25D9C" w:rsidRDefault="00C25D9C" w:rsidP="00C25D9C">
      <w:pPr>
        <w:jc w:val="both"/>
        <w:rPr>
          <w:rFonts w:ascii="Arial" w:hAnsi="Arial" w:cs="Arial"/>
          <w:sz w:val="22"/>
          <w:szCs w:val="22"/>
        </w:rPr>
      </w:pPr>
    </w:p>
    <w:p w14:paraId="7886249C" w14:textId="77777777" w:rsidR="00C25D9C" w:rsidRDefault="00C25D9C" w:rsidP="00C25D9C">
      <w:pPr>
        <w:jc w:val="both"/>
        <w:rPr>
          <w:rFonts w:ascii="Arial" w:hAnsi="Arial" w:cs="Arial"/>
          <w:sz w:val="22"/>
          <w:szCs w:val="22"/>
        </w:rPr>
      </w:pPr>
    </w:p>
    <w:p w14:paraId="4D376FDA" w14:textId="77777777" w:rsidR="00C25D9C" w:rsidRPr="002F27BF" w:rsidRDefault="00C25D9C" w:rsidP="00C25D9C">
      <w:pPr>
        <w:jc w:val="both"/>
        <w:rPr>
          <w:rFonts w:ascii="Arial" w:hAnsi="Arial" w:cs="Arial"/>
          <w:sz w:val="22"/>
          <w:szCs w:val="22"/>
        </w:rPr>
      </w:pPr>
      <w:r w:rsidRPr="002F27BF">
        <w:rPr>
          <w:rFonts w:ascii="Arial" w:hAnsi="Arial" w:cs="Arial"/>
          <w:sz w:val="22"/>
          <w:szCs w:val="22"/>
        </w:rPr>
        <w:t>►Transparência no processo de escolha do livro didático:</w:t>
      </w:r>
    </w:p>
    <w:p w14:paraId="62CAEFB6" w14:textId="77777777" w:rsidR="00C25D9C" w:rsidRPr="002F27BF" w:rsidRDefault="00C25D9C" w:rsidP="00C25D9C">
      <w:pPr>
        <w:jc w:val="both"/>
        <w:rPr>
          <w:rFonts w:ascii="Arial" w:hAnsi="Arial" w:cs="Arial"/>
          <w:sz w:val="12"/>
          <w:szCs w:val="22"/>
        </w:rPr>
      </w:pPr>
    </w:p>
    <w:p w14:paraId="1E5AFA14" w14:textId="77777777" w:rsidR="00C25D9C" w:rsidRPr="002F27BF" w:rsidRDefault="00C25D9C" w:rsidP="00C25D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F27BF">
        <w:rPr>
          <w:rFonts w:ascii="Arial" w:hAnsi="Arial" w:cs="Arial"/>
          <w:sz w:val="22"/>
          <w:szCs w:val="22"/>
        </w:rPr>
        <w:t xml:space="preserve"> </w:t>
      </w:r>
      <w:r w:rsidRPr="002F27BF">
        <w:rPr>
          <w:rFonts w:ascii="Arial" w:hAnsi="Arial" w:cs="Arial"/>
          <w:sz w:val="22"/>
          <w:szCs w:val="22"/>
          <w:u w:val="single"/>
        </w:rPr>
        <w:t>Ata da Escolha d</w:t>
      </w:r>
      <w:r>
        <w:rPr>
          <w:rFonts w:ascii="Arial" w:hAnsi="Arial" w:cs="Arial"/>
          <w:sz w:val="22"/>
          <w:szCs w:val="22"/>
          <w:u w:val="single"/>
        </w:rPr>
        <w:t>o PNLD</w:t>
      </w:r>
      <w:r w:rsidRPr="002F27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o </w:t>
      </w:r>
      <w:r w:rsidRPr="002F27BF">
        <w:rPr>
          <w:rFonts w:ascii="Arial" w:hAnsi="Arial" w:cs="Arial"/>
          <w:sz w:val="22"/>
          <w:szCs w:val="22"/>
          <w:u w:val="single"/>
        </w:rPr>
        <w:t>Comprovante de Escolha</w:t>
      </w:r>
      <w:r w:rsidRPr="002F27BF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devem </w:t>
      </w:r>
      <w:r w:rsidRPr="00B90CED">
        <w:rPr>
          <w:rFonts w:ascii="Arial" w:hAnsi="Arial" w:cs="Arial"/>
          <w:sz w:val="22"/>
          <w:szCs w:val="22"/>
        </w:rPr>
        <w:t xml:space="preserve">ser </w:t>
      </w:r>
      <w:r>
        <w:rPr>
          <w:rFonts w:ascii="Arial" w:hAnsi="Arial" w:cs="Arial"/>
          <w:sz w:val="22"/>
          <w:szCs w:val="22"/>
        </w:rPr>
        <w:t xml:space="preserve">divulgados </w:t>
      </w:r>
      <w:r w:rsidRPr="002F27BF">
        <w:rPr>
          <w:rFonts w:ascii="Arial" w:hAnsi="Arial" w:cs="Arial"/>
          <w:sz w:val="22"/>
          <w:szCs w:val="22"/>
        </w:rPr>
        <w:t>na escola, em local apropriado, público e de fácil acesso para ciência de todos os membros da comunidade escolar.</w:t>
      </w:r>
    </w:p>
    <w:p w14:paraId="23388664" w14:textId="77777777" w:rsidR="00C25D9C" w:rsidRPr="006E1E1A" w:rsidRDefault="00C25D9C" w:rsidP="00C25D9C">
      <w:pPr>
        <w:rPr>
          <w:sz w:val="4"/>
          <w:szCs w:val="4"/>
        </w:rPr>
      </w:pPr>
    </w:p>
    <w:p w14:paraId="4A887BDA" w14:textId="77777777" w:rsidR="00FF15D1" w:rsidRDefault="00FF15D1"/>
    <w:sectPr w:rsidR="00FF1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E0F6" w14:textId="77777777" w:rsidR="009755F6" w:rsidRDefault="009755F6">
      <w:r>
        <w:separator/>
      </w:r>
    </w:p>
  </w:endnote>
  <w:endnote w:type="continuationSeparator" w:id="0">
    <w:p w14:paraId="158E2A58" w14:textId="77777777" w:rsidR="009755F6" w:rsidRDefault="0097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8B4D" w14:textId="77777777" w:rsidR="009B5EFE" w:rsidRDefault="00FB0743" w:rsidP="00137B8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CF08A6" w14:textId="77777777" w:rsidR="009B5EFE" w:rsidRDefault="00000000" w:rsidP="00137B8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150C" w14:textId="77777777" w:rsidR="009B5EFE" w:rsidRPr="00C64A72" w:rsidRDefault="00000000" w:rsidP="00C64A7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23DF" w14:textId="77777777" w:rsidR="00C64A72" w:rsidRDefault="00C64A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A0A6" w14:textId="77777777" w:rsidR="009755F6" w:rsidRDefault="009755F6">
      <w:r>
        <w:separator/>
      </w:r>
    </w:p>
  </w:footnote>
  <w:footnote w:type="continuationSeparator" w:id="0">
    <w:p w14:paraId="23A9A0A6" w14:textId="77777777" w:rsidR="009755F6" w:rsidRDefault="00975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CBE4" w14:textId="77777777" w:rsidR="00C64A72" w:rsidRDefault="00C64A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7259" w14:textId="77777777" w:rsidR="00C64A72" w:rsidRDefault="00C64A7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4D9E" w14:textId="77777777" w:rsidR="00C64A72" w:rsidRDefault="00C64A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BBB"/>
    <w:multiLevelType w:val="hybridMultilevel"/>
    <w:tmpl w:val="F92CBC74"/>
    <w:lvl w:ilvl="0" w:tplc="56AC75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C62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58FA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0E4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A6F1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3A8F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633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38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8E31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7C19"/>
    <w:multiLevelType w:val="hybridMultilevel"/>
    <w:tmpl w:val="34DE9800"/>
    <w:lvl w:ilvl="0" w:tplc="AF34E4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441B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2A4E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5823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0EDF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58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E9A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88BC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AEC6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45AF7"/>
    <w:multiLevelType w:val="hybridMultilevel"/>
    <w:tmpl w:val="0E38E4C8"/>
    <w:lvl w:ilvl="0" w:tplc="79182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AE2C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FAE6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604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CC96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A290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466D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CB7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AE2D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15226"/>
    <w:multiLevelType w:val="hybridMultilevel"/>
    <w:tmpl w:val="60ECB5E8"/>
    <w:lvl w:ilvl="0" w:tplc="FCC22C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DE69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413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40B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D209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8ED9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2D4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CAB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424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440D4"/>
    <w:multiLevelType w:val="hybridMultilevel"/>
    <w:tmpl w:val="6C742A7E"/>
    <w:lvl w:ilvl="0" w:tplc="87FE88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3AE4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6AD7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2FA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B63B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FE39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A8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68E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4C82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5480604">
    <w:abstractNumId w:val="1"/>
  </w:num>
  <w:num w:numId="2" w16cid:durableId="30426655">
    <w:abstractNumId w:val="0"/>
  </w:num>
  <w:num w:numId="3" w16cid:durableId="1381586256">
    <w:abstractNumId w:val="2"/>
  </w:num>
  <w:num w:numId="4" w16cid:durableId="1375694513">
    <w:abstractNumId w:val="4"/>
  </w:num>
  <w:num w:numId="5" w16cid:durableId="1325619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D9C"/>
    <w:rsid w:val="00013C01"/>
    <w:rsid w:val="0017179B"/>
    <w:rsid w:val="00184917"/>
    <w:rsid w:val="00184D45"/>
    <w:rsid w:val="001E4E4C"/>
    <w:rsid w:val="00205225"/>
    <w:rsid w:val="00230292"/>
    <w:rsid w:val="002A2EAB"/>
    <w:rsid w:val="002C65A7"/>
    <w:rsid w:val="003F4FDF"/>
    <w:rsid w:val="00403436"/>
    <w:rsid w:val="00552BAC"/>
    <w:rsid w:val="00563FAD"/>
    <w:rsid w:val="00575B68"/>
    <w:rsid w:val="00623834"/>
    <w:rsid w:val="00652848"/>
    <w:rsid w:val="00681B1E"/>
    <w:rsid w:val="0080189C"/>
    <w:rsid w:val="00814CF4"/>
    <w:rsid w:val="00855507"/>
    <w:rsid w:val="008650DE"/>
    <w:rsid w:val="00957A8B"/>
    <w:rsid w:val="009755F6"/>
    <w:rsid w:val="009D69B6"/>
    <w:rsid w:val="00A14735"/>
    <w:rsid w:val="00C25D9C"/>
    <w:rsid w:val="00C64A72"/>
    <w:rsid w:val="00C827BC"/>
    <w:rsid w:val="00CA037F"/>
    <w:rsid w:val="00CA63E2"/>
    <w:rsid w:val="00D0449B"/>
    <w:rsid w:val="00D1292D"/>
    <w:rsid w:val="00D46A5F"/>
    <w:rsid w:val="00DC1A74"/>
    <w:rsid w:val="00DD1E46"/>
    <w:rsid w:val="00E34C33"/>
    <w:rsid w:val="00FB0743"/>
    <w:rsid w:val="00FB6EA9"/>
    <w:rsid w:val="00FD6A53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D6EC9"/>
  <w15:chartTrackingRefBased/>
  <w15:docId w15:val="{9F2ED2FE-884C-4241-8F5C-3F76A76E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25D9C"/>
    <w:pPr>
      <w:tabs>
        <w:tab w:val="center" w:pos="4252"/>
        <w:tab w:val="right" w:pos="8504"/>
      </w:tabs>
      <w:suppressAutoHyphens/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rsid w:val="00C25D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rsid w:val="00C25D9C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C64A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4A7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TALAVERA DE AZEREDO</dc:creator>
  <cp:keywords/>
  <dc:description/>
  <cp:lastModifiedBy>Italo De Aquino</cp:lastModifiedBy>
  <cp:revision>2</cp:revision>
  <dcterms:created xsi:type="dcterms:W3CDTF">2023-05-26T12:43:00Z</dcterms:created>
  <dcterms:modified xsi:type="dcterms:W3CDTF">2023-05-26T12:43:00Z</dcterms:modified>
</cp:coreProperties>
</file>