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76078" w14:textId="77777777" w:rsidR="00EE21CF" w:rsidRDefault="00EE21CF" w:rsidP="00EE21CF">
      <w:pPr>
        <w:pStyle w:val="Default"/>
      </w:pPr>
    </w:p>
    <w:p w14:paraId="3CACCE9C" w14:textId="6CD04BFF" w:rsidR="00EE21CF" w:rsidRDefault="00EE21CF" w:rsidP="00EE21CF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Edital de Atribuição de Aulas</w:t>
      </w:r>
    </w:p>
    <w:p w14:paraId="4C7F099E" w14:textId="77777777" w:rsidR="00EE21CF" w:rsidRDefault="00EE21CF" w:rsidP="00EE21CF">
      <w:pPr>
        <w:pStyle w:val="Default"/>
        <w:rPr>
          <w:color w:val="FFFFFF"/>
          <w:sz w:val="40"/>
          <w:szCs w:val="40"/>
        </w:rPr>
      </w:pPr>
      <w:r>
        <w:rPr>
          <w:b/>
          <w:bCs/>
          <w:color w:val="FFFFFF"/>
          <w:sz w:val="40"/>
          <w:szCs w:val="40"/>
        </w:rPr>
        <w:t xml:space="preserve">Professor Auxiliar </w:t>
      </w:r>
    </w:p>
    <w:p w14:paraId="40A0CF29" w14:textId="4A0C0F7B" w:rsidR="00EE21CF" w:rsidRDefault="00EE21CF" w:rsidP="00EE21C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Para atendimento de Decisão Judicial sob nº </w:t>
      </w:r>
      <w:r w:rsidR="00F24D66" w:rsidRPr="00F24D66">
        <w:rPr>
          <w:sz w:val="20"/>
          <w:szCs w:val="20"/>
        </w:rPr>
        <w:t>1002394-83.2023.8.26.0445</w:t>
      </w:r>
      <w:r>
        <w:rPr>
          <w:sz w:val="20"/>
          <w:szCs w:val="20"/>
        </w:rPr>
        <w:t xml:space="preserve">, o Dirigente Regional da Diretoria de Ensino de Pindamonhangaba convoca os docentes com vínculo ativo junto a rede estadual paulista, bem como os candidatos inscritos no Processo de Atribuição de Aulas 2023, interessados em atuar como </w:t>
      </w:r>
      <w:r w:rsidRPr="00EE21CF">
        <w:rPr>
          <w:b/>
          <w:bCs/>
          <w:color w:val="auto"/>
          <w:sz w:val="20"/>
          <w:szCs w:val="20"/>
          <w:highlight w:val="red"/>
        </w:rPr>
        <w:t>Professor Auxiliar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para a sessão de atribuição que ocorrerá no próximo dia </w:t>
      </w:r>
      <w:r w:rsidRPr="00EE21CF">
        <w:rPr>
          <w:b/>
          <w:bCs/>
          <w:sz w:val="20"/>
          <w:szCs w:val="20"/>
          <w:highlight w:val="cyan"/>
        </w:rPr>
        <w:t>15</w:t>
      </w:r>
      <w:r w:rsidRPr="00EE21CF">
        <w:rPr>
          <w:b/>
          <w:bCs/>
          <w:sz w:val="20"/>
          <w:szCs w:val="20"/>
          <w:highlight w:val="cyan"/>
        </w:rPr>
        <w:t>-0</w:t>
      </w:r>
      <w:r w:rsidRPr="00EE21CF">
        <w:rPr>
          <w:b/>
          <w:bCs/>
          <w:sz w:val="20"/>
          <w:szCs w:val="20"/>
          <w:highlight w:val="cyan"/>
        </w:rPr>
        <w:t>5</w:t>
      </w:r>
      <w:r w:rsidRPr="00EE21CF">
        <w:rPr>
          <w:b/>
          <w:bCs/>
          <w:sz w:val="20"/>
          <w:szCs w:val="20"/>
          <w:highlight w:val="cyan"/>
        </w:rPr>
        <w:t>-2023 (</w:t>
      </w:r>
      <w:r w:rsidRPr="00EE21CF">
        <w:rPr>
          <w:b/>
          <w:bCs/>
          <w:sz w:val="20"/>
          <w:szCs w:val="20"/>
          <w:highlight w:val="cyan"/>
        </w:rPr>
        <w:t>segunda-feira</w:t>
      </w:r>
      <w:r w:rsidRPr="00EE21CF">
        <w:rPr>
          <w:b/>
          <w:bCs/>
          <w:sz w:val="20"/>
          <w:szCs w:val="20"/>
          <w:highlight w:val="cyan"/>
        </w:rPr>
        <w:t>)</w:t>
      </w:r>
      <w:r w:rsidRPr="00EE21CF">
        <w:rPr>
          <w:sz w:val="20"/>
          <w:szCs w:val="20"/>
          <w:highlight w:val="cyan"/>
        </w:rPr>
        <w:t xml:space="preserve">, </w:t>
      </w:r>
      <w:r w:rsidRPr="00EE21CF">
        <w:rPr>
          <w:b/>
          <w:bCs/>
          <w:sz w:val="20"/>
          <w:szCs w:val="20"/>
          <w:highlight w:val="cyan"/>
        </w:rPr>
        <w:t xml:space="preserve">às </w:t>
      </w:r>
      <w:r w:rsidRPr="00EE21CF">
        <w:rPr>
          <w:b/>
          <w:bCs/>
          <w:sz w:val="20"/>
          <w:szCs w:val="20"/>
          <w:highlight w:val="cyan"/>
        </w:rPr>
        <w:t>10</w:t>
      </w:r>
      <w:r w:rsidRPr="00EE21CF">
        <w:rPr>
          <w:b/>
          <w:bCs/>
          <w:sz w:val="20"/>
          <w:szCs w:val="20"/>
          <w:highlight w:val="cyan"/>
        </w:rPr>
        <w:t>h</w:t>
      </w:r>
      <w:r>
        <w:rPr>
          <w:sz w:val="20"/>
          <w:szCs w:val="20"/>
        </w:rPr>
        <w:t xml:space="preserve">, no </w:t>
      </w:r>
      <w:r>
        <w:rPr>
          <w:b/>
          <w:bCs/>
          <w:sz w:val="20"/>
          <w:szCs w:val="20"/>
        </w:rPr>
        <w:t>auditório do prédio Anexo da Diretoria de Ensino – Região de Pindamonhangaba</w:t>
      </w:r>
      <w:r>
        <w:rPr>
          <w:sz w:val="20"/>
          <w:szCs w:val="20"/>
        </w:rPr>
        <w:t xml:space="preserve">, situado à Rua Frederico Machado, 1002, Jardim Rosely, Pindamonhangaba – SP, respeitando a seguinte conformidade: </w:t>
      </w:r>
    </w:p>
    <w:p w14:paraId="412BBCA5" w14:textId="77777777" w:rsidR="00EE21CF" w:rsidRDefault="00EE21CF" w:rsidP="00EE21CF">
      <w:pPr>
        <w:pStyle w:val="Default"/>
        <w:jc w:val="both"/>
        <w:rPr>
          <w:sz w:val="20"/>
          <w:szCs w:val="20"/>
        </w:rPr>
      </w:pPr>
    </w:p>
    <w:p w14:paraId="74382CC9" w14:textId="45F0E267" w:rsidR="00EE21CF" w:rsidRDefault="00EE21CF" w:rsidP="00EE21C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1 - Na ocasião serão oferecidas: </w:t>
      </w:r>
    </w:p>
    <w:p w14:paraId="452A68CD" w14:textId="77777777" w:rsidR="00EE21CF" w:rsidRDefault="00EE21CF" w:rsidP="00EE21CF">
      <w:pPr>
        <w:pStyle w:val="Default"/>
        <w:jc w:val="both"/>
        <w:rPr>
          <w:sz w:val="20"/>
          <w:szCs w:val="20"/>
        </w:rPr>
      </w:pPr>
    </w:p>
    <w:p w14:paraId="2A1B1382" w14:textId="06626458" w:rsidR="00EE21CF" w:rsidRDefault="00EE21CF" w:rsidP="00EE21CF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>
        <w:rPr>
          <w:sz w:val="20"/>
          <w:szCs w:val="20"/>
        </w:rPr>
        <w:t>40</w:t>
      </w:r>
      <w:r>
        <w:rPr>
          <w:sz w:val="20"/>
          <w:szCs w:val="20"/>
        </w:rPr>
        <w:t xml:space="preserve"> aulas na </w:t>
      </w:r>
      <w:r w:rsidRPr="00EE21CF">
        <w:rPr>
          <w:sz w:val="20"/>
          <w:szCs w:val="20"/>
          <w:highlight w:val="yellow"/>
        </w:rPr>
        <w:t xml:space="preserve">EE </w:t>
      </w:r>
      <w:r w:rsidRPr="00EE21CF">
        <w:rPr>
          <w:sz w:val="20"/>
          <w:szCs w:val="20"/>
          <w:highlight w:val="yellow"/>
        </w:rPr>
        <w:t>Prof. José Wadie Milad</w:t>
      </w:r>
      <w:r>
        <w:rPr>
          <w:sz w:val="20"/>
          <w:szCs w:val="20"/>
        </w:rPr>
        <w:t xml:space="preserve">, em Pindamonhangaba, referentes ao acompanhamento de aluno com Deficiência Intelectual, no 6º ano </w:t>
      </w:r>
      <w:r w:rsidR="00693AD6">
        <w:rPr>
          <w:sz w:val="20"/>
          <w:szCs w:val="20"/>
        </w:rPr>
        <w:t>C,</w:t>
      </w:r>
      <w:r>
        <w:rPr>
          <w:sz w:val="20"/>
          <w:szCs w:val="20"/>
        </w:rPr>
        <w:t xml:space="preserve"> Ensino Fundamental – Anos Finais, </w:t>
      </w:r>
      <w:r w:rsidRPr="00EE21CF">
        <w:rPr>
          <w:sz w:val="20"/>
          <w:szCs w:val="20"/>
          <w:highlight w:val="yellow"/>
        </w:rPr>
        <w:t>em período integral</w:t>
      </w:r>
      <w:r>
        <w:rPr>
          <w:sz w:val="20"/>
          <w:szCs w:val="20"/>
        </w:rPr>
        <w:t xml:space="preserve">. </w:t>
      </w:r>
    </w:p>
    <w:p w14:paraId="6BC818B2" w14:textId="77777777" w:rsidR="00EE21CF" w:rsidRDefault="00EE21CF" w:rsidP="00EE21CF">
      <w:pPr>
        <w:pStyle w:val="Default"/>
        <w:jc w:val="both"/>
        <w:rPr>
          <w:sz w:val="20"/>
          <w:szCs w:val="20"/>
        </w:rPr>
      </w:pPr>
    </w:p>
    <w:p w14:paraId="27FCD19B" w14:textId="77777777" w:rsidR="00EE21CF" w:rsidRDefault="00EE21CF" w:rsidP="00EE21C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2 - Conforme Artigo 19 da Resolução SE 68/2017, o candidato inscrito no Processo de Atribuição de Classes/Aulas, no </w:t>
      </w:r>
      <w:r>
        <w:rPr>
          <w:b/>
          <w:bCs/>
          <w:sz w:val="20"/>
          <w:szCs w:val="20"/>
        </w:rPr>
        <w:t>campo de atuação Aulas</w:t>
      </w:r>
      <w:r>
        <w:rPr>
          <w:sz w:val="20"/>
          <w:szCs w:val="20"/>
        </w:rPr>
        <w:t>, deverá comprovar formação na área de Educação Especial, desde que devidamente inscrito e classificado, na seguinte conformidade:</w:t>
      </w:r>
    </w:p>
    <w:p w14:paraId="766866E3" w14:textId="07036315" w:rsidR="00EE21CF" w:rsidRDefault="00EE21CF" w:rsidP="00EE21C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E4006FB" w14:textId="7FCA174A" w:rsidR="00EE21CF" w:rsidRDefault="00EE21CF" w:rsidP="00EE21C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="00F17615">
        <w:rPr>
          <w:sz w:val="20"/>
          <w:szCs w:val="20"/>
        </w:rPr>
        <w:t>L</w:t>
      </w:r>
      <w:r>
        <w:rPr>
          <w:sz w:val="20"/>
          <w:szCs w:val="20"/>
        </w:rPr>
        <w:t xml:space="preserve">icenciatura Plena em Educação Especial, conforme disposto no Parecer CEE 65/2015; </w:t>
      </w:r>
    </w:p>
    <w:p w14:paraId="1958900C" w14:textId="370FB141" w:rsidR="00EE21CF" w:rsidRDefault="00EE21CF" w:rsidP="00EE21C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 w:rsidR="00F17615">
        <w:rPr>
          <w:sz w:val="20"/>
          <w:szCs w:val="20"/>
        </w:rPr>
        <w:t>L</w:t>
      </w:r>
      <w:r>
        <w:rPr>
          <w:sz w:val="20"/>
          <w:szCs w:val="20"/>
        </w:rPr>
        <w:t xml:space="preserve">icenciatura Plena em Pedagogia, com habilitação específica na área da necessidade; </w:t>
      </w:r>
    </w:p>
    <w:p w14:paraId="759ACD0F" w14:textId="2DD89B03" w:rsidR="00EE21CF" w:rsidRDefault="00EE21CF" w:rsidP="00EE21C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outras </w:t>
      </w:r>
      <w:r w:rsidR="00F17615">
        <w:rPr>
          <w:sz w:val="20"/>
          <w:szCs w:val="20"/>
        </w:rPr>
        <w:t>L</w:t>
      </w:r>
      <w:r>
        <w:rPr>
          <w:sz w:val="20"/>
          <w:szCs w:val="20"/>
        </w:rPr>
        <w:t xml:space="preserve">icenciaturas com título de Mestrado ou Doutorado, na área da necessidade especial; </w:t>
      </w:r>
    </w:p>
    <w:p w14:paraId="4EB9BB33" w14:textId="77777777" w:rsidR="00EE21CF" w:rsidRDefault="00EE21CF" w:rsidP="00EE21C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d) Licenciatura Plena em Pedagogia ou Curso Normal Superior, com curso de Especialização realizado nos termos da Deliberação CEE 112/2012 (600 horas); </w:t>
      </w:r>
    </w:p>
    <w:p w14:paraId="499D26E3" w14:textId="77777777" w:rsidR="00EE21CF" w:rsidRDefault="00EE21CF" w:rsidP="00EE21C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e) qualquer Licenciatura Plena, com curso de Especialização realizado nos termos da Deliberação CEE 112/2012 (600 horas).</w:t>
      </w:r>
    </w:p>
    <w:p w14:paraId="464F6C05" w14:textId="2901EAE5" w:rsidR="00EE21CF" w:rsidRDefault="00EE21CF" w:rsidP="00EE21C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FEFC325" w14:textId="77777777" w:rsidR="00EE21CF" w:rsidRDefault="00EE21CF" w:rsidP="00EE21C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3 - Somente após esgotadas as possibilidades de atribuição aos detentores das formações acima descritas é que as aulas remanescentes poderão ser atribuídas na seguinte ordem de prioridade a: </w:t>
      </w:r>
    </w:p>
    <w:p w14:paraId="5C1E5FA5" w14:textId="77777777" w:rsidR="00EE21CF" w:rsidRDefault="00EE21CF" w:rsidP="00EE21C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portadores de diploma de Licenciatura Plena em Pedagogia ou de Curso Normal Superior, com certificado de curso de Especialização realizado nos termos da Deliberação CEE94/2009; </w:t>
      </w:r>
    </w:p>
    <w:p w14:paraId="14482ADD" w14:textId="77777777" w:rsidR="00EE21CF" w:rsidRDefault="00EE21CF" w:rsidP="00EE21C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portadores de diploma de qualquer Licenciatura Plena, com certificado de curso de Especialização realizado nos termos da Deliberação CEE 94/2009; </w:t>
      </w:r>
    </w:p>
    <w:p w14:paraId="2FA125AC" w14:textId="77777777" w:rsidR="00EE21CF" w:rsidRDefault="00EE21CF" w:rsidP="00EE21C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portadores de diploma de qualquer Lic. Plena, com certificado de curso de Especialização na área da necessidade, com carga horária mínima de 360 (trezentas e sessenta) horas; </w:t>
      </w:r>
    </w:p>
    <w:p w14:paraId="542EF29A" w14:textId="77777777" w:rsidR="00EE21CF" w:rsidRDefault="00EE21CF" w:rsidP="00EE21C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d) portadores de diploma de qualquer Licenciatura Plena, com certificado de curso de Especialização na área da necessidade, com carga horária mínima de 180 horas; </w:t>
      </w:r>
    </w:p>
    <w:p w14:paraId="281DE3D9" w14:textId="77777777" w:rsidR="00EE21CF" w:rsidRDefault="00EE21CF" w:rsidP="00EE21C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e) portadores de diploma de Licenciatura Plena em Pedagogia. </w:t>
      </w:r>
    </w:p>
    <w:p w14:paraId="015A0923" w14:textId="1DBAD6DF" w:rsidR="00A321A2" w:rsidRDefault="00EE21CF" w:rsidP="00EE21CF">
      <w:pPr>
        <w:jc w:val="both"/>
      </w:pPr>
      <w:r>
        <w:rPr>
          <w:sz w:val="20"/>
          <w:szCs w:val="20"/>
        </w:rPr>
        <w:t>f) portadores de demais Licenciaturas.</w:t>
      </w:r>
    </w:p>
    <w:sectPr w:rsidR="00A321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DE705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600918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CF"/>
    <w:rsid w:val="00693AD6"/>
    <w:rsid w:val="00A321A2"/>
    <w:rsid w:val="00EE21CF"/>
    <w:rsid w:val="00F17615"/>
    <w:rsid w:val="00F2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30BA4"/>
  <w15:chartTrackingRefBased/>
  <w15:docId w15:val="{0DC755B4-DE0F-475A-A32A-5FEBE9F6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E21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418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Adelmo Pereira Gomes</dc:creator>
  <cp:keywords/>
  <dc:description/>
  <cp:lastModifiedBy>Adelmo Pereira Gomes</cp:lastModifiedBy>
  <cp:revision>5</cp:revision>
  <dcterms:created xsi:type="dcterms:W3CDTF">2023-05-10T13:01:00Z</dcterms:created>
  <dcterms:modified xsi:type="dcterms:W3CDTF">2023-05-10T13:17:00Z</dcterms:modified>
</cp:coreProperties>
</file>