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A612EA" w14:paraId="2F73EFCF" w14:textId="77777777" w:rsidTr="00A612EA">
        <w:tc>
          <w:tcPr>
            <w:tcW w:w="13994" w:type="dxa"/>
          </w:tcPr>
          <w:p w14:paraId="48186904" w14:textId="77777777" w:rsidR="006B2690" w:rsidRPr="006B2690" w:rsidRDefault="006B2690" w:rsidP="00A6479F">
            <w:pPr>
              <w:rPr>
                <w:b/>
                <w:bCs/>
                <w:sz w:val="28"/>
                <w:szCs w:val="28"/>
              </w:rPr>
            </w:pPr>
            <w:r w:rsidRPr="006B2690">
              <w:rPr>
                <w:b/>
                <w:bCs/>
                <w:sz w:val="28"/>
                <w:szCs w:val="28"/>
              </w:rPr>
              <w:t>ASSUNTO: BOTÃO SOS ESCOLAR</w:t>
            </w:r>
          </w:p>
          <w:p w14:paraId="64D93122" w14:textId="77777777" w:rsidR="006B2690" w:rsidRDefault="006B2690">
            <w:pPr>
              <w:rPr>
                <w:sz w:val="28"/>
                <w:szCs w:val="28"/>
              </w:rPr>
            </w:pPr>
          </w:p>
          <w:p w14:paraId="64A1D4F7" w14:textId="6B81925F" w:rsidR="00A612EA" w:rsidRPr="00A612EA" w:rsidRDefault="00A612EA">
            <w:pPr>
              <w:rPr>
                <w:sz w:val="28"/>
                <w:szCs w:val="28"/>
              </w:rPr>
            </w:pPr>
            <w:r w:rsidRPr="00A612EA">
              <w:rPr>
                <w:sz w:val="28"/>
                <w:szCs w:val="28"/>
              </w:rPr>
              <w:t>Dados Cadastrais da Unidade: EE.......</w:t>
            </w:r>
            <w:r w:rsidRPr="00A612EA">
              <w:rPr>
                <w:color w:val="2F5496" w:themeColor="accent1" w:themeShade="BF"/>
                <w:sz w:val="28"/>
                <w:szCs w:val="28"/>
              </w:rPr>
              <w:t>(PEI)</w:t>
            </w:r>
          </w:p>
        </w:tc>
      </w:tr>
      <w:tr w:rsidR="00A612EA" w14:paraId="238A09BC" w14:textId="77777777" w:rsidTr="00A612EA">
        <w:tc>
          <w:tcPr>
            <w:tcW w:w="13994" w:type="dxa"/>
          </w:tcPr>
          <w:p w14:paraId="0DC39724" w14:textId="47D6EEF0" w:rsidR="00A612EA" w:rsidRPr="00A612EA" w:rsidRDefault="00A612EA">
            <w:pPr>
              <w:rPr>
                <w:sz w:val="28"/>
                <w:szCs w:val="28"/>
              </w:rPr>
            </w:pPr>
            <w:r w:rsidRPr="00A612EA">
              <w:rPr>
                <w:sz w:val="28"/>
                <w:szCs w:val="28"/>
              </w:rPr>
              <w:t>Endereço: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612EA">
              <w:rPr>
                <w:color w:val="2F5496" w:themeColor="accent1" w:themeShade="BF"/>
                <w:sz w:val="28"/>
                <w:szCs w:val="28"/>
              </w:rPr>
              <w:t>(</w:t>
            </w:r>
            <w:r>
              <w:rPr>
                <w:color w:val="2F5496" w:themeColor="accent1" w:themeShade="BF"/>
                <w:sz w:val="28"/>
                <w:szCs w:val="28"/>
              </w:rPr>
              <w:t xml:space="preserve"> rua</w:t>
            </w:r>
            <w:proofErr w:type="gramEnd"/>
            <w:r>
              <w:rPr>
                <w:color w:val="2F5496" w:themeColor="accent1" w:themeShade="BF"/>
                <w:sz w:val="28"/>
                <w:szCs w:val="28"/>
              </w:rPr>
              <w:t xml:space="preserve">, avenida </w:t>
            </w:r>
            <w:proofErr w:type="spellStart"/>
            <w:r>
              <w:rPr>
                <w:color w:val="2F5496" w:themeColor="accent1" w:themeShade="BF"/>
                <w:sz w:val="28"/>
                <w:szCs w:val="28"/>
              </w:rPr>
              <w:t>etc</w:t>
            </w:r>
            <w:proofErr w:type="spellEnd"/>
            <w:r>
              <w:rPr>
                <w:color w:val="2F5496" w:themeColor="accent1" w:themeShade="BF"/>
                <w:sz w:val="28"/>
                <w:szCs w:val="28"/>
              </w:rPr>
              <w:t>; nº, CEP, Bairro)</w:t>
            </w:r>
          </w:p>
        </w:tc>
      </w:tr>
      <w:tr w:rsidR="00A612EA" w14:paraId="14510D01" w14:textId="77777777" w:rsidTr="00A612EA">
        <w:tc>
          <w:tcPr>
            <w:tcW w:w="13994" w:type="dxa"/>
          </w:tcPr>
          <w:p w14:paraId="01A439FB" w14:textId="56CA302F" w:rsidR="00A612EA" w:rsidRPr="00A612EA" w:rsidRDefault="00A612EA">
            <w:pPr>
              <w:rPr>
                <w:sz w:val="28"/>
                <w:szCs w:val="28"/>
              </w:rPr>
            </w:pPr>
            <w:r w:rsidRPr="00A612EA">
              <w:rPr>
                <w:sz w:val="28"/>
                <w:szCs w:val="28"/>
              </w:rPr>
              <w:t xml:space="preserve">Telefone:                                                              Horário de funcionamento: </w:t>
            </w:r>
          </w:p>
        </w:tc>
      </w:tr>
    </w:tbl>
    <w:p w14:paraId="6F88BE95" w14:textId="1234E7BC" w:rsidR="00CA71D1" w:rsidRDefault="00CA71D1"/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2798"/>
        <w:gridCol w:w="4427"/>
        <w:gridCol w:w="2551"/>
        <w:gridCol w:w="4961"/>
      </w:tblGrid>
      <w:tr w:rsidR="00A612EA" w14:paraId="0DBA5C9D" w14:textId="77777777" w:rsidTr="000F24EA">
        <w:tc>
          <w:tcPr>
            <w:tcW w:w="2798" w:type="dxa"/>
            <w:shd w:val="clear" w:color="auto" w:fill="A6A6A6" w:themeFill="background1" w:themeFillShade="A6"/>
          </w:tcPr>
          <w:p w14:paraId="0DD6E77B" w14:textId="505F6D33" w:rsidR="00A612EA" w:rsidRDefault="00A612EA" w:rsidP="000F24EA">
            <w:pPr>
              <w:jc w:val="center"/>
            </w:pPr>
            <w:r>
              <w:t>CARGO/FUNÇÃO</w:t>
            </w:r>
          </w:p>
        </w:tc>
        <w:tc>
          <w:tcPr>
            <w:tcW w:w="4427" w:type="dxa"/>
            <w:shd w:val="clear" w:color="auto" w:fill="A6A6A6" w:themeFill="background1" w:themeFillShade="A6"/>
          </w:tcPr>
          <w:p w14:paraId="087B15A1" w14:textId="4285DE20" w:rsidR="00A612EA" w:rsidRDefault="00A612EA" w:rsidP="000F24EA">
            <w:pPr>
              <w:jc w:val="center"/>
            </w:pPr>
            <w:r>
              <w:t>NOME COMPLETO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74F980F3" w14:textId="0A21BF90" w:rsidR="00A612EA" w:rsidRDefault="00A612EA" w:rsidP="000F24EA">
            <w:pPr>
              <w:jc w:val="center"/>
            </w:pPr>
            <w:r>
              <w:t>CPF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14:paraId="22D4E4B6" w14:textId="57C1254F" w:rsidR="00A612EA" w:rsidRDefault="00A612EA" w:rsidP="000F24EA">
            <w:pPr>
              <w:jc w:val="center"/>
            </w:pPr>
            <w:r>
              <w:t>CELULAR</w:t>
            </w:r>
          </w:p>
        </w:tc>
      </w:tr>
      <w:tr w:rsidR="00A612EA" w14:paraId="27BB3F45" w14:textId="77777777" w:rsidTr="000F24EA">
        <w:tc>
          <w:tcPr>
            <w:tcW w:w="2798" w:type="dxa"/>
          </w:tcPr>
          <w:p w14:paraId="417F9C2C" w14:textId="1632FB10" w:rsidR="00A612EA" w:rsidRPr="002362B7" w:rsidRDefault="00A612EA">
            <w:r w:rsidRPr="002362B7">
              <w:t>DIRETOR DE ESCOLA</w:t>
            </w:r>
            <w:r w:rsidR="00555A52" w:rsidRPr="002362B7">
              <w:t>/</w:t>
            </w:r>
            <w:r w:rsidRPr="002362B7">
              <w:t>DIRETOR ESCOLAR</w:t>
            </w:r>
          </w:p>
        </w:tc>
        <w:tc>
          <w:tcPr>
            <w:tcW w:w="4427" w:type="dxa"/>
          </w:tcPr>
          <w:p w14:paraId="5797131C" w14:textId="77777777" w:rsidR="00A612EA" w:rsidRDefault="00A612EA"/>
        </w:tc>
        <w:tc>
          <w:tcPr>
            <w:tcW w:w="2551" w:type="dxa"/>
          </w:tcPr>
          <w:p w14:paraId="59C4EBD1" w14:textId="77777777" w:rsidR="00A612EA" w:rsidRDefault="00A612EA"/>
        </w:tc>
        <w:tc>
          <w:tcPr>
            <w:tcW w:w="4961" w:type="dxa"/>
          </w:tcPr>
          <w:p w14:paraId="7297982D" w14:textId="77777777" w:rsidR="00A612EA" w:rsidRDefault="00A612EA"/>
        </w:tc>
      </w:tr>
      <w:tr w:rsidR="00A612EA" w14:paraId="5A9EB786" w14:textId="77777777" w:rsidTr="000F24EA">
        <w:tc>
          <w:tcPr>
            <w:tcW w:w="2798" w:type="dxa"/>
          </w:tcPr>
          <w:p w14:paraId="55770598" w14:textId="0BDE308E" w:rsidR="00A612EA" w:rsidRPr="002362B7" w:rsidRDefault="00A612EA">
            <w:r w:rsidRPr="002362B7">
              <w:t xml:space="preserve">COORDENADOR DE </w:t>
            </w:r>
            <w:proofErr w:type="gramStart"/>
            <w:r w:rsidR="008405F1">
              <w:t xml:space="preserve">ORGANIZAÇÃO </w:t>
            </w:r>
            <w:r w:rsidRPr="002362B7">
              <w:t xml:space="preserve"> ESCOLAR</w:t>
            </w:r>
            <w:proofErr w:type="gramEnd"/>
            <w:r w:rsidRPr="002362B7">
              <w:t xml:space="preserve"> (COE) CONVIVA</w:t>
            </w:r>
          </w:p>
        </w:tc>
        <w:tc>
          <w:tcPr>
            <w:tcW w:w="4427" w:type="dxa"/>
          </w:tcPr>
          <w:p w14:paraId="521E75A7" w14:textId="77777777" w:rsidR="00A612EA" w:rsidRDefault="00A612EA"/>
        </w:tc>
        <w:tc>
          <w:tcPr>
            <w:tcW w:w="2551" w:type="dxa"/>
          </w:tcPr>
          <w:p w14:paraId="759474E9" w14:textId="77777777" w:rsidR="00A612EA" w:rsidRDefault="00A612EA"/>
        </w:tc>
        <w:tc>
          <w:tcPr>
            <w:tcW w:w="4961" w:type="dxa"/>
          </w:tcPr>
          <w:p w14:paraId="5B560867" w14:textId="77777777" w:rsidR="00A612EA" w:rsidRDefault="00A612EA"/>
        </w:tc>
      </w:tr>
      <w:tr w:rsidR="00A612EA" w14:paraId="07FCAD36" w14:textId="77777777" w:rsidTr="000F24EA">
        <w:tc>
          <w:tcPr>
            <w:tcW w:w="2798" w:type="dxa"/>
          </w:tcPr>
          <w:p w14:paraId="15F3864B" w14:textId="72043931" w:rsidR="00A612EA" w:rsidRPr="00A612EA" w:rsidRDefault="00A612EA">
            <w:pPr>
              <w:rPr>
                <w:color w:val="2F5496" w:themeColor="accent1" w:themeShade="BF"/>
              </w:rPr>
            </w:pPr>
            <w:r w:rsidRPr="00A612EA">
              <w:rPr>
                <w:color w:val="2F5496" w:themeColor="accent1" w:themeShade="BF"/>
              </w:rPr>
              <w:t xml:space="preserve">COORDENADOR DE </w:t>
            </w:r>
            <w:r w:rsidR="008405F1">
              <w:rPr>
                <w:color w:val="2F5496" w:themeColor="accent1" w:themeShade="BF"/>
              </w:rPr>
              <w:t xml:space="preserve">ORGANIZAÇÃO </w:t>
            </w:r>
            <w:r w:rsidRPr="00A612EA">
              <w:rPr>
                <w:color w:val="2F5496" w:themeColor="accent1" w:themeShade="BF"/>
              </w:rPr>
              <w:t xml:space="preserve"> ESCOLAR </w:t>
            </w:r>
            <w:r>
              <w:rPr>
                <w:color w:val="2F5496" w:themeColor="accent1" w:themeShade="BF"/>
              </w:rPr>
              <w:t xml:space="preserve">(COE) </w:t>
            </w:r>
          </w:p>
        </w:tc>
        <w:tc>
          <w:tcPr>
            <w:tcW w:w="4427" w:type="dxa"/>
          </w:tcPr>
          <w:p w14:paraId="3A73B354" w14:textId="77777777" w:rsidR="00A612EA" w:rsidRDefault="00A612EA"/>
        </w:tc>
        <w:tc>
          <w:tcPr>
            <w:tcW w:w="2551" w:type="dxa"/>
          </w:tcPr>
          <w:p w14:paraId="03B36D51" w14:textId="77777777" w:rsidR="00A612EA" w:rsidRDefault="00A612EA"/>
        </w:tc>
        <w:tc>
          <w:tcPr>
            <w:tcW w:w="4961" w:type="dxa"/>
          </w:tcPr>
          <w:p w14:paraId="15758110" w14:textId="77777777" w:rsidR="00A612EA" w:rsidRDefault="00A612EA"/>
        </w:tc>
      </w:tr>
    </w:tbl>
    <w:p w14:paraId="12AAC887" w14:textId="4BAA3188" w:rsidR="00A612EA" w:rsidRDefault="00A612EA"/>
    <w:p w14:paraId="5B3AF92F" w14:textId="7F4F50C2" w:rsidR="00A612EA" w:rsidRPr="000F24EA" w:rsidRDefault="00A612EA">
      <w:pPr>
        <w:rPr>
          <w:color w:val="2F5496" w:themeColor="accent1" w:themeShade="BF"/>
        </w:rPr>
      </w:pPr>
      <w:r w:rsidRPr="000F24EA">
        <w:rPr>
          <w:color w:val="2F5496" w:themeColor="accent1" w:themeShade="BF"/>
        </w:rPr>
        <w:t xml:space="preserve">Obs.: </w:t>
      </w:r>
      <w:r w:rsidR="00555A52">
        <w:rPr>
          <w:color w:val="2F5496" w:themeColor="accent1" w:themeShade="BF"/>
        </w:rPr>
        <w:t xml:space="preserve">indicar três responsáveis; </w:t>
      </w:r>
      <w:r w:rsidR="000F24EA" w:rsidRPr="000F24EA">
        <w:rPr>
          <w:color w:val="2F5496" w:themeColor="accent1" w:themeShade="BF"/>
        </w:rPr>
        <w:t xml:space="preserve">no ato do preenchimento, considerar </w:t>
      </w:r>
      <w:r w:rsidR="00555A52">
        <w:rPr>
          <w:color w:val="2F5496" w:themeColor="accent1" w:themeShade="BF"/>
        </w:rPr>
        <w:t>um</w:t>
      </w:r>
      <w:r w:rsidR="000F24EA">
        <w:rPr>
          <w:color w:val="2F5496" w:themeColor="accent1" w:themeShade="BF"/>
        </w:rPr>
        <w:t xml:space="preserve"> responsável por período de cada unidade, </w:t>
      </w:r>
      <w:r w:rsidR="00555A52">
        <w:rPr>
          <w:color w:val="2F5496" w:themeColor="accent1" w:themeShade="BF"/>
        </w:rPr>
        <w:t xml:space="preserve">de acordo com o horário homologado, </w:t>
      </w:r>
      <w:r w:rsidR="000F24EA">
        <w:rPr>
          <w:color w:val="2F5496" w:themeColor="accent1" w:themeShade="BF"/>
        </w:rPr>
        <w:t>na ausência do Diretor.</w:t>
      </w:r>
    </w:p>
    <w:p w14:paraId="08251304" w14:textId="77777777" w:rsidR="000F24EA" w:rsidRDefault="000F24EA" w:rsidP="000F24EA">
      <w:pPr>
        <w:jc w:val="right"/>
      </w:pPr>
    </w:p>
    <w:p w14:paraId="5C27A3D6" w14:textId="78DB2FAC" w:rsidR="000F24EA" w:rsidRDefault="000F24EA" w:rsidP="000F24EA">
      <w:pPr>
        <w:jc w:val="right"/>
      </w:pPr>
    </w:p>
    <w:p w14:paraId="2DC72383" w14:textId="11574611" w:rsidR="00A612EA" w:rsidRDefault="000F24EA" w:rsidP="000F24EA">
      <w:pPr>
        <w:jc w:val="right"/>
      </w:pPr>
      <w:r>
        <w:t>Data:   ______/_______/2023.</w:t>
      </w:r>
    </w:p>
    <w:p w14:paraId="4A0D6DE5" w14:textId="003DBB0B" w:rsidR="000F24EA" w:rsidRDefault="000F24EA" w:rsidP="000F24EA">
      <w:pPr>
        <w:jc w:val="right"/>
      </w:pPr>
    </w:p>
    <w:p w14:paraId="5B3D4819" w14:textId="2AA80AE7" w:rsidR="000F24EA" w:rsidRDefault="000F24EA" w:rsidP="000F24EA">
      <w:pPr>
        <w:jc w:val="right"/>
      </w:pPr>
      <w:r>
        <w:t>Assinatura e carimbo do Diretor de Escola ou Diretor Escolar: _____________________________________</w:t>
      </w:r>
    </w:p>
    <w:p w14:paraId="590DC111" w14:textId="77777777" w:rsidR="000F24EA" w:rsidRDefault="000F24EA"/>
    <w:sectPr w:rsidR="000F24EA" w:rsidSect="00A612E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1251" w14:textId="77777777" w:rsidR="00F552CE" w:rsidRDefault="00F552CE" w:rsidP="00A612EA">
      <w:pPr>
        <w:spacing w:after="0" w:line="240" w:lineRule="auto"/>
      </w:pPr>
      <w:r>
        <w:separator/>
      </w:r>
    </w:p>
  </w:endnote>
  <w:endnote w:type="continuationSeparator" w:id="0">
    <w:p w14:paraId="113CBD8B" w14:textId="77777777" w:rsidR="00F552CE" w:rsidRDefault="00F552CE" w:rsidP="00A6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E1D2" w14:textId="77777777" w:rsidR="00F552CE" w:rsidRDefault="00F552CE" w:rsidP="00A612EA">
      <w:pPr>
        <w:spacing w:after="0" w:line="240" w:lineRule="auto"/>
      </w:pPr>
      <w:r>
        <w:separator/>
      </w:r>
    </w:p>
  </w:footnote>
  <w:footnote w:type="continuationSeparator" w:id="0">
    <w:p w14:paraId="7ADDD243" w14:textId="77777777" w:rsidR="00F552CE" w:rsidRDefault="00F552CE" w:rsidP="00A6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2256" w14:textId="0AE97229" w:rsidR="00A612EA" w:rsidRPr="000F24EA" w:rsidRDefault="00A612EA" w:rsidP="00A612EA">
    <w:pPr>
      <w:pStyle w:val="Cabealho"/>
      <w:jc w:val="center"/>
      <w:rPr>
        <w:color w:val="C00000"/>
      </w:rPr>
    </w:pPr>
    <w:r w:rsidRPr="000F24EA">
      <w:rPr>
        <w:color w:val="C00000"/>
      </w:rPr>
      <w:t>Timbre da Unidade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EA"/>
    <w:rsid w:val="000F24EA"/>
    <w:rsid w:val="00211E77"/>
    <w:rsid w:val="002362B7"/>
    <w:rsid w:val="00555A52"/>
    <w:rsid w:val="00583F87"/>
    <w:rsid w:val="006B2690"/>
    <w:rsid w:val="008405F1"/>
    <w:rsid w:val="009175A6"/>
    <w:rsid w:val="00A612EA"/>
    <w:rsid w:val="00A6479F"/>
    <w:rsid w:val="00BA3A4A"/>
    <w:rsid w:val="00CA71D1"/>
    <w:rsid w:val="00D575D5"/>
    <w:rsid w:val="00F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C20B"/>
  <w15:chartTrackingRefBased/>
  <w15:docId w15:val="{3B489459-85B9-41CF-B8D7-BAB224CB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2EA"/>
  </w:style>
  <w:style w:type="paragraph" w:styleId="Rodap">
    <w:name w:val="footer"/>
    <w:basedOn w:val="Normal"/>
    <w:link w:val="RodapChar"/>
    <w:uiPriority w:val="99"/>
    <w:unhideWhenUsed/>
    <w:rsid w:val="00A61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2EA"/>
  </w:style>
  <w:style w:type="table" w:styleId="Tabelacomgrade">
    <w:name w:val="Table Grid"/>
    <w:basedOn w:val="Tabelanormal"/>
    <w:uiPriority w:val="39"/>
    <w:rsid w:val="00A6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Regina Neves Pereira</dc:creator>
  <cp:keywords/>
  <dc:description/>
  <cp:lastModifiedBy>Denise Ferreira De Souza Santos</cp:lastModifiedBy>
  <cp:revision>2</cp:revision>
  <dcterms:created xsi:type="dcterms:W3CDTF">2023-05-31T12:39:00Z</dcterms:created>
  <dcterms:modified xsi:type="dcterms:W3CDTF">2023-05-31T12:39:00Z</dcterms:modified>
</cp:coreProperties>
</file>