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13"/>
        <w:gridCol w:w="2208"/>
        <w:gridCol w:w="1454"/>
        <w:gridCol w:w="1257"/>
        <w:gridCol w:w="3121"/>
        <w:gridCol w:w="908"/>
        <w:gridCol w:w="1153"/>
        <w:gridCol w:w="735"/>
      </w:tblGrid>
      <w:tr w:rsidR="004208BE" w:rsidRPr="004208BE" w14:paraId="3AB33A3C" w14:textId="77777777" w:rsidTr="004208BE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78A4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DA0F76" w14:textId="77777777" w:rsidR="004208BE" w:rsidRPr="004208BE" w:rsidRDefault="004208BE" w:rsidP="0042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VAGAS PROFESSOR AUXILIAR </w:t>
            </w:r>
          </w:p>
          <w:p w14:paraId="458FDA37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0C5E" w:rsidRPr="004208BE" w14:paraId="383696D8" w14:textId="77777777" w:rsidTr="00DC0C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E9DD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ESCOLA PEI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837F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ALE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9288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BAIRRO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1465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TIPO DE ENSINO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27E2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TIPO DE PEI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BDA0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TOTAL AULAS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89A1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AB8B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ED54" w14:textId="77777777" w:rsidR="004208BE" w:rsidRPr="004208BE" w:rsidRDefault="004208BE" w:rsidP="0042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VAGA</w:t>
            </w:r>
          </w:p>
        </w:tc>
      </w:tr>
      <w:tr w:rsidR="00A04785" w:rsidRPr="004208BE" w14:paraId="25EEE723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3738" w14:textId="7251155C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04785">
              <w:rPr>
                <w:rFonts w:ascii="Calibri" w:hAnsi="Calibri" w:cs="Calibri"/>
                <w:color w:val="000000"/>
                <w:sz w:val="24"/>
                <w:szCs w:val="24"/>
              </w:rPr>
              <w:t>Adolpho Carvalho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1F30" w14:textId="2BAD7018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1EA0" w14:textId="37B2245B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Cecap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9DB7" w14:textId="48299684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5B28" w14:textId="7E802F86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FA08" w14:textId="16AC2543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B8FB" w14:textId="651E3F4C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6º ano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583D" w14:textId="546F3D25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FAF2" w14:textId="5FAD5EE9" w:rsidR="00A04785" w:rsidRPr="00932C66" w:rsidRDefault="00A04785" w:rsidP="00A047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7E6163D0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7D3C" w14:textId="77777777" w:rsidR="004208BE" w:rsidRDefault="00571EC6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Angelo Franzin</w:t>
            </w:r>
          </w:p>
          <w:p w14:paraId="2145A287" w14:textId="2A5D53AE" w:rsidR="00357221" w:rsidRPr="00932C66" w:rsidRDefault="00357221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Especialização em 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E884" w14:textId="5F4B87AE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D0C4" w14:textId="7546A4F6" w:rsidR="004208B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Águas de S. Pedro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CD9E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D4C7" w14:textId="538A3002" w:rsidR="004208BE" w:rsidRPr="00932C66" w:rsidRDefault="00357221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7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C0D8" w14:textId="07D0369C" w:rsidR="004208BE" w:rsidRPr="00932C66" w:rsidRDefault="00357221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23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 xml:space="preserve"> com aluno + </w:t>
            </w:r>
            <w:r>
              <w:rPr>
                <w:rFonts w:eastAsia="Times New Roman" w:cstheme="minorHAnsi"/>
                <w:color w:val="000000"/>
                <w:lang w:eastAsia="pt-BR"/>
              </w:rPr>
              <w:t>5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 xml:space="preserve"> ATPC + 1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 xml:space="preserve">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DD2F" w14:textId="1414DEBE" w:rsidR="004208BE" w:rsidRPr="00932C66" w:rsidRDefault="00A04785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1ªA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2F2F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197A" w14:textId="2AEED644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540A6C82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248F" w14:textId="042CB71A" w:rsidR="004208BE" w:rsidRPr="00932C66" w:rsidRDefault="00571EC6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Affonso Fioravanti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87DA" w14:textId="0C47CDF5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5A16" w14:textId="34AA2799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Vila Monteiro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D80F" w14:textId="318E5C41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77AA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81C9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CB5E" w14:textId="76A509B9" w:rsidR="004208BE" w:rsidRPr="00932C66" w:rsidRDefault="00A04785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BCB3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F9EA" w14:textId="2B4B1CF5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169D57E2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A3A6" w14:textId="6E46480A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Attilio V. Lafrata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EAC7" w14:textId="122CCB72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951A" w14:textId="021671DD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0B39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3816" w14:textId="71B5F977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>H</w:t>
            </w:r>
            <w:r w:rsidRPr="00932C66">
              <w:rPr>
                <w:rFonts w:eastAsia="Times New Roman" w:cstheme="minorHAnsi"/>
                <w:color w:val="000000"/>
                <w:lang w:eastAsia="pt-BR"/>
              </w:rPr>
              <w:t xml:space="preserve"> – 1ºT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8E8A" w14:textId="3CA89AE5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23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 xml:space="preserve">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2936" w14:textId="3B8B28D3" w:rsidR="004208BE" w:rsidRPr="00932C66" w:rsidRDefault="00A04785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7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>ºB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D7BB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F5FA" w14:textId="7BA2ADB4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0977957B" w14:textId="77777777" w:rsidTr="00DC0C5E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2755" w14:textId="43311E93" w:rsidR="004208BE" w:rsidRPr="00932C66" w:rsidRDefault="00571EC6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Benedito Dutra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C47E" w14:textId="5242B467" w:rsidR="004208BE" w:rsidRPr="00932C66" w:rsidRDefault="003A4F19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DCBA" w14:textId="4132DEDE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Charqueada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CC4B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5BD9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5E50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EBAB" w14:textId="680FDCE2" w:rsidR="004208BE" w:rsidRPr="00932C66" w:rsidRDefault="00A04785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6</w:t>
            </w:r>
            <w:r w:rsidR="004208BE" w:rsidRPr="00932C66">
              <w:rPr>
                <w:rFonts w:eastAsia="Times New Roman" w:cstheme="minorHAnsi"/>
                <w:color w:val="000000"/>
                <w:lang w:eastAsia="pt-BR"/>
              </w:rPr>
              <w:t>ª 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D956" w14:textId="77777777" w:rsidR="004208BE" w:rsidRPr="00932C66" w:rsidRDefault="004208B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8665" w14:textId="279EBC8E" w:rsidR="004208BE" w:rsidRPr="00932C66" w:rsidRDefault="00DC0C5E" w:rsidP="004208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455BB240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396B" w14:textId="3A7093FD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Jorge Coury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E60" w14:textId="5B51F819" w:rsidR="00DC0C5E" w:rsidRPr="00932C66" w:rsidRDefault="003A4F19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C747" w14:textId="233065CC" w:rsidR="00DC0C5E" w:rsidRPr="00932C66" w:rsidRDefault="003A4F19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Paulista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D91F" w14:textId="3276ADEA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2412" w14:textId="64EDF365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AE04" w14:textId="5697CB6D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A373" w14:textId="7CF8CF41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6º</w:t>
            </w:r>
            <w:r w:rsidR="00A04785">
              <w:rPr>
                <w:rFonts w:eastAsia="Times New Roman" w:cstheme="minorHAnsi"/>
                <w:color w:val="000000"/>
                <w:lang w:eastAsia="pt-BR"/>
              </w:rPr>
              <w:t>A</w:t>
            </w:r>
            <w:r w:rsidRPr="00932C66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3E01" w14:textId="26814ABD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944A" w14:textId="0C79F500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5B058C83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1325" w14:textId="77C0A378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Manoel D. de Almeida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60BD" w14:textId="10FB7B2D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F487" w14:textId="681EBB74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sz w:val="24"/>
                <w:szCs w:val="24"/>
                <w:lang w:eastAsia="pt-BR"/>
              </w:rPr>
              <w:t>Saltinho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858F" w14:textId="77777777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805C" w14:textId="7E5C97A0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– 1ºT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3936" w14:textId="77777777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23 com aluno + 5 ATPC + 10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CD1F" w14:textId="3016C629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6ºC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E573" w14:textId="77777777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0F51" w14:textId="31E1C7F2" w:rsidR="00DC0C5E" w:rsidRPr="00932C66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</w:p>
        </w:tc>
      </w:tr>
      <w:tr w:rsidR="00DC0C5E" w:rsidRPr="004208BE" w14:paraId="5BAB1C78" w14:textId="77777777" w:rsidTr="00DC0C5E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B25C" w14:textId="2E4991E7" w:rsidR="00DC0C5E" w:rsidRPr="00932C66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Pedro M. Cavalcanti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6071" w14:textId="366BD64F" w:rsidR="00DC0C5E" w:rsidRPr="00932C66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B3FC" w14:textId="1A7A529E" w:rsidR="00DC0C5E" w:rsidRPr="00932C66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Dois Córregos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715C" w14:textId="77777777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B3B4" w14:textId="59E35270" w:rsidR="00DC0C5E" w:rsidRPr="00932C66" w:rsidRDefault="00357221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7</w:t>
            </w:r>
            <w:r w:rsidR="00DC0C5E" w:rsidRPr="00932C66">
              <w:rPr>
                <w:rFonts w:eastAsia="Times New Roman" w:cstheme="minorHAnsi"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0610" w14:textId="11996197" w:rsidR="00DC0C5E" w:rsidRPr="00932C66" w:rsidRDefault="00357221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23</w:t>
            </w:r>
            <w:r w:rsidR="00DC0C5E" w:rsidRPr="00932C66">
              <w:rPr>
                <w:rFonts w:eastAsia="Times New Roman" w:cstheme="minorHAnsi"/>
                <w:color w:val="000000"/>
                <w:lang w:eastAsia="pt-BR"/>
              </w:rPr>
              <w:t xml:space="preserve"> com aluno + </w:t>
            </w:r>
            <w:r>
              <w:rPr>
                <w:rFonts w:eastAsia="Times New Roman" w:cstheme="minorHAnsi"/>
                <w:color w:val="000000"/>
                <w:lang w:eastAsia="pt-BR"/>
              </w:rPr>
              <w:t>5</w:t>
            </w:r>
            <w:r w:rsidR="00DC0C5E" w:rsidRPr="00932C66">
              <w:rPr>
                <w:rFonts w:eastAsia="Times New Roman" w:cstheme="minorHAnsi"/>
                <w:color w:val="000000"/>
                <w:lang w:eastAsia="pt-BR"/>
              </w:rPr>
              <w:t xml:space="preserve"> ATPC + 1</w:t>
            </w:r>
            <w:r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DC0C5E" w:rsidRPr="00932C66">
              <w:rPr>
                <w:rFonts w:eastAsia="Times New Roman" w:cstheme="minorHAnsi"/>
                <w:color w:val="000000"/>
                <w:lang w:eastAsia="pt-BR"/>
              </w:rPr>
              <w:t xml:space="preserve">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6F72" w14:textId="1595DDA3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7º</w:t>
            </w:r>
            <w:r w:rsidR="00A04785">
              <w:rPr>
                <w:rFonts w:eastAsia="Times New Roman" w:cstheme="minorHAnsi"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6E3D" w14:textId="77777777" w:rsidR="00DC0C5E" w:rsidRPr="00932C66" w:rsidRDefault="00DC0C5E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DD85" w14:textId="31646918" w:rsidR="00DC0C5E" w:rsidRPr="00932C66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</w:p>
        </w:tc>
      </w:tr>
      <w:tr w:rsidR="00DC0C5E" w:rsidRPr="004208BE" w14:paraId="3FDA7841" w14:textId="77777777" w:rsidTr="00DC0C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2D2A4" w14:textId="77777777" w:rsidR="00DC0C5E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04785">
              <w:rPr>
                <w:rFonts w:eastAsia="Times New Roman" w:cstheme="minorHAnsi"/>
                <w:sz w:val="24"/>
                <w:szCs w:val="24"/>
                <w:lang w:eastAsia="pt-BR"/>
              </w:rPr>
              <w:t>Prudente</w:t>
            </w:r>
          </w:p>
          <w:p w14:paraId="4E7009AD" w14:textId="3CBF33FE" w:rsidR="00357221" w:rsidRPr="00A04785" w:rsidRDefault="00357221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7221">
              <w:rPr>
                <w:rFonts w:eastAsia="Times New Roman" w:cstheme="minorHAnsi"/>
                <w:sz w:val="24"/>
                <w:szCs w:val="24"/>
                <w:lang w:eastAsia="pt-BR"/>
              </w:rPr>
              <w:t>Especialização em 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02C5" w14:textId="7B28FABA" w:rsidR="00DC0C5E" w:rsidRPr="00A04785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04785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2000" w14:textId="262EC5B6" w:rsidR="00DC0C5E" w:rsidRPr="00A04785" w:rsidRDefault="00A04785" w:rsidP="00DC0C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04785">
              <w:rPr>
                <w:rFonts w:eastAsia="Times New Roman" w:cstheme="minorHAnsi"/>
                <w:sz w:val="24"/>
                <w:szCs w:val="24"/>
                <w:lang w:eastAsia="pt-BR"/>
              </w:rPr>
              <w:t>Cidade Jardim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7113" w14:textId="77777777" w:rsidR="00DC0C5E" w:rsidRPr="004208BE" w:rsidRDefault="00DC0C5E" w:rsidP="00D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ADE8" w14:textId="77777777" w:rsidR="00DC0C5E" w:rsidRPr="004208BE" w:rsidRDefault="00DC0C5E" w:rsidP="00D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8C7B" w14:textId="77777777" w:rsidR="00DC0C5E" w:rsidRPr="004208BE" w:rsidRDefault="00DC0C5E" w:rsidP="00D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ED13" w14:textId="7507A44D" w:rsidR="00DC0C5E" w:rsidRPr="004208BE" w:rsidRDefault="00A04785" w:rsidP="00D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2C66">
              <w:rPr>
                <w:rFonts w:eastAsia="Times New Roman" w:cstheme="minorHAnsi"/>
                <w:color w:val="000000"/>
                <w:lang w:eastAsia="pt-BR"/>
              </w:rPr>
              <w:t>7ºA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DA0E" w14:textId="77777777" w:rsidR="00DC0C5E" w:rsidRPr="004208BE" w:rsidRDefault="00DC0C5E" w:rsidP="00D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1C89" w14:textId="74207E01" w:rsidR="00DC0C5E" w:rsidRPr="004208BE" w:rsidRDefault="00A04785" w:rsidP="00DC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14:paraId="3624E551" w14:textId="77777777" w:rsidR="00957AF3" w:rsidRDefault="00957AF3"/>
    <w:sectPr w:rsidR="00957AF3" w:rsidSect="004208B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2805"/>
    <w:multiLevelType w:val="hybridMultilevel"/>
    <w:tmpl w:val="CBE840A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5A0C"/>
    <w:multiLevelType w:val="hybridMultilevel"/>
    <w:tmpl w:val="80D046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81692">
    <w:abstractNumId w:val="0"/>
  </w:num>
  <w:num w:numId="2" w16cid:durableId="15021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BE"/>
    <w:rsid w:val="00357221"/>
    <w:rsid w:val="003A4F19"/>
    <w:rsid w:val="004208BE"/>
    <w:rsid w:val="0046364A"/>
    <w:rsid w:val="00571EC6"/>
    <w:rsid w:val="00932C66"/>
    <w:rsid w:val="00957AF3"/>
    <w:rsid w:val="00A04785"/>
    <w:rsid w:val="00D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51C8"/>
  <w15:chartTrackingRefBased/>
  <w15:docId w15:val="{2F44A3D9-54F0-4D1A-B2E3-A8E0F09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Henais Maria Avizu Nozella De Oliveira</dc:creator>
  <cp:keywords/>
  <dc:description/>
  <cp:lastModifiedBy>Elayne Brancalion</cp:lastModifiedBy>
  <cp:revision>3</cp:revision>
  <dcterms:created xsi:type="dcterms:W3CDTF">2023-04-19T14:25:00Z</dcterms:created>
  <dcterms:modified xsi:type="dcterms:W3CDTF">2023-04-19T14:28:00Z</dcterms:modified>
</cp:coreProperties>
</file>