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F524" w14:textId="176130E9" w:rsidR="0068164A" w:rsidRPr="00B96EC8" w:rsidRDefault="00000000" w:rsidP="004C7BF2">
      <w:pPr>
        <w:shd w:val="clear" w:color="auto" w:fill="952498" w:themeFill="accent2" w:themeFillShade="BF"/>
        <w:spacing w:line="240" w:lineRule="auto"/>
        <w:jc w:val="both"/>
        <w:rPr>
          <w:b/>
          <w:color w:val="FFFFFF"/>
          <w:sz w:val="24"/>
          <w:szCs w:val="24"/>
        </w:rPr>
      </w:pPr>
      <w:r w:rsidRPr="00B96EC8">
        <w:rPr>
          <w:b/>
          <w:color w:val="FFFFFF"/>
          <w:sz w:val="24"/>
          <w:szCs w:val="24"/>
        </w:rPr>
        <w:t>XI - ANEXOS</w:t>
      </w:r>
    </w:p>
    <w:p w14:paraId="05C55952" w14:textId="77777777" w:rsidR="00607B5C" w:rsidRDefault="00607B5C" w:rsidP="00607B5C">
      <w:pPr>
        <w:pStyle w:val="Ttulo2"/>
        <w:ind w:left="0"/>
        <w:rPr>
          <w:rFonts w:ascii="Calibri" w:eastAsia="Calibri" w:hAnsi="Calibri" w:cs="Calibri"/>
          <w:b/>
          <w:i w:val="0"/>
          <w:color w:val="FFFFFF"/>
        </w:rPr>
      </w:pPr>
    </w:p>
    <w:p w14:paraId="54E3EEA8" w14:textId="77777777" w:rsidR="00607B5C" w:rsidRDefault="00607B5C" w:rsidP="00607B5C">
      <w:pPr>
        <w:pStyle w:val="Ttulo2"/>
        <w:shd w:val="clear" w:color="auto" w:fill="952498" w:themeFill="accent2" w:themeFillShade="BF"/>
        <w:ind w:left="0"/>
        <w:rPr>
          <w:rFonts w:ascii="Calibri" w:eastAsia="Calibri" w:hAnsi="Calibri" w:cs="Calibri"/>
          <w:b/>
          <w:i w:val="0"/>
          <w:color w:val="FFFFFF"/>
        </w:rPr>
      </w:pPr>
    </w:p>
    <w:p w14:paraId="05FD55B1" w14:textId="0CA5EF8F" w:rsidR="0068164A" w:rsidRDefault="00000000" w:rsidP="00607B5C">
      <w:pPr>
        <w:pStyle w:val="Ttulo2"/>
        <w:shd w:val="clear" w:color="auto" w:fill="952498" w:themeFill="accent2" w:themeFillShade="BF"/>
        <w:ind w:left="0"/>
        <w:rPr>
          <w:rFonts w:ascii="Calibri" w:eastAsia="Calibri" w:hAnsi="Calibri" w:cs="Calibri"/>
          <w:b/>
          <w:i w:val="0"/>
          <w:color w:val="FFFFFF"/>
        </w:rPr>
      </w:pPr>
      <w:r w:rsidRPr="00B96EC8">
        <w:rPr>
          <w:rFonts w:ascii="Calibri" w:eastAsia="Calibri" w:hAnsi="Calibri" w:cs="Calibri"/>
          <w:b/>
          <w:i w:val="0"/>
          <w:color w:val="FFFFFF"/>
        </w:rPr>
        <w:t>ANEXO I - CRONOGRAMA DAS ATIVIDADES</w:t>
      </w:r>
    </w:p>
    <w:p w14:paraId="695FF8C0" w14:textId="77777777" w:rsidR="00607B5C" w:rsidRPr="00607B5C" w:rsidRDefault="00607B5C" w:rsidP="00607B5C">
      <w:pPr>
        <w:rPr>
          <w:lang w:val="pt-PT" w:eastAsia="pt-PT" w:bidi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6"/>
        <w:gridCol w:w="5133"/>
        <w:gridCol w:w="2744"/>
      </w:tblGrid>
      <w:tr w:rsidR="0034101C" w14:paraId="005AAFED" w14:textId="77777777" w:rsidTr="000C4A02">
        <w:tc>
          <w:tcPr>
            <w:tcW w:w="6799" w:type="dxa"/>
            <w:gridSpan w:val="2"/>
            <w:shd w:val="clear" w:color="auto" w:fill="DE81E1" w:themeFill="accent2" w:themeFillTint="99"/>
          </w:tcPr>
          <w:p w14:paraId="5C6D6315" w14:textId="77777777" w:rsidR="0034101C" w:rsidRPr="0040718B" w:rsidRDefault="0034101C" w:rsidP="002D378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0718B">
              <w:rPr>
                <w:b/>
                <w:bCs/>
                <w:color w:val="FFFFFF" w:themeColor="background1"/>
                <w:sz w:val="24"/>
                <w:szCs w:val="24"/>
              </w:rPr>
              <w:t>ETAPAS</w:t>
            </w:r>
          </w:p>
        </w:tc>
        <w:tc>
          <w:tcPr>
            <w:tcW w:w="2744" w:type="dxa"/>
            <w:shd w:val="clear" w:color="auto" w:fill="DE81E1" w:themeFill="accent2" w:themeFillTint="99"/>
          </w:tcPr>
          <w:p w14:paraId="6B7EF3C5" w14:textId="77777777" w:rsidR="0034101C" w:rsidRPr="0040718B" w:rsidRDefault="0034101C" w:rsidP="002D378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0718B">
              <w:rPr>
                <w:b/>
                <w:bCs/>
                <w:color w:val="FFFFFF" w:themeColor="background1"/>
                <w:sz w:val="24"/>
                <w:szCs w:val="24"/>
              </w:rPr>
              <w:t>PERÍODO</w:t>
            </w:r>
          </w:p>
        </w:tc>
      </w:tr>
      <w:tr w:rsidR="0034101C" w14:paraId="3114678D" w14:textId="77777777" w:rsidTr="000C4A02">
        <w:tc>
          <w:tcPr>
            <w:tcW w:w="6799" w:type="dxa"/>
            <w:gridSpan w:val="2"/>
          </w:tcPr>
          <w:p w14:paraId="321BC52E" w14:textId="77777777" w:rsidR="0034101C" w:rsidRPr="00B12233" w:rsidRDefault="0034101C" w:rsidP="002D3781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B12233">
              <w:rPr>
                <w:b/>
                <w:bCs/>
                <w:sz w:val="24"/>
                <w:szCs w:val="24"/>
              </w:rPr>
              <w:t>LANÇAMENTO</w:t>
            </w:r>
          </w:p>
        </w:tc>
        <w:tc>
          <w:tcPr>
            <w:tcW w:w="2744" w:type="dxa"/>
          </w:tcPr>
          <w:p w14:paraId="6E684462" w14:textId="77777777" w:rsidR="0034101C" w:rsidRPr="00B12233" w:rsidRDefault="0034101C" w:rsidP="002D37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>11/04/2023</w:t>
            </w:r>
          </w:p>
        </w:tc>
      </w:tr>
      <w:tr w:rsidR="0034101C" w14:paraId="65980C9A" w14:textId="77777777" w:rsidTr="000C4A02">
        <w:tc>
          <w:tcPr>
            <w:tcW w:w="1666" w:type="dxa"/>
          </w:tcPr>
          <w:p w14:paraId="76D5611D" w14:textId="77777777" w:rsidR="0034101C" w:rsidRPr="00B12233" w:rsidRDefault="0034101C" w:rsidP="004C7BF2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00B12233">
              <w:rPr>
                <w:b/>
                <w:bCs/>
                <w:sz w:val="24"/>
                <w:szCs w:val="24"/>
              </w:rPr>
              <w:t>FASE I</w:t>
            </w:r>
          </w:p>
        </w:tc>
        <w:tc>
          <w:tcPr>
            <w:tcW w:w="5133" w:type="dxa"/>
          </w:tcPr>
          <w:p w14:paraId="72FB8E04" w14:textId="77777777" w:rsidR="0034101C" w:rsidRPr="00B12233" w:rsidRDefault="0034101C" w:rsidP="004C7BF2">
            <w:pPr>
              <w:spacing w:after="0" w:line="480" w:lineRule="auto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 xml:space="preserve">Período de Produção das Redações nas Escolas </w:t>
            </w:r>
          </w:p>
        </w:tc>
        <w:tc>
          <w:tcPr>
            <w:tcW w:w="2744" w:type="dxa"/>
          </w:tcPr>
          <w:p w14:paraId="378432A7" w14:textId="439E141F" w:rsidR="0034101C" w:rsidRPr="00B12233" w:rsidRDefault="0034101C" w:rsidP="004C7BF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 xml:space="preserve">11/04 a </w:t>
            </w:r>
            <w:r w:rsidR="000C4A02">
              <w:rPr>
                <w:sz w:val="24"/>
                <w:szCs w:val="24"/>
              </w:rPr>
              <w:t>0</w:t>
            </w:r>
            <w:r w:rsidRPr="00B12233">
              <w:rPr>
                <w:sz w:val="24"/>
                <w:szCs w:val="24"/>
              </w:rPr>
              <w:t>7/06/2</w:t>
            </w:r>
            <w:r w:rsidR="000C4A02">
              <w:rPr>
                <w:sz w:val="24"/>
                <w:szCs w:val="24"/>
              </w:rPr>
              <w:t>02</w:t>
            </w:r>
            <w:r w:rsidRPr="00B12233">
              <w:rPr>
                <w:sz w:val="24"/>
                <w:szCs w:val="24"/>
              </w:rPr>
              <w:t>3</w:t>
            </w:r>
          </w:p>
        </w:tc>
      </w:tr>
      <w:tr w:rsidR="0034101C" w14:paraId="3886BF2A" w14:textId="77777777" w:rsidTr="000C4A02">
        <w:tc>
          <w:tcPr>
            <w:tcW w:w="1666" w:type="dxa"/>
            <w:vMerge w:val="restart"/>
            <w:vAlign w:val="center"/>
          </w:tcPr>
          <w:p w14:paraId="15286B48" w14:textId="77777777" w:rsidR="0034101C" w:rsidRPr="00B12233" w:rsidRDefault="0034101C" w:rsidP="004C7BF2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00B12233">
              <w:rPr>
                <w:b/>
                <w:bCs/>
                <w:sz w:val="24"/>
                <w:szCs w:val="24"/>
              </w:rPr>
              <w:t>FASE II</w:t>
            </w:r>
          </w:p>
        </w:tc>
        <w:tc>
          <w:tcPr>
            <w:tcW w:w="5133" w:type="dxa"/>
          </w:tcPr>
          <w:p w14:paraId="4AA85BE2" w14:textId="77777777" w:rsidR="0034101C" w:rsidRPr="00B12233" w:rsidRDefault="0034101C" w:rsidP="004C7BF2">
            <w:pPr>
              <w:spacing w:after="0" w:line="480" w:lineRule="auto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>Banca de Avaliação nas Escolas</w:t>
            </w:r>
          </w:p>
        </w:tc>
        <w:tc>
          <w:tcPr>
            <w:tcW w:w="2744" w:type="dxa"/>
          </w:tcPr>
          <w:p w14:paraId="37D9C5D1" w14:textId="4349B58C" w:rsidR="0034101C" w:rsidRPr="00B12233" w:rsidRDefault="0034101C" w:rsidP="004C7BF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 xml:space="preserve">12/06 a </w:t>
            </w:r>
            <w:r w:rsidR="000C4A02">
              <w:rPr>
                <w:sz w:val="24"/>
                <w:szCs w:val="24"/>
              </w:rPr>
              <w:t>2</w:t>
            </w:r>
            <w:r w:rsidRPr="00B12233">
              <w:rPr>
                <w:sz w:val="24"/>
                <w:szCs w:val="24"/>
              </w:rPr>
              <w:t>3/06/2</w:t>
            </w:r>
            <w:r w:rsidR="000C4A02">
              <w:rPr>
                <w:sz w:val="24"/>
                <w:szCs w:val="24"/>
              </w:rPr>
              <w:t>02</w:t>
            </w:r>
            <w:r w:rsidRPr="00B12233">
              <w:rPr>
                <w:sz w:val="24"/>
                <w:szCs w:val="24"/>
              </w:rPr>
              <w:t>3</w:t>
            </w:r>
          </w:p>
        </w:tc>
      </w:tr>
      <w:tr w:rsidR="0034101C" w14:paraId="2AE23286" w14:textId="77777777" w:rsidTr="000C4A02">
        <w:tc>
          <w:tcPr>
            <w:tcW w:w="1666" w:type="dxa"/>
            <w:vMerge/>
          </w:tcPr>
          <w:p w14:paraId="246078BD" w14:textId="77777777" w:rsidR="0034101C" w:rsidRPr="00B12233" w:rsidRDefault="0034101C" w:rsidP="004C7BF2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14:paraId="2404B345" w14:textId="77777777" w:rsidR="0034101C" w:rsidRPr="00B12233" w:rsidRDefault="0034101C" w:rsidP="004C7BF2">
            <w:pPr>
              <w:spacing w:after="0" w:line="480" w:lineRule="auto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>Envio das redações para as Diretorias de Ensino</w:t>
            </w:r>
          </w:p>
        </w:tc>
        <w:tc>
          <w:tcPr>
            <w:tcW w:w="2744" w:type="dxa"/>
          </w:tcPr>
          <w:p w14:paraId="635E11EA" w14:textId="77777777" w:rsidR="0034101C" w:rsidRPr="00B12233" w:rsidRDefault="0034101C" w:rsidP="004C7BF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>Até 23/06/2023</w:t>
            </w:r>
          </w:p>
        </w:tc>
      </w:tr>
      <w:tr w:rsidR="0034101C" w14:paraId="11CD9539" w14:textId="77777777" w:rsidTr="000C4A02">
        <w:tc>
          <w:tcPr>
            <w:tcW w:w="1666" w:type="dxa"/>
            <w:vMerge w:val="restart"/>
            <w:vAlign w:val="center"/>
          </w:tcPr>
          <w:p w14:paraId="42B90377" w14:textId="77777777" w:rsidR="0034101C" w:rsidRPr="00B12233" w:rsidRDefault="0034101C" w:rsidP="004C7BF2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00B12233">
              <w:rPr>
                <w:b/>
                <w:bCs/>
                <w:sz w:val="24"/>
                <w:szCs w:val="24"/>
              </w:rPr>
              <w:t>FASE III</w:t>
            </w:r>
          </w:p>
        </w:tc>
        <w:tc>
          <w:tcPr>
            <w:tcW w:w="5133" w:type="dxa"/>
          </w:tcPr>
          <w:p w14:paraId="4EC6BC54" w14:textId="77777777" w:rsidR="0034101C" w:rsidRPr="00B12233" w:rsidRDefault="0034101C" w:rsidP="004C7BF2">
            <w:pPr>
              <w:spacing w:after="0" w:line="480" w:lineRule="auto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>Banca de Avaliação nas Diretorias de Ensino</w:t>
            </w:r>
          </w:p>
        </w:tc>
        <w:tc>
          <w:tcPr>
            <w:tcW w:w="2744" w:type="dxa"/>
          </w:tcPr>
          <w:p w14:paraId="3933C306" w14:textId="43FCE1A2" w:rsidR="0034101C" w:rsidRPr="00B12233" w:rsidRDefault="0034101C" w:rsidP="004C7BF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 xml:space="preserve">26/06 a </w:t>
            </w:r>
            <w:r w:rsidR="000C4A02">
              <w:rPr>
                <w:sz w:val="24"/>
                <w:szCs w:val="24"/>
              </w:rPr>
              <w:t>0</w:t>
            </w:r>
            <w:r w:rsidRPr="00B12233">
              <w:rPr>
                <w:sz w:val="24"/>
                <w:szCs w:val="24"/>
              </w:rPr>
              <w:t>7/07/2</w:t>
            </w:r>
            <w:r w:rsidR="000C4A02">
              <w:rPr>
                <w:sz w:val="24"/>
                <w:szCs w:val="24"/>
              </w:rPr>
              <w:t>02</w:t>
            </w:r>
            <w:r w:rsidRPr="00B12233">
              <w:rPr>
                <w:sz w:val="24"/>
                <w:szCs w:val="24"/>
              </w:rPr>
              <w:t>3</w:t>
            </w:r>
          </w:p>
        </w:tc>
      </w:tr>
      <w:tr w:rsidR="0034101C" w14:paraId="1CFB6BED" w14:textId="77777777" w:rsidTr="000C4A02">
        <w:tc>
          <w:tcPr>
            <w:tcW w:w="1666" w:type="dxa"/>
            <w:vMerge/>
          </w:tcPr>
          <w:p w14:paraId="16E26F98" w14:textId="77777777" w:rsidR="0034101C" w:rsidRPr="00B12233" w:rsidRDefault="0034101C" w:rsidP="004C7BF2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14:paraId="07DFE36D" w14:textId="77777777" w:rsidR="0034101C" w:rsidRPr="00B12233" w:rsidRDefault="0034101C" w:rsidP="004C7BF2">
            <w:pPr>
              <w:spacing w:after="0" w:line="480" w:lineRule="auto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>Envio das redações para o NEC</w:t>
            </w:r>
          </w:p>
        </w:tc>
        <w:tc>
          <w:tcPr>
            <w:tcW w:w="2744" w:type="dxa"/>
          </w:tcPr>
          <w:p w14:paraId="332491D5" w14:textId="77777777" w:rsidR="0034101C" w:rsidRPr="00B12233" w:rsidRDefault="0034101C" w:rsidP="004C7BF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>Até 07/07/2023</w:t>
            </w:r>
          </w:p>
        </w:tc>
      </w:tr>
      <w:tr w:rsidR="0034101C" w14:paraId="6ACD4B4A" w14:textId="77777777" w:rsidTr="000C4A02">
        <w:tc>
          <w:tcPr>
            <w:tcW w:w="1666" w:type="dxa"/>
            <w:vMerge w:val="restart"/>
            <w:vAlign w:val="center"/>
          </w:tcPr>
          <w:p w14:paraId="74682AE0" w14:textId="77777777" w:rsidR="0034101C" w:rsidRPr="00B12233" w:rsidRDefault="0034101C" w:rsidP="004C7BF2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00B12233">
              <w:rPr>
                <w:b/>
                <w:bCs/>
                <w:sz w:val="24"/>
                <w:szCs w:val="24"/>
              </w:rPr>
              <w:t>FASE IV</w:t>
            </w:r>
          </w:p>
        </w:tc>
        <w:tc>
          <w:tcPr>
            <w:tcW w:w="5133" w:type="dxa"/>
          </w:tcPr>
          <w:p w14:paraId="5B41D407" w14:textId="77777777" w:rsidR="0034101C" w:rsidRPr="00B12233" w:rsidRDefault="0034101C" w:rsidP="004C7BF2">
            <w:pPr>
              <w:spacing w:after="0" w:line="480" w:lineRule="auto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>Banca de Avaliação no Hospital de Amor</w:t>
            </w:r>
          </w:p>
        </w:tc>
        <w:tc>
          <w:tcPr>
            <w:tcW w:w="2744" w:type="dxa"/>
          </w:tcPr>
          <w:p w14:paraId="076FE5BD" w14:textId="6E2D140A" w:rsidR="0034101C" w:rsidRPr="00B12233" w:rsidRDefault="0034101C" w:rsidP="004C7BF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 xml:space="preserve">10/07 a </w:t>
            </w:r>
            <w:r w:rsidR="000C4A02">
              <w:rPr>
                <w:sz w:val="24"/>
                <w:szCs w:val="24"/>
              </w:rPr>
              <w:t>2</w:t>
            </w:r>
            <w:r w:rsidRPr="00B12233">
              <w:rPr>
                <w:sz w:val="24"/>
                <w:szCs w:val="24"/>
              </w:rPr>
              <w:t>8/07/2</w:t>
            </w:r>
            <w:r w:rsidR="000C4A02">
              <w:rPr>
                <w:sz w:val="24"/>
                <w:szCs w:val="24"/>
              </w:rPr>
              <w:t>02</w:t>
            </w:r>
            <w:r w:rsidRPr="00B12233">
              <w:rPr>
                <w:sz w:val="24"/>
                <w:szCs w:val="24"/>
              </w:rPr>
              <w:t>3</w:t>
            </w:r>
          </w:p>
        </w:tc>
      </w:tr>
      <w:tr w:rsidR="0034101C" w14:paraId="06361F6D" w14:textId="77777777" w:rsidTr="000C4A02">
        <w:tc>
          <w:tcPr>
            <w:tcW w:w="1666" w:type="dxa"/>
            <w:vMerge/>
          </w:tcPr>
          <w:p w14:paraId="60CE4899" w14:textId="77777777" w:rsidR="0034101C" w:rsidRPr="00B12233" w:rsidRDefault="0034101C" w:rsidP="004C7BF2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</w:tcPr>
          <w:p w14:paraId="64C3F304" w14:textId="77777777" w:rsidR="0034101C" w:rsidRPr="00B12233" w:rsidRDefault="0034101C" w:rsidP="004C7BF2">
            <w:pPr>
              <w:spacing w:after="0" w:line="480" w:lineRule="auto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 xml:space="preserve">Publicação do nome dos finalistas </w:t>
            </w:r>
          </w:p>
        </w:tc>
        <w:tc>
          <w:tcPr>
            <w:tcW w:w="2744" w:type="dxa"/>
          </w:tcPr>
          <w:p w14:paraId="4C4ECDB3" w14:textId="77777777" w:rsidR="0034101C" w:rsidRPr="00B12233" w:rsidRDefault="0034101C" w:rsidP="004C7BF2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>03/08/2023</w:t>
            </w:r>
          </w:p>
        </w:tc>
      </w:tr>
      <w:tr w:rsidR="0034101C" w14:paraId="3C7D3135" w14:textId="77777777" w:rsidTr="000C4A02">
        <w:tc>
          <w:tcPr>
            <w:tcW w:w="1666" w:type="dxa"/>
          </w:tcPr>
          <w:p w14:paraId="65605271" w14:textId="77777777" w:rsidR="0034101C" w:rsidRPr="00B12233" w:rsidRDefault="0034101C" w:rsidP="004C7BF2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00B12233">
              <w:rPr>
                <w:b/>
                <w:bCs/>
                <w:sz w:val="24"/>
                <w:szCs w:val="24"/>
              </w:rPr>
              <w:t>FASE V</w:t>
            </w:r>
          </w:p>
        </w:tc>
        <w:tc>
          <w:tcPr>
            <w:tcW w:w="5133" w:type="dxa"/>
          </w:tcPr>
          <w:p w14:paraId="3B479B95" w14:textId="77777777" w:rsidR="0034101C" w:rsidRPr="00B12233" w:rsidRDefault="0034101C" w:rsidP="004C7BF2">
            <w:pPr>
              <w:spacing w:after="0" w:line="480" w:lineRule="auto"/>
              <w:rPr>
                <w:sz w:val="24"/>
                <w:szCs w:val="24"/>
              </w:rPr>
            </w:pPr>
            <w:r w:rsidRPr="00B12233">
              <w:rPr>
                <w:sz w:val="24"/>
                <w:szCs w:val="24"/>
              </w:rPr>
              <w:t>CERIMÔNIA DE PREMIAÇÃO</w:t>
            </w:r>
          </w:p>
        </w:tc>
        <w:tc>
          <w:tcPr>
            <w:tcW w:w="2744" w:type="dxa"/>
          </w:tcPr>
          <w:p w14:paraId="45287780" w14:textId="75D05BB8" w:rsidR="0034101C" w:rsidRPr="00B12233" w:rsidRDefault="004E1DAD" w:rsidP="004E1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e horário a serem divulgados</w:t>
            </w:r>
          </w:p>
        </w:tc>
      </w:tr>
    </w:tbl>
    <w:p w14:paraId="5B6CABF2" w14:textId="6CF87232" w:rsidR="00607B5C" w:rsidRDefault="00607B5C">
      <w:pPr>
        <w:jc w:val="both"/>
        <w:rPr>
          <w:sz w:val="24"/>
          <w:szCs w:val="24"/>
        </w:rPr>
      </w:pPr>
    </w:p>
    <w:p w14:paraId="36BE63AE" w14:textId="77777777" w:rsidR="007569A8" w:rsidRPr="00B96EC8" w:rsidRDefault="007569A8">
      <w:pPr>
        <w:jc w:val="both"/>
        <w:rPr>
          <w:sz w:val="24"/>
          <w:szCs w:val="24"/>
        </w:rPr>
      </w:pPr>
    </w:p>
    <w:p w14:paraId="1D5CE463" w14:textId="77777777" w:rsidR="00607B5C" w:rsidRDefault="00607B5C" w:rsidP="00607B5C">
      <w:pPr>
        <w:shd w:val="clear" w:color="auto" w:fill="952498" w:themeFill="accent2" w:themeFillShade="BF"/>
        <w:spacing w:before="196" w:after="0" w:line="240" w:lineRule="auto"/>
        <w:rPr>
          <w:b/>
          <w:color w:val="FFFFFF"/>
          <w:sz w:val="24"/>
          <w:szCs w:val="24"/>
        </w:rPr>
      </w:pPr>
    </w:p>
    <w:p w14:paraId="1A329122" w14:textId="573813D0" w:rsidR="0091285F" w:rsidRDefault="00000000" w:rsidP="00607B5C">
      <w:pPr>
        <w:shd w:val="clear" w:color="auto" w:fill="952498" w:themeFill="accent2" w:themeFillShade="BF"/>
        <w:spacing w:before="196" w:after="0" w:line="240" w:lineRule="auto"/>
        <w:rPr>
          <w:b/>
          <w:color w:val="FFFFFF"/>
          <w:sz w:val="24"/>
          <w:szCs w:val="24"/>
        </w:rPr>
      </w:pPr>
      <w:r w:rsidRPr="00B96EC8">
        <w:rPr>
          <w:b/>
          <w:color w:val="FFFFFF"/>
          <w:sz w:val="24"/>
          <w:szCs w:val="24"/>
        </w:rPr>
        <w:t>ANEXO II – NÚMERO DE REDAÇÕES POR CATEGORIA</w:t>
      </w:r>
    </w:p>
    <w:p w14:paraId="1AAEBE04" w14:textId="77777777" w:rsidR="0068164A" w:rsidRPr="00B96EC8" w:rsidRDefault="0068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i/>
          <w:color w:val="000000"/>
          <w:sz w:val="24"/>
          <w:szCs w:val="24"/>
        </w:rPr>
      </w:pPr>
    </w:p>
    <w:tbl>
      <w:tblPr>
        <w:tblStyle w:val="a0"/>
        <w:tblW w:w="7513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7"/>
        <w:gridCol w:w="3736"/>
      </w:tblGrid>
      <w:tr w:rsidR="0068164A" w:rsidRPr="00B96EC8" w14:paraId="039E638B" w14:textId="77777777" w:rsidTr="00DD48A6">
        <w:trPr>
          <w:trHeight w:val="546"/>
        </w:trPr>
        <w:tc>
          <w:tcPr>
            <w:tcW w:w="3777" w:type="dxa"/>
            <w:shd w:val="clear" w:color="auto" w:fill="DE81E1" w:themeFill="accent2" w:themeFillTint="99"/>
          </w:tcPr>
          <w:p w14:paraId="3CBC540E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9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  <w:p w14:paraId="1FF16432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7"/>
              <w:jc w:val="center"/>
              <w:rPr>
                <w:b/>
                <w:color w:val="FFFFFF"/>
                <w:sz w:val="24"/>
                <w:szCs w:val="24"/>
              </w:rPr>
            </w:pPr>
            <w:r w:rsidRPr="00B96EC8">
              <w:rPr>
                <w:b/>
                <w:color w:val="FFFFFF"/>
                <w:sz w:val="24"/>
                <w:szCs w:val="24"/>
              </w:rPr>
              <w:t>NÚMERO DE REDAÇÕES REALIZADAS NA CATEGORIA</w:t>
            </w:r>
          </w:p>
        </w:tc>
        <w:tc>
          <w:tcPr>
            <w:tcW w:w="3736" w:type="dxa"/>
            <w:shd w:val="clear" w:color="auto" w:fill="DE81E1" w:themeFill="accent2" w:themeFillTint="99"/>
          </w:tcPr>
          <w:p w14:paraId="0A9D941B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4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  <w:p w14:paraId="5A477D4A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22"/>
              <w:jc w:val="center"/>
              <w:rPr>
                <w:b/>
                <w:color w:val="FFFFFF"/>
                <w:sz w:val="24"/>
                <w:szCs w:val="24"/>
              </w:rPr>
            </w:pPr>
            <w:r w:rsidRPr="00B96EC8">
              <w:rPr>
                <w:b/>
                <w:color w:val="FFFFFF"/>
                <w:sz w:val="24"/>
                <w:szCs w:val="24"/>
              </w:rPr>
              <w:t>NÚMERO DE REDAÇÕES SELECIONADAS</w:t>
            </w:r>
          </w:p>
        </w:tc>
      </w:tr>
      <w:tr w:rsidR="0068164A" w:rsidRPr="00B96EC8" w14:paraId="01EB1E2C" w14:textId="77777777">
        <w:trPr>
          <w:trHeight w:val="549"/>
        </w:trPr>
        <w:tc>
          <w:tcPr>
            <w:tcW w:w="3777" w:type="dxa"/>
          </w:tcPr>
          <w:p w14:paraId="6E5D6EEF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31" w:lineRule="auto"/>
              <w:ind w:left="9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175C3CF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jc w:val="center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 xml:space="preserve">Até </w:t>
            </w:r>
            <w:r w:rsidRPr="00B96EC8">
              <w:rPr>
                <w:b/>
                <w:color w:val="000000"/>
                <w:sz w:val="24"/>
                <w:szCs w:val="24"/>
              </w:rPr>
              <w:t>90</w:t>
            </w:r>
            <w:r w:rsidRPr="00B96EC8">
              <w:rPr>
                <w:color w:val="000000"/>
                <w:sz w:val="24"/>
                <w:szCs w:val="24"/>
              </w:rPr>
              <w:t xml:space="preserve"> redações</w:t>
            </w:r>
          </w:p>
        </w:tc>
        <w:tc>
          <w:tcPr>
            <w:tcW w:w="3736" w:type="dxa"/>
          </w:tcPr>
          <w:p w14:paraId="6DE58EC6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31" w:lineRule="auto"/>
              <w:ind w:left="14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AA33313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22"/>
              <w:jc w:val="center"/>
              <w:rPr>
                <w:b/>
                <w:color w:val="000000"/>
                <w:sz w:val="24"/>
                <w:szCs w:val="24"/>
              </w:rPr>
            </w:pPr>
            <w:r w:rsidRPr="00B96EC8">
              <w:rPr>
                <w:b/>
                <w:color w:val="000000"/>
                <w:sz w:val="24"/>
                <w:szCs w:val="24"/>
              </w:rPr>
              <w:t>1 redação</w:t>
            </w:r>
          </w:p>
        </w:tc>
      </w:tr>
      <w:tr w:rsidR="0068164A" w:rsidRPr="00B96EC8" w14:paraId="0B1CC0C5" w14:textId="77777777">
        <w:trPr>
          <w:trHeight w:val="549"/>
        </w:trPr>
        <w:tc>
          <w:tcPr>
            <w:tcW w:w="3777" w:type="dxa"/>
          </w:tcPr>
          <w:p w14:paraId="33F12F4A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1" w:lineRule="auto"/>
              <w:ind w:left="9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6AFF14B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jc w:val="center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 xml:space="preserve">De </w:t>
            </w:r>
            <w:r w:rsidRPr="00B96EC8">
              <w:rPr>
                <w:b/>
                <w:color w:val="000000"/>
                <w:sz w:val="24"/>
                <w:szCs w:val="24"/>
              </w:rPr>
              <w:t>91 a 300</w:t>
            </w:r>
            <w:r w:rsidRPr="00B96EC8">
              <w:rPr>
                <w:color w:val="000000"/>
                <w:sz w:val="24"/>
                <w:szCs w:val="24"/>
              </w:rPr>
              <w:t xml:space="preserve"> redações</w:t>
            </w:r>
          </w:p>
        </w:tc>
        <w:tc>
          <w:tcPr>
            <w:tcW w:w="3736" w:type="dxa"/>
          </w:tcPr>
          <w:p w14:paraId="66C898B2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1" w:lineRule="auto"/>
              <w:ind w:left="14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896C553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22"/>
              <w:jc w:val="center"/>
              <w:rPr>
                <w:b/>
                <w:color w:val="000000"/>
                <w:sz w:val="24"/>
                <w:szCs w:val="24"/>
              </w:rPr>
            </w:pPr>
            <w:r w:rsidRPr="00B96EC8">
              <w:rPr>
                <w:b/>
                <w:color w:val="000000"/>
                <w:sz w:val="24"/>
                <w:szCs w:val="24"/>
              </w:rPr>
              <w:t>3 redações</w:t>
            </w:r>
          </w:p>
        </w:tc>
      </w:tr>
      <w:tr w:rsidR="0068164A" w:rsidRPr="00B96EC8" w14:paraId="32BF80B7" w14:textId="77777777">
        <w:trPr>
          <w:trHeight w:val="549"/>
        </w:trPr>
        <w:tc>
          <w:tcPr>
            <w:tcW w:w="3777" w:type="dxa"/>
          </w:tcPr>
          <w:p w14:paraId="691C0135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1" w:lineRule="auto"/>
              <w:ind w:left="9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2673E92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jc w:val="center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 xml:space="preserve">Acima de </w:t>
            </w:r>
            <w:r w:rsidRPr="00B96EC8">
              <w:rPr>
                <w:b/>
                <w:color w:val="000000"/>
                <w:sz w:val="24"/>
                <w:szCs w:val="24"/>
              </w:rPr>
              <w:t>301</w:t>
            </w:r>
            <w:r w:rsidRPr="00B96EC8">
              <w:rPr>
                <w:color w:val="000000"/>
                <w:sz w:val="24"/>
                <w:szCs w:val="24"/>
              </w:rPr>
              <w:t xml:space="preserve"> redações</w:t>
            </w:r>
          </w:p>
        </w:tc>
        <w:tc>
          <w:tcPr>
            <w:tcW w:w="3736" w:type="dxa"/>
          </w:tcPr>
          <w:p w14:paraId="7DD84B97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1" w:lineRule="auto"/>
              <w:ind w:left="14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DD8D710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22"/>
              <w:jc w:val="center"/>
              <w:rPr>
                <w:b/>
                <w:color w:val="000000"/>
                <w:sz w:val="24"/>
                <w:szCs w:val="24"/>
              </w:rPr>
            </w:pPr>
            <w:r w:rsidRPr="00B96EC8">
              <w:rPr>
                <w:b/>
                <w:color w:val="000000"/>
                <w:sz w:val="24"/>
                <w:szCs w:val="24"/>
              </w:rPr>
              <w:t>4 redações</w:t>
            </w:r>
          </w:p>
        </w:tc>
      </w:tr>
    </w:tbl>
    <w:p w14:paraId="06A3B33C" w14:textId="5266A6E9" w:rsidR="00607B5C" w:rsidRDefault="00607B5C" w:rsidP="00607B5C">
      <w:pPr>
        <w:shd w:val="clear" w:color="auto" w:fill="FFFFFF" w:themeFill="background1"/>
        <w:spacing w:before="52"/>
        <w:jc w:val="center"/>
        <w:rPr>
          <w:b/>
          <w:color w:val="FFFFFF"/>
          <w:sz w:val="24"/>
          <w:szCs w:val="24"/>
        </w:rPr>
      </w:pPr>
    </w:p>
    <w:p w14:paraId="471E2C69" w14:textId="77777777" w:rsidR="000C4A02" w:rsidRDefault="000C4A02" w:rsidP="00607B5C">
      <w:pPr>
        <w:shd w:val="clear" w:color="auto" w:fill="FFFFFF" w:themeFill="background1"/>
        <w:spacing w:before="52"/>
        <w:jc w:val="center"/>
        <w:rPr>
          <w:b/>
          <w:color w:val="FFFFFF"/>
          <w:sz w:val="24"/>
          <w:szCs w:val="24"/>
        </w:rPr>
      </w:pPr>
    </w:p>
    <w:p w14:paraId="396AD6EA" w14:textId="4102C8A0" w:rsidR="007569A8" w:rsidRDefault="007569A8" w:rsidP="00607B5C">
      <w:pPr>
        <w:shd w:val="clear" w:color="auto" w:fill="FFFFFF" w:themeFill="background1"/>
        <w:spacing w:before="52"/>
        <w:jc w:val="center"/>
        <w:rPr>
          <w:b/>
          <w:color w:val="FFFFFF"/>
          <w:sz w:val="24"/>
          <w:szCs w:val="24"/>
        </w:rPr>
      </w:pPr>
    </w:p>
    <w:p w14:paraId="22D787BB" w14:textId="77777777" w:rsidR="007569A8" w:rsidRDefault="007569A8" w:rsidP="00607B5C">
      <w:pPr>
        <w:shd w:val="clear" w:color="auto" w:fill="FFFFFF" w:themeFill="background1"/>
        <w:spacing w:before="52"/>
        <w:jc w:val="center"/>
        <w:rPr>
          <w:b/>
          <w:color w:val="FFFFFF"/>
          <w:sz w:val="24"/>
          <w:szCs w:val="24"/>
        </w:rPr>
      </w:pPr>
    </w:p>
    <w:p w14:paraId="5C5BFBB2" w14:textId="77777777" w:rsidR="00607B5C" w:rsidRDefault="00607B5C" w:rsidP="00607B5C">
      <w:pPr>
        <w:shd w:val="clear" w:color="auto" w:fill="952498" w:themeFill="accent2" w:themeFillShade="BF"/>
        <w:spacing w:before="52"/>
        <w:rPr>
          <w:b/>
          <w:color w:val="FFFFFF"/>
          <w:sz w:val="24"/>
          <w:szCs w:val="24"/>
        </w:rPr>
      </w:pPr>
    </w:p>
    <w:p w14:paraId="2D560553" w14:textId="37809EE1" w:rsidR="0068164A" w:rsidRDefault="00000000" w:rsidP="00607B5C">
      <w:pPr>
        <w:shd w:val="clear" w:color="auto" w:fill="952498" w:themeFill="accent2" w:themeFillShade="BF"/>
        <w:spacing w:before="52"/>
        <w:rPr>
          <w:b/>
          <w:color w:val="FFFFFF"/>
          <w:sz w:val="24"/>
          <w:szCs w:val="24"/>
        </w:rPr>
      </w:pPr>
      <w:r w:rsidRPr="00B96EC8">
        <w:rPr>
          <w:b/>
          <w:color w:val="FFFFFF"/>
          <w:sz w:val="24"/>
          <w:szCs w:val="24"/>
        </w:rPr>
        <w:t>ANEXO III – DADOS DAS ESCOLAS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32"/>
        <w:gridCol w:w="1211"/>
      </w:tblGrid>
      <w:tr w:rsidR="00CB26E1" w14:paraId="29E82A01" w14:textId="77777777" w:rsidTr="00607B5C">
        <w:tc>
          <w:tcPr>
            <w:tcW w:w="9543" w:type="dxa"/>
            <w:gridSpan w:val="2"/>
          </w:tcPr>
          <w:p w14:paraId="10FF36DB" w14:textId="77777777" w:rsidR="00CB26E1" w:rsidRPr="00CF64D6" w:rsidRDefault="00CB26E1" w:rsidP="002D3781">
            <w:pPr>
              <w:spacing w:line="480" w:lineRule="auto"/>
              <w:rPr>
                <w:b/>
                <w:bCs/>
              </w:rPr>
            </w:pPr>
            <w:r w:rsidRPr="00CF64D6">
              <w:rPr>
                <w:b/>
                <w:bCs/>
              </w:rPr>
              <w:t>NOME DA ESCOLA:</w:t>
            </w:r>
          </w:p>
        </w:tc>
      </w:tr>
      <w:tr w:rsidR="00CB26E1" w14:paraId="7F412BC5" w14:textId="77777777" w:rsidTr="00607B5C">
        <w:tc>
          <w:tcPr>
            <w:tcW w:w="9543" w:type="dxa"/>
            <w:gridSpan w:val="2"/>
          </w:tcPr>
          <w:p w14:paraId="4AA035EA" w14:textId="77777777" w:rsidR="00CB26E1" w:rsidRPr="00CF64D6" w:rsidRDefault="00CB26E1" w:rsidP="002D3781">
            <w:pPr>
              <w:spacing w:line="276" w:lineRule="auto"/>
              <w:rPr>
                <w:b/>
                <w:bCs/>
              </w:rPr>
            </w:pPr>
            <w:r w:rsidRPr="00CF64D6">
              <w:rPr>
                <w:b/>
                <w:bCs/>
              </w:rPr>
              <w:t>CIDADE</w:t>
            </w:r>
          </w:p>
        </w:tc>
      </w:tr>
      <w:tr w:rsidR="00CB26E1" w14:paraId="09462E83" w14:textId="77777777" w:rsidTr="00607B5C">
        <w:tc>
          <w:tcPr>
            <w:tcW w:w="8332" w:type="dxa"/>
            <w:shd w:val="clear" w:color="auto" w:fill="F3AAD2" w:themeFill="accent1" w:themeFillTint="66"/>
          </w:tcPr>
          <w:p w14:paraId="023915A3" w14:textId="77777777" w:rsidR="00CB26E1" w:rsidRPr="00CF64D6" w:rsidRDefault="00CB26E1" w:rsidP="002D3781">
            <w:pPr>
              <w:rPr>
                <w:b/>
                <w:bCs/>
              </w:rPr>
            </w:pPr>
            <w:r w:rsidRPr="00CF64D6">
              <w:rPr>
                <w:b/>
                <w:bCs/>
              </w:rPr>
              <w:t>Nº DE PROFESSORES ENVOLVIDOS</w:t>
            </w:r>
          </w:p>
        </w:tc>
        <w:tc>
          <w:tcPr>
            <w:tcW w:w="1211" w:type="dxa"/>
            <w:shd w:val="clear" w:color="auto" w:fill="F3AAD2" w:themeFill="accent1" w:themeFillTint="66"/>
          </w:tcPr>
          <w:p w14:paraId="62FFC56F" w14:textId="77777777" w:rsidR="00CB26E1" w:rsidRDefault="00CB26E1" w:rsidP="002D3781"/>
        </w:tc>
      </w:tr>
      <w:tr w:rsidR="00CB26E1" w14:paraId="0A8AB417" w14:textId="77777777" w:rsidTr="00607B5C">
        <w:tc>
          <w:tcPr>
            <w:tcW w:w="8332" w:type="dxa"/>
            <w:shd w:val="clear" w:color="auto" w:fill="EE80BC" w:themeFill="accent1" w:themeFillTint="99"/>
          </w:tcPr>
          <w:p w14:paraId="64731361" w14:textId="77777777" w:rsidR="00CB26E1" w:rsidRPr="00CF64D6" w:rsidRDefault="00CB26E1" w:rsidP="002D3781">
            <w:pPr>
              <w:rPr>
                <w:b/>
                <w:bCs/>
              </w:rPr>
            </w:pPr>
            <w:r w:rsidRPr="00CF64D6">
              <w:rPr>
                <w:b/>
                <w:bCs/>
              </w:rPr>
              <w:t>Nº DE ESTUDANTES PARTICIPANTES</w:t>
            </w:r>
          </w:p>
        </w:tc>
        <w:tc>
          <w:tcPr>
            <w:tcW w:w="1211" w:type="dxa"/>
            <w:shd w:val="clear" w:color="auto" w:fill="EE80BC" w:themeFill="accent1" w:themeFillTint="99"/>
          </w:tcPr>
          <w:p w14:paraId="2DBB6E7E" w14:textId="77777777" w:rsidR="00CB26E1" w:rsidRDefault="00CB26E1" w:rsidP="002D3781"/>
        </w:tc>
      </w:tr>
      <w:tr w:rsidR="00CB26E1" w14:paraId="12E2B25C" w14:textId="77777777" w:rsidTr="00607B5C">
        <w:tc>
          <w:tcPr>
            <w:tcW w:w="8332" w:type="dxa"/>
            <w:shd w:val="clear" w:color="auto" w:fill="F9D4E8" w:themeFill="accent1" w:themeFillTint="33"/>
          </w:tcPr>
          <w:p w14:paraId="784391B3" w14:textId="52BEB81E" w:rsidR="006112D8" w:rsidRDefault="00CB26E1" w:rsidP="002D3781">
            <w:r>
              <w:t xml:space="preserve">Nº DE </w:t>
            </w:r>
            <w:r w:rsidR="006112D8">
              <w:t>AS</w:t>
            </w:r>
          </w:p>
          <w:p w14:paraId="062B8171" w14:textId="120F83E5" w:rsidR="00CB26E1" w:rsidRDefault="00CB26E1" w:rsidP="002D3781">
            <w:r>
              <w:t xml:space="preserve">LAS – 9º </w:t>
            </w:r>
            <w:r w:rsidR="007569A8">
              <w:t>ano</w:t>
            </w:r>
            <w:r>
              <w:t xml:space="preserve"> </w:t>
            </w:r>
            <w:r w:rsidR="008A4DFF">
              <w:t>(jornada parcial)</w:t>
            </w:r>
          </w:p>
        </w:tc>
        <w:tc>
          <w:tcPr>
            <w:tcW w:w="1211" w:type="dxa"/>
            <w:shd w:val="clear" w:color="auto" w:fill="F9D4E8" w:themeFill="accent1" w:themeFillTint="33"/>
          </w:tcPr>
          <w:p w14:paraId="4E119089" w14:textId="77777777" w:rsidR="00CB26E1" w:rsidRDefault="00CB26E1" w:rsidP="002D3781"/>
        </w:tc>
      </w:tr>
      <w:tr w:rsidR="00CB26E1" w14:paraId="23EBB5AD" w14:textId="77777777" w:rsidTr="00607B5C">
        <w:tc>
          <w:tcPr>
            <w:tcW w:w="8332" w:type="dxa"/>
            <w:shd w:val="clear" w:color="auto" w:fill="F9D4E8" w:themeFill="accent1" w:themeFillTint="33"/>
          </w:tcPr>
          <w:p w14:paraId="1DE13E0E" w14:textId="429F61B9" w:rsidR="00CB26E1" w:rsidRDefault="00CB26E1" w:rsidP="002D3781">
            <w:r>
              <w:t xml:space="preserve">Nº DE SALAS – 9º </w:t>
            </w:r>
            <w:r w:rsidR="007569A8">
              <w:t>ano</w:t>
            </w:r>
            <w:r>
              <w:t xml:space="preserve"> (integral)</w:t>
            </w:r>
          </w:p>
        </w:tc>
        <w:tc>
          <w:tcPr>
            <w:tcW w:w="1211" w:type="dxa"/>
            <w:shd w:val="clear" w:color="auto" w:fill="F9D4E8" w:themeFill="accent1" w:themeFillTint="33"/>
          </w:tcPr>
          <w:p w14:paraId="65164F43" w14:textId="77777777" w:rsidR="00CB26E1" w:rsidRDefault="00CB26E1" w:rsidP="002D3781"/>
        </w:tc>
      </w:tr>
      <w:tr w:rsidR="00CB26E1" w14:paraId="1920A207" w14:textId="77777777" w:rsidTr="00607B5C">
        <w:tc>
          <w:tcPr>
            <w:tcW w:w="8332" w:type="dxa"/>
            <w:shd w:val="clear" w:color="auto" w:fill="F9D4E8" w:themeFill="accent1" w:themeFillTint="33"/>
          </w:tcPr>
          <w:p w14:paraId="24A57CC0" w14:textId="19A18480" w:rsidR="00CB26E1" w:rsidRDefault="00CB26E1" w:rsidP="002D3781">
            <w:r>
              <w:t xml:space="preserve">Nº DE SALAS – ENSINO MÉDIO – 1ª Série </w:t>
            </w:r>
            <w:r w:rsidR="008A4DFF">
              <w:t>(jornada parcial)</w:t>
            </w:r>
            <w:r>
              <w:t xml:space="preserve"> </w:t>
            </w:r>
          </w:p>
        </w:tc>
        <w:tc>
          <w:tcPr>
            <w:tcW w:w="1211" w:type="dxa"/>
            <w:shd w:val="clear" w:color="auto" w:fill="F9D4E8" w:themeFill="accent1" w:themeFillTint="33"/>
          </w:tcPr>
          <w:p w14:paraId="7BAF8F7D" w14:textId="77777777" w:rsidR="00CB26E1" w:rsidRDefault="00CB26E1" w:rsidP="002D3781"/>
        </w:tc>
      </w:tr>
      <w:tr w:rsidR="00CB26E1" w14:paraId="67D4147E" w14:textId="77777777" w:rsidTr="00607B5C">
        <w:tc>
          <w:tcPr>
            <w:tcW w:w="8332" w:type="dxa"/>
            <w:shd w:val="clear" w:color="auto" w:fill="F9D4E8" w:themeFill="accent1" w:themeFillTint="33"/>
          </w:tcPr>
          <w:p w14:paraId="13F4A483" w14:textId="0BED43EF" w:rsidR="00CB26E1" w:rsidRDefault="00CB26E1" w:rsidP="002D3781">
            <w:r>
              <w:t xml:space="preserve">Nº DE SALAS – ENSINO MÉDIO – 2ª Série </w:t>
            </w:r>
            <w:r w:rsidR="008A4DFF">
              <w:t>(jornada parcial)</w:t>
            </w:r>
            <w:r>
              <w:t xml:space="preserve"> </w:t>
            </w:r>
          </w:p>
        </w:tc>
        <w:tc>
          <w:tcPr>
            <w:tcW w:w="1211" w:type="dxa"/>
            <w:shd w:val="clear" w:color="auto" w:fill="F9D4E8" w:themeFill="accent1" w:themeFillTint="33"/>
          </w:tcPr>
          <w:p w14:paraId="2B57F162" w14:textId="77777777" w:rsidR="00CB26E1" w:rsidRDefault="00CB26E1" w:rsidP="002D3781"/>
        </w:tc>
      </w:tr>
      <w:tr w:rsidR="00CB26E1" w14:paraId="043CCE8A" w14:textId="77777777" w:rsidTr="00607B5C">
        <w:tc>
          <w:tcPr>
            <w:tcW w:w="8332" w:type="dxa"/>
            <w:shd w:val="clear" w:color="auto" w:fill="F9D4E8" w:themeFill="accent1" w:themeFillTint="33"/>
          </w:tcPr>
          <w:p w14:paraId="4E230216" w14:textId="36303234" w:rsidR="00CB26E1" w:rsidRDefault="00CB26E1" w:rsidP="002D3781">
            <w:r>
              <w:t xml:space="preserve">Nº DE SALAS – ENSINO MÉDIO – 3ª Série </w:t>
            </w:r>
            <w:r w:rsidR="008A4DFF">
              <w:t>(jornada parcial)</w:t>
            </w:r>
          </w:p>
        </w:tc>
        <w:tc>
          <w:tcPr>
            <w:tcW w:w="1211" w:type="dxa"/>
            <w:shd w:val="clear" w:color="auto" w:fill="F9D4E8" w:themeFill="accent1" w:themeFillTint="33"/>
          </w:tcPr>
          <w:p w14:paraId="3013D771" w14:textId="77777777" w:rsidR="00CB26E1" w:rsidRDefault="00CB26E1" w:rsidP="002D3781"/>
        </w:tc>
      </w:tr>
      <w:tr w:rsidR="00CB26E1" w14:paraId="565E8544" w14:textId="77777777" w:rsidTr="00607B5C">
        <w:tc>
          <w:tcPr>
            <w:tcW w:w="8332" w:type="dxa"/>
            <w:shd w:val="clear" w:color="auto" w:fill="F9D4E8" w:themeFill="accent1" w:themeFillTint="33"/>
          </w:tcPr>
          <w:p w14:paraId="2BCC385C" w14:textId="3DEBF858" w:rsidR="00CB26E1" w:rsidRDefault="00CB26E1" w:rsidP="002D3781">
            <w:r>
              <w:t>Nº DE SALAS – ENSINO MÉDIO – 1ª Série (</w:t>
            </w:r>
            <w:r w:rsidR="007569A8">
              <w:t>integral</w:t>
            </w:r>
            <w:r>
              <w:t>)</w:t>
            </w:r>
          </w:p>
        </w:tc>
        <w:tc>
          <w:tcPr>
            <w:tcW w:w="1211" w:type="dxa"/>
            <w:shd w:val="clear" w:color="auto" w:fill="F9D4E8" w:themeFill="accent1" w:themeFillTint="33"/>
          </w:tcPr>
          <w:p w14:paraId="549AEC0D" w14:textId="77777777" w:rsidR="00CB26E1" w:rsidRDefault="00CB26E1" w:rsidP="002D3781"/>
        </w:tc>
      </w:tr>
      <w:tr w:rsidR="00CB26E1" w14:paraId="1E489D7F" w14:textId="77777777" w:rsidTr="00607B5C">
        <w:tc>
          <w:tcPr>
            <w:tcW w:w="8332" w:type="dxa"/>
            <w:shd w:val="clear" w:color="auto" w:fill="F9D4E8" w:themeFill="accent1" w:themeFillTint="33"/>
          </w:tcPr>
          <w:p w14:paraId="032B53AE" w14:textId="2CE46B41" w:rsidR="00CB26E1" w:rsidRDefault="00CB26E1" w:rsidP="002D3781">
            <w:r>
              <w:t>Nº DE SALAS – ENSINO MÉDIO – 2ª Série (</w:t>
            </w:r>
            <w:r w:rsidR="007569A8">
              <w:t>integral</w:t>
            </w:r>
            <w:r>
              <w:t>)</w:t>
            </w:r>
          </w:p>
        </w:tc>
        <w:tc>
          <w:tcPr>
            <w:tcW w:w="1211" w:type="dxa"/>
            <w:shd w:val="clear" w:color="auto" w:fill="F9D4E8" w:themeFill="accent1" w:themeFillTint="33"/>
          </w:tcPr>
          <w:p w14:paraId="3035E2C0" w14:textId="77777777" w:rsidR="00CB26E1" w:rsidRDefault="00CB26E1" w:rsidP="002D3781"/>
        </w:tc>
      </w:tr>
      <w:tr w:rsidR="00CB26E1" w14:paraId="33B353F2" w14:textId="77777777" w:rsidTr="00607B5C">
        <w:tc>
          <w:tcPr>
            <w:tcW w:w="8332" w:type="dxa"/>
            <w:shd w:val="clear" w:color="auto" w:fill="F9D4E8" w:themeFill="accent1" w:themeFillTint="33"/>
          </w:tcPr>
          <w:p w14:paraId="62CECF07" w14:textId="24FECCC9" w:rsidR="00CB26E1" w:rsidRDefault="00CB26E1" w:rsidP="002D3781">
            <w:r>
              <w:t>Nº DE SALAS – ENSINO MÉDIO – 3ª Série (</w:t>
            </w:r>
            <w:r w:rsidR="007569A8">
              <w:t>integral</w:t>
            </w:r>
            <w:r>
              <w:t>)</w:t>
            </w:r>
          </w:p>
        </w:tc>
        <w:tc>
          <w:tcPr>
            <w:tcW w:w="1211" w:type="dxa"/>
            <w:shd w:val="clear" w:color="auto" w:fill="F9D4E8" w:themeFill="accent1" w:themeFillTint="33"/>
          </w:tcPr>
          <w:p w14:paraId="32E91ABB" w14:textId="77777777" w:rsidR="00CB26E1" w:rsidRDefault="00CB26E1" w:rsidP="002D3781"/>
        </w:tc>
      </w:tr>
      <w:tr w:rsidR="00CB26E1" w14:paraId="7E679A58" w14:textId="77777777" w:rsidTr="00607B5C">
        <w:tc>
          <w:tcPr>
            <w:tcW w:w="8332" w:type="dxa"/>
            <w:shd w:val="clear" w:color="auto" w:fill="F9D4E8" w:themeFill="accent1" w:themeFillTint="33"/>
          </w:tcPr>
          <w:p w14:paraId="01A846DB" w14:textId="21FD0DA5" w:rsidR="00CB26E1" w:rsidRDefault="00CB26E1" w:rsidP="002D3781">
            <w:r>
              <w:t>Nº DE SALAS – EJA (9</w:t>
            </w:r>
            <w:r w:rsidR="004E1DAD">
              <w:t>º</w:t>
            </w:r>
            <w:r>
              <w:t xml:space="preserve"> </w:t>
            </w:r>
            <w:r w:rsidR="007569A8">
              <w:t>ano</w:t>
            </w:r>
            <w:r>
              <w:t>)</w:t>
            </w:r>
          </w:p>
        </w:tc>
        <w:tc>
          <w:tcPr>
            <w:tcW w:w="1211" w:type="dxa"/>
            <w:shd w:val="clear" w:color="auto" w:fill="F9D4E8" w:themeFill="accent1" w:themeFillTint="33"/>
          </w:tcPr>
          <w:p w14:paraId="2FB2EE2A" w14:textId="77777777" w:rsidR="00CB26E1" w:rsidRDefault="00CB26E1" w:rsidP="002D3781"/>
        </w:tc>
      </w:tr>
      <w:tr w:rsidR="00CB26E1" w14:paraId="3F389737" w14:textId="77777777" w:rsidTr="00607B5C">
        <w:tc>
          <w:tcPr>
            <w:tcW w:w="8332" w:type="dxa"/>
            <w:shd w:val="clear" w:color="auto" w:fill="F9D4E8" w:themeFill="accent1" w:themeFillTint="33"/>
          </w:tcPr>
          <w:p w14:paraId="67992C8C" w14:textId="669D619F" w:rsidR="00CB26E1" w:rsidRDefault="00CB26E1" w:rsidP="002D3781">
            <w:r>
              <w:t>Nº DE SALAS – EJA (</w:t>
            </w:r>
            <w:r w:rsidR="004E1DAD">
              <w:t>Ensino Médio</w:t>
            </w:r>
            <w:r>
              <w:t>)</w:t>
            </w:r>
          </w:p>
        </w:tc>
        <w:tc>
          <w:tcPr>
            <w:tcW w:w="1211" w:type="dxa"/>
            <w:shd w:val="clear" w:color="auto" w:fill="F9D4E8" w:themeFill="accent1" w:themeFillTint="33"/>
          </w:tcPr>
          <w:p w14:paraId="7A4EE1C7" w14:textId="77777777" w:rsidR="00CB26E1" w:rsidRDefault="00CB26E1" w:rsidP="002D3781"/>
        </w:tc>
      </w:tr>
      <w:tr w:rsidR="00CB26E1" w14:paraId="2C5159E6" w14:textId="77777777" w:rsidTr="00607B5C">
        <w:tc>
          <w:tcPr>
            <w:tcW w:w="8332" w:type="dxa"/>
            <w:shd w:val="clear" w:color="auto" w:fill="E9ABEB" w:themeFill="accent2" w:themeFillTint="66"/>
          </w:tcPr>
          <w:p w14:paraId="790DDFA2" w14:textId="77CEF348" w:rsidR="00CB26E1" w:rsidRDefault="00CB26E1" w:rsidP="002D3781">
            <w:r>
              <w:t xml:space="preserve">Nº DE REDAÇÕES ENVIADAS PARA A D.E. - 9º </w:t>
            </w:r>
            <w:r w:rsidR="007569A8">
              <w:t>ano</w:t>
            </w:r>
            <w:r w:rsidR="00DD48A6">
              <w:t xml:space="preserve"> </w:t>
            </w:r>
            <w:r w:rsidR="008A4DFF">
              <w:t>(jornada parcial)</w:t>
            </w:r>
          </w:p>
        </w:tc>
        <w:tc>
          <w:tcPr>
            <w:tcW w:w="1211" w:type="dxa"/>
            <w:shd w:val="clear" w:color="auto" w:fill="E9ABEB" w:themeFill="accent2" w:themeFillTint="66"/>
          </w:tcPr>
          <w:p w14:paraId="24495512" w14:textId="77777777" w:rsidR="00CB26E1" w:rsidRDefault="00CB26E1" w:rsidP="002D3781"/>
        </w:tc>
      </w:tr>
      <w:tr w:rsidR="00CB26E1" w14:paraId="2AA9B1C7" w14:textId="77777777" w:rsidTr="00607B5C">
        <w:tc>
          <w:tcPr>
            <w:tcW w:w="8332" w:type="dxa"/>
            <w:shd w:val="clear" w:color="auto" w:fill="E9ABEB" w:themeFill="accent2" w:themeFillTint="66"/>
          </w:tcPr>
          <w:p w14:paraId="47F29589" w14:textId="0F7ADAFF" w:rsidR="00CB26E1" w:rsidRDefault="00CB26E1" w:rsidP="002D3781">
            <w:r>
              <w:t xml:space="preserve">Nº DE REDAÇÕES ENVIADAS PARA A D.E. - 9º </w:t>
            </w:r>
            <w:r w:rsidR="007569A8">
              <w:t>ano</w:t>
            </w:r>
            <w:r>
              <w:t xml:space="preserve"> (</w:t>
            </w:r>
            <w:r w:rsidR="007569A8">
              <w:t>integral</w:t>
            </w:r>
            <w:r>
              <w:t>)</w:t>
            </w:r>
          </w:p>
        </w:tc>
        <w:tc>
          <w:tcPr>
            <w:tcW w:w="1211" w:type="dxa"/>
            <w:shd w:val="clear" w:color="auto" w:fill="E9ABEB" w:themeFill="accent2" w:themeFillTint="66"/>
          </w:tcPr>
          <w:p w14:paraId="405F7F76" w14:textId="77777777" w:rsidR="00CB26E1" w:rsidRDefault="00CB26E1" w:rsidP="002D3781"/>
        </w:tc>
      </w:tr>
      <w:tr w:rsidR="00CB26E1" w14:paraId="46F75E8F" w14:textId="77777777" w:rsidTr="00607B5C">
        <w:tc>
          <w:tcPr>
            <w:tcW w:w="8332" w:type="dxa"/>
            <w:shd w:val="clear" w:color="auto" w:fill="E9ABEB" w:themeFill="accent2" w:themeFillTint="66"/>
          </w:tcPr>
          <w:p w14:paraId="4B15E5F3" w14:textId="56E2CC8D" w:rsidR="00CB26E1" w:rsidRDefault="00CB26E1" w:rsidP="002D3781">
            <w:r>
              <w:t xml:space="preserve">Nº DE REDAÇÕES ENVIADAS PARA A D.E. - ENSINO MÉDIO – 1ª Série </w:t>
            </w:r>
            <w:r w:rsidR="008A4DFF">
              <w:t>(jornada parcial)</w:t>
            </w:r>
          </w:p>
        </w:tc>
        <w:tc>
          <w:tcPr>
            <w:tcW w:w="1211" w:type="dxa"/>
            <w:shd w:val="clear" w:color="auto" w:fill="E9ABEB" w:themeFill="accent2" w:themeFillTint="66"/>
          </w:tcPr>
          <w:p w14:paraId="22238022" w14:textId="77777777" w:rsidR="00CB26E1" w:rsidRDefault="00CB26E1" w:rsidP="002D3781"/>
        </w:tc>
      </w:tr>
      <w:tr w:rsidR="00CB26E1" w14:paraId="1481A96F" w14:textId="77777777" w:rsidTr="00607B5C">
        <w:tc>
          <w:tcPr>
            <w:tcW w:w="8332" w:type="dxa"/>
            <w:shd w:val="clear" w:color="auto" w:fill="E9ABEB" w:themeFill="accent2" w:themeFillTint="66"/>
          </w:tcPr>
          <w:p w14:paraId="1AF3755C" w14:textId="61263227" w:rsidR="00CB26E1" w:rsidRDefault="00CB26E1" w:rsidP="002D3781">
            <w:r>
              <w:t xml:space="preserve">Nº DE REDAÇÕES ENVIADAS PARA A D.E. - ENSINO MÉDIO – 2ª Série </w:t>
            </w:r>
            <w:r w:rsidR="008A4DFF">
              <w:t>(jornada parcial)</w:t>
            </w:r>
          </w:p>
        </w:tc>
        <w:tc>
          <w:tcPr>
            <w:tcW w:w="1211" w:type="dxa"/>
            <w:shd w:val="clear" w:color="auto" w:fill="E9ABEB" w:themeFill="accent2" w:themeFillTint="66"/>
          </w:tcPr>
          <w:p w14:paraId="08EA02FF" w14:textId="77777777" w:rsidR="00CB26E1" w:rsidRDefault="00CB26E1" w:rsidP="002D3781"/>
        </w:tc>
      </w:tr>
      <w:tr w:rsidR="00CB26E1" w14:paraId="0EFD5691" w14:textId="77777777" w:rsidTr="00607B5C">
        <w:tc>
          <w:tcPr>
            <w:tcW w:w="8332" w:type="dxa"/>
            <w:shd w:val="clear" w:color="auto" w:fill="E9ABEB" w:themeFill="accent2" w:themeFillTint="66"/>
          </w:tcPr>
          <w:p w14:paraId="4D4DD506" w14:textId="7FEE819A" w:rsidR="00CB26E1" w:rsidRDefault="00CB26E1" w:rsidP="002D3781">
            <w:r>
              <w:t xml:space="preserve">Nº DE REDAÇÕES ENVIADAS PARA A D.E. - ENSINO MÉDIO – 3ª Série </w:t>
            </w:r>
            <w:r w:rsidR="008A4DFF">
              <w:t>(jornada parcial)</w:t>
            </w:r>
          </w:p>
        </w:tc>
        <w:tc>
          <w:tcPr>
            <w:tcW w:w="1211" w:type="dxa"/>
            <w:shd w:val="clear" w:color="auto" w:fill="E9ABEB" w:themeFill="accent2" w:themeFillTint="66"/>
          </w:tcPr>
          <w:p w14:paraId="3DF22EE2" w14:textId="77777777" w:rsidR="00CB26E1" w:rsidRDefault="00CB26E1" w:rsidP="002D3781"/>
        </w:tc>
      </w:tr>
      <w:tr w:rsidR="00CB26E1" w14:paraId="03A5EA0C" w14:textId="77777777" w:rsidTr="00607B5C">
        <w:tc>
          <w:tcPr>
            <w:tcW w:w="8332" w:type="dxa"/>
            <w:shd w:val="clear" w:color="auto" w:fill="E9ABEB" w:themeFill="accent2" w:themeFillTint="66"/>
          </w:tcPr>
          <w:p w14:paraId="27EEB093" w14:textId="4BEE05AF" w:rsidR="00CB26E1" w:rsidRDefault="00CB26E1" w:rsidP="002D3781">
            <w:r>
              <w:t>Nº DE REDAÇÕES ENVIADAS PARA A D.E. - ENSINO MÉDIO – 1ª Série (</w:t>
            </w:r>
            <w:r w:rsidR="007569A8">
              <w:t>integral</w:t>
            </w:r>
            <w:r>
              <w:t>)</w:t>
            </w:r>
          </w:p>
        </w:tc>
        <w:tc>
          <w:tcPr>
            <w:tcW w:w="1211" w:type="dxa"/>
            <w:shd w:val="clear" w:color="auto" w:fill="E9ABEB" w:themeFill="accent2" w:themeFillTint="66"/>
          </w:tcPr>
          <w:p w14:paraId="0AF8BE37" w14:textId="77777777" w:rsidR="00CB26E1" w:rsidRDefault="00CB26E1" w:rsidP="002D3781"/>
        </w:tc>
      </w:tr>
      <w:tr w:rsidR="00CB26E1" w14:paraId="34D16497" w14:textId="77777777" w:rsidTr="00607B5C">
        <w:tc>
          <w:tcPr>
            <w:tcW w:w="8332" w:type="dxa"/>
            <w:shd w:val="clear" w:color="auto" w:fill="E9ABEB" w:themeFill="accent2" w:themeFillTint="66"/>
          </w:tcPr>
          <w:p w14:paraId="0F108C54" w14:textId="4A94D4BE" w:rsidR="00CB26E1" w:rsidRDefault="00CB26E1" w:rsidP="002D3781">
            <w:r>
              <w:t>Nº DE REDAÇÕES ENVIADAS PARA A D.E. - ENSINO MÉDIO – 2ª Série (</w:t>
            </w:r>
            <w:r w:rsidR="007569A8">
              <w:t>integral</w:t>
            </w:r>
            <w:r>
              <w:t>)</w:t>
            </w:r>
          </w:p>
        </w:tc>
        <w:tc>
          <w:tcPr>
            <w:tcW w:w="1211" w:type="dxa"/>
            <w:shd w:val="clear" w:color="auto" w:fill="E9ABEB" w:themeFill="accent2" w:themeFillTint="66"/>
          </w:tcPr>
          <w:p w14:paraId="08E42E50" w14:textId="77777777" w:rsidR="00CB26E1" w:rsidRDefault="00CB26E1" w:rsidP="002D3781"/>
        </w:tc>
      </w:tr>
      <w:tr w:rsidR="00CB26E1" w14:paraId="1C5DE707" w14:textId="77777777" w:rsidTr="00607B5C">
        <w:tc>
          <w:tcPr>
            <w:tcW w:w="8332" w:type="dxa"/>
            <w:shd w:val="clear" w:color="auto" w:fill="E9ABEB" w:themeFill="accent2" w:themeFillTint="66"/>
          </w:tcPr>
          <w:p w14:paraId="600CD12A" w14:textId="5E06C2D7" w:rsidR="00CB26E1" w:rsidRDefault="00CB26E1" w:rsidP="002D3781">
            <w:r>
              <w:t>Nº DE REDAÇÕES ENVIADAS PARA A D.E. - ENSINO MÉDIO – 3ª Série (</w:t>
            </w:r>
            <w:r w:rsidR="007569A8">
              <w:t>integral</w:t>
            </w:r>
            <w:r>
              <w:t>)</w:t>
            </w:r>
          </w:p>
        </w:tc>
        <w:tc>
          <w:tcPr>
            <w:tcW w:w="1211" w:type="dxa"/>
            <w:shd w:val="clear" w:color="auto" w:fill="E9ABEB" w:themeFill="accent2" w:themeFillTint="66"/>
          </w:tcPr>
          <w:p w14:paraId="66C13011" w14:textId="77777777" w:rsidR="00CB26E1" w:rsidRDefault="00CB26E1" w:rsidP="002D3781"/>
        </w:tc>
      </w:tr>
      <w:tr w:rsidR="00CB26E1" w14:paraId="352CA7B5" w14:textId="77777777" w:rsidTr="00607B5C">
        <w:tc>
          <w:tcPr>
            <w:tcW w:w="8332" w:type="dxa"/>
            <w:shd w:val="clear" w:color="auto" w:fill="E9ABEB" w:themeFill="accent2" w:themeFillTint="66"/>
          </w:tcPr>
          <w:p w14:paraId="5974ABC4" w14:textId="30D83F56" w:rsidR="00CB26E1" w:rsidRDefault="00CB26E1" w:rsidP="002D3781">
            <w:r>
              <w:t xml:space="preserve">Nº DE REDAÇÕES ENVIADAS PARA A D.E. - EJA (9º </w:t>
            </w:r>
            <w:r w:rsidR="007569A8">
              <w:t>ano</w:t>
            </w:r>
            <w:r>
              <w:t>)</w:t>
            </w:r>
          </w:p>
        </w:tc>
        <w:tc>
          <w:tcPr>
            <w:tcW w:w="1211" w:type="dxa"/>
            <w:shd w:val="clear" w:color="auto" w:fill="E9ABEB" w:themeFill="accent2" w:themeFillTint="66"/>
          </w:tcPr>
          <w:p w14:paraId="6BEE6F31" w14:textId="77777777" w:rsidR="00CB26E1" w:rsidRDefault="00CB26E1" w:rsidP="002D3781"/>
        </w:tc>
      </w:tr>
      <w:tr w:rsidR="00CB26E1" w14:paraId="20A0FB97" w14:textId="77777777" w:rsidTr="00607B5C">
        <w:tc>
          <w:tcPr>
            <w:tcW w:w="8332" w:type="dxa"/>
            <w:shd w:val="clear" w:color="auto" w:fill="E9ABEB" w:themeFill="accent2" w:themeFillTint="66"/>
          </w:tcPr>
          <w:p w14:paraId="0D2A9CCE" w14:textId="63880EAC" w:rsidR="00CB26E1" w:rsidRDefault="00CB26E1" w:rsidP="002D3781">
            <w:r>
              <w:t>Nº DE REDAÇÕES ENVIADAS PARA A D.E. - EJA (</w:t>
            </w:r>
            <w:r w:rsidR="004E1DAD">
              <w:t>Ensino Médio</w:t>
            </w:r>
            <w:r>
              <w:t>)</w:t>
            </w:r>
          </w:p>
        </w:tc>
        <w:tc>
          <w:tcPr>
            <w:tcW w:w="1211" w:type="dxa"/>
            <w:shd w:val="clear" w:color="auto" w:fill="E9ABEB" w:themeFill="accent2" w:themeFillTint="66"/>
          </w:tcPr>
          <w:p w14:paraId="36CE3A57" w14:textId="77777777" w:rsidR="00CB26E1" w:rsidRDefault="00CB26E1" w:rsidP="002D3781"/>
        </w:tc>
      </w:tr>
    </w:tbl>
    <w:p w14:paraId="5AE09D7B" w14:textId="417ED019" w:rsidR="00CB26E1" w:rsidRDefault="00CB26E1" w:rsidP="00CB26E1"/>
    <w:p w14:paraId="39022DA4" w14:textId="239DCF43" w:rsidR="007569A8" w:rsidRDefault="007569A8" w:rsidP="00CB26E1"/>
    <w:p w14:paraId="7824F948" w14:textId="3D7C24FC" w:rsidR="007569A8" w:rsidRDefault="007569A8" w:rsidP="00CB26E1"/>
    <w:p w14:paraId="5EA3ABB1" w14:textId="47FE7E77" w:rsidR="007569A8" w:rsidRDefault="007569A8" w:rsidP="00CB26E1"/>
    <w:p w14:paraId="09467AEB" w14:textId="77777777" w:rsidR="007569A8" w:rsidRDefault="007569A8" w:rsidP="00CB26E1"/>
    <w:p w14:paraId="5D0FA750" w14:textId="77777777" w:rsidR="00607B5C" w:rsidRDefault="00607B5C" w:rsidP="004C7BF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52498" w:themeFill="accent2" w:themeFillShade="BF"/>
        <w:spacing w:before="3" w:after="1" w:line="240" w:lineRule="auto"/>
        <w:jc w:val="center"/>
        <w:rPr>
          <w:b/>
          <w:color w:val="FFFFFF"/>
          <w:sz w:val="24"/>
          <w:szCs w:val="24"/>
        </w:rPr>
      </w:pPr>
    </w:p>
    <w:p w14:paraId="053B4C5E" w14:textId="25418172" w:rsidR="0068164A" w:rsidRPr="00B96EC8" w:rsidRDefault="00000000" w:rsidP="00607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52498" w:themeFill="accent2" w:themeFillShade="BF"/>
        <w:spacing w:before="3" w:after="1" w:line="240" w:lineRule="auto"/>
        <w:rPr>
          <w:b/>
          <w:color w:val="FFFFFF"/>
          <w:sz w:val="24"/>
          <w:szCs w:val="24"/>
        </w:rPr>
      </w:pPr>
      <w:r w:rsidRPr="00B96EC8">
        <w:rPr>
          <w:b/>
          <w:color w:val="FFFFFF"/>
          <w:sz w:val="24"/>
          <w:szCs w:val="24"/>
        </w:rPr>
        <w:t>ANEXO IV – ENVIO DAS REDAÇÕES</w:t>
      </w:r>
    </w:p>
    <w:p w14:paraId="4EED56B6" w14:textId="77777777" w:rsidR="0068164A" w:rsidRPr="00B96EC8" w:rsidRDefault="0068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rPr>
          <w:i/>
          <w:color w:val="000000"/>
          <w:sz w:val="24"/>
          <w:szCs w:val="24"/>
        </w:rPr>
      </w:pPr>
    </w:p>
    <w:tbl>
      <w:tblPr>
        <w:tblStyle w:val="a2"/>
        <w:tblW w:w="7371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3118"/>
      </w:tblGrid>
      <w:tr w:rsidR="0068164A" w:rsidRPr="00B96EC8" w14:paraId="3479000C" w14:textId="77777777">
        <w:trPr>
          <w:trHeight w:val="549"/>
        </w:trPr>
        <w:tc>
          <w:tcPr>
            <w:tcW w:w="4253" w:type="dxa"/>
            <w:shd w:val="clear" w:color="auto" w:fill="DE7CD0"/>
          </w:tcPr>
          <w:p w14:paraId="02247689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9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  <w:p w14:paraId="4BE42742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7"/>
              <w:jc w:val="center"/>
              <w:rPr>
                <w:b/>
                <w:color w:val="FFFFFF"/>
                <w:sz w:val="24"/>
                <w:szCs w:val="24"/>
              </w:rPr>
            </w:pPr>
            <w:r w:rsidRPr="00B96EC8">
              <w:rPr>
                <w:b/>
                <w:color w:val="FFFFFF"/>
                <w:sz w:val="24"/>
                <w:szCs w:val="24"/>
              </w:rPr>
              <w:t>NÚMERO DE REDAÇÕES RECEBIDAS DAS ESCOLAS POR CATEGORIA</w:t>
            </w:r>
          </w:p>
        </w:tc>
        <w:tc>
          <w:tcPr>
            <w:tcW w:w="3118" w:type="dxa"/>
            <w:shd w:val="clear" w:color="auto" w:fill="DE7CD0"/>
          </w:tcPr>
          <w:p w14:paraId="0AC2DF61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9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  <w:p w14:paraId="710052E5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7"/>
              <w:jc w:val="center"/>
              <w:rPr>
                <w:b/>
                <w:color w:val="FFFFFF"/>
                <w:sz w:val="24"/>
                <w:szCs w:val="24"/>
              </w:rPr>
            </w:pPr>
            <w:r w:rsidRPr="00B96EC8">
              <w:rPr>
                <w:b/>
                <w:color w:val="FFFFFF"/>
                <w:sz w:val="24"/>
                <w:szCs w:val="24"/>
              </w:rPr>
              <w:t>NÚMERO DE REDAÇÕES ENVIADAS AO NEC</w:t>
            </w:r>
          </w:p>
        </w:tc>
      </w:tr>
      <w:tr w:rsidR="0068164A" w:rsidRPr="00B96EC8" w14:paraId="78B2C764" w14:textId="77777777">
        <w:trPr>
          <w:trHeight w:val="549"/>
        </w:trPr>
        <w:tc>
          <w:tcPr>
            <w:tcW w:w="4253" w:type="dxa"/>
          </w:tcPr>
          <w:p w14:paraId="210392B8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9"/>
              <w:rPr>
                <w:i/>
                <w:color w:val="000000"/>
                <w:sz w:val="24"/>
                <w:szCs w:val="24"/>
              </w:rPr>
            </w:pPr>
            <w:r w:rsidRPr="00B96EC8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212065D3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7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>Até 20 redações</w:t>
            </w:r>
          </w:p>
        </w:tc>
        <w:tc>
          <w:tcPr>
            <w:tcW w:w="3118" w:type="dxa"/>
          </w:tcPr>
          <w:p w14:paraId="72EF2657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9"/>
              <w:rPr>
                <w:i/>
                <w:color w:val="000000"/>
                <w:sz w:val="24"/>
                <w:szCs w:val="24"/>
              </w:rPr>
            </w:pPr>
            <w:r w:rsidRPr="00B96EC8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5B9EDDE0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7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>1 redação</w:t>
            </w:r>
          </w:p>
        </w:tc>
      </w:tr>
      <w:tr w:rsidR="0068164A" w:rsidRPr="00B96EC8" w14:paraId="26A92245" w14:textId="77777777">
        <w:trPr>
          <w:trHeight w:val="549"/>
        </w:trPr>
        <w:tc>
          <w:tcPr>
            <w:tcW w:w="4253" w:type="dxa"/>
          </w:tcPr>
          <w:p w14:paraId="7D98528B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9"/>
              <w:rPr>
                <w:i/>
                <w:color w:val="000000"/>
                <w:sz w:val="24"/>
                <w:szCs w:val="24"/>
              </w:rPr>
            </w:pPr>
            <w:r w:rsidRPr="00B96EC8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57A38B37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7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>De 21 a 40 redações</w:t>
            </w:r>
          </w:p>
        </w:tc>
        <w:tc>
          <w:tcPr>
            <w:tcW w:w="3118" w:type="dxa"/>
          </w:tcPr>
          <w:p w14:paraId="3820AC66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9"/>
              <w:rPr>
                <w:i/>
                <w:color w:val="000000"/>
                <w:sz w:val="24"/>
                <w:szCs w:val="24"/>
              </w:rPr>
            </w:pPr>
            <w:r w:rsidRPr="00B96EC8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5882A2B7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7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>2 redações</w:t>
            </w:r>
          </w:p>
        </w:tc>
      </w:tr>
      <w:tr w:rsidR="0068164A" w:rsidRPr="00B96EC8" w14:paraId="7FCFA439" w14:textId="77777777">
        <w:trPr>
          <w:trHeight w:val="549"/>
        </w:trPr>
        <w:tc>
          <w:tcPr>
            <w:tcW w:w="4253" w:type="dxa"/>
          </w:tcPr>
          <w:p w14:paraId="41947819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1" w:lineRule="auto"/>
              <w:ind w:left="9"/>
              <w:rPr>
                <w:i/>
                <w:color w:val="000000"/>
                <w:sz w:val="24"/>
                <w:szCs w:val="24"/>
              </w:rPr>
            </w:pPr>
            <w:r w:rsidRPr="00B96EC8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77D03869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>De 41 a 60 redações</w:t>
            </w:r>
          </w:p>
        </w:tc>
        <w:tc>
          <w:tcPr>
            <w:tcW w:w="3118" w:type="dxa"/>
          </w:tcPr>
          <w:p w14:paraId="0A11127A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1" w:lineRule="auto"/>
              <w:ind w:left="9"/>
              <w:rPr>
                <w:i/>
                <w:color w:val="000000"/>
                <w:sz w:val="24"/>
                <w:szCs w:val="24"/>
              </w:rPr>
            </w:pPr>
            <w:r w:rsidRPr="00B96EC8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4BFE8F63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>3 redações</w:t>
            </w:r>
          </w:p>
        </w:tc>
      </w:tr>
      <w:tr w:rsidR="0068164A" w:rsidRPr="00B96EC8" w14:paraId="050C3D25" w14:textId="77777777">
        <w:trPr>
          <w:trHeight w:val="544"/>
        </w:trPr>
        <w:tc>
          <w:tcPr>
            <w:tcW w:w="4253" w:type="dxa"/>
          </w:tcPr>
          <w:p w14:paraId="5BDC280D" w14:textId="77777777" w:rsidR="0068164A" w:rsidRPr="007569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1" w:lineRule="auto"/>
              <w:ind w:left="9"/>
              <w:rPr>
                <w:i/>
                <w:color w:val="000000"/>
                <w:sz w:val="24"/>
                <w:szCs w:val="24"/>
                <w:lang w:val="pt-BR"/>
              </w:rPr>
            </w:pPr>
            <w:r w:rsidRPr="00B96EC8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27F9529E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rPr>
                <w:color w:val="000000"/>
                <w:sz w:val="24"/>
                <w:szCs w:val="24"/>
              </w:rPr>
            </w:pPr>
            <w:r w:rsidRPr="007569A8">
              <w:rPr>
                <w:color w:val="000000"/>
                <w:sz w:val="24"/>
                <w:szCs w:val="24"/>
                <w:lang w:val="pt-BR"/>
              </w:rPr>
              <w:t>De 61 a 80 redações</w:t>
            </w:r>
          </w:p>
        </w:tc>
        <w:tc>
          <w:tcPr>
            <w:tcW w:w="3118" w:type="dxa"/>
          </w:tcPr>
          <w:p w14:paraId="22E32D59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1" w:lineRule="auto"/>
              <w:ind w:left="9"/>
              <w:rPr>
                <w:i/>
                <w:color w:val="000000"/>
                <w:sz w:val="24"/>
                <w:szCs w:val="24"/>
              </w:rPr>
            </w:pPr>
            <w:r w:rsidRPr="00B96EC8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004F80C9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>4 redações</w:t>
            </w:r>
          </w:p>
        </w:tc>
      </w:tr>
      <w:tr w:rsidR="0068164A" w:rsidRPr="00B96EC8" w14:paraId="3EAFC277" w14:textId="77777777">
        <w:trPr>
          <w:trHeight w:val="549"/>
        </w:trPr>
        <w:tc>
          <w:tcPr>
            <w:tcW w:w="4253" w:type="dxa"/>
          </w:tcPr>
          <w:p w14:paraId="419268AB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31" w:lineRule="auto"/>
              <w:ind w:left="9"/>
              <w:rPr>
                <w:i/>
                <w:color w:val="000000"/>
                <w:sz w:val="24"/>
                <w:szCs w:val="24"/>
              </w:rPr>
            </w:pPr>
            <w:r w:rsidRPr="00B96EC8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28C64120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>De 81 a 100 redações</w:t>
            </w:r>
          </w:p>
        </w:tc>
        <w:tc>
          <w:tcPr>
            <w:tcW w:w="3118" w:type="dxa"/>
          </w:tcPr>
          <w:p w14:paraId="58BD2384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31" w:lineRule="auto"/>
              <w:ind w:left="9"/>
              <w:rPr>
                <w:i/>
                <w:color w:val="000000"/>
                <w:sz w:val="24"/>
                <w:szCs w:val="24"/>
              </w:rPr>
            </w:pPr>
            <w:r w:rsidRPr="00B96EC8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14:paraId="6B087650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rPr>
                <w:color w:val="000000"/>
                <w:sz w:val="24"/>
                <w:szCs w:val="24"/>
              </w:rPr>
            </w:pPr>
            <w:r w:rsidRPr="00B96EC8">
              <w:rPr>
                <w:color w:val="000000"/>
                <w:sz w:val="24"/>
                <w:szCs w:val="24"/>
              </w:rPr>
              <w:t>5 redações</w:t>
            </w:r>
          </w:p>
        </w:tc>
      </w:tr>
      <w:tr w:rsidR="0068164A" w:rsidRPr="00B96EC8" w14:paraId="3979FF75" w14:textId="77777777">
        <w:trPr>
          <w:trHeight w:val="859"/>
        </w:trPr>
        <w:tc>
          <w:tcPr>
            <w:tcW w:w="7371" w:type="dxa"/>
            <w:gridSpan w:val="2"/>
            <w:shd w:val="clear" w:color="auto" w:fill="DE7CD0"/>
          </w:tcPr>
          <w:p w14:paraId="77C41C2E" w14:textId="439BC743" w:rsidR="0068164A" w:rsidRPr="00397F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after="0" w:line="240" w:lineRule="auto"/>
              <w:ind w:left="117" w:right="373"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397F9C">
              <w:rPr>
                <w:b/>
                <w:color w:val="FFFFFF"/>
                <w:sz w:val="24"/>
                <w:szCs w:val="24"/>
                <w:lang w:val="pt-BR"/>
              </w:rPr>
              <w:t>Obs</w:t>
            </w:r>
            <w:r w:rsidRPr="00397F9C">
              <w:rPr>
                <w:b/>
                <w:color w:val="FFFFFF"/>
                <w:sz w:val="24"/>
                <w:szCs w:val="24"/>
                <w:shd w:val="clear" w:color="auto" w:fill="DE7CD0"/>
                <w:lang w:val="pt-BR"/>
              </w:rPr>
              <w:t>. A sequência de envio de redações ao NEC fica condicionada a esta regra: a cada vinte redações recebidas pela Diretoria</w:t>
            </w:r>
            <w:r w:rsidR="0019695C" w:rsidRPr="00397F9C">
              <w:rPr>
                <w:b/>
                <w:color w:val="FFFFFF"/>
                <w:sz w:val="24"/>
                <w:szCs w:val="24"/>
                <w:shd w:val="clear" w:color="auto" w:fill="DE7CD0"/>
                <w:lang w:val="pt-BR"/>
              </w:rPr>
              <w:t>,</w:t>
            </w:r>
            <w:r w:rsidRPr="00397F9C">
              <w:rPr>
                <w:b/>
                <w:color w:val="FFFFFF"/>
                <w:sz w:val="24"/>
                <w:szCs w:val="24"/>
                <w:shd w:val="clear" w:color="auto" w:fill="DE7CD0"/>
                <w:lang w:val="pt-BR"/>
              </w:rPr>
              <w:t xml:space="preserve"> uma será enviada ao NEC.</w:t>
            </w:r>
          </w:p>
        </w:tc>
      </w:tr>
    </w:tbl>
    <w:p w14:paraId="1849F0F7" w14:textId="77777777" w:rsidR="0068164A" w:rsidRPr="00B96EC8" w:rsidRDefault="0068164A">
      <w:pPr>
        <w:spacing w:line="268" w:lineRule="auto"/>
        <w:rPr>
          <w:sz w:val="24"/>
          <w:szCs w:val="24"/>
        </w:rPr>
      </w:pPr>
    </w:p>
    <w:p w14:paraId="0A66CFE0" w14:textId="77777777" w:rsidR="00607B5C" w:rsidRDefault="00607B5C" w:rsidP="004C7BF2">
      <w:pPr>
        <w:shd w:val="clear" w:color="auto" w:fill="952498" w:themeFill="accent2" w:themeFillShade="BF"/>
        <w:jc w:val="center"/>
        <w:rPr>
          <w:b/>
          <w:color w:val="FFFFFF"/>
          <w:sz w:val="24"/>
          <w:szCs w:val="24"/>
        </w:rPr>
      </w:pPr>
    </w:p>
    <w:p w14:paraId="67ADF5D1" w14:textId="7A2F79F6" w:rsidR="0068164A" w:rsidRPr="00B96EC8" w:rsidRDefault="00000000" w:rsidP="00607B5C">
      <w:pPr>
        <w:shd w:val="clear" w:color="auto" w:fill="952498" w:themeFill="accent2" w:themeFillShade="BF"/>
        <w:rPr>
          <w:b/>
          <w:color w:val="FFFFFF"/>
          <w:sz w:val="24"/>
          <w:szCs w:val="24"/>
        </w:rPr>
      </w:pPr>
      <w:r w:rsidRPr="00B96EC8">
        <w:rPr>
          <w:b/>
          <w:color w:val="FFFFFF"/>
          <w:sz w:val="24"/>
          <w:szCs w:val="24"/>
        </w:rPr>
        <w:t>ANEXO V – QUADRO GERAL</w:t>
      </w:r>
    </w:p>
    <w:p w14:paraId="17BC34B6" w14:textId="77777777" w:rsidR="0068164A" w:rsidRPr="00B96EC8" w:rsidRDefault="006816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rPr>
          <w:i/>
          <w:color w:val="000000"/>
          <w:sz w:val="24"/>
          <w:szCs w:val="24"/>
        </w:rPr>
      </w:pPr>
    </w:p>
    <w:tbl>
      <w:tblPr>
        <w:tblStyle w:val="a3"/>
        <w:tblW w:w="7655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134"/>
        <w:gridCol w:w="1559"/>
        <w:gridCol w:w="1559"/>
        <w:gridCol w:w="1560"/>
      </w:tblGrid>
      <w:tr w:rsidR="0068164A" w:rsidRPr="00B96EC8" w14:paraId="4E39C362" w14:textId="77777777" w:rsidTr="00DD48A6">
        <w:trPr>
          <w:trHeight w:val="976"/>
        </w:trPr>
        <w:tc>
          <w:tcPr>
            <w:tcW w:w="1843" w:type="dxa"/>
            <w:shd w:val="clear" w:color="auto" w:fill="DE7CD0"/>
          </w:tcPr>
          <w:p w14:paraId="2A3EDF2B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31" w:lineRule="auto"/>
              <w:ind w:left="9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  <w:p w14:paraId="49043F2D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jc w:val="center"/>
              <w:rPr>
                <w:b/>
                <w:color w:val="FFFFFF"/>
                <w:sz w:val="24"/>
                <w:szCs w:val="24"/>
              </w:rPr>
            </w:pPr>
            <w:r w:rsidRPr="00B96EC8">
              <w:rPr>
                <w:b/>
                <w:color w:val="FFFFFF"/>
                <w:sz w:val="24"/>
                <w:szCs w:val="24"/>
              </w:rPr>
              <w:t>Nome da Escola</w:t>
            </w:r>
          </w:p>
        </w:tc>
        <w:tc>
          <w:tcPr>
            <w:tcW w:w="1134" w:type="dxa"/>
            <w:shd w:val="clear" w:color="auto" w:fill="DE7CD0"/>
          </w:tcPr>
          <w:p w14:paraId="42F870EC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31" w:lineRule="auto"/>
              <w:ind w:left="9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  <w:p w14:paraId="5010E3D4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17"/>
              <w:jc w:val="center"/>
              <w:rPr>
                <w:b/>
                <w:color w:val="FFFFFF"/>
                <w:sz w:val="24"/>
                <w:szCs w:val="24"/>
              </w:rPr>
            </w:pPr>
            <w:r w:rsidRPr="00B96EC8">
              <w:rPr>
                <w:b/>
                <w:color w:val="FFFFFF"/>
                <w:sz w:val="24"/>
                <w:szCs w:val="24"/>
              </w:rPr>
              <w:t>Cidade</w:t>
            </w:r>
          </w:p>
        </w:tc>
        <w:tc>
          <w:tcPr>
            <w:tcW w:w="1559" w:type="dxa"/>
            <w:shd w:val="clear" w:color="auto" w:fill="DE7CD0"/>
          </w:tcPr>
          <w:p w14:paraId="33010A8B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28" w:lineRule="auto"/>
              <w:ind w:left="11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  <w:p w14:paraId="49FE37C2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4" w:right="250"/>
              <w:jc w:val="center"/>
              <w:rPr>
                <w:b/>
                <w:color w:val="FFFFFF"/>
                <w:sz w:val="24"/>
                <w:szCs w:val="24"/>
              </w:rPr>
            </w:pPr>
            <w:r w:rsidRPr="00B96EC8">
              <w:rPr>
                <w:b/>
                <w:color w:val="FFFFFF"/>
                <w:sz w:val="24"/>
                <w:szCs w:val="24"/>
              </w:rPr>
              <w:t>Nº de professores envolvidos</w:t>
            </w:r>
          </w:p>
        </w:tc>
        <w:tc>
          <w:tcPr>
            <w:tcW w:w="1559" w:type="dxa"/>
            <w:shd w:val="clear" w:color="auto" w:fill="DE7CD0"/>
          </w:tcPr>
          <w:p w14:paraId="38ADEF55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28" w:lineRule="auto"/>
              <w:ind w:left="11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  <w:p w14:paraId="03C37244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4" w:right="298"/>
              <w:jc w:val="center"/>
              <w:rPr>
                <w:b/>
                <w:color w:val="FFFFFF"/>
                <w:sz w:val="24"/>
                <w:szCs w:val="24"/>
              </w:rPr>
            </w:pPr>
            <w:r w:rsidRPr="00B96EC8">
              <w:rPr>
                <w:b/>
                <w:color w:val="FFFFFF"/>
                <w:sz w:val="24"/>
                <w:szCs w:val="24"/>
              </w:rPr>
              <w:t>Nº de redações produzidas</w:t>
            </w:r>
          </w:p>
        </w:tc>
        <w:tc>
          <w:tcPr>
            <w:tcW w:w="1560" w:type="dxa"/>
            <w:shd w:val="clear" w:color="auto" w:fill="DE7CD0"/>
          </w:tcPr>
          <w:p w14:paraId="7C033AC5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28" w:lineRule="auto"/>
              <w:ind w:left="8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  <w:p w14:paraId="22F28DE1" w14:textId="77777777" w:rsidR="0068164A" w:rsidRPr="00B96E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1" w:right="289"/>
              <w:jc w:val="center"/>
              <w:rPr>
                <w:b/>
                <w:color w:val="FFFFFF"/>
                <w:sz w:val="24"/>
                <w:szCs w:val="24"/>
              </w:rPr>
            </w:pPr>
            <w:r w:rsidRPr="00B96EC8">
              <w:rPr>
                <w:b/>
                <w:color w:val="FFFFFF"/>
                <w:sz w:val="24"/>
                <w:szCs w:val="24"/>
              </w:rPr>
              <w:t>Nº de redações enviadas a DE</w:t>
            </w:r>
          </w:p>
        </w:tc>
      </w:tr>
      <w:tr w:rsidR="0068164A" w:rsidRPr="00B96EC8" w14:paraId="4B2C01DF" w14:textId="77777777" w:rsidTr="00DD48A6">
        <w:trPr>
          <w:trHeight w:val="549"/>
        </w:trPr>
        <w:tc>
          <w:tcPr>
            <w:tcW w:w="1843" w:type="dxa"/>
          </w:tcPr>
          <w:p w14:paraId="19096DDB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82993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FBD07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37A1A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E01900" w14:textId="77777777" w:rsidR="0068164A" w:rsidRPr="00B96EC8" w:rsidRDefault="006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2509EED" w14:textId="77777777" w:rsidR="0068164A" w:rsidRPr="00B96EC8" w:rsidRDefault="0068164A">
      <w:pPr>
        <w:rPr>
          <w:sz w:val="24"/>
          <w:szCs w:val="24"/>
        </w:rPr>
      </w:pPr>
    </w:p>
    <w:p w14:paraId="19EDDEEA" w14:textId="77777777" w:rsidR="0068164A" w:rsidRPr="00B96EC8" w:rsidRDefault="0068164A">
      <w:pPr>
        <w:rPr>
          <w:sz w:val="24"/>
          <w:szCs w:val="24"/>
        </w:rPr>
      </w:pPr>
    </w:p>
    <w:sectPr w:rsidR="0068164A" w:rsidRPr="00B96EC8" w:rsidSect="00646BDE">
      <w:footerReference w:type="default" r:id="rId11"/>
      <w:pgSz w:w="11906" w:h="16838"/>
      <w:pgMar w:top="851" w:right="1276" w:bottom="1418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0571" w14:textId="77777777" w:rsidR="00F45A2F" w:rsidRDefault="00F45A2F">
      <w:pPr>
        <w:spacing w:after="0" w:line="240" w:lineRule="auto"/>
      </w:pPr>
      <w:r>
        <w:separator/>
      </w:r>
    </w:p>
  </w:endnote>
  <w:endnote w:type="continuationSeparator" w:id="0">
    <w:p w14:paraId="2956A749" w14:textId="77777777" w:rsidR="00F45A2F" w:rsidRDefault="00F4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E004" w14:textId="538C745B" w:rsidR="0068164A" w:rsidRDefault="006F3B4E" w:rsidP="00D81D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743BE6F" wp14:editId="6714B6EB">
          <wp:simplePos x="0" y="0"/>
          <wp:positionH relativeFrom="column">
            <wp:posOffset>442595</wp:posOffset>
          </wp:positionH>
          <wp:positionV relativeFrom="paragraph">
            <wp:posOffset>-219075</wp:posOffset>
          </wp:positionV>
          <wp:extent cx="657225" cy="511175"/>
          <wp:effectExtent l="0" t="0" r="9525" b="3175"/>
          <wp:wrapTight wrapText="bothSides">
            <wp:wrapPolygon edited="0">
              <wp:start x="0" y="0"/>
              <wp:lineTo x="0" y="20929"/>
              <wp:lineTo x="21287" y="20929"/>
              <wp:lineTo x="21287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451"/>
                  <a:stretch/>
                </pic:blipFill>
                <pic:spPr bwMode="auto">
                  <a:xfrm>
                    <a:off x="0" y="0"/>
                    <a:ext cx="65722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CEEA48B" wp14:editId="6171D567">
          <wp:simplePos x="0" y="0"/>
          <wp:positionH relativeFrom="column">
            <wp:posOffset>2099945</wp:posOffset>
          </wp:positionH>
          <wp:positionV relativeFrom="paragraph">
            <wp:posOffset>-182880</wp:posOffset>
          </wp:positionV>
          <wp:extent cx="1543050" cy="409575"/>
          <wp:effectExtent l="0" t="0" r="0" b="9525"/>
          <wp:wrapTight wrapText="bothSides">
            <wp:wrapPolygon edited="0">
              <wp:start x="2400" y="0"/>
              <wp:lineTo x="0" y="13060"/>
              <wp:lineTo x="0" y="21098"/>
              <wp:lineTo x="19467" y="21098"/>
              <wp:lineTo x="21333" y="17079"/>
              <wp:lineTo x="21333" y="11051"/>
              <wp:lineTo x="4000" y="0"/>
              <wp:lineTo x="2400" y="0"/>
            </wp:wrapPolygon>
          </wp:wrapTight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212AFD" wp14:editId="04EBB455">
          <wp:simplePos x="0" y="0"/>
          <wp:positionH relativeFrom="column">
            <wp:posOffset>4147820</wp:posOffset>
          </wp:positionH>
          <wp:positionV relativeFrom="paragraph">
            <wp:posOffset>-163512</wp:posOffset>
          </wp:positionV>
          <wp:extent cx="1873885" cy="571500"/>
          <wp:effectExtent l="0" t="0" r="0" b="0"/>
          <wp:wrapTight wrapText="bothSides">
            <wp:wrapPolygon edited="0">
              <wp:start x="12077" y="5040"/>
              <wp:lineTo x="1757" y="7200"/>
              <wp:lineTo x="1537" y="14400"/>
              <wp:lineTo x="5270" y="15840"/>
              <wp:lineTo x="6148" y="15840"/>
              <wp:lineTo x="19543" y="14400"/>
              <wp:lineTo x="19982" y="6480"/>
              <wp:lineTo x="13614" y="5040"/>
              <wp:lineTo x="12077" y="5040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CE3C" w14:textId="77777777" w:rsidR="00F45A2F" w:rsidRDefault="00F45A2F">
      <w:pPr>
        <w:spacing w:after="0" w:line="240" w:lineRule="auto"/>
      </w:pPr>
      <w:r>
        <w:separator/>
      </w:r>
    </w:p>
  </w:footnote>
  <w:footnote w:type="continuationSeparator" w:id="0">
    <w:p w14:paraId="6C18F69B" w14:textId="77777777" w:rsidR="00F45A2F" w:rsidRDefault="00F4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22E"/>
    <w:multiLevelType w:val="hybridMultilevel"/>
    <w:tmpl w:val="A45859EC"/>
    <w:lvl w:ilvl="0" w:tplc="400EB88E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" w15:restartNumberingAfterBreak="0">
    <w:nsid w:val="025058CB"/>
    <w:multiLevelType w:val="multilevel"/>
    <w:tmpl w:val="463CF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C06F1F"/>
    <w:multiLevelType w:val="multilevel"/>
    <w:tmpl w:val="97B23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3A410C"/>
    <w:multiLevelType w:val="multilevel"/>
    <w:tmpl w:val="5F1ACA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7347F9"/>
    <w:multiLevelType w:val="multilevel"/>
    <w:tmpl w:val="A3E62D64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0C5071"/>
    <w:multiLevelType w:val="hybridMultilevel"/>
    <w:tmpl w:val="6CDE0196"/>
    <w:lvl w:ilvl="0" w:tplc="5D0E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3BE0D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B05AB"/>
    <w:multiLevelType w:val="multilevel"/>
    <w:tmpl w:val="7B947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E534448"/>
    <w:multiLevelType w:val="hybridMultilevel"/>
    <w:tmpl w:val="79343F70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297750"/>
    <w:multiLevelType w:val="multilevel"/>
    <w:tmpl w:val="C07A9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5D3043E"/>
    <w:multiLevelType w:val="hybridMultilevel"/>
    <w:tmpl w:val="C02E1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D0E13"/>
    <w:multiLevelType w:val="multilevel"/>
    <w:tmpl w:val="64E62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A63BEF"/>
    <w:multiLevelType w:val="hybridMultilevel"/>
    <w:tmpl w:val="E82A1B4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A2649FF"/>
    <w:multiLevelType w:val="hybridMultilevel"/>
    <w:tmpl w:val="134A6FF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E8B63E1"/>
    <w:multiLevelType w:val="hybridMultilevel"/>
    <w:tmpl w:val="DCE4A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E2639"/>
    <w:multiLevelType w:val="multilevel"/>
    <w:tmpl w:val="1214C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52731"/>
    <w:multiLevelType w:val="multilevel"/>
    <w:tmpl w:val="74266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6B4085F"/>
    <w:multiLevelType w:val="multilevel"/>
    <w:tmpl w:val="C07A9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704721B"/>
    <w:multiLevelType w:val="hybridMultilevel"/>
    <w:tmpl w:val="A8288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F6272"/>
    <w:multiLevelType w:val="hybridMultilevel"/>
    <w:tmpl w:val="08A4E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6057E"/>
    <w:multiLevelType w:val="multilevel"/>
    <w:tmpl w:val="DC5E7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CD77337"/>
    <w:multiLevelType w:val="hybridMultilevel"/>
    <w:tmpl w:val="86F290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917F8"/>
    <w:multiLevelType w:val="hybridMultilevel"/>
    <w:tmpl w:val="6C2A0B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20FF6"/>
    <w:multiLevelType w:val="hybridMultilevel"/>
    <w:tmpl w:val="B3D69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06BBA"/>
    <w:multiLevelType w:val="hybridMultilevel"/>
    <w:tmpl w:val="2C5AE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A40E0"/>
    <w:multiLevelType w:val="multilevel"/>
    <w:tmpl w:val="49B61B2C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7A8350A"/>
    <w:multiLevelType w:val="multilevel"/>
    <w:tmpl w:val="1F0A4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9103940"/>
    <w:multiLevelType w:val="multilevel"/>
    <w:tmpl w:val="FC9C7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CB16333"/>
    <w:multiLevelType w:val="multilevel"/>
    <w:tmpl w:val="ED1AA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1D64CF"/>
    <w:multiLevelType w:val="hybridMultilevel"/>
    <w:tmpl w:val="58A4FB8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50C64FD"/>
    <w:multiLevelType w:val="multilevel"/>
    <w:tmpl w:val="0C02E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6316467"/>
    <w:multiLevelType w:val="hybridMultilevel"/>
    <w:tmpl w:val="24FEA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97BBE"/>
    <w:multiLevelType w:val="multilevel"/>
    <w:tmpl w:val="00B09C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9957112"/>
    <w:multiLevelType w:val="multilevel"/>
    <w:tmpl w:val="09A67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A81618E"/>
    <w:multiLevelType w:val="hybridMultilevel"/>
    <w:tmpl w:val="AE3E1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373B9"/>
    <w:multiLevelType w:val="hybridMultilevel"/>
    <w:tmpl w:val="9ECEE5F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C753BEE"/>
    <w:multiLevelType w:val="hybridMultilevel"/>
    <w:tmpl w:val="AA727D7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16F1B18"/>
    <w:multiLevelType w:val="multilevel"/>
    <w:tmpl w:val="3A1CB09C"/>
    <w:lvl w:ilvl="0">
      <w:start w:val="1"/>
      <w:numFmt w:val="decimal"/>
      <w:lvlText w:val="%1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6ACC5D66"/>
    <w:multiLevelType w:val="multilevel"/>
    <w:tmpl w:val="C07A9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BA61814"/>
    <w:multiLevelType w:val="hybridMultilevel"/>
    <w:tmpl w:val="66903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27148"/>
    <w:multiLevelType w:val="multilevel"/>
    <w:tmpl w:val="6AC2E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2E46E0E"/>
    <w:multiLevelType w:val="multilevel"/>
    <w:tmpl w:val="B5C009CA"/>
    <w:lvl w:ilvl="0">
      <w:start w:val="1"/>
      <w:numFmt w:val="decimal"/>
      <w:lvlText w:val="%1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3392011"/>
    <w:multiLevelType w:val="multilevel"/>
    <w:tmpl w:val="B58651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2B3929"/>
    <w:multiLevelType w:val="multilevel"/>
    <w:tmpl w:val="C07A9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5382EA3"/>
    <w:multiLevelType w:val="hybridMultilevel"/>
    <w:tmpl w:val="AA3AF7B0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BBB005D"/>
    <w:multiLevelType w:val="multilevel"/>
    <w:tmpl w:val="42029300"/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7E5D0B7F"/>
    <w:multiLevelType w:val="multilevel"/>
    <w:tmpl w:val="6E368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6566142">
    <w:abstractNumId w:val="2"/>
  </w:num>
  <w:num w:numId="2" w16cid:durableId="1269654017">
    <w:abstractNumId w:val="45"/>
  </w:num>
  <w:num w:numId="3" w16cid:durableId="1706127594">
    <w:abstractNumId w:val="4"/>
  </w:num>
  <w:num w:numId="4" w16cid:durableId="1844583092">
    <w:abstractNumId w:val="41"/>
  </w:num>
  <w:num w:numId="5" w16cid:durableId="1756124513">
    <w:abstractNumId w:val="26"/>
  </w:num>
  <w:num w:numId="6" w16cid:durableId="1169833012">
    <w:abstractNumId w:val="14"/>
  </w:num>
  <w:num w:numId="7" w16cid:durableId="1489786912">
    <w:abstractNumId w:val="32"/>
  </w:num>
  <w:num w:numId="8" w16cid:durableId="1345202297">
    <w:abstractNumId w:val="27"/>
  </w:num>
  <w:num w:numId="9" w16cid:durableId="904074124">
    <w:abstractNumId w:val="1"/>
  </w:num>
  <w:num w:numId="10" w16cid:durableId="778530447">
    <w:abstractNumId w:val="24"/>
  </w:num>
  <w:num w:numId="11" w16cid:durableId="1305160572">
    <w:abstractNumId w:val="15"/>
  </w:num>
  <w:num w:numId="12" w16cid:durableId="609626605">
    <w:abstractNumId w:val="29"/>
  </w:num>
  <w:num w:numId="13" w16cid:durableId="2092778697">
    <w:abstractNumId w:val="3"/>
  </w:num>
  <w:num w:numId="14" w16cid:durableId="532039392">
    <w:abstractNumId w:val="10"/>
  </w:num>
  <w:num w:numId="15" w16cid:durableId="327179269">
    <w:abstractNumId w:val="39"/>
  </w:num>
  <w:num w:numId="16" w16cid:durableId="70351749">
    <w:abstractNumId w:val="40"/>
  </w:num>
  <w:num w:numId="17" w16cid:durableId="1604921185">
    <w:abstractNumId w:val="36"/>
  </w:num>
  <w:num w:numId="18" w16cid:durableId="1873807711">
    <w:abstractNumId w:val="25"/>
  </w:num>
  <w:num w:numId="19" w16cid:durableId="1753625940">
    <w:abstractNumId w:val="44"/>
  </w:num>
  <w:num w:numId="20" w16cid:durableId="754861060">
    <w:abstractNumId w:val="19"/>
  </w:num>
  <w:num w:numId="21" w16cid:durableId="193033387">
    <w:abstractNumId w:val="31"/>
  </w:num>
  <w:num w:numId="22" w16cid:durableId="1828979080">
    <w:abstractNumId w:val="34"/>
  </w:num>
  <w:num w:numId="23" w16cid:durableId="1190684142">
    <w:abstractNumId w:val="18"/>
  </w:num>
  <w:num w:numId="24" w16cid:durableId="718823694">
    <w:abstractNumId w:val="16"/>
  </w:num>
  <w:num w:numId="25" w16cid:durableId="1333143197">
    <w:abstractNumId w:val="13"/>
  </w:num>
  <w:num w:numId="26" w16cid:durableId="1904366251">
    <w:abstractNumId w:val="17"/>
  </w:num>
  <w:num w:numId="27" w16cid:durableId="1921064569">
    <w:abstractNumId w:val="33"/>
  </w:num>
  <w:num w:numId="28" w16cid:durableId="907568442">
    <w:abstractNumId w:val="28"/>
  </w:num>
  <w:num w:numId="29" w16cid:durableId="586962040">
    <w:abstractNumId w:val="5"/>
  </w:num>
  <w:num w:numId="30" w16cid:durableId="1033457879">
    <w:abstractNumId w:val="35"/>
  </w:num>
  <w:num w:numId="31" w16cid:durableId="1717125859">
    <w:abstractNumId w:val="38"/>
  </w:num>
  <w:num w:numId="32" w16cid:durableId="202404510">
    <w:abstractNumId w:val="42"/>
  </w:num>
  <w:num w:numId="33" w16cid:durableId="1659772039">
    <w:abstractNumId w:val="8"/>
  </w:num>
  <w:num w:numId="34" w16cid:durableId="40521298">
    <w:abstractNumId w:val="37"/>
  </w:num>
  <w:num w:numId="35" w16cid:durableId="1473134500">
    <w:abstractNumId w:val="0"/>
  </w:num>
  <w:num w:numId="36" w16cid:durableId="639532272">
    <w:abstractNumId w:val="30"/>
  </w:num>
  <w:num w:numId="37" w16cid:durableId="1680501990">
    <w:abstractNumId w:val="11"/>
  </w:num>
  <w:num w:numId="38" w16cid:durableId="1991134529">
    <w:abstractNumId w:val="20"/>
  </w:num>
  <w:num w:numId="39" w16cid:durableId="237984269">
    <w:abstractNumId w:val="21"/>
  </w:num>
  <w:num w:numId="40" w16cid:durableId="716971123">
    <w:abstractNumId w:val="23"/>
  </w:num>
  <w:num w:numId="41" w16cid:durableId="1077021819">
    <w:abstractNumId w:val="22"/>
  </w:num>
  <w:num w:numId="42" w16cid:durableId="1725131894">
    <w:abstractNumId w:val="7"/>
  </w:num>
  <w:num w:numId="43" w16cid:durableId="1286892564">
    <w:abstractNumId w:val="12"/>
  </w:num>
  <w:num w:numId="44" w16cid:durableId="1646737451">
    <w:abstractNumId w:val="9"/>
  </w:num>
  <w:num w:numId="45" w16cid:durableId="792744963">
    <w:abstractNumId w:val="6"/>
  </w:num>
  <w:num w:numId="46" w16cid:durableId="189866220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4A"/>
    <w:rsid w:val="00020DEA"/>
    <w:rsid w:val="00027823"/>
    <w:rsid w:val="0003221A"/>
    <w:rsid w:val="00043243"/>
    <w:rsid w:val="000A26CB"/>
    <w:rsid w:val="000B6ECD"/>
    <w:rsid w:val="000C4A02"/>
    <w:rsid w:val="000E0BB8"/>
    <w:rsid w:val="00130417"/>
    <w:rsid w:val="001652B5"/>
    <w:rsid w:val="00170B3C"/>
    <w:rsid w:val="001878CF"/>
    <w:rsid w:val="0019695C"/>
    <w:rsid w:val="0019730A"/>
    <w:rsid w:val="001A3B1A"/>
    <w:rsid w:val="001B3D4A"/>
    <w:rsid w:val="001B5AE5"/>
    <w:rsid w:val="001B7F40"/>
    <w:rsid w:val="001C5E28"/>
    <w:rsid w:val="002027FA"/>
    <w:rsid w:val="0022184F"/>
    <w:rsid w:val="00222628"/>
    <w:rsid w:val="00235885"/>
    <w:rsid w:val="00241DB9"/>
    <w:rsid w:val="00290E20"/>
    <w:rsid w:val="00293CC3"/>
    <w:rsid w:val="00295DAB"/>
    <w:rsid w:val="00297A16"/>
    <w:rsid w:val="002B7892"/>
    <w:rsid w:val="002C1BC6"/>
    <w:rsid w:val="002D7B88"/>
    <w:rsid w:val="00323964"/>
    <w:rsid w:val="00332635"/>
    <w:rsid w:val="003370BC"/>
    <w:rsid w:val="0034101C"/>
    <w:rsid w:val="00397F9C"/>
    <w:rsid w:val="003D59D4"/>
    <w:rsid w:val="003E1632"/>
    <w:rsid w:val="004154DD"/>
    <w:rsid w:val="0041793A"/>
    <w:rsid w:val="0048400D"/>
    <w:rsid w:val="00486E77"/>
    <w:rsid w:val="004974F0"/>
    <w:rsid w:val="004A14DC"/>
    <w:rsid w:val="004A19A6"/>
    <w:rsid w:val="004C169D"/>
    <w:rsid w:val="004C7BF2"/>
    <w:rsid w:val="004D05A1"/>
    <w:rsid w:val="004E1DAD"/>
    <w:rsid w:val="0050422D"/>
    <w:rsid w:val="00504231"/>
    <w:rsid w:val="00513BB9"/>
    <w:rsid w:val="005176E2"/>
    <w:rsid w:val="00533670"/>
    <w:rsid w:val="00536AFB"/>
    <w:rsid w:val="00586D47"/>
    <w:rsid w:val="005C276E"/>
    <w:rsid w:val="005E2D8A"/>
    <w:rsid w:val="00607B5C"/>
    <w:rsid w:val="006112D8"/>
    <w:rsid w:val="006140F9"/>
    <w:rsid w:val="00631853"/>
    <w:rsid w:val="00631B62"/>
    <w:rsid w:val="00641138"/>
    <w:rsid w:val="00646BDE"/>
    <w:rsid w:val="0068164A"/>
    <w:rsid w:val="006A6436"/>
    <w:rsid w:val="006F3B4E"/>
    <w:rsid w:val="00716499"/>
    <w:rsid w:val="00722994"/>
    <w:rsid w:val="00732BF6"/>
    <w:rsid w:val="007569A8"/>
    <w:rsid w:val="0076587A"/>
    <w:rsid w:val="0076738E"/>
    <w:rsid w:val="0077231E"/>
    <w:rsid w:val="007746DA"/>
    <w:rsid w:val="00792B54"/>
    <w:rsid w:val="007A338A"/>
    <w:rsid w:val="007C141A"/>
    <w:rsid w:val="007F60F8"/>
    <w:rsid w:val="008258F6"/>
    <w:rsid w:val="00856226"/>
    <w:rsid w:val="00876E79"/>
    <w:rsid w:val="00881616"/>
    <w:rsid w:val="00886B88"/>
    <w:rsid w:val="008A4DFF"/>
    <w:rsid w:val="008A6147"/>
    <w:rsid w:val="008B58B4"/>
    <w:rsid w:val="008C03EB"/>
    <w:rsid w:val="008C67FD"/>
    <w:rsid w:val="0091285F"/>
    <w:rsid w:val="00925FE8"/>
    <w:rsid w:val="0092754B"/>
    <w:rsid w:val="00937C00"/>
    <w:rsid w:val="00962AF9"/>
    <w:rsid w:val="00981820"/>
    <w:rsid w:val="009876C7"/>
    <w:rsid w:val="009A4B88"/>
    <w:rsid w:val="009D2651"/>
    <w:rsid w:val="009D50C8"/>
    <w:rsid w:val="009D6131"/>
    <w:rsid w:val="00A2492D"/>
    <w:rsid w:val="00A41664"/>
    <w:rsid w:val="00A82CA2"/>
    <w:rsid w:val="00A84E06"/>
    <w:rsid w:val="00A871BA"/>
    <w:rsid w:val="00AF3417"/>
    <w:rsid w:val="00B20C20"/>
    <w:rsid w:val="00B4074D"/>
    <w:rsid w:val="00B53D88"/>
    <w:rsid w:val="00B67F2F"/>
    <w:rsid w:val="00B908FB"/>
    <w:rsid w:val="00B92B70"/>
    <w:rsid w:val="00B92F00"/>
    <w:rsid w:val="00B96EC8"/>
    <w:rsid w:val="00BC3303"/>
    <w:rsid w:val="00BE7146"/>
    <w:rsid w:val="00BE77C6"/>
    <w:rsid w:val="00BF1CB2"/>
    <w:rsid w:val="00C06952"/>
    <w:rsid w:val="00C30FEB"/>
    <w:rsid w:val="00C45119"/>
    <w:rsid w:val="00C60D09"/>
    <w:rsid w:val="00C622B3"/>
    <w:rsid w:val="00C76B68"/>
    <w:rsid w:val="00C92ECC"/>
    <w:rsid w:val="00CA725A"/>
    <w:rsid w:val="00CB26E1"/>
    <w:rsid w:val="00CB7164"/>
    <w:rsid w:val="00CC2DEB"/>
    <w:rsid w:val="00CD152B"/>
    <w:rsid w:val="00D0635D"/>
    <w:rsid w:val="00D160F4"/>
    <w:rsid w:val="00D271E0"/>
    <w:rsid w:val="00D81DAF"/>
    <w:rsid w:val="00D828F2"/>
    <w:rsid w:val="00D868D5"/>
    <w:rsid w:val="00D910E1"/>
    <w:rsid w:val="00DA058B"/>
    <w:rsid w:val="00DA5341"/>
    <w:rsid w:val="00DB0BB8"/>
    <w:rsid w:val="00DC0D48"/>
    <w:rsid w:val="00DD48A6"/>
    <w:rsid w:val="00DD6F26"/>
    <w:rsid w:val="00DE65BD"/>
    <w:rsid w:val="00E152F0"/>
    <w:rsid w:val="00E26C89"/>
    <w:rsid w:val="00E47FE1"/>
    <w:rsid w:val="00E502FA"/>
    <w:rsid w:val="00E977B6"/>
    <w:rsid w:val="00EB32F9"/>
    <w:rsid w:val="00EE307C"/>
    <w:rsid w:val="00F16AAA"/>
    <w:rsid w:val="00F35633"/>
    <w:rsid w:val="00F42F27"/>
    <w:rsid w:val="00F45A2F"/>
    <w:rsid w:val="00F57D05"/>
    <w:rsid w:val="00F75E86"/>
    <w:rsid w:val="00F814BC"/>
    <w:rsid w:val="00F817DF"/>
    <w:rsid w:val="00FA6FCE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0C790"/>
  <w15:docId w15:val="{08EF3C9E-5DB2-4F75-866F-D73960E9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Calibri Light" w:eastAsia="Calibri Light" w:hAnsi="Calibri Light" w:cs="Calibri Light"/>
      <w:i/>
      <w:sz w:val="24"/>
      <w:szCs w:val="24"/>
      <w:lang w:val="pt-PT" w:eastAsia="pt-PT" w:bidi="pt-P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6B9F25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1"/>
    <w:qFormat/>
    <w:rPr>
      <w:rFonts w:ascii="Calibri Light" w:eastAsia="Calibri Light" w:hAnsi="Calibri Light" w:cs="Calibri Light"/>
      <w:i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 Light" w:eastAsia="Calibri Light" w:hAnsi="Calibri Light" w:cs="Calibri Light"/>
      <w:lang w:val="pt-PT" w:eastAsia="pt-PT" w:bidi="pt-PT"/>
    </w:rPr>
  </w:style>
  <w:style w:type="table" w:customStyle="1" w:styleId="TableNormal0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C390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3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5D5F"/>
    <w:rPr>
      <w:b/>
      <w:bCs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A071A7"/>
    <w:rPr>
      <w:lang w:eastAsia="en-US"/>
    </w:rPr>
  </w:style>
  <w:style w:type="paragraph" w:styleId="NormalWeb">
    <w:name w:val="Normal (Web)"/>
    <w:basedOn w:val="Normal"/>
    <w:uiPriority w:val="99"/>
    <w:unhideWhenUsed/>
    <w:rsid w:val="00D3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character" w:customStyle="1" w:styleId="Ttulo1Char">
    <w:name w:val="Título 1 Char"/>
    <w:basedOn w:val="Fontepargpadro"/>
    <w:link w:val="Ttulo1"/>
    <w:uiPriority w:val="9"/>
    <w:rsid w:val="0034101C"/>
    <w:rPr>
      <w:b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24D115FB92C42A777FF5F17D40B88" ma:contentTypeVersion="6" ma:contentTypeDescription="Crie um novo documento." ma:contentTypeScope="" ma:versionID="40832092dd041457c87134c9af9437aa">
  <xsd:schema xmlns:xsd="http://www.w3.org/2001/XMLSchema" xmlns:xs="http://www.w3.org/2001/XMLSchema" xmlns:p="http://schemas.microsoft.com/office/2006/metadata/properties" xmlns:ns3="33a2960a-b53a-481a-b01c-18a3fac5276f" xmlns:ns4="684114fb-708c-487e-9a0c-84ecc692b849" targetNamespace="http://schemas.microsoft.com/office/2006/metadata/properties" ma:root="true" ma:fieldsID="06cf7a12f2d1fd8b3d63413968949e17" ns3:_="" ns4:_="">
    <xsd:import namespace="33a2960a-b53a-481a-b01c-18a3fac5276f"/>
    <xsd:import namespace="684114fb-708c-487e-9a0c-84ecc692b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2960a-b53a-481a-b01c-18a3fac52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14fb-708c-487e-9a0c-84ecc692b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BxUeTw7Mj30Ht5XztsXF5DE8lA==">AMUW2mWCQL6/ZrOOuCLWJssPPOk/uW3OtqFpbx89ewZcltXoMqbQEK8HHI8L+Jvb9f1pgkk/0s2VOowTWGG53vjd2hQRSq0pTquHad/gN3kMWcEMQqI3irzDzGTN3WlQsLr5NNg7vohBROki0c8xnAthaY3oicH7QpMnDxcuX0Ymx8Nb+EG6TrwZdazTKpPDv2Il6sPVzFts140f5lRFm+PLDKiARS6Vb7GoD1Zq8fJDYX0JYDwHic5z7hkzoeUN3Sa0HakLee9P2RyZzH5gfUq+vqyCfnLni4SBhTK8fYlst+XVykPIv5kjJmVSS5S8YNrTz0/REa+a17pFI0sq1ra8fvL2oK+/uw7ZEGPEzVSC1RvBwT8j+2COM23GQxUixh6/921ITbH01i/Xa56Q0FTms1rJkz3X9v57s7j99QNteJ71va7Hdwg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2960a-b53a-481a-b01c-18a3fac527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2E36F-5C90-4CC1-8770-024343DA2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2960a-b53a-481a-b01c-18a3fac5276f"/>
    <ds:schemaRef ds:uri="684114fb-708c-487e-9a0c-84ecc692b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051EF35-B5D2-4FCE-91D9-627A3CCD0273}">
  <ds:schemaRefs>
    <ds:schemaRef ds:uri="http://schemas.microsoft.com/office/2006/metadata/properties"/>
    <ds:schemaRef ds:uri="http://schemas.microsoft.com/office/infopath/2007/PartnerControls"/>
    <ds:schemaRef ds:uri="33a2960a-b53a-481a-b01c-18a3fac5276f"/>
  </ds:schemaRefs>
</ds:datastoreItem>
</file>

<file path=customXml/itemProps4.xml><?xml version="1.0" encoding="utf-8"?>
<ds:datastoreItem xmlns:ds="http://schemas.openxmlformats.org/officeDocument/2006/customXml" ds:itemID="{141CBA30-003D-4A47-9E04-0E86109C5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Maia Merlini</dc:creator>
  <cp:lastModifiedBy>Solange Maia Merlini</cp:lastModifiedBy>
  <cp:revision>3</cp:revision>
  <dcterms:created xsi:type="dcterms:W3CDTF">2023-04-11T18:01:00Z</dcterms:created>
  <dcterms:modified xsi:type="dcterms:W3CDTF">2023-04-11T18:01:00Z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  <property fmtid="{D5CDD505-2E9C-101B-9397-08002B2CF9AE}" pid="3" name="ContentTypeId">
    <vt:lpwstr>0x0101005B624D115FB92C42A777FF5F17D40B88</vt:lpwstr>
  </property>
</Properties>
</file>