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EF83" w14:textId="43A7CDE0" w:rsidR="000748FF" w:rsidRDefault="000748FF" w:rsidP="005C6EB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44D2E0" wp14:editId="76CEE651">
            <wp:simplePos x="0" y="0"/>
            <wp:positionH relativeFrom="margin">
              <wp:posOffset>589915</wp:posOffset>
            </wp:positionH>
            <wp:positionV relativeFrom="paragraph">
              <wp:posOffset>-61595</wp:posOffset>
            </wp:positionV>
            <wp:extent cx="499110" cy="581025"/>
            <wp:effectExtent l="0" t="0" r="0" b="9525"/>
            <wp:wrapNone/>
            <wp:docPr id="7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</w:rPr>
        <w:t>GOVERNO DO ESTADO DE SÃO PAULO</w:t>
      </w:r>
    </w:p>
    <w:p w14:paraId="41E060D3" w14:textId="486AC8D7" w:rsidR="005C6EB8" w:rsidRPr="004B101F" w:rsidRDefault="005C6EB8" w:rsidP="005C6EB8">
      <w:pPr>
        <w:jc w:val="center"/>
        <w:rPr>
          <w:rFonts w:ascii="Verdana" w:hAnsi="Verdana"/>
          <w:b/>
          <w:sz w:val="28"/>
          <w:szCs w:val="28"/>
        </w:rPr>
      </w:pPr>
      <w:r w:rsidRPr="004B101F">
        <w:rPr>
          <w:rFonts w:ascii="Verdana" w:hAnsi="Verdana"/>
          <w:b/>
          <w:sz w:val="28"/>
          <w:szCs w:val="28"/>
        </w:rPr>
        <w:t>SECRETARIA DA EDUCAÇÃO</w:t>
      </w:r>
    </w:p>
    <w:p w14:paraId="7D879A98" w14:textId="580DDB28" w:rsidR="004B101F" w:rsidRDefault="005C6EB8" w:rsidP="00107EB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B7FE6">
        <w:rPr>
          <w:rFonts w:ascii="Verdana" w:hAnsi="Verdana"/>
          <w:bCs/>
          <w:sz w:val="22"/>
          <w:szCs w:val="22"/>
        </w:rPr>
        <w:t>Diretoria de Ensino Região Leste 2</w:t>
      </w:r>
    </w:p>
    <w:p w14:paraId="77157CFD" w14:textId="36222C64" w:rsidR="00836762" w:rsidRPr="00107EB6" w:rsidRDefault="00107EB6" w:rsidP="0036262F">
      <w:pPr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           </w:t>
      </w:r>
      <w:r w:rsidRPr="00107EB6">
        <w:rPr>
          <w:rFonts w:ascii="Verdana" w:eastAsia="Times New Roman" w:hAnsi="Verdana" w:cs="Times New Roman"/>
          <w:bCs/>
          <w:color w:val="000000"/>
          <w:sz w:val="20"/>
          <w:szCs w:val="20"/>
        </w:rPr>
        <w:t>CNPJ 46.384.111/0038-31</w:t>
      </w:r>
    </w:p>
    <w:p w14:paraId="3E370FFA" w14:textId="77777777" w:rsidR="00107EB6" w:rsidRDefault="00107EB6" w:rsidP="0036262F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11712517" w14:textId="3CA88E97" w:rsidR="00107EB6" w:rsidRDefault="00107EB6" w:rsidP="0036262F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5EC6290D" w14:textId="77777777" w:rsidR="001324ED" w:rsidRDefault="001324ED" w:rsidP="001324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EE _________________</w:t>
      </w:r>
    </w:p>
    <w:p w14:paraId="7321BD06" w14:textId="77777777" w:rsidR="001324ED" w:rsidRDefault="001324ED" w:rsidP="001324E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D7F32" w14:textId="77777777" w:rsidR="001324ED" w:rsidRPr="0024426E" w:rsidRDefault="001324ED" w:rsidP="001324ED">
      <w:pPr>
        <w:spacing w:before="16" w:line="260" w:lineRule="exact"/>
        <w:ind w:right="-25"/>
        <w:jc w:val="center"/>
        <w:rPr>
          <w:rFonts w:ascii="Arial" w:eastAsia="Calibri" w:hAnsi="Arial" w:cs="Arial"/>
          <w:sz w:val="19"/>
          <w:szCs w:val="19"/>
        </w:rPr>
      </w:pPr>
      <w:r w:rsidRPr="0024426E">
        <w:rPr>
          <w:rFonts w:ascii="Arial" w:eastAsia="Calibri" w:hAnsi="Arial" w:cs="Arial"/>
          <w:b/>
          <w:spacing w:val="1"/>
          <w:sz w:val="19"/>
          <w:szCs w:val="19"/>
          <w:u w:val="thick" w:color="000000"/>
        </w:rPr>
        <w:t>C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O</w:t>
      </w:r>
      <w:r w:rsidRPr="0024426E">
        <w:rPr>
          <w:rFonts w:ascii="Arial" w:eastAsia="Calibri" w:hAnsi="Arial" w:cs="Arial"/>
          <w:b/>
          <w:spacing w:val="-2"/>
          <w:sz w:val="19"/>
          <w:szCs w:val="19"/>
          <w:u w:val="thick" w:color="000000"/>
        </w:rPr>
        <w:t>N</w:t>
      </w:r>
      <w:r w:rsidRPr="0024426E">
        <w:rPr>
          <w:rFonts w:ascii="Arial" w:eastAsia="Calibri" w:hAnsi="Arial" w:cs="Arial"/>
          <w:b/>
          <w:spacing w:val="1"/>
          <w:sz w:val="19"/>
          <w:szCs w:val="19"/>
          <w:u w:val="thick" w:color="000000"/>
        </w:rPr>
        <w:t>T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RO</w:t>
      </w:r>
      <w:r w:rsidRPr="0024426E">
        <w:rPr>
          <w:rFonts w:ascii="Arial" w:eastAsia="Calibri" w:hAnsi="Arial" w:cs="Arial"/>
          <w:b/>
          <w:spacing w:val="-2"/>
          <w:sz w:val="19"/>
          <w:szCs w:val="19"/>
          <w:u w:val="thick" w:color="000000"/>
        </w:rPr>
        <w:t>L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E DE</w:t>
      </w:r>
      <w:r w:rsidRPr="0024426E">
        <w:rPr>
          <w:rFonts w:ascii="Arial" w:eastAsia="Calibri" w:hAnsi="Arial" w:cs="Arial"/>
          <w:b/>
          <w:spacing w:val="-2"/>
          <w:sz w:val="19"/>
          <w:szCs w:val="19"/>
          <w:u w:val="thick" w:color="000000"/>
        </w:rPr>
        <w:t xml:space="preserve"> 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FRE</w:t>
      </w:r>
      <w:r w:rsidRPr="0024426E">
        <w:rPr>
          <w:rFonts w:ascii="Arial" w:eastAsia="Calibri" w:hAnsi="Arial" w:cs="Arial"/>
          <w:b/>
          <w:spacing w:val="-3"/>
          <w:sz w:val="19"/>
          <w:szCs w:val="19"/>
          <w:u w:val="thick" w:color="000000"/>
        </w:rPr>
        <w:t>Q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UÊ</w:t>
      </w:r>
      <w:r w:rsidRPr="0024426E">
        <w:rPr>
          <w:rFonts w:ascii="Arial" w:eastAsia="Calibri" w:hAnsi="Arial" w:cs="Arial"/>
          <w:b/>
          <w:spacing w:val="-1"/>
          <w:sz w:val="19"/>
          <w:szCs w:val="19"/>
          <w:u w:val="thick" w:color="000000"/>
        </w:rPr>
        <w:t>N</w:t>
      </w:r>
      <w:r w:rsidRPr="0024426E">
        <w:rPr>
          <w:rFonts w:ascii="Arial" w:eastAsia="Calibri" w:hAnsi="Arial" w:cs="Arial"/>
          <w:b/>
          <w:spacing w:val="1"/>
          <w:sz w:val="19"/>
          <w:szCs w:val="19"/>
          <w:u w:val="thick" w:color="000000"/>
        </w:rPr>
        <w:t>C</w:t>
      </w:r>
      <w:r w:rsidRPr="0024426E">
        <w:rPr>
          <w:rFonts w:ascii="Arial" w:eastAsia="Calibri" w:hAnsi="Arial" w:cs="Arial"/>
          <w:b/>
          <w:spacing w:val="-1"/>
          <w:sz w:val="19"/>
          <w:szCs w:val="19"/>
          <w:u w:val="thick" w:color="000000"/>
        </w:rPr>
        <w:t>I</w:t>
      </w:r>
      <w:r w:rsidRPr="0024426E">
        <w:rPr>
          <w:rFonts w:ascii="Arial" w:eastAsia="Calibri" w:hAnsi="Arial" w:cs="Arial"/>
          <w:b/>
          <w:sz w:val="19"/>
          <w:szCs w:val="19"/>
          <w:u w:val="thick" w:color="000000"/>
        </w:rPr>
        <w:t>A</w:t>
      </w:r>
    </w:p>
    <w:tbl>
      <w:tblPr>
        <w:tblpPr w:leftFromText="141" w:rightFromText="141" w:vertAnchor="text" w:horzAnchor="margin" w:tblpY="243"/>
        <w:tblW w:w="9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702"/>
        <w:gridCol w:w="590"/>
        <w:gridCol w:w="3844"/>
      </w:tblGrid>
      <w:tr w:rsidR="001324ED" w:rsidRPr="0024426E" w14:paraId="7ADD0261" w14:textId="77777777" w:rsidTr="0098131E">
        <w:trPr>
          <w:trHeight w:hRule="exact" w:val="580"/>
        </w:trPr>
        <w:tc>
          <w:tcPr>
            <w:tcW w:w="9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14:paraId="4DE59048" w14:textId="77777777" w:rsidR="001324ED" w:rsidRPr="0024426E" w:rsidRDefault="001324ED" w:rsidP="0098131E">
            <w:pPr>
              <w:spacing w:after="160" w:line="260" w:lineRule="exact"/>
              <w:ind w:left="4067" w:right="4091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DADOS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9"/>
                <w:szCs w:val="19"/>
              </w:rPr>
              <w:t>SS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2"/>
                <w:position w:val="1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1324ED" w:rsidRPr="0024426E" w14:paraId="2883CE3F" w14:textId="77777777" w:rsidTr="0098131E">
        <w:trPr>
          <w:trHeight w:hRule="exact" w:val="446"/>
        </w:trPr>
        <w:tc>
          <w:tcPr>
            <w:tcW w:w="936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B1367B" w14:textId="77777777" w:rsidR="001324ED" w:rsidRPr="000C01AE" w:rsidRDefault="001324ED" w:rsidP="00816DEC">
            <w:pPr>
              <w:ind w:left="102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  <w:szCs w:val="20"/>
              </w:rPr>
              <w:t>NO</w:t>
            </w:r>
            <w:r w:rsidRPr="00816DEC">
              <w:rPr>
                <w:rFonts w:ascii="Arial" w:eastAsia="Calibri" w:hAnsi="Arial" w:cs="Arial"/>
                <w:spacing w:val="3"/>
                <w:position w:val="1"/>
                <w:sz w:val="16"/>
                <w:szCs w:val="20"/>
              </w:rPr>
              <w:t>M</w:t>
            </w:r>
            <w:r w:rsidRPr="00816DEC">
              <w:rPr>
                <w:rFonts w:ascii="Arial" w:eastAsia="Calibri" w:hAnsi="Arial" w:cs="Arial"/>
                <w:position w:val="1"/>
                <w:sz w:val="16"/>
                <w:szCs w:val="20"/>
              </w:rPr>
              <w:t>E</w:t>
            </w:r>
          </w:p>
        </w:tc>
      </w:tr>
      <w:tr w:rsidR="001324ED" w:rsidRPr="0024426E" w14:paraId="0778AA14" w14:textId="77777777" w:rsidTr="0098131E">
        <w:trPr>
          <w:trHeight w:hRule="exact" w:val="417"/>
        </w:trPr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1E40" w14:textId="77777777" w:rsidR="001324ED" w:rsidRPr="00816DEC" w:rsidRDefault="001324ED" w:rsidP="00816DEC">
            <w:pPr>
              <w:ind w:left="102"/>
              <w:rPr>
                <w:rFonts w:ascii="Arial" w:eastAsia="Calibri" w:hAnsi="Arial" w:cs="Arial"/>
                <w:spacing w:val="1"/>
                <w:position w:val="1"/>
                <w:sz w:val="16"/>
                <w:szCs w:val="20"/>
              </w:rPr>
            </w:pPr>
            <w:r w:rsidRPr="00816DEC">
              <w:rPr>
                <w:rFonts w:ascii="Arial" w:eastAsia="Calibri" w:hAnsi="Arial" w:cs="Arial"/>
                <w:spacing w:val="1"/>
                <w:position w:val="1"/>
                <w:sz w:val="16"/>
                <w:szCs w:val="20"/>
              </w:rPr>
              <w:t>RG</w:t>
            </w:r>
          </w:p>
          <w:p w14:paraId="11717583" w14:textId="77777777" w:rsidR="001324ED" w:rsidRPr="000C01AE" w:rsidRDefault="001324ED" w:rsidP="0098131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EA85" w14:textId="77777777" w:rsidR="001324ED" w:rsidRPr="00816DEC" w:rsidRDefault="001324ED" w:rsidP="00816DEC">
            <w:pPr>
              <w:ind w:left="102"/>
              <w:rPr>
                <w:rFonts w:ascii="Arial" w:eastAsia="Calibri" w:hAnsi="Arial" w:cs="Arial"/>
                <w:position w:val="1"/>
                <w:sz w:val="16"/>
              </w:rPr>
            </w:pP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</w:rPr>
              <w:t>Ó</w:t>
            </w:r>
            <w:r w:rsidRPr="00816DEC">
              <w:rPr>
                <w:rFonts w:ascii="Arial" w:eastAsia="Calibri" w:hAnsi="Arial" w:cs="Arial"/>
                <w:spacing w:val="1"/>
                <w:position w:val="1"/>
                <w:sz w:val="16"/>
              </w:rPr>
              <w:t>RGÃ</w:t>
            </w:r>
            <w:r w:rsidRPr="00816DEC">
              <w:rPr>
                <w:rFonts w:ascii="Arial" w:eastAsia="Calibri" w:hAnsi="Arial" w:cs="Arial"/>
                <w:position w:val="1"/>
                <w:sz w:val="16"/>
              </w:rPr>
              <w:t>O</w:t>
            </w:r>
            <w:r w:rsidRPr="00816DEC">
              <w:rPr>
                <w:rFonts w:ascii="Arial" w:eastAsia="Calibri" w:hAnsi="Arial" w:cs="Arial"/>
                <w:spacing w:val="-5"/>
                <w:position w:val="1"/>
                <w:sz w:val="16"/>
              </w:rPr>
              <w:t xml:space="preserve"> </w:t>
            </w: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</w:rPr>
              <w:t>E</w:t>
            </w:r>
            <w:r w:rsidRPr="00816DEC">
              <w:rPr>
                <w:rFonts w:ascii="Arial" w:eastAsia="Calibri" w:hAnsi="Arial" w:cs="Arial"/>
                <w:spacing w:val="1"/>
                <w:position w:val="1"/>
                <w:sz w:val="16"/>
              </w:rPr>
              <w:t>MISS</w:t>
            </w: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</w:rPr>
              <w:t>O</w:t>
            </w:r>
            <w:r w:rsidRPr="00816DEC">
              <w:rPr>
                <w:rFonts w:ascii="Arial" w:eastAsia="Calibri" w:hAnsi="Arial" w:cs="Arial"/>
                <w:position w:val="1"/>
                <w:sz w:val="16"/>
              </w:rPr>
              <w:t>R</w:t>
            </w:r>
          </w:p>
          <w:p w14:paraId="05F2D88C" w14:textId="00667420" w:rsidR="001324ED" w:rsidRPr="0024426E" w:rsidRDefault="001324ED" w:rsidP="0098131E">
            <w:pPr>
              <w:spacing w:line="259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A195F" w14:textId="77777777" w:rsidR="001324ED" w:rsidRPr="00816DEC" w:rsidRDefault="001324ED" w:rsidP="00816DEC">
            <w:pPr>
              <w:ind w:left="102"/>
              <w:rPr>
                <w:rFonts w:ascii="Arial" w:eastAsia="Calibri" w:hAnsi="Arial" w:cs="Arial"/>
                <w:spacing w:val="-1"/>
                <w:position w:val="1"/>
                <w:sz w:val="16"/>
                <w:szCs w:val="22"/>
              </w:rPr>
            </w:pP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  <w:szCs w:val="22"/>
              </w:rPr>
              <w:t>UF</w:t>
            </w:r>
          </w:p>
          <w:p w14:paraId="115C394A" w14:textId="2C182AC2" w:rsidR="001324ED" w:rsidRPr="0024426E" w:rsidRDefault="001324ED" w:rsidP="00816DEC">
            <w:pPr>
              <w:spacing w:after="160"/>
              <w:rPr>
                <w:rFonts w:ascii="Arial" w:eastAsia="Calibri" w:hAnsi="Arial" w:cs="Arial"/>
                <w:sz w:val="19"/>
                <w:szCs w:val="19"/>
              </w:rPr>
            </w:pPr>
            <w:r w:rsidRPr="00816DEC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9551" w14:textId="77777777" w:rsidR="001324ED" w:rsidRPr="00816DEC" w:rsidRDefault="001324ED" w:rsidP="00816DEC">
            <w:pPr>
              <w:ind w:left="100"/>
              <w:rPr>
                <w:rFonts w:ascii="Arial" w:eastAsia="Calibri" w:hAnsi="Arial" w:cs="Arial"/>
                <w:position w:val="1"/>
                <w:sz w:val="16"/>
                <w:szCs w:val="22"/>
              </w:rPr>
            </w:pPr>
            <w:r w:rsidRPr="00816DEC">
              <w:rPr>
                <w:rFonts w:ascii="Arial" w:eastAsia="Calibri" w:hAnsi="Arial" w:cs="Arial"/>
                <w:position w:val="1"/>
                <w:sz w:val="16"/>
                <w:szCs w:val="22"/>
              </w:rPr>
              <w:t>P</w:t>
            </w:r>
            <w:r w:rsidRPr="00816DEC">
              <w:rPr>
                <w:rFonts w:ascii="Arial" w:eastAsia="Calibri" w:hAnsi="Arial" w:cs="Arial"/>
                <w:spacing w:val="1"/>
                <w:position w:val="1"/>
                <w:sz w:val="16"/>
                <w:szCs w:val="22"/>
              </w:rPr>
              <w:t>IS</w:t>
            </w: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  <w:szCs w:val="22"/>
              </w:rPr>
              <w:t>/</w:t>
            </w:r>
            <w:r w:rsidRPr="00816DEC">
              <w:rPr>
                <w:rFonts w:ascii="Arial" w:eastAsia="Calibri" w:hAnsi="Arial" w:cs="Arial"/>
                <w:position w:val="1"/>
                <w:sz w:val="16"/>
                <w:szCs w:val="22"/>
              </w:rPr>
              <w:t>P</w:t>
            </w:r>
            <w:r w:rsidRPr="00816DEC">
              <w:rPr>
                <w:rFonts w:ascii="Arial" w:eastAsia="Calibri" w:hAnsi="Arial" w:cs="Arial"/>
                <w:spacing w:val="1"/>
                <w:position w:val="1"/>
                <w:sz w:val="16"/>
                <w:szCs w:val="22"/>
              </w:rPr>
              <w:t>AS</w:t>
            </w:r>
            <w:r w:rsidRPr="00816DEC">
              <w:rPr>
                <w:rFonts w:ascii="Arial" w:eastAsia="Calibri" w:hAnsi="Arial" w:cs="Arial"/>
                <w:spacing w:val="-1"/>
                <w:position w:val="1"/>
                <w:sz w:val="16"/>
                <w:szCs w:val="22"/>
              </w:rPr>
              <w:t>E</w:t>
            </w:r>
            <w:r w:rsidRPr="00816DEC">
              <w:rPr>
                <w:rFonts w:ascii="Arial" w:eastAsia="Calibri" w:hAnsi="Arial" w:cs="Arial"/>
                <w:position w:val="1"/>
                <w:sz w:val="16"/>
                <w:szCs w:val="22"/>
              </w:rPr>
              <w:t>P</w:t>
            </w:r>
          </w:p>
          <w:p w14:paraId="3C82F834" w14:textId="77777777" w:rsidR="001324ED" w:rsidRPr="000C01AE" w:rsidRDefault="001324ED" w:rsidP="0098131E">
            <w:pPr>
              <w:spacing w:line="259" w:lineRule="auto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</w:p>
        </w:tc>
      </w:tr>
      <w:tr w:rsidR="001324ED" w:rsidRPr="0024426E" w14:paraId="0AFECBED" w14:textId="77777777" w:rsidTr="0098131E">
        <w:trPr>
          <w:trHeight w:hRule="exact" w:val="560"/>
        </w:trPr>
        <w:tc>
          <w:tcPr>
            <w:tcW w:w="9362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14:paraId="3B2163CF" w14:textId="77777777" w:rsidR="001324ED" w:rsidRPr="0024426E" w:rsidRDefault="001324ED" w:rsidP="0098131E">
            <w:pPr>
              <w:spacing w:after="160" w:line="260" w:lineRule="exact"/>
              <w:ind w:left="3928" w:right="3952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DADOS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3"/>
                <w:position w:val="1"/>
                <w:sz w:val="19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1324ED" w:rsidRPr="0024426E" w14:paraId="63E2FFAC" w14:textId="77777777" w:rsidTr="0098131E">
        <w:trPr>
          <w:trHeight w:hRule="exact" w:val="436"/>
        </w:trPr>
        <w:tc>
          <w:tcPr>
            <w:tcW w:w="4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00C3" w14:textId="77777777" w:rsidR="001324ED" w:rsidRPr="0024426E" w:rsidRDefault="001324ED" w:rsidP="0098131E">
            <w:pPr>
              <w:spacing w:line="140" w:lineRule="exact"/>
              <w:ind w:left="102"/>
              <w:rPr>
                <w:rFonts w:ascii="Arial" w:eastAsia="Calibri" w:hAnsi="Arial" w:cs="Arial"/>
                <w:position w:val="1"/>
                <w:sz w:val="12"/>
                <w:szCs w:val="19"/>
              </w:rPr>
            </w:pPr>
            <w:r w:rsidRPr="0024426E">
              <w:rPr>
                <w:rFonts w:ascii="Arial" w:eastAsia="Calibri" w:hAnsi="Arial" w:cs="Arial"/>
                <w:position w:val="1"/>
                <w:sz w:val="12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2"/>
                <w:szCs w:val="19"/>
              </w:rPr>
              <w:t>ARG</w:t>
            </w:r>
            <w:r w:rsidRPr="0024426E">
              <w:rPr>
                <w:rFonts w:ascii="Arial" w:eastAsia="Calibri" w:hAnsi="Arial" w:cs="Arial"/>
                <w:position w:val="1"/>
                <w:sz w:val="12"/>
                <w:szCs w:val="19"/>
              </w:rPr>
              <w:t>O</w:t>
            </w:r>
          </w:p>
          <w:p w14:paraId="5844257C" w14:textId="77777777" w:rsidR="001324ED" w:rsidRPr="000C01AE" w:rsidRDefault="001324ED" w:rsidP="0098131E">
            <w:pPr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Pr="000C01AE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EE92" w14:textId="77777777" w:rsidR="001324ED" w:rsidRPr="0024426E" w:rsidRDefault="001324ED" w:rsidP="0098131E">
            <w:pPr>
              <w:spacing w:line="140" w:lineRule="exact"/>
              <w:ind w:left="102"/>
              <w:rPr>
                <w:rFonts w:ascii="Arial" w:eastAsia="Calibri" w:hAnsi="Arial" w:cs="Arial"/>
                <w:position w:val="1"/>
                <w:sz w:val="12"/>
                <w:szCs w:val="19"/>
              </w:rPr>
            </w:pPr>
            <w:r w:rsidRPr="0024426E">
              <w:rPr>
                <w:rFonts w:ascii="Arial" w:eastAsia="Calibri" w:hAnsi="Arial" w:cs="Arial"/>
                <w:spacing w:val="1"/>
                <w:position w:val="1"/>
                <w:sz w:val="12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2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2"/>
                <w:szCs w:val="19"/>
              </w:rPr>
              <w:t>GIM</w:t>
            </w:r>
            <w:r w:rsidRPr="0024426E">
              <w:rPr>
                <w:rFonts w:ascii="Arial" w:eastAsia="Calibri" w:hAnsi="Arial" w:cs="Arial"/>
                <w:position w:val="1"/>
                <w:sz w:val="12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spacing w:val="-6"/>
                <w:position w:val="1"/>
                <w:sz w:val="12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2"/>
                <w:szCs w:val="19"/>
              </w:rPr>
              <w:t>J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2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2"/>
                <w:szCs w:val="19"/>
              </w:rPr>
              <w:t>RÍDI</w:t>
            </w:r>
            <w:r w:rsidRPr="0024426E">
              <w:rPr>
                <w:rFonts w:ascii="Arial" w:eastAsia="Calibri" w:hAnsi="Arial" w:cs="Arial"/>
                <w:position w:val="1"/>
                <w:sz w:val="12"/>
                <w:szCs w:val="19"/>
              </w:rPr>
              <w:t>CO</w:t>
            </w:r>
          </w:p>
          <w:p w14:paraId="59F33FCA" w14:textId="77777777" w:rsidR="001324ED" w:rsidRPr="00457E27" w:rsidRDefault="001324ED" w:rsidP="0098131E">
            <w:pPr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 </w:t>
            </w:r>
            <w:r w:rsidRPr="00457E27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ESTATUTÁRIO</w:t>
            </w:r>
            <w:r>
              <w:rPr>
                <w:rFonts w:ascii="Arial" w:eastAsia="Calibri" w:hAnsi="Arial" w:cs="Arial"/>
                <w:b/>
                <w:bCs/>
                <w:sz w:val="19"/>
                <w:szCs w:val="19"/>
              </w:rPr>
              <w:t xml:space="preserve"> ou GERAL</w:t>
            </w:r>
          </w:p>
        </w:tc>
      </w:tr>
    </w:tbl>
    <w:p w14:paraId="16775AC7" w14:textId="77777777" w:rsidR="001324ED" w:rsidRPr="0024426E" w:rsidRDefault="001324ED" w:rsidP="001324ED">
      <w:pPr>
        <w:spacing w:after="120" w:line="200" w:lineRule="exact"/>
        <w:rPr>
          <w:rFonts w:ascii="Arial" w:eastAsia="Calibri" w:hAnsi="Arial" w:cs="Arial"/>
          <w:sz w:val="19"/>
          <w:szCs w:val="19"/>
        </w:rPr>
      </w:pPr>
    </w:p>
    <w:tbl>
      <w:tblPr>
        <w:tblW w:w="939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69"/>
        <w:gridCol w:w="2269"/>
        <w:gridCol w:w="425"/>
        <w:gridCol w:w="2269"/>
        <w:gridCol w:w="2126"/>
        <w:gridCol w:w="1067"/>
      </w:tblGrid>
      <w:tr w:rsidR="001324ED" w:rsidRPr="0024426E" w14:paraId="41DADF1E" w14:textId="77777777" w:rsidTr="0098131E">
        <w:trPr>
          <w:trHeight w:hRule="exact" w:val="679"/>
        </w:trPr>
        <w:tc>
          <w:tcPr>
            <w:tcW w:w="12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E25058" w14:textId="77777777" w:rsidR="001324ED" w:rsidRPr="0024426E" w:rsidRDefault="001324ED" w:rsidP="0098131E">
            <w:pPr>
              <w:spacing w:line="180" w:lineRule="exact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343127D2" w14:textId="77777777" w:rsidR="001324ED" w:rsidRPr="0024426E" w:rsidRDefault="001324ED" w:rsidP="0098131E">
            <w:pPr>
              <w:spacing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Per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í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od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de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73D6" w14:textId="77777777" w:rsidR="001324ED" w:rsidRPr="0024426E" w:rsidRDefault="001324ED" w:rsidP="0098131E">
            <w:pPr>
              <w:ind w:right="-17"/>
              <w:rPr>
                <w:rFonts w:ascii="Arial" w:eastAsia="Calibri" w:hAnsi="Arial" w:cs="Arial"/>
                <w:sz w:val="16"/>
                <w:szCs w:val="19"/>
              </w:rPr>
            </w:pP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Í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spacing w:val="-5"/>
                <w:position w:val="1"/>
                <w:sz w:val="16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DO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 xml:space="preserve"> E</w:t>
            </w:r>
            <w:r w:rsidRPr="0024426E">
              <w:rPr>
                <w:rFonts w:ascii="Arial" w:eastAsia="Calibri" w:hAnsi="Arial" w:cs="Arial"/>
                <w:spacing w:val="2"/>
                <w:position w:val="1"/>
                <w:sz w:val="16"/>
                <w:szCs w:val="19"/>
              </w:rPr>
              <w:t>X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Í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O</w:t>
            </w:r>
          </w:p>
          <w:p w14:paraId="6A55BCB2" w14:textId="77777777" w:rsidR="001324ED" w:rsidRPr="0030329B" w:rsidRDefault="001324ED" w:rsidP="0098131E">
            <w:pPr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DE57" w14:textId="77777777" w:rsidR="001324ED" w:rsidRPr="0024426E" w:rsidRDefault="001324ED" w:rsidP="0098131E">
            <w:pPr>
              <w:ind w:right="-17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  <w:p w14:paraId="65429C1A" w14:textId="77777777" w:rsidR="001324ED" w:rsidRPr="0024426E" w:rsidRDefault="001324ED" w:rsidP="0098131E">
            <w:pPr>
              <w:ind w:right="-1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6BE2" w14:textId="77777777" w:rsidR="001324ED" w:rsidRPr="0024426E" w:rsidRDefault="001324ED" w:rsidP="0098131E">
            <w:pPr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FI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DO</w:t>
            </w:r>
            <w:r w:rsidRPr="0024426E">
              <w:rPr>
                <w:rFonts w:ascii="Arial" w:eastAsia="Calibri" w:hAnsi="Arial" w:cs="Arial"/>
                <w:spacing w:val="-3"/>
                <w:position w:val="1"/>
                <w:sz w:val="16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spacing w:val="2"/>
                <w:position w:val="1"/>
                <w:sz w:val="16"/>
                <w:szCs w:val="19"/>
              </w:rPr>
              <w:t>X</w:t>
            </w:r>
            <w:r w:rsidRPr="0024426E">
              <w:rPr>
                <w:rFonts w:ascii="Arial" w:eastAsia="Calibri" w:hAnsi="Arial" w:cs="Arial"/>
                <w:spacing w:val="-1"/>
                <w:position w:val="1"/>
                <w:sz w:val="16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Í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spacing w:val="1"/>
                <w:position w:val="1"/>
                <w:sz w:val="16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position w:val="1"/>
                <w:sz w:val="16"/>
                <w:szCs w:val="19"/>
              </w:rPr>
              <w:t>O</w:t>
            </w:r>
          </w:p>
          <w:p w14:paraId="7F16A027" w14:textId="77777777" w:rsidR="001324ED" w:rsidRPr="0030329B" w:rsidRDefault="001324ED" w:rsidP="0098131E">
            <w:pPr>
              <w:tabs>
                <w:tab w:val="left" w:pos="2020"/>
              </w:tabs>
              <w:ind w:right="-17"/>
              <w:rPr>
                <w:rFonts w:ascii="Arial" w:eastAsia="Calibri" w:hAnsi="Arial" w:cs="Arial"/>
                <w:spacing w:val="1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pacing w:val="1"/>
                <w:sz w:val="19"/>
                <w:szCs w:val="19"/>
              </w:rPr>
              <w:t xml:space="preserve">       </w:t>
            </w:r>
          </w:p>
        </w:tc>
        <w:tc>
          <w:tcPr>
            <w:tcW w:w="3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0AFD51" w14:textId="77777777" w:rsidR="001324ED" w:rsidRPr="0024426E" w:rsidRDefault="001324ED" w:rsidP="0098131E">
            <w:pPr>
              <w:spacing w:line="259" w:lineRule="auto"/>
              <w:ind w:right="-17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po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ss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 s</w:t>
            </w:r>
            <w:r w:rsidRPr="0024426E">
              <w:rPr>
                <w:rFonts w:ascii="Arial" w:eastAsia="Calibri" w:hAnsi="Arial" w:cs="Arial"/>
                <w:b/>
                <w:spacing w:val="-3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g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te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-3"/>
                <w:sz w:val="19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eq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ên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ci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:</w:t>
            </w:r>
          </w:p>
          <w:p w14:paraId="1AA4DDBA" w14:textId="77777777" w:rsidR="001324ED" w:rsidRPr="0024426E" w:rsidRDefault="001324ED" w:rsidP="0098131E">
            <w:pPr>
              <w:spacing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 xml:space="preserve">         </w:t>
            </w:r>
            <w:r>
              <w:rPr>
                <w:rFonts w:ascii="Arial" w:eastAsia="Calibri" w:hAnsi="Arial" w:cs="Arial"/>
                <w:b/>
                <w:sz w:val="19"/>
                <w:szCs w:val="19"/>
              </w:rPr>
              <w:t xml:space="preserve">           -</w:t>
            </w:r>
          </w:p>
        </w:tc>
      </w:tr>
      <w:tr w:rsidR="001324ED" w:rsidRPr="0024426E" w14:paraId="424EA03D" w14:textId="77777777" w:rsidTr="0098131E">
        <w:trPr>
          <w:trHeight w:hRule="exact" w:val="290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4AE64BC" w14:textId="77777777" w:rsidR="001324ED" w:rsidRPr="0024426E" w:rsidRDefault="001324ED" w:rsidP="0098131E">
            <w:pPr>
              <w:spacing w:before="3" w:after="160" w:line="180" w:lineRule="exact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315B23D0" w14:textId="77777777" w:rsidR="001324ED" w:rsidRPr="0024426E" w:rsidRDefault="001324ED" w:rsidP="0098131E">
            <w:pPr>
              <w:spacing w:after="160" w:line="259" w:lineRule="auto"/>
              <w:ind w:right="-1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Ç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AM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NT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OS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1079C027" w14:textId="77777777" w:rsidR="001324ED" w:rsidRPr="0024426E" w:rsidRDefault="001324ED" w:rsidP="0098131E">
            <w:pPr>
              <w:spacing w:before="10" w:after="160" w:line="120" w:lineRule="exact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29CD46A0" w14:textId="77777777" w:rsidR="001324ED" w:rsidRPr="0024426E" w:rsidRDefault="001324ED" w:rsidP="0098131E">
            <w:pPr>
              <w:spacing w:after="160" w:line="259" w:lineRule="auto"/>
              <w:ind w:right="-1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AU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Ê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 xml:space="preserve">AS 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ÃO D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ÁVE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S</w:t>
            </w:r>
          </w:p>
        </w:tc>
        <w:tc>
          <w:tcPr>
            <w:tcW w:w="708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3347" w14:textId="77777777" w:rsidR="001324ED" w:rsidRPr="0024426E" w:rsidRDefault="001324ED" w:rsidP="0098131E">
            <w:pPr>
              <w:spacing w:before="6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é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0BC1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57076ABD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D6615AE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05AA60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3103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Jú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 xml:space="preserve">e 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ç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ob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g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ó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i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0B18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88031DA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296B864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B2CA519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6A8F0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G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FEF1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199DFAFE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054AEA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B17E13A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4F54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</w:pPr>
            <w:r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Faltas Médicas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1A84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 xml:space="preserve">         -</w:t>
            </w:r>
          </w:p>
        </w:tc>
      </w:tr>
      <w:tr w:rsidR="001324ED" w:rsidRPr="0024426E" w14:paraId="0DFED9E9" w14:textId="77777777" w:rsidTr="0098131E">
        <w:trPr>
          <w:trHeight w:hRule="exact" w:val="293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CB2AF39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DF90C7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8373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j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AD4A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007DC70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4FA7406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741BC62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C9E7" w14:textId="77777777" w:rsidR="001324ED" w:rsidRPr="0024426E" w:rsidRDefault="001324ED" w:rsidP="0098131E">
            <w:pPr>
              <w:spacing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m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é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mpr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ad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275A4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FA58885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8A06F94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DE5782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4B07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Ab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onada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187E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53983440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C731B9F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6F7A3A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8E3D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G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te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94D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0D6BBDF3" w14:textId="77777777" w:rsidTr="0098131E">
        <w:trPr>
          <w:trHeight w:hRule="exact" w:val="293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1194DA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2C591D5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63C2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ê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D8F9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8CC49A0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962BF8F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C5BB83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620E" w14:textId="77777777" w:rsidR="001324ED" w:rsidRPr="0024426E" w:rsidRDefault="001324ED" w:rsidP="0098131E">
            <w:pPr>
              <w:spacing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Acid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ad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no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ç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doen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ç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fis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ona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l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91A6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427EF131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0313B12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BB3EC81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4F39F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on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ç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ã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no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iç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il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r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2DDA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36A5A744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AF7C4C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E43B0C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75A9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Saúd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e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D246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58FBD679" w14:textId="77777777" w:rsidTr="0098131E">
        <w:trPr>
          <w:trHeight w:hRule="exact" w:val="295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C0E9B65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76C344E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5A2A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088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769B1ADB" w14:textId="77777777" w:rsidTr="0098131E">
        <w:trPr>
          <w:trHeight w:hRule="exact" w:val="28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05FC436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4F726CF" w14:textId="77777777" w:rsidR="001324ED" w:rsidRPr="0024426E" w:rsidRDefault="001324ED" w:rsidP="0098131E">
            <w:pPr>
              <w:spacing w:before="10" w:after="160" w:line="120" w:lineRule="exact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9888DA" w14:textId="77777777" w:rsidR="001324ED" w:rsidRPr="0024426E" w:rsidRDefault="001324ED" w:rsidP="0098131E">
            <w:pPr>
              <w:spacing w:after="160" w:line="259" w:lineRule="auto"/>
              <w:ind w:right="-1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AU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Ê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AS D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SC</w:t>
            </w:r>
            <w:r w:rsidRPr="0024426E">
              <w:rPr>
                <w:rFonts w:ascii="Arial" w:eastAsia="Calibri" w:hAnsi="Arial" w:cs="Arial"/>
                <w:b/>
                <w:spacing w:val="-3"/>
                <w:sz w:val="19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1"/>
                <w:sz w:val="19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ÁV</w:t>
            </w:r>
            <w:r w:rsidRPr="0024426E">
              <w:rPr>
                <w:rFonts w:ascii="Arial" w:eastAsia="Calibri" w:hAnsi="Arial" w:cs="Arial"/>
                <w:b/>
                <w:spacing w:val="-2"/>
                <w:sz w:val="19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9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9"/>
                <w:szCs w:val="19"/>
              </w:rPr>
              <w:t>S</w:t>
            </w: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C6C8C5" w14:textId="77777777" w:rsidR="001324ED" w:rsidRPr="0024426E" w:rsidRDefault="001324ED" w:rsidP="0098131E">
            <w:pPr>
              <w:spacing w:after="160" w:line="260" w:lineRule="exact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position w:val="1"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position w:val="1"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position w:val="1"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9"/>
              </w:rPr>
              <w:t xml:space="preserve"> j</w:t>
            </w:r>
            <w:r w:rsidRPr="0024426E">
              <w:rPr>
                <w:rFonts w:ascii="Arial" w:eastAsia="Calibri" w:hAnsi="Arial" w:cs="Arial"/>
                <w:b/>
                <w:spacing w:val="-3"/>
                <w:position w:val="1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position w:val="1"/>
                <w:sz w:val="18"/>
                <w:szCs w:val="19"/>
              </w:rPr>
              <w:t>st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3"/>
                <w:position w:val="1"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9"/>
              </w:rPr>
              <w:t>ic</w:t>
            </w:r>
            <w:r w:rsidRPr="0024426E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9"/>
              </w:rPr>
              <w:t>ada</w:t>
            </w:r>
            <w:r w:rsidRPr="0024426E">
              <w:rPr>
                <w:rFonts w:ascii="Arial" w:eastAsia="Calibri" w:hAnsi="Arial" w:cs="Arial"/>
                <w:b/>
                <w:position w:val="1"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11028A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1F44775D" w14:textId="77777777" w:rsidTr="0098131E">
        <w:trPr>
          <w:trHeight w:hRule="exact" w:val="292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76242A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FA3437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5F839F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i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j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ada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49335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1E1537C3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0A3F8F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D91D3F9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7DC78E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Saúd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de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da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íl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5D731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71E2FCA2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F08F7BA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61463C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448E87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tere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2"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ic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1CA496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2A04A49" w14:textId="77777777" w:rsidTr="0098131E">
        <w:trPr>
          <w:trHeight w:hRule="exact" w:val="292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C02D3A8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37E90C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85C7DD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un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oná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ad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f</w:t>
            </w:r>
            <w:r w:rsidRPr="0024426E">
              <w:rPr>
                <w:rFonts w:ascii="Arial" w:eastAsia="Calibri" w:hAnsi="Arial" w:cs="Arial"/>
                <w:b/>
                <w:spacing w:val="-4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oná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m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l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r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513664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66B1D00B" w14:textId="77777777" w:rsidTr="0098131E">
        <w:trPr>
          <w:trHeight w:hRule="exact" w:val="292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A4E8F95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2E748C2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DEF73E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Su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pen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ã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pre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iv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BFEB4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30C46B4" w14:textId="77777777" w:rsidTr="0098131E">
        <w:trPr>
          <w:trHeight w:hRule="exact" w:val="291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E871A4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006E47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7678B4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Su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pen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ã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0146F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64822666" w14:textId="77777777" w:rsidTr="0098131E">
        <w:trPr>
          <w:trHeight w:hRule="exact" w:val="290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9011A1E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A53C99D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6A6845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ã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pre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2F0FE8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250D5728" w14:textId="77777777" w:rsidTr="0098131E">
        <w:trPr>
          <w:trHeight w:hRule="exact" w:val="292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007FF4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DD93A07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942CD6" w14:textId="77777777" w:rsidR="001324ED" w:rsidRPr="0024426E" w:rsidRDefault="001324ED" w:rsidP="0098131E">
            <w:pPr>
              <w:spacing w:before="2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Afast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a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me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to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c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p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>e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j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íz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3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de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 xml:space="preserve"> </w:t>
            </w:r>
            <w:r w:rsidRPr="0024426E">
              <w:rPr>
                <w:rFonts w:ascii="Arial" w:eastAsia="Calibri" w:hAnsi="Arial" w:cs="Arial"/>
                <w:b/>
                <w:spacing w:val="2"/>
                <w:sz w:val="18"/>
                <w:szCs w:val="19"/>
              </w:rPr>
              <w:t>v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enc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i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me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n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88BED1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  <w:tr w:rsidR="001324ED" w:rsidRPr="0024426E" w14:paraId="1EED1083" w14:textId="77777777" w:rsidTr="0098131E">
        <w:trPr>
          <w:trHeight w:hRule="exact" w:val="288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BD55D7F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3707AF3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297D63" w14:textId="77777777" w:rsidR="001324ED" w:rsidRPr="0024426E" w:rsidRDefault="001324ED" w:rsidP="0098131E">
            <w:pPr>
              <w:spacing w:before="3" w:after="160" w:line="259" w:lineRule="auto"/>
              <w:ind w:right="-17"/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u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t</w:t>
            </w:r>
            <w:r w:rsidRPr="0024426E">
              <w:rPr>
                <w:rFonts w:ascii="Arial" w:eastAsia="Calibri" w:hAnsi="Arial" w:cs="Arial"/>
                <w:b/>
                <w:spacing w:val="1"/>
                <w:sz w:val="18"/>
                <w:szCs w:val="19"/>
              </w:rPr>
              <w:t>r</w:t>
            </w:r>
            <w:r w:rsidRPr="0024426E">
              <w:rPr>
                <w:rFonts w:ascii="Arial" w:eastAsia="Calibri" w:hAnsi="Arial" w:cs="Arial"/>
                <w:b/>
                <w:spacing w:val="-1"/>
                <w:sz w:val="18"/>
                <w:szCs w:val="19"/>
              </w:rPr>
              <w:t>o</w:t>
            </w:r>
            <w:r w:rsidRPr="0024426E">
              <w:rPr>
                <w:rFonts w:ascii="Arial" w:eastAsia="Calibri" w:hAnsi="Arial" w:cs="Arial"/>
                <w:b/>
                <w:sz w:val="18"/>
                <w:szCs w:val="19"/>
              </w:rPr>
              <w:t>s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BC3940" w14:textId="77777777" w:rsidR="001324ED" w:rsidRPr="0024426E" w:rsidRDefault="001324ED" w:rsidP="0098131E">
            <w:pPr>
              <w:spacing w:after="160" w:line="259" w:lineRule="auto"/>
              <w:ind w:right="-17"/>
              <w:rPr>
                <w:rFonts w:ascii="Arial" w:eastAsia="Calibri" w:hAnsi="Arial" w:cs="Arial"/>
                <w:sz w:val="19"/>
                <w:szCs w:val="19"/>
              </w:rPr>
            </w:pPr>
            <w:r w:rsidRPr="0024426E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Calibri" w:hAnsi="Arial" w:cs="Arial"/>
                <w:sz w:val="19"/>
                <w:szCs w:val="19"/>
              </w:rPr>
              <w:t xml:space="preserve">       -</w:t>
            </w:r>
          </w:p>
        </w:tc>
      </w:tr>
    </w:tbl>
    <w:p w14:paraId="079F3747" w14:textId="77777777" w:rsidR="001324ED" w:rsidRDefault="001324ED" w:rsidP="001324ED">
      <w:pPr>
        <w:tabs>
          <w:tab w:val="left" w:pos="7640"/>
          <w:tab w:val="left" w:pos="8931"/>
        </w:tabs>
        <w:ind w:right="-68"/>
        <w:rPr>
          <w:rFonts w:ascii="Arial" w:eastAsia="Calibri" w:hAnsi="Arial" w:cs="Arial"/>
          <w:spacing w:val="1"/>
          <w:sz w:val="19"/>
          <w:szCs w:val="19"/>
        </w:rPr>
      </w:pPr>
    </w:p>
    <w:p w14:paraId="02184F6D" w14:textId="77777777" w:rsidR="001324ED" w:rsidRPr="00E52B6E" w:rsidRDefault="001324ED" w:rsidP="001324ED">
      <w:pPr>
        <w:tabs>
          <w:tab w:val="left" w:pos="7640"/>
          <w:tab w:val="left" w:pos="8931"/>
        </w:tabs>
        <w:ind w:right="-68"/>
        <w:rPr>
          <w:rFonts w:ascii="Arial" w:eastAsia="Calibri" w:hAnsi="Arial" w:cs="Arial"/>
          <w:color w:val="FF0000"/>
          <w:spacing w:val="1"/>
          <w:sz w:val="19"/>
          <w:szCs w:val="19"/>
        </w:rPr>
      </w:pPr>
      <w:r w:rsidRPr="0024426E">
        <w:rPr>
          <w:rFonts w:ascii="Arial" w:eastAsia="Calibri" w:hAnsi="Arial" w:cs="Arial"/>
          <w:spacing w:val="1"/>
          <w:sz w:val="19"/>
          <w:szCs w:val="19"/>
        </w:rPr>
        <w:t xml:space="preserve">Para fins de Contagem de Tempo de Serviço para Contribuição junto à </w:t>
      </w:r>
      <w:r w:rsidRPr="00E52B6E">
        <w:rPr>
          <w:rFonts w:ascii="Arial" w:eastAsia="Calibri" w:hAnsi="Arial" w:cs="Arial"/>
          <w:color w:val="FF0000"/>
          <w:spacing w:val="1"/>
          <w:sz w:val="19"/>
          <w:szCs w:val="19"/>
        </w:rPr>
        <w:t>Prefeitura do Município de São Paulo// ao INSS.</w:t>
      </w:r>
    </w:p>
    <w:p w14:paraId="79ABB7A6" w14:textId="77777777" w:rsidR="001324ED" w:rsidRDefault="001324ED" w:rsidP="001324ED">
      <w:pPr>
        <w:keepNext/>
        <w:outlineLvl w:val="5"/>
        <w:rPr>
          <w:rFonts w:ascii="Arial" w:eastAsia="Calibri" w:hAnsi="Arial" w:cs="Arial"/>
          <w:spacing w:val="1"/>
          <w:sz w:val="19"/>
          <w:szCs w:val="19"/>
        </w:rPr>
      </w:pPr>
    </w:p>
    <w:p w14:paraId="4BB15E35" w14:textId="77777777" w:rsidR="001324ED" w:rsidRDefault="001324ED" w:rsidP="001324ED">
      <w:pPr>
        <w:keepNext/>
        <w:ind w:left="5040" w:firstLine="720"/>
        <w:outlineLvl w:val="5"/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</w:pPr>
      <w:r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  <w:t xml:space="preserve">        São Paulo, ____ de _____20__.            </w:t>
      </w:r>
      <w:r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  <w:tab/>
      </w:r>
      <w:r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  <w:tab/>
      </w:r>
      <w:r w:rsidRPr="0024426E"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  <w:br w:type="page"/>
      </w:r>
    </w:p>
    <w:p w14:paraId="6E77EE3E" w14:textId="77777777" w:rsidR="001324ED" w:rsidRDefault="001324ED" w:rsidP="001324ED">
      <w:pPr>
        <w:keepNext/>
        <w:jc w:val="center"/>
        <w:outlineLvl w:val="5"/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</w:pPr>
    </w:p>
    <w:p w14:paraId="09FBBC4F" w14:textId="77777777" w:rsidR="001324ED" w:rsidRDefault="001324ED" w:rsidP="001324ED">
      <w:pPr>
        <w:keepNext/>
        <w:jc w:val="center"/>
        <w:outlineLvl w:val="5"/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</w:pPr>
    </w:p>
    <w:p w14:paraId="1973D8E0" w14:textId="77777777" w:rsidR="001324ED" w:rsidRDefault="001324ED" w:rsidP="001324ED">
      <w:pPr>
        <w:keepNext/>
        <w:jc w:val="center"/>
        <w:outlineLvl w:val="5"/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</w:pPr>
    </w:p>
    <w:p w14:paraId="0C53C95E" w14:textId="77777777" w:rsidR="001324ED" w:rsidRDefault="001324ED" w:rsidP="001324ED">
      <w:pPr>
        <w:keepNext/>
        <w:jc w:val="center"/>
        <w:outlineLvl w:val="5"/>
        <w:rPr>
          <w:rFonts w:ascii="Arial" w:eastAsia="Times New Roman" w:hAnsi="Arial" w:cs="Arial"/>
          <w:b/>
          <w:spacing w:val="1"/>
          <w:sz w:val="19"/>
          <w:szCs w:val="19"/>
          <w:u w:val="single"/>
          <w:lang w:eastAsia="pt-BR"/>
        </w:rPr>
      </w:pPr>
    </w:p>
    <w:p w14:paraId="0560D346" w14:textId="77777777" w:rsidR="001324ED" w:rsidRPr="0024426E" w:rsidRDefault="001324ED" w:rsidP="001324ED">
      <w:pPr>
        <w:keepNext/>
        <w:jc w:val="center"/>
        <w:outlineLvl w:val="5"/>
        <w:rPr>
          <w:rFonts w:ascii="Calibri" w:eastAsia="Times New Roman" w:hAnsi="Calibri" w:cs="Times New Roman"/>
          <w:b/>
          <w:sz w:val="22"/>
          <w:szCs w:val="20"/>
          <w:u w:val="single"/>
          <w:lang w:eastAsia="pt-BR"/>
        </w:rPr>
      </w:pPr>
      <w:r w:rsidRPr="0024426E">
        <w:rPr>
          <w:rFonts w:ascii="Calibri" w:eastAsia="Times New Roman" w:hAnsi="Calibri" w:cs="Times New Roman"/>
          <w:b/>
          <w:sz w:val="22"/>
          <w:szCs w:val="20"/>
          <w:u w:val="single"/>
          <w:lang w:eastAsia="pt-BR"/>
        </w:rPr>
        <w:t>CARACTERIZAÇÃO DAS OCORRÊNCIAS</w:t>
      </w:r>
    </w:p>
    <w:p w14:paraId="6E95D9C7" w14:textId="77777777" w:rsidR="001324ED" w:rsidRPr="0024426E" w:rsidRDefault="001324ED" w:rsidP="001324ED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05D08DB9" w14:textId="77777777" w:rsidR="001324ED" w:rsidRPr="0030329B" w:rsidRDefault="001324ED" w:rsidP="001324ED">
      <w:pPr>
        <w:ind w:firstLine="1134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>ADMITIDO(A)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na função de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0" w:name="Texto69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0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</w:t>
      </w: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EVENTUAL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a partir de 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" w:name="Texto17"/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bookmarkEnd w:id="1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conforme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27"/>
            <w:enabled/>
            <w:calcOnExit w:val="0"/>
            <w:ddList>
              <w:listEntry w:val="Portaria"/>
              <w:listEntry w:val="Título"/>
              <w:listEntry w:val=" "/>
            </w:ddList>
          </w:ffData>
        </w:fldChar>
      </w:r>
      <w:bookmarkStart w:id="2" w:name="Dropdown27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2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19"/>
            <w:enabled/>
            <w:calcOnExit w:val="0"/>
            <w:ddList>
              <w:listEntry w:val="Especial"/>
              <w:listEntry w:val=" "/>
            </w:ddList>
          </w:ffData>
        </w:fldChar>
      </w:r>
      <w:bookmarkStart w:id="3" w:name="Dropdown19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3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de Admissão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24"/>
            <w:enabled/>
            <w:calcOnExit w:val="0"/>
            <w:ddList>
              <w:listEntry w:val="de Estagiário"/>
              <w:listEntry w:val=" "/>
            </w:ddList>
          </w:ffData>
        </w:fldChar>
      </w:r>
      <w:bookmarkStart w:id="4" w:name="Dropdown24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4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nº: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5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publicada no D.O.E. de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6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>.</w:t>
      </w:r>
    </w:p>
    <w:p w14:paraId="2CD9B160" w14:textId="77777777" w:rsidR="001324ED" w:rsidRPr="0030329B" w:rsidRDefault="001324ED" w:rsidP="001324ED">
      <w:pPr>
        <w:keepNext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AULAS EVENTUAIS - DIAS EFETIVAMENTE TRABALHADOS:</w:t>
      </w:r>
    </w:p>
    <w:p w14:paraId="36766812" w14:textId="77777777" w:rsidR="001324ED" w:rsidRPr="00E52B6E" w:rsidRDefault="001324ED" w:rsidP="001324ED">
      <w:pPr>
        <w:ind w:left="709" w:hanging="709"/>
        <w:jc w:val="both"/>
        <w:rPr>
          <w:rFonts w:ascii="Calibri" w:eastAsia="Times New Roman" w:hAnsi="Calibri" w:cs="Times New Roman"/>
          <w:color w:val="FF0000"/>
          <w:sz w:val="18"/>
          <w:szCs w:val="28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 xml:space="preserve"> 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DIAS TRABALHADOS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DIAS TRABALHADOS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</w:t>
      </w:r>
      <w:r w:rsidRPr="00E52B6E">
        <w:rPr>
          <w:rFonts w:ascii="Calibri" w:eastAsia="Times New Roman" w:hAnsi="Calibri" w:cs="Times New Roman"/>
          <w:sz w:val="28"/>
          <w:lang w:eastAsia="pt-BR"/>
        </w:rPr>
        <w:t xml:space="preserve">; </w:t>
      </w:r>
      <w:r w:rsidRPr="00E52B6E">
        <w:rPr>
          <w:rFonts w:ascii="Calibri" w:eastAsia="Times New Roman" w:hAnsi="Calibri" w:cs="Times New Roman"/>
          <w:color w:val="FF0000"/>
          <w:sz w:val="22"/>
          <w:szCs w:val="28"/>
          <w:lang w:eastAsia="pt-BR"/>
        </w:rPr>
        <w:t xml:space="preserve">Como digitar datas - </w:t>
      </w:r>
      <w:proofErr w:type="spellStart"/>
      <w:r w:rsidRPr="00E52B6E">
        <w:rPr>
          <w:rFonts w:ascii="Calibri" w:eastAsia="Times New Roman" w:hAnsi="Calibri" w:cs="Times New Roman"/>
          <w:color w:val="FF0000"/>
          <w:sz w:val="22"/>
          <w:szCs w:val="28"/>
          <w:lang w:eastAsia="pt-BR"/>
        </w:rPr>
        <w:t>Ex</w:t>
      </w:r>
      <w:proofErr w:type="spellEnd"/>
      <w:r w:rsidRPr="00E52B6E">
        <w:rPr>
          <w:rFonts w:ascii="Calibri" w:eastAsia="Times New Roman" w:hAnsi="Calibri" w:cs="Times New Roman"/>
          <w:color w:val="FF0000"/>
          <w:sz w:val="22"/>
          <w:szCs w:val="28"/>
          <w:lang w:eastAsia="pt-BR"/>
        </w:rPr>
        <w:t>: 01, 02, 03/04; 01, 02,03/05;</w:t>
      </w:r>
      <w:r w:rsidRPr="00E52B6E">
        <w:rPr>
          <w:rFonts w:ascii="Calibri" w:eastAsia="Times New Roman" w:hAnsi="Calibri" w:cs="Times New Roman"/>
          <w:color w:val="FF0000"/>
          <w:szCs w:val="28"/>
          <w:lang w:eastAsia="pt-BR"/>
        </w:rPr>
        <w:t xml:space="preserve"> </w:t>
      </w:r>
      <w:r w:rsidRPr="00E52B6E">
        <w:rPr>
          <w:rFonts w:ascii="Calibri" w:eastAsia="Times New Roman" w:hAnsi="Calibri" w:cs="Times New Roman"/>
          <w:color w:val="FF0000"/>
          <w:sz w:val="20"/>
          <w:szCs w:val="28"/>
          <w:lang w:eastAsia="pt-BR"/>
        </w:rPr>
        <w:t>(Padrão SPPREV)</w:t>
      </w:r>
    </w:p>
    <w:p w14:paraId="77835D37" w14:textId="77777777" w:rsidR="001324ED" w:rsidRPr="0030329B" w:rsidRDefault="001324ED" w:rsidP="001324ED">
      <w:pPr>
        <w:keepNext/>
        <w:jc w:val="both"/>
        <w:outlineLvl w:val="1"/>
        <w:rPr>
          <w:rFonts w:ascii="Calibri" w:eastAsia="Times New Roman" w:hAnsi="Calibri" w:cs="Times New Roman"/>
          <w:sz w:val="18"/>
          <w:szCs w:val="20"/>
          <w:lang w:eastAsia="pt-BR"/>
        </w:rPr>
      </w:pPr>
    </w:p>
    <w:p w14:paraId="059C0FA7" w14:textId="77777777" w:rsidR="001324ED" w:rsidRPr="0030329B" w:rsidRDefault="001324ED" w:rsidP="001324ED">
      <w:pPr>
        <w:ind w:firstLine="1134"/>
        <w:jc w:val="both"/>
        <w:rPr>
          <w:rFonts w:ascii="Calibri" w:eastAsia="Times New Roman" w:hAnsi="Calibri" w:cs="Times New Roman"/>
          <w:b/>
          <w:sz w:val="22"/>
          <w:szCs w:val="20"/>
          <w:lang w:eastAsia="pt-BR"/>
        </w:rPr>
      </w:pPr>
    </w:p>
    <w:p w14:paraId="4F113922" w14:textId="77777777" w:rsidR="001324ED" w:rsidRPr="0030329B" w:rsidRDefault="001324ED" w:rsidP="001324ED">
      <w:pPr>
        <w:ind w:firstLine="1134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>ADMITIDO(A)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na função de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a partir de 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conforme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27"/>
            <w:enabled/>
            <w:calcOnExit w:val="0"/>
            <w:ddList>
              <w:listEntry w:val="Portaria"/>
              <w:listEntry w:val="Título"/>
              <w:listEntry w:val=" "/>
            </w:ddLis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de Admissão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24"/>
            <w:enabled/>
            <w:calcOnExit w:val="0"/>
            <w:ddList>
              <w:listEntry w:val="de Estagiário"/>
              <w:listEntry w:val=" "/>
            </w:ddLis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nº: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publicada no D.O.E. de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>.</w:t>
      </w:r>
    </w:p>
    <w:p w14:paraId="62C9A16B" w14:textId="77777777" w:rsidR="001324ED" w:rsidRPr="0030329B" w:rsidRDefault="001324ED" w:rsidP="001324ED">
      <w:pPr>
        <w:ind w:firstLine="1134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>DISPENSADO(A)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a partir de 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bookmarkEnd w:id="7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, conforme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Dropdown27"/>
            <w:enabled/>
            <w:calcOnExit w:val="0"/>
            <w:ddList>
              <w:listEntry w:val="Portaria"/>
              <w:listEntry w:val="Título"/>
              <w:listEntry w:val=" "/>
            </w:ddLis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FORMDROPDOWN </w:instrText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</w:r>
      <w:r w:rsidR="00000000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de Dispensa nº: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8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; publicada no D.O.E. de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 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>.</w:t>
      </w:r>
    </w:p>
    <w:p w14:paraId="6C427E6E" w14:textId="77777777" w:rsidR="001324ED" w:rsidRPr="0030329B" w:rsidRDefault="001324ED" w:rsidP="001324ED">
      <w:pPr>
        <w:ind w:firstLine="1134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</w:p>
    <w:p w14:paraId="4DF925C4" w14:textId="77777777" w:rsidR="001324ED" w:rsidRPr="0030329B" w:rsidRDefault="001324ED" w:rsidP="001324ED">
      <w:pPr>
        <w:spacing w:after="160" w:line="259" w:lineRule="auto"/>
        <w:ind w:firstLine="1134"/>
        <w:jc w:val="both"/>
        <w:rPr>
          <w:rFonts w:ascii="Calibri" w:eastAsia="Calibri" w:hAnsi="Calibri" w:cs="Times New Roman"/>
          <w:sz w:val="22"/>
          <w:szCs w:val="22"/>
        </w:rPr>
      </w:pPr>
      <w:r w:rsidRPr="0030329B">
        <w:rPr>
          <w:rFonts w:ascii="Calibri" w:eastAsia="Calibri" w:hAnsi="Calibri" w:cs="Times New Roman"/>
          <w:b/>
          <w:bCs/>
          <w:sz w:val="22"/>
          <w:szCs w:val="22"/>
        </w:rPr>
        <w:t>NOMEADO(A)</w:t>
      </w:r>
      <w:r w:rsidRPr="0030329B">
        <w:rPr>
          <w:rFonts w:ascii="Calibri" w:eastAsia="Calibri" w:hAnsi="Calibri" w:cs="Times New Roman"/>
          <w:sz w:val="22"/>
          <w:szCs w:val="22"/>
        </w:rPr>
        <w:t xml:space="preserve"> no cargo de </w:t>
      </w:r>
      <w:r w:rsidRPr="0030329B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9" w:name="Texto70"/>
      <w:r w:rsidRPr="0030329B">
        <w:rPr>
          <w:rFonts w:ascii="Calibri" w:eastAsia="Calibri" w:hAnsi="Calibri" w:cs="Times New Roman"/>
          <w:sz w:val="22"/>
          <w:szCs w:val="22"/>
        </w:rPr>
        <w:instrText xml:space="preserve"> FORMTEXT </w:instrText>
      </w:r>
      <w:r w:rsidRPr="0030329B">
        <w:rPr>
          <w:rFonts w:ascii="Calibri" w:eastAsia="Calibri" w:hAnsi="Calibri" w:cs="Times New Roman"/>
          <w:sz w:val="22"/>
          <w:szCs w:val="22"/>
        </w:rPr>
      </w:r>
      <w:r w:rsidRPr="0030329B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30329B">
        <w:rPr>
          <w:rFonts w:ascii="Calibri" w:eastAsia="Calibri" w:hAnsi="Calibri" w:cs="Times New Roman"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sz w:val="22"/>
          <w:szCs w:val="22"/>
        </w:rPr>
        <w:fldChar w:fldCharType="end"/>
      </w:r>
      <w:bookmarkEnd w:id="9"/>
      <w:r w:rsidRPr="0030329B">
        <w:rPr>
          <w:rFonts w:ascii="Calibri" w:eastAsia="Calibri" w:hAnsi="Calibri" w:cs="Times New Roman"/>
          <w:sz w:val="22"/>
          <w:szCs w:val="22"/>
        </w:rPr>
        <w:t xml:space="preserve">, conforme Art. 20, Inc. II da LC 180/78 e Art.11, </w:t>
      </w:r>
      <w:proofErr w:type="spellStart"/>
      <w:r w:rsidRPr="0030329B">
        <w:rPr>
          <w:rFonts w:ascii="Calibri" w:eastAsia="Calibri" w:hAnsi="Calibri" w:cs="Times New Roman"/>
          <w:sz w:val="22"/>
          <w:szCs w:val="22"/>
        </w:rPr>
        <w:t>Inc.II</w:t>
      </w:r>
      <w:proofErr w:type="spellEnd"/>
      <w:r w:rsidRPr="0030329B">
        <w:rPr>
          <w:rFonts w:ascii="Calibri" w:eastAsia="Calibri" w:hAnsi="Calibri" w:cs="Times New Roman"/>
          <w:sz w:val="22"/>
          <w:szCs w:val="22"/>
        </w:rPr>
        <w:t xml:space="preserve"> da LC 444/85, Publicado em DOE de </w:t>
      </w:r>
      <w:r w:rsidRPr="0030329B">
        <w:rPr>
          <w:rFonts w:ascii="Calibri" w:eastAsia="Calibri" w:hAnsi="Calibri" w:cs="Times New Roman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0329B">
        <w:rPr>
          <w:rFonts w:ascii="Calibri" w:eastAsia="Calibri" w:hAnsi="Calibri" w:cs="Times New Roman"/>
          <w:b/>
          <w:sz w:val="22"/>
          <w:szCs w:val="22"/>
        </w:rPr>
        <w:instrText xml:space="preserve"> FORMTEXT </w:instrText>
      </w:r>
      <w:r w:rsidRPr="0030329B">
        <w:rPr>
          <w:rFonts w:ascii="Calibri" w:eastAsia="Calibri" w:hAnsi="Calibri" w:cs="Times New Roman"/>
          <w:b/>
          <w:sz w:val="22"/>
          <w:szCs w:val="22"/>
        </w:rPr>
      </w:r>
      <w:r w:rsidRPr="0030329B">
        <w:rPr>
          <w:rFonts w:ascii="Calibri" w:eastAsia="Calibri" w:hAnsi="Calibri" w:cs="Times New Roman"/>
          <w:b/>
          <w:sz w:val="22"/>
          <w:szCs w:val="22"/>
        </w:rPr>
        <w:fldChar w:fldCharType="separate"/>
      </w:r>
      <w:r w:rsidRPr="0030329B">
        <w:rPr>
          <w:rFonts w:ascii="Calibri" w:eastAsia="Calibri" w:hAnsi="Calibri" w:cs="Times New Roman"/>
          <w:b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sz w:val="22"/>
          <w:szCs w:val="22"/>
        </w:rPr>
        <w:fldChar w:fldCharType="end"/>
      </w:r>
      <w:r w:rsidRPr="0030329B">
        <w:rPr>
          <w:rFonts w:ascii="Calibri" w:eastAsia="Calibri" w:hAnsi="Calibri" w:cs="Times New Roman"/>
          <w:b/>
          <w:sz w:val="22"/>
          <w:szCs w:val="22"/>
        </w:rPr>
        <w:t>,</w:t>
      </w:r>
      <w:r w:rsidRPr="0030329B">
        <w:rPr>
          <w:rFonts w:ascii="Calibri" w:eastAsia="Calibri" w:hAnsi="Calibri" w:cs="Times New Roman"/>
          <w:sz w:val="22"/>
          <w:szCs w:val="22"/>
        </w:rPr>
        <w:t xml:space="preserve"> POSSE em 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0" w:name="Texto57"/>
      <w:r w:rsidRPr="0030329B">
        <w:rPr>
          <w:rFonts w:ascii="Calibri" w:eastAsia="Calibri" w:hAnsi="Calibri" w:cs="Times New Roman"/>
          <w:b/>
          <w:bCs/>
          <w:sz w:val="22"/>
          <w:szCs w:val="22"/>
        </w:rPr>
        <w:instrText xml:space="preserve"> FORMTEXT </w:instrTex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separate"/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end"/>
      </w:r>
      <w:bookmarkEnd w:id="10"/>
      <w:r w:rsidRPr="0030329B">
        <w:rPr>
          <w:rFonts w:ascii="Calibri" w:eastAsia="Calibri" w:hAnsi="Calibri" w:cs="Times New Roman"/>
          <w:sz w:val="22"/>
          <w:szCs w:val="22"/>
        </w:rPr>
        <w:t xml:space="preserve"> e EXERCÍCIO em 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1" w:name="Texto58"/>
      <w:r w:rsidRPr="0030329B">
        <w:rPr>
          <w:rFonts w:ascii="Calibri" w:eastAsia="Calibri" w:hAnsi="Calibri" w:cs="Times New Roman"/>
          <w:b/>
          <w:bCs/>
          <w:sz w:val="22"/>
          <w:szCs w:val="22"/>
        </w:rPr>
        <w:instrText xml:space="preserve"> FORMTEXT </w:instrTex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separate"/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end"/>
      </w:r>
      <w:bookmarkEnd w:id="11"/>
      <w:r w:rsidRPr="0030329B">
        <w:rPr>
          <w:rFonts w:ascii="Calibri" w:eastAsia="Calibri" w:hAnsi="Calibri" w:cs="Times New Roman"/>
          <w:sz w:val="22"/>
          <w:szCs w:val="22"/>
        </w:rPr>
        <w:t>.</w:t>
      </w:r>
    </w:p>
    <w:p w14:paraId="6A2AA7F1" w14:textId="77777777" w:rsidR="001324ED" w:rsidRPr="0030329B" w:rsidRDefault="001324ED" w:rsidP="001324ED">
      <w:pPr>
        <w:spacing w:after="160" w:line="259" w:lineRule="auto"/>
        <w:ind w:firstLine="1134"/>
        <w:jc w:val="both"/>
        <w:rPr>
          <w:rFonts w:ascii="Calibri" w:eastAsia="Calibri" w:hAnsi="Calibri" w:cs="Times New Roman"/>
          <w:sz w:val="22"/>
          <w:szCs w:val="22"/>
        </w:rPr>
      </w:pPr>
      <w:r w:rsidRPr="0030329B">
        <w:rPr>
          <w:rFonts w:ascii="Calibri" w:eastAsia="Calibri" w:hAnsi="Calibri" w:cs="Times New Roman"/>
          <w:b/>
          <w:bCs/>
          <w:sz w:val="22"/>
          <w:szCs w:val="22"/>
        </w:rPr>
        <w:t xml:space="preserve">EXONERADO(A) </w:t>
      </w:r>
      <w:r w:rsidRPr="0030329B">
        <w:rPr>
          <w:rFonts w:ascii="Calibri" w:eastAsia="Calibri" w:hAnsi="Calibri" w:cs="Times New Roman"/>
          <w:bCs/>
          <w:sz w:val="22"/>
          <w:szCs w:val="22"/>
        </w:rPr>
        <w:t>a pedido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t xml:space="preserve">, </w:t>
      </w:r>
      <w:r w:rsidRPr="0030329B">
        <w:rPr>
          <w:rFonts w:ascii="Calibri" w:eastAsia="Calibri" w:hAnsi="Calibri" w:cs="Times New Roman"/>
          <w:sz w:val="22"/>
          <w:szCs w:val="22"/>
        </w:rPr>
        <w:t xml:space="preserve">a partir de 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2" w:name="Texto59"/>
      <w:r w:rsidRPr="0030329B">
        <w:rPr>
          <w:rFonts w:ascii="Calibri" w:eastAsia="Calibri" w:hAnsi="Calibri" w:cs="Times New Roman"/>
          <w:b/>
          <w:bCs/>
          <w:sz w:val="22"/>
          <w:szCs w:val="22"/>
        </w:rPr>
        <w:instrText xml:space="preserve"> FORMTEXT </w:instrTex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separate"/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noProof/>
          <w:sz w:val="22"/>
          <w:szCs w:val="22"/>
        </w:rPr>
        <w:t> 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fldChar w:fldCharType="end"/>
      </w:r>
      <w:bookmarkEnd w:id="12"/>
      <w:r w:rsidRPr="0030329B">
        <w:rPr>
          <w:rFonts w:ascii="Calibri" w:eastAsia="Calibri" w:hAnsi="Calibri" w:cs="Times New Roman"/>
          <w:sz w:val="22"/>
          <w:szCs w:val="22"/>
        </w:rPr>
        <w:t xml:space="preserve">, conforme Art. 58, Inc. I, Item I da LC 180/78, publicação em D.O.E. de </w:t>
      </w:r>
      <w:r w:rsidRPr="0030329B">
        <w:rPr>
          <w:rFonts w:ascii="Calibri" w:eastAsia="Calibri" w:hAnsi="Calibri" w:cs="Times New Roman"/>
          <w:b/>
          <w:bCs/>
          <w:sz w:val="22"/>
          <w:szCs w:val="22"/>
        </w:rPr>
        <w:t>___/__/__.</w:t>
      </w:r>
    </w:p>
    <w:p w14:paraId="0179BD4B" w14:textId="77777777" w:rsidR="001324ED" w:rsidRPr="0030329B" w:rsidRDefault="001324ED" w:rsidP="001324ED">
      <w:pPr>
        <w:keepNext/>
        <w:jc w:val="center"/>
        <w:outlineLvl w:val="0"/>
        <w:rPr>
          <w:rFonts w:ascii="Calibri" w:eastAsia="Times New Roman" w:hAnsi="Calibri" w:cs="Times New Roman"/>
          <w:b/>
          <w:sz w:val="22"/>
          <w:szCs w:val="20"/>
          <w:u w:val="single"/>
          <w:lang w:eastAsia="pt-BR"/>
        </w:rPr>
      </w:pPr>
    </w:p>
    <w:p w14:paraId="365F9993" w14:textId="77777777" w:rsidR="001324ED" w:rsidRPr="0030329B" w:rsidRDefault="001324ED" w:rsidP="001324ED">
      <w:pPr>
        <w:keepNext/>
        <w:jc w:val="center"/>
        <w:outlineLvl w:val="0"/>
        <w:rPr>
          <w:rFonts w:ascii="Calibri" w:eastAsia="Times New Roman" w:hAnsi="Calibri" w:cs="Times New Roman"/>
          <w:b/>
          <w:sz w:val="22"/>
          <w:szCs w:val="20"/>
          <w:u w:val="single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u w:val="single"/>
          <w:lang w:eastAsia="pt-BR"/>
        </w:rPr>
        <w:t>DETALHAMENTO DA FREQÜÊNCIA:</w:t>
      </w:r>
    </w:p>
    <w:p w14:paraId="0C936024" w14:textId="77777777" w:rsidR="001324ED" w:rsidRPr="00E52B6E" w:rsidRDefault="001324ED" w:rsidP="001324ED">
      <w:pPr>
        <w:numPr>
          <w:ilvl w:val="0"/>
          <w:numId w:val="1"/>
        </w:numPr>
        <w:spacing w:after="160" w:line="259" w:lineRule="auto"/>
        <w:jc w:val="both"/>
        <w:rPr>
          <w:rFonts w:ascii="Calibri" w:eastAsia="Times New Roman" w:hAnsi="Calibri" w:cs="Times New Roman"/>
          <w:sz w:val="22"/>
          <w:szCs w:val="20"/>
          <w:u w:val="single"/>
          <w:lang w:eastAsia="pt-BR"/>
        </w:rPr>
      </w:pPr>
      <w:r w:rsidRPr="00E52B6E">
        <w:rPr>
          <w:rFonts w:ascii="Calibri" w:eastAsia="Times New Roman" w:hAnsi="Calibri" w:cs="Times New Roman"/>
          <w:sz w:val="22"/>
          <w:szCs w:val="20"/>
          <w:u w:val="single"/>
          <w:lang w:eastAsia="pt-BR"/>
        </w:rPr>
        <w:t xml:space="preserve">AUSÊNCIAS DESCONTÁVEIS PARA APOSENTADORIA: </w:t>
      </w:r>
    </w:p>
    <w:p w14:paraId="0CDC0BD0" w14:textId="77777777" w:rsidR="001324ED" w:rsidRPr="00E52B6E" w:rsidRDefault="001324ED" w:rsidP="001324ED">
      <w:pPr>
        <w:ind w:left="360"/>
        <w:jc w:val="both"/>
        <w:rPr>
          <w:rFonts w:ascii="Calibri" w:eastAsia="Times New Roman" w:hAnsi="Calibri" w:cs="Times New Roman"/>
          <w:color w:val="FF0000"/>
          <w:sz w:val="20"/>
          <w:lang w:eastAsia="pt-BR"/>
        </w:rPr>
      </w:pPr>
      <w:r w:rsidRPr="00E52B6E">
        <w:rPr>
          <w:rFonts w:ascii="Calibri" w:eastAsia="Times New Roman" w:hAnsi="Calibri" w:cs="Times New Roman"/>
          <w:color w:val="FF0000"/>
          <w:sz w:val="20"/>
          <w:lang w:eastAsia="pt-BR"/>
        </w:rPr>
        <w:t xml:space="preserve">Como digitar datas - </w:t>
      </w:r>
      <w:proofErr w:type="spellStart"/>
      <w:r w:rsidRPr="00E52B6E">
        <w:rPr>
          <w:rFonts w:ascii="Calibri" w:eastAsia="Times New Roman" w:hAnsi="Calibri" w:cs="Times New Roman"/>
          <w:color w:val="FF0000"/>
          <w:sz w:val="20"/>
          <w:lang w:eastAsia="pt-BR"/>
        </w:rPr>
        <w:t>Ex</w:t>
      </w:r>
      <w:proofErr w:type="spellEnd"/>
      <w:r w:rsidRPr="00E52B6E">
        <w:rPr>
          <w:rFonts w:ascii="Calibri" w:eastAsia="Times New Roman" w:hAnsi="Calibri" w:cs="Times New Roman"/>
          <w:color w:val="FF0000"/>
          <w:sz w:val="20"/>
          <w:lang w:eastAsia="pt-BR"/>
        </w:rPr>
        <w:t>: 01, 02, 03/04; 01, 02,03/05; (Padrão SPPREV)</w:t>
      </w:r>
    </w:p>
    <w:p w14:paraId="70BDF005" w14:textId="77777777" w:rsidR="001324ED" w:rsidRPr="0030329B" w:rsidRDefault="001324ED" w:rsidP="001324ED">
      <w:pPr>
        <w:keepNext/>
        <w:jc w:val="both"/>
        <w:outlineLvl w:val="6"/>
        <w:rPr>
          <w:rFonts w:ascii="Calibri" w:eastAsia="Times New Roman" w:hAnsi="Calibri" w:cs="Times New Roman"/>
          <w:b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t>FALTAS JUSTIFICADAS – art. 262 do Decreto 42.850/63 - RGS:</w:t>
      </w:r>
    </w:p>
    <w:p w14:paraId="41ADD844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S DIAS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OS DIAS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454E8AA2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FALTAS INJUSTIFICADAS: seção VI do Decreto nº 42.850/63</w:t>
      </w:r>
    </w:p>
    <w:p w14:paraId="71295233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S DIAS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OS DIAS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59435733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LICENÇAS SAÚDE - PESSOA DA FAMÍLIA – art. 199 EFP ou inciso III art. 25 e art. 26 da Lei 500/74:</w:t>
      </w:r>
    </w:p>
    <w:p w14:paraId="0775364B" w14:textId="77777777" w:rsidR="001324ED" w:rsidRPr="0030329B" w:rsidRDefault="001324ED" w:rsidP="001324ED">
      <w:pPr>
        <w:ind w:left="283" w:hanging="283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– Publicada no D. O.E. de _____/_____/____</w:t>
      </w:r>
    </w:p>
    <w:p w14:paraId="36B08AE7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LIC. SEM VENC. – art. 202 da Lei 10.261/68 ou da LC 814/96; Inciso VII, art. 25 da Lei 500/</w:t>
      </w:r>
      <w:proofErr w:type="gramStart"/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74 :</w:t>
      </w:r>
      <w:proofErr w:type="gramEnd"/>
    </w:p>
    <w:p w14:paraId="2DCD877A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40D318B4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INTERRUPÇÃO OCA</w:t>
      </w:r>
      <w:r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S</w:t>
      </w: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IONAL DE COMUNICAÇÃO – art. 1024 do Decreto 17.968/47:</w:t>
      </w:r>
    </w:p>
    <w:p w14:paraId="7D6792DE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097A5AEB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INTERRUPÇÃO OCA</w:t>
      </w:r>
      <w:r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S</w:t>
      </w: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 xml:space="preserve">IONAL DE EXERCÍCIO </w:t>
      </w:r>
      <w:proofErr w:type="gramStart"/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– :</w:t>
      </w:r>
      <w:proofErr w:type="gramEnd"/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 xml:space="preserve"> art. 43 da L.C. 1.010/07 e L.C. 1.093/09:</w:t>
      </w:r>
    </w:p>
    <w:p w14:paraId="35FE9E0C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04020070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</w:p>
    <w:p w14:paraId="5BD78681" w14:textId="77777777" w:rsidR="001324ED" w:rsidRPr="00E52B6E" w:rsidRDefault="001324ED" w:rsidP="001324ED">
      <w:pPr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2"/>
          <w:szCs w:val="20"/>
          <w:u w:val="single"/>
          <w:lang w:eastAsia="pt-BR"/>
        </w:rPr>
      </w:pPr>
      <w:r w:rsidRPr="00E52B6E">
        <w:rPr>
          <w:rFonts w:ascii="Calibri" w:eastAsia="Times New Roman" w:hAnsi="Calibri" w:cs="Times New Roman"/>
          <w:sz w:val="22"/>
          <w:szCs w:val="20"/>
          <w:u w:val="single"/>
          <w:lang w:eastAsia="pt-BR"/>
        </w:rPr>
        <w:t xml:space="preserve">AUSÊNCIAS NÃO DESCONTÁVEIS PARA APOSENTADORIA: </w:t>
      </w:r>
    </w:p>
    <w:p w14:paraId="764FD714" w14:textId="77777777" w:rsidR="001324ED" w:rsidRPr="00E52B6E" w:rsidRDefault="001324ED" w:rsidP="001324ED">
      <w:pPr>
        <w:ind w:left="283" w:hanging="283"/>
        <w:jc w:val="both"/>
        <w:rPr>
          <w:rFonts w:ascii="Calibri" w:eastAsia="Times New Roman" w:hAnsi="Calibri" w:cs="Times New Roman"/>
          <w:color w:val="FF0000"/>
          <w:sz w:val="20"/>
          <w:szCs w:val="28"/>
          <w:lang w:eastAsia="pt-BR"/>
        </w:rPr>
      </w:pPr>
      <w:r w:rsidRPr="00E52B6E">
        <w:rPr>
          <w:rFonts w:ascii="Calibri" w:eastAsia="Times New Roman" w:hAnsi="Calibri" w:cs="Times New Roman"/>
          <w:color w:val="FF0000"/>
          <w:sz w:val="20"/>
          <w:szCs w:val="28"/>
          <w:lang w:eastAsia="pt-BR"/>
        </w:rPr>
        <w:t xml:space="preserve">Como digitar datas - </w:t>
      </w:r>
      <w:proofErr w:type="spellStart"/>
      <w:r w:rsidRPr="00E52B6E">
        <w:rPr>
          <w:rFonts w:ascii="Calibri" w:eastAsia="Times New Roman" w:hAnsi="Calibri" w:cs="Times New Roman"/>
          <w:color w:val="FF0000"/>
          <w:sz w:val="20"/>
          <w:szCs w:val="28"/>
          <w:lang w:eastAsia="pt-BR"/>
        </w:rPr>
        <w:t>Ex</w:t>
      </w:r>
      <w:proofErr w:type="spellEnd"/>
      <w:r w:rsidRPr="00E52B6E">
        <w:rPr>
          <w:rFonts w:ascii="Calibri" w:eastAsia="Times New Roman" w:hAnsi="Calibri" w:cs="Times New Roman"/>
          <w:color w:val="FF0000"/>
          <w:sz w:val="20"/>
          <w:szCs w:val="28"/>
          <w:lang w:eastAsia="pt-BR"/>
        </w:rPr>
        <w:t>: 01, 02, 03/04; 01, 02,03/05; (Padrão SPPREV)</w:t>
      </w:r>
    </w:p>
    <w:p w14:paraId="6FFB20C2" w14:textId="77777777" w:rsidR="001324ED" w:rsidRPr="0030329B" w:rsidRDefault="001324ED" w:rsidP="001324ED">
      <w:pPr>
        <w:keepNext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 xml:space="preserve">FALTAS ABONADAS – art. 110 da Lei 10.261/68 ou art. 20 da Lei 500/74: </w:t>
      </w:r>
    </w:p>
    <w:p w14:paraId="1024B47B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bookmarkStart w:id="13" w:name="Texto31"/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bookmarkEnd w:id="13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S DIAS"/>
            </w:textInput>
          </w:ffData>
        </w:fldChar>
      </w:r>
      <w:bookmarkStart w:id="14" w:name="Texto32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OS DIAS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14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bookmarkStart w:id="15" w:name="Texto33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bookmarkEnd w:id="15"/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6B2C8BDA" w14:textId="77777777" w:rsidR="001324ED" w:rsidRPr="0030329B" w:rsidRDefault="001324ED" w:rsidP="001324ED">
      <w:pPr>
        <w:keepNext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FALTAS IAMSPE / MÉDICAS – Lei 10.432/71 ou art. 1º da LC 883/2000 ou LC 1041/2008:</w:t>
      </w:r>
    </w:p>
    <w:p w14:paraId="26FE1ABD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S DIAS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OS DIAS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dias;</w:t>
      </w:r>
    </w:p>
    <w:p w14:paraId="7D5497E7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LICENÇAS SAÚDE – art. 191 / 193 – I EFP ou inciso I e II, art. 25 e art. 26 da Lei 500/74:</w:t>
      </w:r>
    </w:p>
    <w:p w14:paraId="3154718E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0F951926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GESTANTE – art. 198 Lei 10.261/68 alterada pela LC 76/73 e art. 25 Lei 500/74:</w:t>
      </w:r>
    </w:p>
    <w:p w14:paraId="65F281FF" w14:textId="77777777" w:rsidR="001324ED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23720082" w14:textId="77777777" w:rsidR="001324ED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</w:p>
    <w:p w14:paraId="678A5224" w14:textId="77777777" w:rsidR="001324ED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</w:p>
    <w:p w14:paraId="407E23E4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</w:p>
    <w:p w14:paraId="4233C27C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PATERNIDADE – § 1º, art. 10 das DDTT da CF/88E § 3º, art. 124 da CE/89:</w:t>
      </w:r>
    </w:p>
    <w:p w14:paraId="56B8F506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109CC930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ADOÇÃO – LC 367/84:</w:t>
      </w:r>
    </w:p>
    <w:p w14:paraId="69DF0064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2B1EE0E2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COMPULSÓRIA – art. 206 da Lei 10.261/68 ou inciso V, art. 25 e 26 da Lei 500/74:</w:t>
      </w:r>
    </w:p>
    <w:p w14:paraId="5AA60ECC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2F929A00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LIC. ACIDENTE DE TRABALHO – art. 194 da Lei 10.261/68 ou inciso I, art. 25 e 26 da Lei 500/74:</w:t>
      </w:r>
    </w:p>
    <w:p w14:paraId="262ACF70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5364C292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NOJO – inciso III, ou inciso IV, art. 78, da Lei 10.261/68; ou inciso III, art. 16 da Lei 500/74:</w:t>
      </w:r>
    </w:p>
    <w:p w14:paraId="5B892E6F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3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38C73888" w14:textId="77777777" w:rsidR="001324ED" w:rsidRPr="0030329B" w:rsidRDefault="001324ED" w:rsidP="001324ED">
      <w:pPr>
        <w:keepNext/>
        <w:ind w:left="709" w:hanging="709"/>
        <w:jc w:val="both"/>
        <w:outlineLvl w:val="1"/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bCs/>
          <w:sz w:val="22"/>
          <w:szCs w:val="20"/>
          <w:lang w:eastAsia="pt-BR"/>
        </w:rPr>
        <w:t>LICENÇA GALA – inciso II, art. 78 da Lei 10.261/68 ou inciso II, art. 16 da Lei 500/74:</w:t>
      </w:r>
    </w:p>
    <w:p w14:paraId="4DD09BF0" w14:textId="77777777" w:rsidR="001324ED" w:rsidRPr="0030329B" w:rsidRDefault="001324ED" w:rsidP="001324ED">
      <w:pPr>
        <w:ind w:left="709" w:hanging="709"/>
        <w:jc w:val="both"/>
        <w:rPr>
          <w:rFonts w:ascii="Calibri" w:eastAsia="Times New Roman" w:hAnsi="Calibri" w:cs="Times New Roman"/>
          <w:sz w:val="22"/>
          <w:szCs w:val="20"/>
          <w:lang w:eastAsia="pt-BR"/>
        </w:rPr>
      </w:pP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begin">
          <w:ffData>
            <w:name w:val="Texto31"/>
            <w:enabled/>
            <w:calcOnExit w:val="0"/>
            <w:textInput>
              <w:default w:val="ANO"/>
            </w:textInput>
          </w:ffData>
        </w:fldCha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b/>
          <w:noProof/>
          <w:sz w:val="22"/>
          <w:szCs w:val="20"/>
          <w:lang w:eastAsia="pt-BR"/>
        </w:rPr>
        <w:t>ANO</w:t>
      </w:r>
      <w:r w:rsidRPr="0030329B">
        <w:rPr>
          <w:rFonts w:ascii="Calibri" w:eastAsia="Times New Roman" w:hAnsi="Calibri" w:cs="Times New Roman"/>
          <w:b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=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Texto32"/>
            <w:enabled/>
            <w:calcOnExit w:val="0"/>
            <w:textInput>
              <w:default w:val="DESCRIMINAR O PERÍOD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DESCRIMINAR O PERÍODO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– 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TOTAL DO ANO"/>
            </w:textInput>
          </w:ffData>
        </w:fldCha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instrText xml:space="preserve"> FORMTEXT </w:instrTex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separate"/>
      </w:r>
      <w:r w:rsidRPr="0030329B">
        <w:rPr>
          <w:rFonts w:ascii="Calibri" w:eastAsia="Times New Roman" w:hAnsi="Calibri" w:cs="Times New Roman"/>
          <w:noProof/>
          <w:sz w:val="22"/>
          <w:szCs w:val="20"/>
          <w:lang w:eastAsia="pt-BR"/>
        </w:rPr>
        <w:t>TOTAL DO ANO</w:t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fldChar w:fldCharType="end"/>
      </w:r>
      <w:r w:rsidRPr="0030329B">
        <w:rPr>
          <w:rFonts w:ascii="Calibri" w:eastAsia="Times New Roman" w:hAnsi="Calibri" w:cs="Times New Roman"/>
          <w:sz w:val="22"/>
          <w:szCs w:val="20"/>
          <w:lang w:eastAsia="pt-BR"/>
        </w:rPr>
        <w:t xml:space="preserve"> dias - Publicada no D. O.E. de _____/_____/____;</w:t>
      </w:r>
    </w:p>
    <w:p w14:paraId="56FB1A8E" w14:textId="77777777" w:rsidR="001324ED" w:rsidRDefault="001324ED" w:rsidP="001324ED">
      <w:pPr>
        <w:ind w:left="5749" w:firstLine="11"/>
        <w:jc w:val="both"/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</w:pPr>
    </w:p>
    <w:p w14:paraId="7A36A7A7" w14:textId="77777777" w:rsidR="001324ED" w:rsidRDefault="001324ED" w:rsidP="001324ED">
      <w:pPr>
        <w:ind w:left="5749" w:firstLine="11"/>
        <w:jc w:val="both"/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</w:pPr>
    </w:p>
    <w:p w14:paraId="1DCAAB5B" w14:textId="77777777" w:rsidR="001324ED" w:rsidRDefault="001324ED" w:rsidP="001324ED">
      <w:pPr>
        <w:ind w:left="5749" w:firstLine="11"/>
        <w:jc w:val="both"/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</w:pPr>
    </w:p>
    <w:p w14:paraId="031C74F0" w14:textId="77777777" w:rsidR="001324ED" w:rsidRDefault="001324ED" w:rsidP="001324ED">
      <w:pPr>
        <w:ind w:left="5749" w:firstLine="11"/>
        <w:jc w:val="both"/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</w:pPr>
      <w:r>
        <w:rPr>
          <w:rFonts w:ascii="Arial" w:eastAsia="Times New Roman" w:hAnsi="Arial" w:cs="Arial"/>
          <w:bCs/>
          <w:spacing w:val="1"/>
          <w:sz w:val="19"/>
          <w:szCs w:val="19"/>
          <w:lang w:eastAsia="pt-BR"/>
        </w:rPr>
        <w:t xml:space="preserve">São Paulo, ____ de _____20__.            </w:t>
      </w:r>
    </w:p>
    <w:p w14:paraId="75BEDB79" w14:textId="77777777" w:rsidR="001324ED" w:rsidRPr="00645ECF" w:rsidRDefault="001324ED" w:rsidP="001324ED">
      <w:pPr>
        <w:ind w:left="5749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29730947" w14:textId="3D37BB24" w:rsidR="00107EB6" w:rsidRDefault="00107EB6" w:rsidP="0036262F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1E131F75" w14:textId="5EAA9B00" w:rsidR="00107EB6" w:rsidRDefault="00107EB6" w:rsidP="0036262F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sectPr w:rsidR="00107EB6" w:rsidSect="005C6EB8">
      <w:footerReference w:type="default" r:id="rId8"/>
      <w:pgSz w:w="11900" w:h="16840" w:code="9"/>
      <w:pgMar w:top="851" w:right="1128" w:bottom="1440" w:left="1134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8199" w14:textId="77777777" w:rsidR="00E71DFA" w:rsidRDefault="00E71DFA" w:rsidP="000C175F">
      <w:r>
        <w:separator/>
      </w:r>
    </w:p>
  </w:endnote>
  <w:endnote w:type="continuationSeparator" w:id="0">
    <w:p w14:paraId="474F20DC" w14:textId="77777777" w:rsidR="00E71DFA" w:rsidRDefault="00E71DF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4F20" w14:textId="68173FC1" w:rsidR="00351927" w:rsidRPr="005F7872" w:rsidRDefault="00A55B53" w:rsidP="00A946A5">
    <w:pPr>
      <w:spacing w:line="260" w:lineRule="exac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Mohamad Ibrahim Saleh</w:t>
    </w:r>
    <w:r w:rsidRPr="000C175F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979 </w:t>
    </w:r>
    <w:r w:rsidRPr="000C175F">
      <w:rPr>
        <w:rFonts w:ascii="Verdana" w:hAnsi="Verdana"/>
        <w:sz w:val="16"/>
        <w:szCs w:val="16"/>
      </w:rPr>
      <w:t>| CEP 0</w:t>
    </w:r>
    <w:r>
      <w:rPr>
        <w:rFonts w:ascii="Verdana" w:hAnsi="Verdana"/>
        <w:sz w:val="16"/>
        <w:szCs w:val="16"/>
      </w:rPr>
      <w:t>8042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255</w:t>
    </w:r>
    <w:r w:rsidRPr="000C175F">
      <w:rPr>
        <w:rFonts w:ascii="Verdana" w:hAnsi="Verdana"/>
        <w:sz w:val="16"/>
        <w:szCs w:val="16"/>
      </w:rPr>
      <w:t xml:space="preserve"> | São Paulo, SP</w:t>
    </w:r>
    <w:r>
      <w:rPr>
        <w:rFonts w:ascii="Verdana" w:hAnsi="Verdana"/>
        <w:sz w:val="16"/>
        <w:szCs w:val="16"/>
      </w:rPr>
      <w:t xml:space="preserve"> | </w:t>
    </w:r>
    <w:r w:rsidRPr="000C175F">
      <w:rPr>
        <w:rFonts w:ascii="Verdana" w:hAnsi="Verdana"/>
        <w:sz w:val="16"/>
        <w:szCs w:val="16"/>
      </w:rPr>
      <w:t xml:space="preserve">Fone: (11) </w:t>
    </w:r>
    <w:r>
      <w:rPr>
        <w:rFonts w:ascii="Verdana" w:hAnsi="Verdana"/>
        <w:sz w:val="16"/>
        <w:szCs w:val="16"/>
      </w:rPr>
      <w:t>2055</w:t>
    </w:r>
    <w:r w:rsidRPr="000C175F">
      <w:rPr>
        <w:rFonts w:ascii="Verdana" w:hAnsi="Verdana"/>
        <w:sz w:val="16"/>
        <w:szCs w:val="16"/>
      </w:rPr>
      <w:t>-8</w:t>
    </w:r>
    <w:r>
      <w:rPr>
        <w:rFonts w:ascii="Verdana" w:hAnsi="Verdana"/>
        <w:sz w:val="16"/>
        <w:szCs w:val="16"/>
      </w:rPr>
      <w:t>900</w:t>
    </w:r>
    <w:r w:rsidR="00A946A5">
      <w:rPr>
        <w:rFonts w:ascii="Verdana" w:hAnsi="Verdana"/>
        <w:sz w:val="16"/>
        <w:szCs w:val="16"/>
      </w:rPr>
      <w:br/>
    </w:r>
    <w:r w:rsidR="00351927">
      <w:rPr>
        <w:rFonts w:ascii="Verdana" w:hAnsi="Verdana"/>
        <w:sz w:val="16"/>
        <w:szCs w:val="16"/>
      </w:rPr>
      <w:t>e-mail: delt2@educacao.sp.gov.br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B7F0" w14:textId="77777777" w:rsidR="00E71DFA" w:rsidRDefault="00E71DFA" w:rsidP="000C175F">
      <w:r>
        <w:separator/>
      </w:r>
    </w:p>
  </w:footnote>
  <w:footnote w:type="continuationSeparator" w:id="0">
    <w:p w14:paraId="2DB1849E" w14:textId="77777777" w:rsidR="00E71DFA" w:rsidRDefault="00E71DFA" w:rsidP="000C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6AD1"/>
    <w:multiLevelType w:val="hybridMultilevel"/>
    <w:tmpl w:val="3BEC3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0F55"/>
    <w:multiLevelType w:val="hybridMultilevel"/>
    <w:tmpl w:val="CC08E6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5965">
    <w:abstractNumId w:val="1"/>
  </w:num>
  <w:num w:numId="2" w16cid:durableId="3974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03898"/>
    <w:rsid w:val="000748FF"/>
    <w:rsid w:val="000C175F"/>
    <w:rsid w:val="000C2950"/>
    <w:rsid w:val="000C40A3"/>
    <w:rsid w:val="00107EB6"/>
    <w:rsid w:val="00107FFA"/>
    <w:rsid w:val="00130B25"/>
    <w:rsid w:val="001324ED"/>
    <w:rsid w:val="001654F3"/>
    <w:rsid w:val="00181581"/>
    <w:rsid w:val="00185CCA"/>
    <w:rsid w:val="001F55A7"/>
    <w:rsid w:val="00291CEA"/>
    <w:rsid w:val="003043E2"/>
    <w:rsid w:val="003126EF"/>
    <w:rsid w:val="00351927"/>
    <w:rsid w:val="00361563"/>
    <w:rsid w:val="0036262F"/>
    <w:rsid w:val="003664ED"/>
    <w:rsid w:val="00394BCD"/>
    <w:rsid w:val="003C4261"/>
    <w:rsid w:val="00426E63"/>
    <w:rsid w:val="004B101F"/>
    <w:rsid w:val="00551278"/>
    <w:rsid w:val="005C61AA"/>
    <w:rsid w:val="005C6EB8"/>
    <w:rsid w:val="005F7872"/>
    <w:rsid w:val="006A6539"/>
    <w:rsid w:val="006A7FD6"/>
    <w:rsid w:val="006D16CF"/>
    <w:rsid w:val="006E0DFE"/>
    <w:rsid w:val="006E2768"/>
    <w:rsid w:val="006F3FD1"/>
    <w:rsid w:val="00722879"/>
    <w:rsid w:val="007457FD"/>
    <w:rsid w:val="00816DEC"/>
    <w:rsid w:val="00822386"/>
    <w:rsid w:val="00836762"/>
    <w:rsid w:val="008418A1"/>
    <w:rsid w:val="008D39DD"/>
    <w:rsid w:val="009E5C2A"/>
    <w:rsid w:val="00A46A39"/>
    <w:rsid w:val="00A55B53"/>
    <w:rsid w:val="00A946A5"/>
    <w:rsid w:val="00AB1E15"/>
    <w:rsid w:val="00BC5125"/>
    <w:rsid w:val="00C4172A"/>
    <w:rsid w:val="00C730D6"/>
    <w:rsid w:val="00CC6553"/>
    <w:rsid w:val="00CD249F"/>
    <w:rsid w:val="00D0289B"/>
    <w:rsid w:val="00D20EFE"/>
    <w:rsid w:val="00D41E02"/>
    <w:rsid w:val="00DD2B05"/>
    <w:rsid w:val="00DF51B0"/>
    <w:rsid w:val="00E2749A"/>
    <w:rsid w:val="00E71DFA"/>
    <w:rsid w:val="00EA6380"/>
    <w:rsid w:val="00EB7B0E"/>
    <w:rsid w:val="00EF589B"/>
    <w:rsid w:val="00F16F3F"/>
    <w:rsid w:val="00F40334"/>
    <w:rsid w:val="00FD375F"/>
    <w:rsid w:val="00FD3F0D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FDA2C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character" w:styleId="Hyperlink">
    <w:name w:val="Hyperlink"/>
    <w:basedOn w:val="Fontepargpadro"/>
    <w:uiPriority w:val="99"/>
    <w:unhideWhenUsed/>
    <w:rsid w:val="003519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192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F51B0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 LESTE 2 NFP</cp:lastModifiedBy>
  <cp:revision>3</cp:revision>
  <cp:lastPrinted>2023-01-18T14:20:00Z</cp:lastPrinted>
  <dcterms:created xsi:type="dcterms:W3CDTF">2023-04-19T12:31:00Z</dcterms:created>
  <dcterms:modified xsi:type="dcterms:W3CDTF">2023-04-19T12:39:00Z</dcterms:modified>
</cp:coreProperties>
</file>