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DC9D" w14:textId="77777777" w:rsidR="004C6110" w:rsidRPr="001A4B63" w:rsidRDefault="0048577C" w:rsidP="001A4B63">
      <w:pPr>
        <w:spacing w:before="94"/>
        <w:ind w:left="1276" w:right="791"/>
        <w:jc w:val="center"/>
        <w:rPr>
          <w:b/>
        </w:rPr>
      </w:pPr>
      <w:r w:rsidRPr="001A4B63">
        <w:rPr>
          <w:b/>
        </w:rPr>
        <w:t>ATESTADO DE EXECUÇÃO DE SERVIÇOS DE TRANSPORTE ESCOLAR</w:t>
      </w:r>
    </w:p>
    <w:p w14:paraId="0F102F6E" w14:textId="61E3F616" w:rsidR="004C6110" w:rsidRPr="001A4B63" w:rsidRDefault="0048577C" w:rsidP="001A4B63">
      <w:pPr>
        <w:pStyle w:val="Ttulo1"/>
        <w:spacing w:before="94"/>
        <w:ind w:left="1276" w:right="791"/>
        <w:jc w:val="center"/>
        <w:rPr>
          <w:sz w:val="22"/>
          <w:szCs w:val="22"/>
        </w:rPr>
      </w:pPr>
      <w:r w:rsidRPr="001A4B63">
        <w:rPr>
          <w:sz w:val="22"/>
          <w:szCs w:val="22"/>
        </w:rPr>
        <w:t>(Fiscal do Contrato)</w:t>
      </w:r>
    </w:p>
    <w:p w14:paraId="0164A2DB" w14:textId="77777777" w:rsidR="00BF0765" w:rsidRPr="001A4B63" w:rsidRDefault="00BF0765" w:rsidP="001A4B63">
      <w:pPr>
        <w:pStyle w:val="Ttulo1"/>
        <w:spacing w:before="94"/>
        <w:ind w:left="1276" w:right="791"/>
        <w:jc w:val="center"/>
        <w:rPr>
          <w:sz w:val="22"/>
          <w:szCs w:val="22"/>
        </w:rPr>
      </w:pPr>
    </w:p>
    <w:p w14:paraId="7AF851DE" w14:textId="7EE8FB17" w:rsidR="004C6110" w:rsidRPr="001A4B63" w:rsidRDefault="0048577C" w:rsidP="001A4B63">
      <w:pPr>
        <w:pStyle w:val="Corpodetexto"/>
        <w:spacing w:before="94" w:line="276" w:lineRule="auto"/>
        <w:ind w:left="1276" w:right="791"/>
        <w:jc w:val="both"/>
        <w:rPr>
          <w:sz w:val="22"/>
          <w:szCs w:val="22"/>
        </w:rPr>
      </w:pPr>
      <w:r w:rsidRPr="001A4B63">
        <w:rPr>
          <w:sz w:val="22"/>
          <w:szCs w:val="22"/>
        </w:rPr>
        <w:pict w14:anchorId="0ACEBE94">
          <v:shape id="_x0000_s1060" style="position:absolute;left:0;text-align:left;margin-left:243.05pt;margin-top:4.85pt;width:.6pt;height:11.4pt;z-index:-15852032;mso-position-horizontal-relative:page" coordorigin="4861,97" coordsize="12,228" path="m4873,97r-12,l4861,102r,218l4861,325r12,l4873,320r-7,l4866,102r7,l4873,9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3871EFA2">
          <v:shape id="_x0000_s1059" style="position:absolute;left:0;text-align:left;margin-left:267.9pt;margin-top:4.85pt;width:.6pt;height:11.4pt;z-index:-15851520;mso-position-horizontal-relative:page" coordorigin="5358,97" coordsize="12,228" path="m5370,97r-12,l5358,102r7,l5365,320r-7,l5358,325r12,l5370,320r,-218l5370,9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0602F8B7">
          <v:shape id="_x0000_s1058" style="position:absolute;left:0;text-align:left;margin-left:425.25pt;margin-top:4.85pt;width:.6pt;height:11.4pt;z-index:-15851008;mso-position-horizontal-relative:page" coordorigin="8505,97" coordsize="12,228" path="m8517,97r-12,l8505,102r,218l8505,325r12,l8517,320r-8,l8509,102r8,l8517,9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3B0C364F">
          <v:shape id="_x0000_s1057" style="position:absolute;left:0;text-align:left;margin-left:450pt;margin-top:4.85pt;width:.6pt;height:11.4pt;z-index:-15850496;mso-position-horizontal-relative:page" coordorigin="9000,97" coordsize="12,228" path="m9012,97r-12,l9000,102r7,l9007,320r-7,l9000,325r12,l9012,320r,-218l9012,9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5E8C4685">
          <v:shape id="_x0000_s1056" style="position:absolute;left:0;text-align:left;margin-left:70.7pt;margin-top:18.05pt;width:.6pt;height:11.55pt;z-index:15734784;mso-position-horizontal-relative:page" coordorigin="1414,361" coordsize="12,231" o:spt="100" adj="0,,0" path="m1426,586r-12,l1414,591r12,l1426,586xm1426,361r-12,l1414,366r,220l1419,586r,-220l1426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467A43A4">
          <v:shape id="_x0000_s1055" style="position:absolute;left:0;text-align:left;margin-left:110.4pt;margin-top:18.05pt;width:.6pt;height:11.55pt;z-index:-15849472;mso-position-horizontal-relative:page" coordorigin="2208,361" coordsize="12,231" o:spt="100" adj="0,,0" path="m2220,586r-12,l2208,591r12,l2220,586xm2220,361r-12,l2208,366r8,l2216,586r4,l2220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5B81D6EC">
          <v:shape id="_x0000_s1054" style="position:absolute;left:0;text-align:left;margin-left:145.35pt;margin-top:18.05pt;width:.6pt;height:11.55pt;z-index:-15848960;mso-position-horizontal-relative:page" coordorigin="2907,361" coordsize="12,231" o:spt="100" adj="0,,0" path="m2919,586r-12,l2907,591r12,l2919,586xm2919,361r-12,l2907,366r,220l2912,586r,-220l2919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1F1F0E9A">
          <v:shape id="_x0000_s1053" style="position:absolute;left:0;text-align:left;margin-left:172.95pt;margin-top:18.05pt;width:.6pt;height:11.55pt;z-index:-15848448;mso-position-horizontal-relative:page" coordorigin="3459,361" coordsize="12,231" o:spt="100" adj="0,,0" path="m3471,586r-12,l3459,591r12,l3471,586xm3471,361r-12,l3459,366r7,l3466,586r5,l3471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057FEEE2">
          <v:shape id="_x0000_s1052" style="position:absolute;left:0;text-align:left;margin-left:230.35pt;margin-top:18.05pt;width:.6pt;height:11.55pt;z-index:-15847936;mso-position-horizontal-relative:page" coordorigin="4607,361" coordsize="12,231" o:spt="100" adj="0,,0" path="m4619,586r-12,l4607,591r12,l4619,586xm4619,361r-12,l4607,366r,220l4611,586r,-220l4619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17FC0BC7">
          <v:shape id="_x0000_s1051" style="position:absolute;left:0;text-align:left;margin-left:250.15pt;margin-top:18.05pt;width:.6pt;height:11.55pt;z-index:-15847424;mso-position-horizontal-relative:page" coordorigin="5003,361" coordsize="12,231" o:spt="100" adj="0,,0" path="m5015,586r-12,l5003,591r12,l5015,586xm5015,361r-12,l5003,366r7,l5010,586r5,l5015,366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pict w14:anchorId="3B5C8332">
          <v:shape id="_x0000_s1050" style="position:absolute;left:0;text-align:left;margin-left:202.95pt;margin-top:31.35pt;width:.6pt;height:11.4pt;z-index:-15846912;mso-position-horizontal-relative:page" coordorigin="4059,627" coordsize="12,228" path="m4071,627r-12,l4059,632r,218l4059,855r12,l4071,850r-7,l4064,632r7,l4071,62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6721EDF4">
          <v:shape id="_x0000_s1049" style="position:absolute;left:0;text-align:left;margin-left:241.5pt;margin-top:31.35pt;width:.6pt;height:11.4pt;z-index:-15846400;mso-position-horizontal-relative:page" coordorigin="4830,627" coordsize="12,228" path="m4842,627r-12,l4830,632r7,l4837,850r-7,l4830,855r12,l4842,850r,-218l4842,62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1BB28CD9">
          <v:shape id="_x0000_s1048" style="position:absolute;left:0;text-align:left;margin-left:278.55pt;margin-top:31.35pt;width:.6pt;height:11.4pt;z-index:-15845888;mso-position-horizontal-relative:page" coordorigin="5571,627" coordsize="12,228" path="m5583,627r-12,l5571,632r,218l5571,855r12,l5583,850r-7,l5576,632r7,l5583,62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2BD22731">
          <v:shape id="_x0000_s1047" style="position:absolute;left:0;text-align:left;margin-left:283.75pt;margin-top:31.35pt;width:.6pt;height:11.4pt;z-index:-15845376;mso-position-horizontal-relative:page" coordorigin="5675,627" coordsize="12,228" path="m5687,627r-12,l5675,632r7,l5682,850r-7,l5675,855r12,l5687,850r,-218l5687,627xe" fillcolor="#7e7e7e" stroked="f">
            <v:path arrowok="t"/>
            <w10:wrap anchorx="page"/>
          </v:shape>
        </w:pict>
      </w:r>
      <w:r w:rsidRPr="001A4B63">
        <w:rPr>
          <w:sz w:val="22"/>
          <w:szCs w:val="22"/>
        </w:rPr>
        <w:pict w14:anchorId="38364BC8">
          <v:shape id="_x0000_s1046" style="position:absolute;left:0;text-align:left;margin-left:76.35pt;margin-top:67.25pt;width:.6pt;height:11.4pt;z-index:-15844864;mso-position-horizontal-relative:page" coordorigin="1527,1345" coordsize="12,228" o:spt="100" adj="0,,0" path="m1539,1568r-12,l1527,1573r12,l1539,1568xm1539,1345r-12,l1527,1350r,218l1532,1568r,-218l1539,1350r,-5xe" fillcolor="#7e7e7e" stroked="f">
            <v:stroke joinstyle="round"/>
            <v:formulas/>
            <v:path arrowok="t" o:connecttype="segments"/>
            <w10:wrap anchorx="page"/>
          </v:shape>
        </w:pict>
      </w:r>
      <w:r w:rsidRPr="001A4B63">
        <w:rPr>
          <w:sz w:val="22"/>
          <w:szCs w:val="22"/>
        </w:rPr>
        <w:t xml:space="preserve">ATESTO, como Fiscal do Contrato nº </w:t>
      </w:r>
      <w:r w:rsidR="001A4B63" w:rsidRPr="001A4B63">
        <w:rPr>
          <w:b/>
          <w:bCs/>
          <w:sz w:val="22"/>
          <w:szCs w:val="22"/>
        </w:rPr>
        <w:t>003/2020</w:t>
      </w:r>
      <w:r w:rsidRPr="001A4B63">
        <w:rPr>
          <w:sz w:val="22"/>
          <w:szCs w:val="22"/>
        </w:rPr>
        <w:t xml:space="preserve"> da </w:t>
      </w:r>
      <w:proofErr w:type="spellStart"/>
      <w:r w:rsidRPr="001A4B63">
        <w:rPr>
          <w:sz w:val="22"/>
          <w:szCs w:val="22"/>
        </w:rPr>
        <w:t>Diretoria</w:t>
      </w:r>
      <w:proofErr w:type="spellEnd"/>
      <w:r w:rsidRPr="001A4B63">
        <w:rPr>
          <w:sz w:val="22"/>
          <w:szCs w:val="22"/>
        </w:rPr>
        <w:t xml:space="preserve"> de Ensino</w:t>
      </w:r>
      <w:r w:rsidR="001A4B63" w:rsidRPr="001A4B63">
        <w:rPr>
          <w:sz w:val="22"/>
          <w:szCs w:val="22"/>
        </w:rPr>
        <w:t xml:space="preserve"> -</w:t>
      </w:r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Região</w:t>
      </w:r>
      <w:proofErr w:type="spellEnd"/>
      <w:r w:rsidRPr="001A4B63">
        <w:rPr>
          <w:sz w:val="22"/>
          <w:szCs w:val="22"/>
        </w:rPr>
        <w:t xml:space="preserve"> </w:t>
      </w:r>
      <w:r w:rsidR="001A4B63" w:rsidRPr="001A4B63">
        <w:rPr>
          <w:sz w:val="22"/>
          <w:szCs w:val="22"/>
        </w:rPr>
        <w:t>de Santo André</w:t>
      </w:r>
      <w:r w:rsidRPr="001A4B63">
        <w:rPr>
          <w:sz w:val="22"/>
          <w:szCs w:val="22"/>
        </w:rPr>
        <w:t xml:space="preserve">, que </w:t>
      </w:r>
      <w:proofErr w:type="gramStart"/>
      <w:r w:rsidRPr="001A4B63">
        <w:rPr>
          <w:sz w:val="22"/>
          <w:szCs w:val="22"/>
        </w:rPr>
        <w:t>a</w:t>
      </w:r>
      <w:proofErr w:type="gram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empresa</w:t>
      </w:r>
      <w:proofErr w:type="spellEnd"/>
      <w:r w:rsidRPr="001A4B63">
        <w:rPr>
          <w:sz w:val="22"/>
          <w:szCs w:val="22"/>
        </w:rPr>
        <w:t xml:space="preserve"> </w:t>
      </w:r>
      <w:r w:rsidR="001A4B63" w:rsidRPr="001A4B63">
        <w:rPr>
          <w:b/>
          <w:bCs/>
          <w:sz w:val="22"/>
          <w:szCs w:val="22"/>
        </w:rPr>
        <w:t>DIASTUR TURISMO LTDA</w:t>
      </w:r>
      <w:r w:rsidRPr="001A4B63">
        <w:rPr>
          <w:sz w:val="22"/>
          <w:szCs w:val="22"/>
        </w:rPr>
        <w:t xml:space="preserve">, CNPJ </w:t>
      </w:r>
      <w:r w:rsidR="001A4B63" w:rsidRPr="001A4B63">
        <w:rPr>
          <w:sz w:val="22"/>
          <w:szCs w:val="22"/>
        </w:rPr>
        <w:t>48.424.774/0001-76</w:t>
      </w:r>
      <w:r w:rsidRPr="001A4B63">
        <w:rPr>
          <w:sz w:val="22"/>
          <w:szCs w:val="22"/>
        </w:rPr>
        <w:t>,</w:t>
      </w:r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prestou</w:t>
      </w:r>
      <w:proofErr w:type="spell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os</w:t>
      </w:r>
      <w:proofErr w:type="spell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serviços</w:t>
      </w:r>
      <w:proofErr w:type="spellEnd"/>
      <w:r w:rsidRPr="001A4B63">
        <w:rPr>
          <w:sz w:val="22"/>
          <w:szCs w:val="22"/>
        </w:rPr>
        <w:t xml:space="preserve"> de </w:t>
      </w:r>
      <w:proofErr w:type="spellStart"/>
      <w:r w:rsidRPr="001A4B63">
        <w:rPr>
          <w:sz w:val="22"/>
          <w:szCs w:val="22"/>
        </w:rPr>
        <w:t>transporte</w:t>
      </w:r>
      <w:proofErr w:type="spellEnd"/>
      <w:r w:rsidRPr="001A4B63">
        <w:rPr>
          <w:sz w:val="22"/>
          <w:szCs w:val="22"/>
        </w:rPr>
        <w:t xml:space="preserve"> escolar de </w:t>
      </w:r>
      <w:proofErr w:type="spellStart"/>
      <w:r w:rsidRPr="001A4B63">
        <w:rPr>
          <w:sz w:val="22"/>
          <w:szCs w:val="22"/>
        </w:rPr>
        <w:t>alunos</w:t>
      </w:r>
      <w:proofErr w:type="spellEnd"/>
      <w:r w:rsidRPr="001A4B63">
        <w:rPr>
          <w:sz w:val="22"/>
          <w:szCs w:val="22"/>
        </w:rPr>
        <w:t xml:space="preserve"> da Rede </w:t>
      </w:r>
      <w:proofErr w:type="spellStart"/>
      <w:r w:rsidRPr="001A4B63">
        <w:rPr>
          <w:sz w:val="22"/>
          <w:szCs w:val="22"/>
        </w:rPr>
        <w:t>Pública</w:t>
      </w:r>
      <w:proofErr w:type="spell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Estadual</w:t>
      </w:r>
      <w:proofErr w:type="spellEnd"/>
      <w:r w:rsidRPr="001A4B63">
        <w:rPr>
          <w:sz w:val="22"/>
          <w:szCs w:val="22"/>
        </w:rPr>
        <w:t xml:space="preserve">, </w:t>
      </w:r>
      <w:r w:rsidRPr="001A4B63">
        <w:rPr>
          <w:b/>
          <w:sz w:val="22"/>
          <w:szCs w:val="22"/>
        </w:rPr>
        <w:t xml:space="preserve">no </w:t>
      </w:r>
      <w:proofErr w:type="spellStart"/>
      <w:r w:rsidRPr="001A4B63">
        <w:rPr>
          <w:b/>
          <w:sz w:val="22"/>
          <w:szCs w:val="22"/>
        </w:rPr>
        <w:t>mês</w:t>
      </w:r>
      <w:proofErr w:type="spellEnd"/>
      <w:r w:rsidRPr="001A4B63">
        <w:rPr>
          <w:b/>
          <w:sz w:val="22"/>
          <w:szCs w:val="22"/>
        </w:rPr>
        <w:t xml:space="preserve"> de </w:t>
      </w:r>
      <w:proofErr w:type="spellStart"/>
      <w:r w:rsidRPr="001A4B63">
        <w:rPr>
          <w:b/>
          <w:sz w:val="22"/>
          <w:szCs w:val="22"/>
        </w:rPr>
        <w:t>xxxxxxx</w:t>
      </w:r>
      <w:proofErr w:type="spellEnd"/>
      <w:r w:rsidRPr="001A4B63">
        <w:rPr>
          <w:b/>
          <w:sz w:val="22"/>
          <w:szCs w:val="22"/>
        </w:rPr>
        <w:t>,</w:t>
      </w:r>
      <w:r w:rsidRPr="001A4B63">
        <w:rPr>
          <w:b/>
          <w:sz w:val="22"/>
          <w:szCs w:val="22"/>
        </w:rPr>
        <w:t xml:space="preserve"> de 20</w:t>
      </w:r>
      <w:r w:rsidR="001A4B63" w:rsidRPr="001A4B63">
        <w:rPr>
          <w:b/>
          <w:sz w:val="22"/>
          <w:szCs w:val="22"/>
        </w:rPr>
        <w:t>2</w:t>
      </w:r>
      <w:r w:rsidRPr="001A4B63">
        <w:rPr>
          <w:b/>
          <w:sz w:val="22"/>
          <w:szCs w:val="22"/>
        </w:rPr>
        <w:t>x</w:t>
      </w:r>
      <w:r w:rsidRPr="001A4B63">
        <w:rPr>
          <w:sz w:val="22"/>
          <w:szCs w:val="22"/>
        </w:rPr>
        <w:t xml:space="preserve">, </w:t>
      </w:r>
      <w:proofErr w:type="spellStart"/>
      <w:r w:rsidRPr="001A4B63">
        <w:rPr>
          <w:sz w:val="22"/>
          <w:szCs w:val="22"/>
        </w:rPr>
        <w:t>conforme</w:t>
      </w:r>
      <w:proofErr w:type="spell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inform</w:t>
      </w:r>
      <w:r w:rsidRPr="001A4B63">
        <w:rPr>
          <w:sz w:val="22"/>
          <w:szCs w:val="22"/>
        </w:rPr>
        <w:t>ações</w:t>
      </w:r>
      <w:proofErr w:type="spellEnd"/>
      <w:r w:rsidRPr="001A4B63">
        <w:rPr>
          <w:sz w:val="22"/>
          <w:szCs w:val="22"/>
        </w:rPr>
        <w:t xml:space="preserve"> </w:t>
      </w:r>
      <w:proofErr w:type="spellStart"/>
      <w:r w:rsidRPr="001A4B63">
        <w:rPr>
          <w:sz w:val="22"/>
          <w:szCs w:val="22"/>
        </w:rPr>
        <w:t>abaixo</w:t>
      </w:r>
      <w:proofErr w:type="spellEnd"/>
      <w:r w:rsidRPr="001A4B63">
        <w:rPr>
          <w:sz w:val="22"/>
          <w:szCs w:val="22"/>
        </w:rPr>
        <w:t>:</w:t>
      </w:r>
    </w:p>
    <w:p w14:paraId="2369B9B8" w14:textId="77777777" w:rsidR="004C6110" w:rsidRPr="001A4B63" w:rsidRDefault="004C6110" w:rsidP="001A4B63">
      <w:pPr>
        <w:ind w:left="1276" w:right="791"/>
      </w:pPr>
    </w:p>
    <w:p w14:paraId="2A069C4A" w14:textId="77777777" w:rsidR="004C6110" w:rsidRPr="001A4B63" w:rsidRDefault="004C6110" w:rsidP="001A4B63">
      <w:pPr>
        <w:spacing w:before="6"/>
        <w:ind w:left="1276" w:right="791"/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6707"/>
      </w:tblGrid>
      <w:tr w:rsidR="004C6110" w:rsidRPr="001A4B63" w14:paraId="60658D6B" w14:textId="77777777" w:rsidTr="001A4B63">
        <w:trPr>
          <w:trHeight w:val="383"/>
        </w:trPr>
        <w:tc>
          <w:tcPr>
            <w:tcW w:w="2139" w:type="dxa"/>
          </w:tcPr>
          <w:p w14:paraId="5AA6918E" w14:textId="77777777" w:rsidR="004C6110" w:rsidRPr="001A4B63" w:rsidRDefault="0048577C" w:rsidP="001A4B63">
            <w:pPr>
              <w:pStyle w:val="TableParagraph"/>
              <w:spacing w:before="59"/>
              <w:ind w:right="129"/>
              <w:rPr>
                <w:b/>
              </w:rPr>
            </w:pPr>
            <w:proofErr w:type="spellStart"/>
            <w:r w:rsidRPr="001A4B63">
              <w:rPr>
                <w:b/>
              </w:rPr>
              <w:t>Unidade</w:t>
            </w:r>
            <w:proofErr w:type="spellEnd"/>
            <w:r w:rsidRPr="001A4B63">
              <w:rPr>
                <w:b/>
              </w:rPr>
              <w:t xml:space="preserve"> Escolar</w:t>
            </w:r>
          </w:p>
        </w:tc>
        <w:tc>
          <w:tcPr>
            <w:tcW w:w="6707" w:type="dxa"/>
          </w:tcPr>
          <w:p w14:paraId="432AEA26" w14:textId="3DD6C872" w:rsidR="004C6110" w:rsidRPr="001A4B63" w:rsidRDefault="001A4B63" w:rsidP="001A4B63">
            <w:pPr>
              <w:pStyle w:val="TableParagraph"/>
              <w:ind w:right="791"/>
            </w:pPr>
            <w:r w:rsidRPr="001A4B63">
              <w:t xml:space="preserve"> EE </w:t>
            </w:r>
          </w:p>
        </w:tc>
      </w:tr>
      <w:tr w:rsidR="004C6110" w:rsidRPr="001A4B63" w14:paraId="7FEBF736" w14:textId="77777777" w:rsidTr="001A4B63">
        <w:trPr>
          <w:trHeight w:val="386"/>
        </w:trPr>
        <w:tc>
          <w:tcPr>
            <w:tcW w:w="2139" w:type="dxa"/>
          </w:tcPr>
          <w:p w14:paraId="32EF2501" w14:textId="77777777" w:rsidR="004C6110" w:rsidRPr="001A4B63" w:rsidRDefault="0048577C" w:rsidP="001A4B63">
            <w:pPr>
              <w:pStyle w:val="TableParagraph"/>
              <w:spacing w:before="59"/>
              <w:ind w:left="16" w:right="791"/>
              <w:rPr>
                <w:b/>
              </w:rPr>
            </w:pPr>
            <w:proofErr w:type="spellStart"/>
            <w:r w:rsidRPr="001A4B63">
              <w:rPr>
                <w:b/>
              </w:rPr>
              <w:t>Endereço</w:t>
            </w:r>
            <w:proofErr w:type="spellEnd"/>
          </w:p>
        </w:tc>
        <w:tc>
          <w:tcPr>
            <w:tcW w:w="6707" w:type="dxa"/>
          </w:tcPr>
          <w:p w14:paraId="1B6B56C1" w14:textId="77777777" w:rsidR="004C6110" w:rsidRPr="001A4B63" w:rsidRDefault="004C6110" w:rsidP="001A4B63">
            <w:pPr>
              <w:pStyle w:val="TableParagraph"/>
              <w:ind w:left="1276" w:right="791"/>
            </w:pPr>
          </w:p>
        </w:tc>
      </w:tr>
    </w:tbl>
    <w:p w14:paraId="01587A0B" w14:textId="289A066A" w:rsidR="004C6110" w:rsidRDefault="004C6110" w:rsidP="001A4B63">
      <w:pPr>
        <w:spacing w:before="10" w:after="1"/>
        <w:ind w:left="1276" w:right="791"/>
      </w:pPr>
    </w:p>
    <w:tbl>
      <w:tblPr>
        <w:tblW w:w="9368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443"/>
        <w:gridCol w:w="992"/>
        <w:gridCol w:w="959"/>
        <w:gridCol w:w="925"/>
        <w:gridCol w:w="782"/>
        <w:gridCol w:w="1882"/>
      </w:tblGrid>
      <w:tr w:rsidR="00E20D9B" w:rsidRPr="00C213F6" w14:paraId="0F6AA516" w14:textId="77777777" w:rsidTr="00E20D9B">
        <w:trPr>
          <w:trHeight w:val="1200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A98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54F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Aluno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43D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Série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F60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Período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8FA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Registro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</w:t>
            </w: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ocorrências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marcar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X)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1404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Especificar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ocorrências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em </w:t>
            </w: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caso</w:t>
            </w:r>
            <w:proofErr w:type="spellEnd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afirmativo</w:t>
            </w:r>
            <w:proofErr w:type="spellEnd"/>
          </w:p>
        </w:tc>
      </w:tr>
      <w:tr w:rsidR="00E20D9B" w:rsidRPr="00C213F6" w14:paraId="46FA9B9C" w14:textId="77777777" w:rsidTr="00E20D9B">
        <w:trPr>
          <w:trHeight w:val="315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C0959" w14:textId="77777777" w:rsidR="00E20D9B" w:rsidRPr="00C213F6" w:rsidRDefault="00E20D9B" w:rsidP="001D09C8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F5254" w14:textId="77777777" w:rsidR="00E20D9B" w:rsidRPr="00C213F6" w:rsidRDefault="00E20D9B" w:rsidP="001D09C8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646CA" w14:textId="77777777" w:rsidR="00E20D9B" w:rsidRPr="00C213F6" w:rsidRDefault="00E20D9B" w:rsidP="001D09C8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6B142" w14:textId="77777777" w:rsidR="00E20D9B" w:rsidRPr="00C213F6" w:rsidRDefault="00E20D9B" w:rsidP="001D09C8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72C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1D" w14:textId="77777777" w:rsidR="00E20D9B" w:rsidRPr="00C213F6" w:rsidRDefault="00E20D9B" w:rsidP="001D09C8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213F6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3171D" w14:textId="77777777" w:rsidR="00E20D9B" w:rsidRPr="00C213F6" w:rsidRDefault="00E20D9B" w:rsidP="001D09C8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20D9B" w:rsidRPr="00C213F6" w14:paraId="1F48E850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50D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E459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EEE4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8263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679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6E0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7DD3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</w:tr>
      <w:tr w:rsidR="00E20D9B" w:rsidRPr="00C213F6" w14:paraId="68F69444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4AD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42DB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9583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A725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723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B9B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06C0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</w:tr>
      <w:tr w:rsidR="00E20D9B" w:rsidRPr="00C213F6" w14:paraId="11E445F2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E76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0513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8C6E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52B1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E60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5E8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C57E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</w:tr>
      <w:tr w:rsidR="00E20D9B" w:rsidRPr="00C213F6" w14:paraId="7C8C8727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037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CCE0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809E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2608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BAE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5D6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CB21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bCs/>
                <w:color w:val="000000"/>
                <w:lang w:eastAsia="pt-BR"/>
              </w:rPr>
              <w:t> </w:t>
            </w:r>
          </w:p>
        </w:tc>
      </w:tr>
      <w:tr w:rsidR="00E20D9B" w:rsidRPr="00C213F6" w14:paraId="1891B7D1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F06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CCC1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17AD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2296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D0F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6C1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2679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20D9B" w:rsidRPr="00C213F6" w14:paraId="27445AAD" w14:textId="77777777" w:rsidTr="00E20D9B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7D2" w14:textId="77777777" w:rsidR="00E20D9B" w:rsidRPr="00C213F6" w:rsidRDefault="00E20D9B" w:rsidP="001D09C8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5449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5BED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39AF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D52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F1B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09E5" w14:textId="77777777" w:rsidR="00E20D9B" w:rsidRPr="00C213F6" w:rsidRDefault="00E20D9B" w:rsidP="001D09C8">
            <w:pPr>
              <w:rPr>
                <w:rFonts w:eastAsia="Times New Roman"/>
                <w:color w:val="000000"/>
                <w:lang w:eastAsia="pt-BR"/>
              </w:rPr>
            </w:pPr>
            <w:r w:rsidRPr="00C213F6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14:paraId="37F4D777" w14:textId="77777777" w:rsidR="00E20D9B" w:rsidRPr="001A4B63" w:rsidRDefault="00E20D9B" w:rsidP="001A4B63">
      <w:pPr>
        <w:spacing w:before="10" w:after="1"/>
        <w:ind w:left="1276" w:right="791"/>
      </w:pPr>
    </w:p>
    <w:p w14:paraId="374C7BDB" w14:textId="77777777" w:rsidR="001A4B63" w:rsidRPr="001A4B63" w:rsidRDefault="001A4B63" w:rsidP="001A4B63">
      <w:pPr>
        <w:spacing w:before="1" w:after="1"/>
        <w:ind w:left="1276" w:right="791"/>
        <w:rPr>
          <w:b/>
        </w:rPr>
      </w:pPr>
    </w:p>
    <w:p w14:paraId="5C844045" w14:textId="29514BC9" w:rsidR="00EA335B" w:rsidRDefault="00EA335B" w:rsidP="00E20D9B">
      <w:pPr>
        <w:pStyle w:val="TableParagraph"/>
        <w:tabs>
          <w:tab w:val="left" w:pos="4536"/>
          <w:tab w:val="left" w:pos="5416"/>
          <w:tab w:val="left" w:pos="6692"/>
          <w:tab w:val="left" w:pos="7968"/>
        </w:tabs>
        <w:spacing w:before="18" w:line="206" w:lineRule="exact"/>
        <w:ind w:left="1276" w:right="791"/>
        <w:rPr>
          <w:b/>
        </w:rPr>
      </w:pPr>
      <w:proofErr w:type="spellStart"/>
      <w:r w:rsidRPr="001A4B63">
        <w:rPr>
          <w:b/>
        </w:rPr>
        <w:t>Serviço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prestado</w:t>
      </w:r>
      <w:proofErr w:type="spellEnd"/>
      <w:r w:rsidRPr="001A4B63">
        <w:rPr>
          <w:b/>
        </w:rPr>
        <w:t xml:space="preserve"> a </w:t>
      </w:r>
      <w:proofErr w:type="spellStart"/>
      <w:r w:rsidRPr="001A4B63">
        <w:rPr>
          <w:b/>
        </w:rPr>
        <w:t>contento</w:t>
      </w:r>
      <w:proofErr w:type="spellEnd"/>
      <w:r w:rsidRPr="001A4B63">
        <w:rPr>
          <w:b/>
        </w:rPr>
        <w:t>?</w:t>
      </w:r>
      <w:r w:rsidRPr="001A4B63">
        <w:rPr>
          <w:b/>
        </w:rPr>
        <w:tab/>
        <w:t>(</w:t>
      </w:r>
      <w:r w:rsidRPr="001A4B63">
        <w:rPr>
          <w:b/>
        </w:rPr>
        <w:tab/>
      </w:r>
      <w:r w:rsidRPr="001A4B63">
        <w:rPr>
          <w:b/>
          <w:spacing w:val="-14"/>
        </w:rPr>
        <w:t>)</w:t>
      </w:r>
      <w:r w:rsidRPr="001A4B63">
        <w:rPr>
          <w:b/>
        </w:rPr>
        <w:tab/>
        <w:t>SIM</w:t>
      </w:r>
      <w:r w:rsidRPr="001A4B63">
        <w:rPr>
          <w:b/>
        </w:rPr>
        <w:tab/>
        <w:t>(</w:t>
      </w:r>
      <w:proofErr w:type="gramStart"/>
      <w:r>
        <w:rPr>
          <w:b/>
        </w:rPr>
        <w:tab/>
      </w:r>
      <w:r w:rsidRPr="001A4B63">
        <w:rPr>
          <w:b/>
          <w:spacing w:val="2"/>
        </w:rPr>
        <w:t xml:space="preserve"> </w:t>
      </w:r>
      <w:r w:rsidRPr="001A4B63">
        <w:rPr>
          <w:b/>
          <w:spacing w:val="-14"/>
        </w:rPr>
        <w:t>)</w:t>
      </w:r>
      <w:proofErr w:type="gramEnd"/>
      <w:r w:rsidRPr="001A4B63">
        <w:rPr>
          <w:b/>
        </w:rPr>
        <w:tab/>
        <w:t>NÂO</w:t>
      </w:r>
    </w:p>
    <w:p w14:paraId="2ED51E29" w14:textId="77777777" w:rsidR="00EA335B" w:rsidRPr="001A4B63" w:rsidRDefault="00EA335B" w:rsidP="00E20D9B">
      <w:pPr>
        <w:pStyle w:val="TableParagraph"/>
        <w:tabs>
          <w:tab w:val="left" w:pos="4536"/>
          <w:tab w:val="left" w:pos="5416"/>
          <w:tab w:val="left" w:pos="6692"/>
          <w:tab w:val="left" w:pos="7968"/>
        </w:tabs>
        <w:spacing w:before="18" w:line="206" w:lineRule="exact"/>
        <w:ind w:left="1276" w:right="791"/>
        <w:rPr>
          <w:b/>
        </w:rPr>
      </w:pPr>
    </w:p>
    <w:p w14:paraId="58A27B18" w14:textId="77777777" w:rsidR="00EA335B" w:rsidRPr="001A4B63" w:rsidRDefault="00EA335B" w:rsidP="001A4B63">
      <w:pPr>
        <w:pStyle w:val="TableParagraph"/>
        <w:tabs>
          <w:tab w:val="left" w:pos="3434"/>
          <w:tab w:val="left" w:pos="4238"/>
          <w:tab w:val="left" w:pos="4533"/>
        </w:tabs>
        <w:spacing w:line="20" w:lineRule="exact"/>
        <w:ind w:left="1276" w:right="791"/>
      </w:pPr>
      <w:r w:rsidRPr="001A4B63">
        <w:pict w14:anchorId="2475035A">
          <v:group id="_x0000_s1073" style="width:.6pt;height:.25pt;mso-position-horizontal-relative:char;mso-position-vertical-relative:line" coordsize="12,5">
            <v:rect id="_x0000_s1074" style="position:absolute;width:12;height:5" fillcolor="#7e7e7e" stroked="f"/>
            <w10:anchorlock/>
          </v:group>
        </w:pict>
      </w:r>
      <w:r w:rsidRPr="001A4B63">
        <w:tab/>
      </w:r>
      <w:r w:rsidRPr="001A4B63">
        <w:pict w14:anchorId="380E4779">
          <v:group id="_x0000_s1071" style="width:.6pt;height:.25pt;mso-position-horizontal-relative:char;mso-position-vertical-relative:line" coordsize="12,5">
            <v:rect id="_x0000_s1072" style="position:absolute;width:12;height:5" fillcolor="#7e7e7e" stroked="f"/>
            <w10:anchorlock/>
          </v:group>
        </w:pict>
      </w:r>
      <w:r w:rsidRPr="001A4B63">
        <w:tab/>
      </w:r>
      <w:r w:rsidRPr="001A4B63">
        <w:pict w14:anchorId="16D8B424">
          <v:group id="_x0000_s1069" style="width:.6pt;height:.25pt;mso-position-horizontal-relative:char;mso-position-vertical-relative:line" coordsize="12,5">
            <v:rect id="_x0000_s1070" style="position:absolute;width:12;height:5" fillcolor="#7e7e7e" stroked="f"/>
            <w10:anchorlock/>
          </v:group>
        </w:pict>
      </w:r>
      <w:r w:rsidRPr="001A4B63">
        <w:tab/>
      </w:r>
      <w:r w:rsidRPr="001A4B63">
        <w:pict w14:anchorId="128391FD">
          <v:group id="_x0000_s1067" style="width:.6pt;height:.25pt;mso-position-horizontal-relative:char;mso-position-vertical-relative:line" coordsize="12,5">
            <v:rect id="_x0000_s1068" style="position:absolute;width:12;height:5" fillcolor="#7e7e7e" stroked="f"/>
            <w10:anchorlock/>
          </v:group>
        </w:pict>
      </w:r>
    </w:p>
    <w:p w14:paraId="6C59345D" w14:textId="77777777" w:rsidR="00EA335B" w:rsidRPr="001A4B63" w:rsidRDefault="00EA335B" w:rsidP="0048577C">
      <w:pPr>
        <w:pStyle w:val="TableParagraph"/>
        <w:spacing w:before="18"/>
        <w:ind w:left="1276" w:right="791"/>
        <w:jc w:val="both"/>
        <w:rPr>
          <w:b/>
        </w:rPr>
      </w:pPr>
      <w:proofErr w:type="spellStart"/>
      <w:r w:rsidRPr="001A4B63">
        <w:rPr>
          <w:b/>
        </w:rPr>
        <w:t>Especificar</w:t>
      </w:r>
      <w:proofErr w:type="spellEnd"/>
      <w:r w:rsidRPr="001A4B63">
        <w:rPr>
          <w:b/>
        </w:rPr>
        <w:t xml:space="preserve"> o </w:t>
      </w:r>
      <w:proofErr w:type="spellStart"/>
      <w:r w:rsidRPr="001A4B63">
        <w:rPr>
          <w:b/>
        </w:rPr>
        <w:t>motivo</w:t>
      </w:r>
      <w:proofErr w:type="spellEnd"/>
      <w:r w:rsidRPr="001A4B63">
        <w:rPr>
          <w:b/>
        </w:rPr>
        <w:t xml:space="preserve"> do </w:t>
      </w:r>
      <w:proofErr w:type="spellStart"/>
      <w:r w:rsidRPr="001A4B63">
        <w:rPr>
          <w:b/>
        </w:rPr>
        <w:t>serviço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não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ter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sido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prestado</w:t>
      </w:r>
      <w:proofErr w:type="spellEnd"/>
      <w:r w:rsidRPr="001A4B63">
        <w:rPr>
          <w:b/>
        </w:rPr>
        <w:t xml:space="preserve"> a </w:t>
      </w:r>
      <w:proofErr w:type="spellStart"/>
      <w:r w:rsidRPr="001A4B63">
        <w:rPr>
          <w:b/>
        </w:rPr>
        <w:t>contento</w:t>
      </w:r>
      <w:proofErr w:type="spellEnd"/>
      <w:r w:rsidRPr="001A4B63">
        <w:rPr>
          <w:b/>
        </w:rPr>
        <w:t xml:space="preserve"> e/</w:t>
      </w:r>
      <w:proofErr w:type="spellStart"/>
      <w:r w:rsidRPr="001A4B63">
        <w:rPr>
          <w:b/>
        </w:rPr>
        <w:t>ou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eventuais</w:t>
      </w:r>
      <w:proofErr w:type="spellEnd"/>
      <w:r w:rsidRPr="001A4B63">
        <w:rPr>
          <w:b/>
        </w:rPr>
        <w:t xml:space="preserve"> </w:t>
      </w:r>
      <w:proofErr w:type="spellStart"/>
      <w:r w:rsidRPr="001A4B63">
        <w:rPr>
          <w:b/>
        </w:rPr>
        <w:t>ocorrências</w:t>
      </w:r>
      <w:proofErr w:type="spellEnd"/>
      <w:r w:rsidRPr="001A4B63">
        <w:rPr>
          <w:b/>
        </w:rPr>
        <w:t>:</w:t>
      </w:r>
    </w:p>
    <w:p w14:paraId="2667CA65" w14:textId="40F2D0F4" w:rsidR="004C6110" w:rsidRDefault="004C6110" w:rsidP="0048577C">
      <w:pPr>
        <w:ind w:left="1276" w:right="791"/>
        <w:jc w:val="both"/>
        <w:rPr>
          <w:b/>
        </w:rPr>
      </w:pPr>
    </w:p>
    <w:p w14:paraId="3E46F41C" w14:textId="30797901" w:rsidR="00EA335B" w:rsidRDefault="00EA335B" w:rsidP="001A4B63">
      <w:pPr>
        <w:ind w:left="1276" w:right="791"/>
        <w:rPr>
          <w:b/>
        </w:rPr>
      </w:pPr>
    </w:p>
    <w:p w14:paraId="3F23FBA6" w14:textId="6279D270" w:rsidR="00EA335B" w:rsidRDefault="00EA335B" w:rsidP="001A4B63">
      <w:pPr>
        <w:ind w:left="1276" w:right="791"/>
        <w:rPr>
          <w:b/>
        </w:rPr>
      </w:pPr>
    </w:p>
    <w:p w14:paraId="768B094C" w14:textId="77777777" w:rsidR="00EA335B" w:rsidRDefault="00EA335B" w:rsidP="001A4B63">
      <w:pPr>
        <w:ind w:left="1276" w:right="791"/>
        <w:rPr>
          <w:b/>
        </w:rPr>
      </w:pPr>
    </w:p>
    <w:p w14:paraId="452D094A" w14:textId="77777777" w:rsidR="00EA335B" w:rsidRPr="00C63591" w:rsidRDefault="00EA335B" w:rsidP="00EA335B">
      <w:pPr>
        <w:jc w:val="right"/>
        <w:rPr>
          <w:b/>
        </w:rPr>
      </w:pPr>
    </w:p>
    <w:p w14:paraId="6BCA393E" w14:textId="71D42627" w:rsidR="00EA335B" w:rsidRDefault="00EA335B" w:rsidP="00EA335B">
      <w:pPr>
        <w:jc w:val="right"/>
        <w:rPr>
          <w:b/>
        </w:rPr>
      </w:pPr>
      <w:r>
        <w:rPr>
          <w:b/>
        </w:rPr>
        <w:t xml:space="preserve">Santo André, __ de 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20__.</w:t>
      </w:r>
    </w:p>
    <w:p w14:paraId="72C895CF" w14:textId="142818EB" w:rsidR="00EA335B" w:rsidRDefault="00EA335B" w:rsidP="00EA335B">
      <w:pPr>
        <w:jc w:val="right"/>
        <w:rPr>
          <w:b/>
        </w:rPr>
      </w:pPr>
    </w:p>
    <w:p w14:paraId="6150A671" w14:textId="77777777" w:rsidR="00EA335B" w:rsidRPr="00C63591" w:rsidRDefault="00EA335B" w:rsidP="00EA335B">
      <w:pPr>
        <w:jc w:val="right"/>
        <w:rPr>
          <w:b/>
        </w:rPr>
      </w:pPr>
    </w:p>
    <w:p w14:paraId="4802E5CD" w14:textId="77777777" w:rsidR="00EA335B" w:rsidRPr="00C63591" w:rsidRDefault="00EA335B" w:rsidP="00EA335B">
      <w:pPr>
        <w:jc w:val="right"/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 w:rsidRPr="00C63591">
        <w:rPr>
          <w:b/>
        </w:rPr>
        <w:t>(</w:t>
      </w:r>
      <w:proofErr w:type="spellStart"/>
      <w:r w:rsidRPr="00C63591">
        <w:rPr>
          <w:b/>
        </w:rPr>
        <w:t>nome</w:t>
      </w:r>
      <w:proofErr w:type="spellEnd"/>
      <w:r w:rsidRPr="00C63591">
        <w:rPr>
          <w:b/>
        </w:rPr>
        <w:t xml:space="preserve">, RG, </w:t>
      </w:r>
      <w:proofErr w:type="spellStart"/>
      <w:r w:rsidRPr="00C63591">
        <w:rPr>
          <w:b/>
        </w:rPr>
        <w:t>assinatura</w:t>
      </w:r>
      <w:proofErr w:type="spellEnd"/>
      <w:r w:rsidRPr="00C63591">
        <w:rPr>
          <w:b/>
        </w:rPr>
        <w:t>)</w:t>
      </w:r>
    </w:p>
    <w:p w14:paraId="3236C111" w14:textId="77777777" w:rsidR="00EA335B" w:rsidRPr="00C63591" w:rsidRDefault="00EA335B" w:rsidP="00EA335B">
      <w:pPr>
        <w:jc w:val="right"/>
        <w:rPr>
          <w:b/>
        </w:rPr>
      </w:pPr>
      <w:r w:rsidRPr="00C63591">
        <w:rPr>
          <w:b/>
        </w:rPr>
        <w:t>Fiscal do Contrato</w:t>
      </w:r>
    </w:p>
    <w:p w14:paraId="243909F8" w14:textId="77777777" w:rsidR="004C6110" w:rsidRPr="001A4B63" w:rsidRDefault="004C6110" w:rsidP="001A4B63">
      <w:pPr>
        <w:ind w:left="1276" w:right="791"/>
        <w:rPr>
          <w:b/>
        </w:rPr>
      </w:pPr>
    </w:p>
    <w:p w14:paraId="3B4039A6" w14:textId="77777777" w:rsidR="004C6110" w:rsidRPr="001A4B63" w:rsidRDefault="004C6110" w:rsidP="001A4B63">
      <w:pPr>
        <w:ind w:left="1276" w:right="791"/>
        <w:rPr>
          <w:b/>
        </w:rPr>
      </w:pPr>
    </w:p>
    <w:p w14:paraId="29F064E1" w14:textId="77777777" w:rsidR="004C6110" w:rsidRPr="001A4B63" w:rsidRDefault="004C6110" w:rsidP="001A4B63">
      <w:pPr>
        <w:ind w:left="1276" w:right="791"/>
        <w:rPr>
          <w:b/>
        </w:rPr>
      </w:pPr>
    </w:p>
    <w:p w14:paraId="065AE1D6" w14:textId="6E0E2A4B" w:rsidR="004C6110" w:rsidRPr="001A4B63" w:rsidRDefault="004C6110" w:rsidP="001A4B63">
      <w:pPr>
        <w:spacing w:before="4"/>
        <w:ind w:left="1276" w:right="791"/>
        <w:rPr>
          <w:b/>
        </w:rPr>
      </w:pPr>
    </w:p>
    <w:sectPr w:rsidR="004C6110" w:rsidRPr="001A4B63" w:rsidSect="00EA335B">
      <w:headerReference w:type="default" r:id="rId6"/>
      <w:footerReference w:type="default" r:id="rId7"/>
      <w:type w:val="continuous"/>
      <w:pgSz w:w="11910" w:h="16840"/>
      <w:pgMar w:top="561" w:right="995" w:bottom="278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F6C1" w14:textId="77777777" w:rsidR="00BF0765" w:rsidRDefault="00BF0765" w:rsidP="00BF0765">
      <w:r>
        <w:separator/>
      </w:r>
    </w:p>
  </w:endnote>
  <w:endnote w:type="continuationSeparator" w:id="0">
    <w:p w14:paraId="5D43528E" w14:textId="77777777" w:rsidR="00BF0765" w:rsidRDefault="00BF0765" w:rsidP="00BF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58E4" w14:textId="2EE2E20D" w:rsidR="001A4B63" w:rsidRDefault="001A4B63" w:rsidP="001A4B63">
    <w:pPr>
      <w:pBdr>
        <w:bottom w:val="single" w:sz="12" w:space="1" w:color="auto"/>
      </w:pBdr>
      <w:ind w:left="2003" w:right="1999"/>
      <w:jc w:val="center"/>
      <w:rPr>
        <w:b/>
        <w:sz w:val="16"/>
      </w:rPr>
    </w:pPr>
  </w:p>
  <w:p w14:paraId="3084A525" w14:textId="77777777" w:rsidR="001A4B63" w:rsidRDefault="001A4B63" w:rsidP="001A4B63">
    <w:pPr>
      <w:ind w:left="2003" w:right="1999"/>
      <w:jc w:val="center"/>
      <w:rPr>
        <w:b/>
        <w:sz w:val="16"/>
      </w:rPr>
    </w:pPr>
  </w:p>
  <w:p w14:paraId="695EBE20" w14:textId="4905D821" w:rsidR="001A4B63" w:rsidRDefault="001A4B63" w:rsidP="0048577C">
    <w:pPr>
      <w:ind w:left="2003" w:right="-96"/>
      <w:jc w:val="center"/>
      <w:rPr>
        <w:sz w:val="16"/>
      </w:rPr>
    </w:pPr>
    <w:proofErr w:type="spellStart"/>
    <w:r>
      <w:rPr>
        <w:b/>
        <w:sz w:val="16"/>
      </w:rPr>
      <w:t>Padrão</w:t>
    </w:r>
    <w:proofErr w:type="spellEnd"/>
    <w:r>
      <w:rPr>
        <w:b/>
        <w:sz w:val="16"/>
      </w:rPr>
      <w:t xml:space="preserve"> SEE </w:t>
    </w:r>
    <w:proofErr w:type="spellStart"/>
    <w:r>
      <w:rPr>
        <w:b/>
        <w:sz w:val="16"/>
      </w:rPr>
      <w:t>versão</w:t>
    </w:r>
    <w:proofErr w:type="spellEnd"/>
    <w:r>
      <w:rPr>
        <w:b/>
        <w:sz w:val="16"/>
      </w:rPr>
      <w:t xml:space="preserve"> 1 - BEC </w:t>
    </w:r>
    <w:r>
      <w:rPr>
        <w:sz w:val="16"/>
      </w:rPr>
      <w:t>vs. 11 - 26.09.2019 - “</w:t>
    </w:r>
    <w:proofErr w:type="spellStart"/>
    <w:r>
      <w:rPr>
        <w:sz w:val="16"/>
      </w:rPr>
      <w:t>Prestação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serviços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contínuos</w:t>
    </w:r>
    <w:proofErr w:type="spellEnd"/>
    <w:r>
      <w:rPr>
        <w:sz w:val="16"/>
      </w:rPr>
      <w:t xml:space="preserve"> – </w:t>
    </w:r>
    <w:proofErr w:type="spellStart"/>
    <w:r>
      <w:rPr>
        <w:sz w:val="16"/>
      </w:rPr>
      <w:t>participação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ampla</w:t>
    </w:r>
    <w:proofErr w:type="spellEnd"/>
    <w:r>
      <w:rPr>
        <w:sz w:val="16"/>
      </w:rPr>
      <w:t xml:space="preserve">” </w:t>
    </w:r>
    <w:proofErr w:type="spellStart"/>
    <w:r>
      <w:rPr>
        <w:b/>
        <w:sz w:val="16"/>
      </w:rPr>
      <w:t>Objeto</w:t>
    </w:r>
    <w:proofErr w:type="spellEnd"/>
    <w:r>
      <w:rPr>
        <w:b/>
        <w:sz w:val="16"/>
      </w:rPr>
      <w:t xml:space="preserve">: </w:t>
    </w:r>
    <w:proofErr w:type="spellStart"/>
    <w:r>
      <w:rPr>
        <w:sz w:val="16"/>
      </w:rPr>
      <w:t>Transporte</w:t>
    </w:r>
    <w:proofErr w:type="spellEnd"/>
    <w:r>
      <w:rPr>
        <w:sz w:val="16"/>
      </w:rPr>
      <w:t xml:space="preserve"> Escolar para </w:t>
    </w:r>
    <w:proofErr w:type="spellStart"/>
    <w:r>
      <w:rPr>
        <w:sz w:val="16"/>
      </w:rPr>
      <w:t>alunos</w:t>
    </w:r>
    <w:proofErr w:type="spellEnd"/>
    <w:r>
      <w:rPr>
        <w:sz w:val="16"/>
      </w:rPr>
      <w:t xml:space="preserve"> com e </w:t>
    </w:r>
    <w:proofErr w:type="spellStart"/>
    <w:r>
      <w:rPr>
        <w:sz w:val="16"/>
      </w:rPr>
      <w:t>sem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deficiência</w:t>
    </w:r>
    <w:proofErr w:type="spellEnd"/>
    <w:r>
      <w:rPr>
        <w:sz w:val="16"/>
      </w:rPr>
      <w:t xml:space="preserve"> do Ensino Fundamental e </w:t>
    </w:r>
    <w:proofErr w:type="spellStart"/>
    <w:r>
      <w:rPr>
        <w:sz w:val="16"/>
      </w:rPr>
      <w:t>Médio</w:t>
    </w:r>
    <w:proofErr w:type="spellEnd"/>
    <w:r>
      <w:rPr>
        <w:sz w:val="16"/>
      </w:rPr>
      <w:t xml:space="preserve"> </w:t>
    </w:r>
    <w:proofErr w:type="spellStart"/>
    <w:r>
      <w:rPr>
        <w:b/>
        <w:sz w:val="16"/>
      </w:rPr>
      <w:t>Autoridade</w:t>
    </w:r>
    <w:proofErr w:type="spellEnd"/>
    <w:r>
      <w:rPr>
        <w:b/>
        <w:sz w:val="16"/>
      </w:rPr>
      <w:t xml:space="preserve">: </w:t>
    </w:r>
    <w:proofErr w:type="spellStart"/>
    <w:r>
      <w:rPr>
        <w:sz w:val="16"/>
      </w:rPr>
      <w:t>Chefia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Gabinete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F4A" w14:textId="77777777" w:rsidR="00BF0765" w:rsidRDefault="00BF0765" w:rsidP="00BF0765">
      <w:r>
        <w:separator/>
      </w:r>
    </w:p>
  </w:footnote>
  <w:footnote w:type="continuationSeparator" w:id="0">
    <w:p w14:paraId="6BFF3BAE" w14:textId="77777777" w:rsidR="00BF0765" w:rsidRDefault="00BF0765" w:rsidP="00BF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697" w14:textId="77777777" w:rsidR="003C398B" w:rsidRDefault="00BF0765" w:rsidP="00BF0765">
    <w:pPr>
      <w:pStyle w:val="Cabealho"/>
      <w:jc w:val="center"/>
      <w:rPr>
        <w:rFonts w:ascii="Calibri" w:hAnsi="Calibri"/>
        <w:b/>
        <w:sz w:val="26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2488381" wp14:editId="68A8C014">
          <wp:simplePos x="0" y="0"/>
          <wp:positionH relativeFrom="page">
            <wp:posOffset>1178560</wp:posOffset>
          </wp:positionH>
          <wp:positionV relativeFrom="paragraph">
            <wp:posOffset>-262255</wp:posOffset>
          </wp:positionV>
          <wp:extent cx="722360" cy="75687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360" cy="756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26"/>
      </w:rPr>
      <w:t xml:space="preserve"> </w:t>
    </w:r>
    <w:r>
      <w:rPr>
        <w:rFonts w:ascii="Calibri" w:hAnsi="Calibri"/>
        <w:b/>
        <w:sz w:val="26"/>
      </w:rPr>
      <w:t xml:space="preserve">GOVERNO DO ESTADO DE SÃO PAULO </w:t>
    </w:r>
  </w:p>
  <w:p w14:paraId="2C43FE24" w14:textId="57643897" w:rsidR="00BF0765" w:rsidRDefault="00BF0765" w:rsidP="00BF0765">
    <w:pPr>
      <w:pStyle w:val="Cabealho"/>
      <w:jc w:val="center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>SECRETARIA DE ESTADO DA EDUCAÇÃO</w:t>
    </w:r>
  </w:p>
  <w:p w14:paraId="4466BC52" w14:textId="10EF8868" w:rsidR="00BF0765" w:rsidRDefault="00BF0765" w:rsidP="00BF0765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</w:rPr>
      <w:t>DIRETORIA DE ENSINO – REGIÃO DE SANTO ANDRÉ</w:t>
    </w:r>
  </w:p>
  <w:p w14:paraId="5050AEA2" w14:textId="4248672D" w:rsidR="00BF0765" w:rsidRDefault="00BF0765" w:rsidP="00BF0765">
    <w:pPr>
      <w:pStyle w:val="Cabealho"/>
      <w:pBdr>
        <w:bottom w:val="single" w:sz="12" w:space="1" w:color="auto"/>
      </w:pBdr>
      <w:jc w:val="center"/>
      <w:rPr>
        <w:rFonts w:ascii="Calibri" w:hAnsi="Calibri"/>
        <w:b/>
      </w:rPr>
    </w:pPr>
  </w:p>
  <w:p w14:paraId="39F3B629" w14:textId="77777777" w:rsidR="00BF0765" w:rsidRDefault="00BF0765" w:rsidP="00BF0765">
    <w:pPr>
      <w:pStyle w:val="Cabealho"/>
      <w:jc w:val="center"/>
    </w:pPr>
  </w:p>
  <w:p w14:paraId="238A044A" w14:textId="77777777" w:rsidR="00BF0765" w:rsidRDefault="00BF0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110"/>
    <w:rsid w:val="001A4B63"/>
    <w:rsid w:val="003C398B"/>
    <w:rsid w:val="0048577C"/>
    <w:rsid w:val="004C6110"/>
    <w:rsid w:val="00BF0765"/>
    <w:rsid w:val="00E20D9B"/>
    <w:rsid w:val="00E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E964FF9"/>
  <w15:docId w15:val="{BDAEF432-E67E-4D6D-BB30-B7693C1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2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0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76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F0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7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Silvia Paladino Muniz</cp:lastModifiedBy>
  <cp:revision>7</cp:revision>
  <dcterms:created xsi:type="dcterms:W3CDTF">2023-03-06T14:00:00Z</dcterms:created>
  <dcterms:modified xsi:type="dcterms:W3CDTF">2023-03-06T17:00:00Z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2023-03-06T00:00:00Z</vt:filetime>
  </property>
</Properties>
</file>