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04"/>
        <w:gridCol w:w="422"/>
        <w:gridCol w:w="347"/>
        <w:gridCol w:w="215"/>
        <w:gridCol w:w="990"/>
        <w:gridCol w:w="710"/>
        <w:gridCol w:w="140"/>
        <w:gridCol w:w="953"/>
        <w:gridCol w:w="366"/>
        <w:gridCol w:w="936"/>
        <w:gridCol w:w="587"/>
        <w:gridCol w:w="817"/>
        <w:gridCol w:w="226"/>
        <w:gridCol w:w="387"/>
        <w:gridCol w:w="522"/>
        <w:gridCol w:w="1404"/>
        <w:gridCol w:w="160"/>
      </w:tblGrid>
      <w:tr w:rsidR="007D036B" w:rsidRPr="00E70E42" w14:paraId="2A5A0428" w14:textId="77777777" w:rsidTr="00413C5F">
        <w:trPr>
          <w:trHeight w:val="283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5EA0" w14:textId="6E2D9E5F" w:rsidR="007D036B" w:rsidRPr="00E70E42" w:rsidRDefault="007D036B" w:rsidP="007D03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  <w:tr w:rsidR="00833222" w:rsidRPr="00E70E42" w14:paraId="396F4DF3" w14:textId="77777777" w:rsidTr="00B40C3D">
        <w:trPr>
          <w:trHeight w:val="340"/>
        </w:trPr>
        <w:tc>
          <w:tcPr>
            <w:tcW w:w="7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38D0" w14:textId="10B83FB1" w:rsidR="00522398" w:rsidRPr="00E70E42" w:rsidRDefault="00522398" w:rsidP="007D0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6BEF" w14:textId="6F42E674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1D7C0DBF" wp14:editId="22624BD5">
                  <wp:extent cx="619595" cy="720000"/>
                  <wp:effectExtent l="0" t="0" r="9525" b="4445"/>
                  <wp:docPr id="1" name="Imagem 1" descr="Brasão do estado de São Paulo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do estado de São Paulo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B100" w14:textId="51A45002" w:rsidR="00522398" w:rsidRPr="00E70E42" w:rsidRDefault="00522398" w:rsidP="00E70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pacing w:val="20"/>
                <w:sz w:val="32"/>
                <w:szCs w:val="32"/>
                <w:lang w:eastAsia="pt-BR"/>
              </w:rPr>
            </w:pPr>
            <w:r w:rsidRPr="00E70E42">
              <w:rPr>
                <w:rFonts w:ascii="Verdana" w:eastAsia="Times New Roman" w:hAnsi="Verdana" w:cs="Arial"/>
                <w:b/>
                <w:bCs/>
                <w:spacing w:val="20"/>
                <w:sz w:val="32"/>
                <w:szCs w:val="32"/>
                <w:lang w:eastAsia="pt-BR"/>
              </w:rPr>
              <w:t>GOVERNO DO ESTADO DE SÃO PAULO</w:t>
            </w:r>
          </w:p>
        </w:tc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E2C88" w14:textId="44614B79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0ECEA605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847F" w14:textId="4581899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CEC9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B5E9" w14:textId="3144B6D5" w:rsidR="00522398" w:rsidRPr="00E70E42" w:rsidRDefault="00B40C3D" w:rsidP="00E70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pt-BR"/>
              </w:rPr>
            </w:pPr>
            <w:r w:rsidRPr="00B40C3D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>SECRETARIA DE EDUCAÇÃO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6AA8" w14:textId="036AC58D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73D909F3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D261" w14:textId="4A5CE5FE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8E6E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1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685" w14:textId="77777777" w:rsidR="00522398" w:rsidRPr="00E70E42" w:rsidRDefault="00522398" w:rsidP="007D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3389" w14:textId="7B91C3D0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70E42" w:rsidRPr="00E70E42" w14:paraId="37A86CC7" w14:textId="77777777" w:rsidTr="00522398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FA0CB" w14:textId="77777777" w:rsidR="00E70E42" w:rsidRPr="00E70E42" w:rsidRDefault="00E70E42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ANEXO XII - PORTARIA MTP Nº 1.467</w:t>
            </w:r>
          </w:p>
        </w:tc>
      </w:tr>
      <w:tr w:rsidR="00E70E42" w:rsidRPr="00E70E42" w14:paraId="6F5DC326" w14:textId="77777777" w:rsidTr="00522398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1F0BF" w14:textId="77777777" w:rsidR="00E70E42" w:rsidRPr="00E70E42" w:rsidRDefault="00E70E42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02 DE JUNHO DE 2022</w:t>
            </w:r>
          </w:p>
        </w:tc>
      </w:tr>
      <w:tr w:rsidR="00E70E42" w:rsidRPr="00E70E42" w14:paraId="5BBF5B95" w14:textId="77777777" w:rsidTr="00522398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47AFE" w14:textId="77777777" w:rsidR="00E70E42" w:rsidRPr="00E70E42" w:rsidRDefault="00E70E42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DECLARAÇÃO DE TEMPO DE CONTRIBUIÇÃO PARA FINS DE</w:t>
            </w:r>
          </w:p>
        </w:tc>
      </w:tr>
      <w:tr w:rsidR="00E70E42" w:rsidRPr="00E70E42" w14:paraId="6487C297" w14:textId="77777777" w:rsidTr="00522398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93FF7" w14:textId="77777777" w:rsidR="00E70E42" w:rsidRPr="00E70E42" w:rsidRDefault="00E70E42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CONCESSÃO DE BENEFÍCIO OU EMISSÃO DE CTC PELO INSS </w:t>
            </w:r>
          </w:p>
        </w:tc>
      </w:tr>
      <w:tr w:rsidR="00522398" w:rsidRPr="007D036B" w14:paraId="559C81B5" w14:textId="77777777" w:rsidTr="00413C5F">
        <w:trPr>
          <w:trHeight w:val="227"/>
        </w:trPr>
        <w:tc>
          <w:tcPr>
            <w:tcW w:w="7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410F38" w14:textId="0F97094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C880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B5E2" w14:textId="12C3439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  <w:tr w:rsidR="00522398" w:rsidRPr="00E70E42" w14:paraId="60204FF3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D817" w14:textId="6E8D2F3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40" w:type="pct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6D44D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07" w:type="pct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3B882E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305E" w14:textId="271A4ACD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E70E42" w14:paraId="174CB040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1A42" w14:textId="4E623CFA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40" w:type="pct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66913905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6042EEB" w14:textId="4E419E46" w:rsidR="00522398" w:rsidRPr="00E70E42" w:rsidRDefault="00B30CC7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DIRETORIA DE ENSINO REGIÃO LESTE 5</w:t>
                </w:r>
              </w:p>
            </w:sdtContent>
          </w:sdt>
        </w:tc>
        <w:tc>
          <w:tcPr>
            <w:tcW w:w="1107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88B826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46.384.111/0033-27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6E48" w14:textId="69542C4B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22398" w:rsidRPr="00E70E42" w14:paraId="4FD33D4A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56E5" w14:textId="2A25396C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929D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81F3" w14:textId="5FD6575E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E70E42" w14:paraId="68B62E87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1CF1" w14:textId="5F7C3BB4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32" w:type="pct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DA3A52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DO FUNCIONÁRIO OU SERVIDOR:</w:t>
            </w:r>
          </w:p>
        </w:tc>
        <w:tc>
          <w:tcPr>
            <w:tcW w:w="543" w:type="pct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FC1D80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672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049CCD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547E" w14:textId="385F5D49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7D036B" w14:paraId="0364AB5E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D932" w14:textId="05554746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32" w:type="pct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625536662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501912" w14:textId="2A2C3DA7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nome</w:t>
                </w:r>
              </w:p>
            </w:sdtContent>
          </w:sdt>
        </w:tc>
        <w:tc>
          <w:tcPr>
            <w:tcW w:w="543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486710653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DDEB370" w14:textId="1B698F60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sexo</w:t>
                </w:r>
              </w:p>
            </w:sdtContent>
          </w:sdt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487787715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039698BF" w14:textId="1076CDA9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rs</w:t>
                </w:r>
                <w:proofErr w:type="spellEnd"/>
              </w:p>
            </w:sdtContent>
          </w:sdt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8EAF" w14:textId="66E11D2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22398" w:rsidRPr="00E70E42" w14:paraId="230AEB44" w14:textId="77777777" w:rsidTr="00833222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D5D1" w14:textId="7D22A969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960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2D9441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965" w:type="pct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9D7FF0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EXPEDIDOR / UF</w:t>
            </w:r>
          </w:p>
        </w:tc>
        <w:tc>
          <w:tcPr>
            <w:tcW w:w="922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4223FB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EXPEDIÇÃO</w:t>
            </w:r>
          </w:p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2F85" w14:textId="09DC0C7C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E70E42" w14:paraId="0428505D" w14:textId="77777777" w:rsidTr="00833222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6365" w14:textId="510A7AA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60" w:type="pct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220326751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52215C6" w14:textId="2D6EA522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rg</w:t>
                </w:r>
                <w:proofErr w:type="spellEnd"/>
              </w:p>
            </w:sdtContent>
          </w:sdt>
        </w:tc>
        <w:tc>
          <w:tcPr>
            <w:tcW w:w="9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648121395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AA1EFA" w14:textId="21EF4B23" w:rsidR="00522398" w:rsidRPr="00E70E42" w:rsidRDefault="0006225D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Oe/uf</w:t>
                </w:r>
              </w:p>
            </w:sdtContent>
          </w:sdt>
        </w:tc>
        <w:tc>
          <w:tcPr>
            <w:tcW w:w="922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332B0" w14:textId="2A94356A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2074457910"/>
                <w:lock w:val="sdtLocked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76EE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sdtContent>
            </w:sdt>
          </w:p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69EC" w14:textId="73855B74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6F8A" w:rsidRPr="00E70E42" w14:paraId="3D24296D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BA28" w14:textId="2E4E448E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37" w:type="pct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5571E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402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BD16D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TÍTULO DE ELEITOR</w:t>
            </w:r>
          </w:p>
        </w:tc>
        <w:tc>
          <w:tcPr>
            <w:tcW w:w="1107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DE691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PIS / PASEP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0359" w14:textId="5864443D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C6F8A" w:rsidRPr="00E70E42" w14:paraId="3F03558D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0800" w14:textId="1141990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37" w:type="pct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58503286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27DBF4B" w14:textId="0541DCC7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cpf</w:t>
                </w:r>
                <w:proofErr w:type="spellEnd"/>
              </w:p>
            </w:sdtContent>
          </w:sdt>
        </w:tc>
        <w:tc>
          <w:tcPr>
            <w:tcW w:w="1402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390545255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D206B2C" w14:textId="0455F30B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Título</w:t>
                </w:r>
              </w:p>
            </w:sdtContent>
          </w:sdt>
        </w:tc>
        <w:tc>
          <w:tcPr>
            <w:tcW w:w="1107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69724168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5FBC6966" w14:textId="7674FEAF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Pis/</w:t>
                </w: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pasep</w:t>
                </w:r>
                <w:proofErr w:type="spellEnd"/>
              </w:p>
            </w:sdtContent>
          </w:sdt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55FB" w14:textId="09730AB8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22398" w:rsidRPr="00E70E42" w14:paraId="301CBBBC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D41E" w14:textId="06394CB1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97" w:type="pct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77131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DA MÃE</w:t>
            </w:r>
          </w:p>
        </w:tc>
        <w:tc>
          <w:tcPr>
            <w:tcW w:w="3028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115483263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61E4D07" w14:textId="75B8C47E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mãe</w:t>
                </w:r>
              </w:p>
            </w:sdtContent>
          </w:sdt>
        </w:tc>
        <w:tc>
          <w:tcPr>
            <w:tcW w:w="922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7DD26C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NASCIMENTO: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3AA6" w14:textId="4F42D7AA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E70E42" w14:paraId="04F9A609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F56F" w14:textId="5C9428A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7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14:paraId="118690DF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028" w:type="pct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14:paraId="727083EA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857411561"/>
              <w:lock w:val="sdtLocked"/>
              <w:placeholder>
                <w:docPart w:val="DefaultPlaceholder_-1854013437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1819E18" w14:textId="6AAA08E7" w:rsidR="00522398" w:rsidRPr="00E70E42" w:rsidRDefault="001E76EE" w:rsidP="00E70E4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p>
            </w:sdtContent>
          </w:sdt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E2C0" w14:textId="685809D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0E4500AC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6947" w14:textId="28313A9D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CAC9F9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0EA1" w14:textId="7813BB48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522398" w:rsidRPr="00E70E42" w14:paraId="3B789B28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7338" w14:textId="26499F25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845979347"/>
              <w:lock w:val="sdtLocked"/>
              <w:placeholder>
                <w:docPart w:val="7ED3C624F95B436DABE228C728719064"/>
              </w:placeholder>
              <w:text/>
            </w:sdtPr>
            <w:sdtEndPr/>
            <w:sdtContent>
              <w:p w14:paraId="524BEFAD" w14:textId="32243C19" w:rsidR="00522398" w:rsidRPr="00E70E42" w:rsidRDefault="001E76EE" w:rsidP="00413C5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End.</w:t>
                </w:r>
                <w:r w:rsidR="00B30CC7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– </w:t>
                </w: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Bairro</w:t>
                </w:r>
                <w:r w:rsidR="00B30CC7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– SÃO PAULO - SP- CEP: </w:t>
                </w: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0000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B2DD" w14:textId="6C8D1154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229D4D82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2354" w14:textId="03689A1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002B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DADOS FUNCIONAIS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435F" w14:textId="4E62D68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40C3D" w:rsidRPr="00E70E42" w14:paraId="00CF4D18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3E56" w14:textId="5D172E7E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14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6B0F03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 EM COMISSÃO / FUNÇÃO DE ADMISSÃO / CONTRATAÇÃO - EXERCIDO:</w:t>
            </w:r>
          </w:p>
        </w:tc>
        <w:tc>
          <w:tcPr>
            <w:tcW w:w="3033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2111194685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02B882E" w14:textId="28EA29DC" w:rsidR="00522398" w:rsidRPr="00E70E42" w:rsidRDefault="0006225D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Função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3F5C" w14:textId="57F225CE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40C3D" w:rsidRPr="00E70E42" w14:paraId="7BA7961E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4CB1" w14:textId="19413D6C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03DF66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Nº DA PORTARIA DE NOMEAÇÃO / ADMISSÃO / CONTRATAÇÃO:</w:t>
            </w:r>
          </w:p>
        </w:tc>
        <w:tc>
          <w:tcPr>
            <w:tcW w:w="3373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47737841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59E4D57" w14:textId="66A1F5D6" w:rsidR="00522398" w:rsidRPr="00E70E42" w:rsidRDefault="0006225D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Port./</w:t>
                </w:r>
                <w:r w:rsidR="001E76EE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Ano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FFCF" w14:textId="6E1522C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19615B99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8A5" w14:textId="6F40259E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87E393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PUBLICAÇÃO:</w:t>
            </w:r>
          </w:p>
        </w:tc>
        <w:tc>
          <w:tcPr>
            <w:tcW w:w="3846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656215772"/>
              <w:lock w:val="sdtLocked"/>
              <w:placeholder>
                <w:docPart w:val="DefaultPlaceholder_-1854013437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8324BE1" w14:textId="580BF8A9" w:rsidR="00522398" w:rsidRPr="00E70E42" w:rsidRDefault="001E76EE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C988" w14:textId="6559C8FB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40C3D" w:rsidRPr="00E70E42" w14:paraId="2B34F820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B35B" w14:textId="3270FF2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047B6E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ENTRADA EM EXERCÍCIO:</w:t>
            </w:r>
          </w:p>
        </w:tc>
        <w:tc>
          <w:tcPr>
            <w:tcW w:w="3373" w:type="pct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585918336"/>
              <w:lock w:val="sdtLocked"/>
              <w:placeholder>
                <w:docPart w:val="B4C74A6019B641ED808A24BE0649C321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B000ED7" w14:textId="19940DF4" w:rsidR="00522398" w:rsidRPr="00E70E42" w:rsidRDefault="001E76EE" w:rsidP="00522398">
                <w:pPr>
                  <w:spacing w:after="0" w:line="240" w:lineRule="auto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2CE3" w14:textId="20345C6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40C3D" w:rsidRPr="00E70E42" w14:paraId="723C3358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C09D" w14:textId="07A4E180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14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2D0A79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ENCERRAMENTO / AFASTAMENTO:</w:t>
            </w:r>
          </w:p>
        </w:tc>
        <w:tc>
          <w:tcPr>
            <w:tcW w:w="3033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920683106"/>
              <w:lock w:val="sdtLocked"/>
              <w:placeholder>
                <w:docPart w:val="40CA3A79F53F4470881AFB73DA96AD2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DF789B8" w14:textId="3610D730" w:rsidR="00522398" w:rsidRPr="00E70E42" w:rsidRDefault="001E76EE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0F71" w14:textId="75D26092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40C3D" w:rsidRPr="00E70E42" w14:paraId="36890BC0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BA3F" w14:textId="75A73C7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1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7BF5C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Nº DA PORTARIA DE EXONERAÇÃO / DEMISSÃO:</w:t>
            </w:r>
          </w:p>
        </w:tc>
        <w:tc>
          <w:tcPr>
            <w:tcW w:w="2966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844619983"/>
              <w:lock w:val="sdtLocked"/>
              <w:placeholder>
                <w:docPart w:val="6204B1B4868749AA92208F309794D746"/>
              </w:placeholder>
              <w:text/>
            </w:sdtPr>
            <w:sdtEndPr/>
            <w:sdtContent>
              <w:p w14:paraId="3514CFF0" w14:textId="517F6108" w:rsidR="00522398" w:rsidRPr="00E70E42" w:rsidRDefault="001E76EE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Port./Ano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07C5" w14:textId="64625AD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7AB3A4A6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8FE7" w14:textId="2ABD65C2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171E0" w14:textId="77777777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PUBLICAÇÃO:</w:t>
            </w:r>
          </w:p>
        </w:tc>
        <w:tc>
          <w:tcPr>
            <w:tcW w:w="3846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439253761"/>
              <w:lock w:val="sdtLocked"/>
              <w:placeholder>
                <w:docPart w:val="0B9F445DBFEB465A8BDEDB7E37E5E98B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2D5A79DD" w14:textId="18FA4C9E" w:rsidR="00522398" w:rsidRPr="00E70E42" w:rsidRDefault="001E76EE" w:rsidP="0052239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E4D0" w14:textId="297F462B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0A3D0E05" w14:textId="77777777" w:rsidTr="00413C5F">
        <w:trPr>
          <w:trHeight w:val="227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7123" w14:textId="4B870B3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4575" w14:textId="77777777" w:rsidR="00522398" w:rsidRPr="00E70E42" w:rsidRDefault="00522398" w:rsidP="00E7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5DB0" w14:textId="7A8499B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7C149EF0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8A90" w14:textId="7468E6E1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12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83B1B7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RESPONSÁVEL PELAS INFORMAÇÕES</w:t>
            </w:r>
          </w:p>
        </w:tc>
        <w:tc>
          <w:tcPr>
            <w:tcW w:w="2334" w:type="pct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45BFE7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VISTO DIRIGENTE DO ÓRGÃO DE PESSOAL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D5A9" w14:textId="2D5F2021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52004AE4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68A1" w14:textId="1EE5C19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12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14C3AD" w14:textId="5104EE32" w:rsidR="00522398" w:rsidRPr="00E70E42" w:rsidRDefault="008A46FA" w:rsidP="0007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1561011523"/>
                <w:lock w:val="sdtLocked"/>
                <w:placeholder>
                  <w:docPart w:val="B40A4AB05C5E4C7F91C07172047828DB"/>
                </w:placeholder>
                <w:text/>
              </w:sdtPr>
              <w:sdtEndPr/>
              <w:sdtContent>
                <w:r w:rsidR="000757EC" w:rsidRPr="000757EC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São Paulo</w:t>
                </w:r>
              </w:sdtContent>
            </w:sdt>
            <w:r w:rsidR="00522398"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, 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35816795"/>
                <w:lock w:val="sdtLocked"/>
                <w:placeholder>
                  <w:docPart w:val="5BBE090FA51E45BD9F0F1253FAE7019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76EE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sdtContent>
            </w:sdt>
          </w:p>
        </w:tc>
        <w:tc>
          <w:tcPr>
            <w:tcW w:w="2334" w:type="pct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A39FDC" w14:textId="23C26109" w:rsidR="00522398" w:rsidRPr="00E70E42" w:rsidRDefault="008A46FA" w:rsidP="0007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1481775069"/>
                <w:lock w:val="sdtLocked"/>
                <w:placeholder>
                  <w:docPart w:val="FF72C0EF5F7243EB911637BAE8549934"/>
                </w:placeholder>
                <w:text/>
              </w:sdtPr>
              <w:sdtEndPr/>
              <w:sdtContent>
                <w:r w:rsidR="000757EC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São Paulo</w:t>
                </w:r>
              </w:sdtContent>
            </w:sdt>
            <w:r w:rsidR="00522398"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, 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1703512421"/>
                <w:lock w:val="sdtLocked"/>
                <w:placeholder>
                  <w:docPart w:val="536AD2E1FC174AFEA674EC83CEC24BC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76EE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00/00/0000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96DB" w14:textId="587CEAF9" w:rsidR="00522398" w:rsidRPr="00E70E42" w:rsidRDefault="00522398" w:rsidP="0007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22398" w:rsidRPr="00E70E42" w14:paraId="439A8622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E611" w14:textId="245C383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12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800D4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334" w:type="pct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64992A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9310" w14:textId="14580716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22398" w:rsidRPr="00E70E42" w14:paraId="750F7436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9E78" w14:textId="616EBC23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12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842C73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4" w:type="pct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A9FCDD" w14:textId="77777777" w:rsidR="00522398" w:rsidRPr="00E70E42" w:rsidRDefault="00522398" w:rsidP="00E7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6FE5" w14:textId="16C0EABF" w:rsidR="00522398" w:rsidRPr="00E70E42" w:rsidRDefault="00522398" w:rsidP="00E70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F8A" w:rsidRPr="00E70E42" w14:paraId="716DA95A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3B84" w14:textId="47D10E6D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398D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781" w:type="pct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447168753"/>
              <w:lock w:val="sdtLocked"/>
              <w:placeholder>
                <w:docPart w:val="D9F2DE8A36CF488B923C39CD2B2CC26A"/>
              </w:placeholder>
              <w:text/>
            </w:sdtPr>
            <w:sdtEndPr/>
            <w:sdtContent>
              <w:p w14:paraId="4A7EC724" w14:textId="1752B8A3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Resp.</w:t>
                </w:r>
              </w:p>
            </w:sdtContent>
          </w:sdt>
        </w:tc>
        <w:tc>
          <w:tcPr>
            <w:tcW w:w="729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AA7FB9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05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668747796"/>
              <w:lock w:val="sdtLocked"/>
              <w:placeholder>
                <w:docPart w:val="D374E4AF0F2C4A148D3523BEB6C85460"/>
              </w:placeholder>
              <w:text/>
            </w:sdtPr>
            <w:sdtEndPr/>
            <w:sdtContent>
              <w:p w14:paraId="33F2DFA2" w14:textId="5A871091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Dir.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1469" w14:textId="08A1B7EF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F8A" w:rsidRPr="00E70E42" w14:paraId="5429FCA7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DE27" w14:textId="137B4995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CC4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MATRÍCULA / RE</w:t>
            </w:r>
          </w:p>
        </w:tc>
        <w:tc>
          <w:tcPr>
            <w:tcW w:w="1781" w:type="pct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80761085"/>
              <w:lock w:val="sdtLocked"/>
              <w:placeholder>
                <w:docPart w:val="92E10BA3A4974E629B3CA0CE4E8F6AE4"/>
              </w:placeholder>
              <w:text/>
            </w:sdtPr>
            <w:sdtEndPr/>
            <w:sdtContent>
              <w:p w14:paraId="7DDEE9CB" w14:textId="150C9D64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rs</w:t>
                </w:r>
                <w:proofErr w:type="spellEnd"/>
              </w:p>
            </w:sdtContent>
          </w:sdt>
        </w:tc>
        <w:tc>
          <w:tcPr>
            <w:tcW w:w="729" w:type="pct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BC14D8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MATRÍCULA / RE</w:t>
            </w:r>
          </w:p>
        </w:tc>
        <w:tc>
          <w:tcPr>
            <w:tcW w:w="1605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3689321"/>
              <w:lock w:val="sdtLocked"/>
              <w:placeholder>
                <w:docPart w:val="317B4AF4D5864097A59D347F4DD561BD"/>
              </w:placeholder>
              <w:text/>
            </w:sdtPr>
            <w:sdtEndPr/>
            <w:sdtContent>
              <w:p w14:paraId="2978854D" w14:textId="7826DBF4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rs</w:t>
                </w:r>
                <w:proofErr w:type="spellEnd"/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A4EE" w14:textId="5BC984AF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F8A" w:rsidRPr="00E70E42" w14:paraId="08CBAE1A" w14:textId="77777777" w:rsidTr="00B40C3D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635D" w14:textId="6E96E438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D8AD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781" w:type="pct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1017575621"/>
              <w:lock w:val="sdtLocked"/>
              <w:placeholder>
                <w:docPart w:val="870D53E799CB4B8C8C1F543704C9A6FA"/>
              </w:placeholder>
              <w:text/>
            </w:sdtPr>
            <w:sdtEndPr/>
            <w:sdtContent>
              <w:p w14:paraId="40734249" w14:textId="4B11ACC0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C/F</w:t>
                </w:r>
              </w:p>
            </w:sdtContent>
          </w:sdt>
        </w:tc>
        <w:tc>
          <w:tcPr>
            <w:tcW w:w="729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C2B167" w14:textId="77777777" w:rsidR="00BC6F8A" w:rsidRPr="00E70E42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605" w:type="pct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-1648422101"/>
              <w:lock w:val="sdtLocked"/>
              <w:placeholder>
                <w:docPart w:val="956C09F1530D4D0697130AEA3D20B149"/>
              </w:placeholder>
              <w:text/>
            </w:sdtPr>
            <w:sdtEndPr/>
            <w:sdtContent>
              <w:p w14:paraId="681C8FD0" w14:textId="4D607BB3" w:rsidR="00BC6F8A" w:rsidRPr="00E70E42" w:rsidRDefault="001E76EE" w:rsidP="00BC6F8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Diretor de Escola</w:t>
                </w:r>
              </w:p>
            </w:sdtContent>
          </w:sdt>
        </w:tc>
        <w:tc>
          <w:tcPr>
            <w:tcW w:w="77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FEC6" w14:textId="1488F7D6" w:rsidR="00BC6F8A" w:rsidRPr="00E70E42" w:rsidRDefault="00BC6F8A" w:rsidP="00BC6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7D036B" w14:paraId="530D7DCC" w14:textId="77777777" w:rsidTr="00413C5F">
        <w:trPr>
          <w:trHeight w:val="227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C974" w14:textId="3FA732CD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708C" w14:textId="77777777" w:rsidR="00833222" w:rsidRPr="00E70E42" w:rsidRDefault="00833222" w:rsidP="0083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9448" w14:textId="0816338A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  <w:tr w:rsidR="00833222" w:rsidRPr="00E70E42" w14:paraId="2F0AA080" w14:textId="77777777" w:rsidTr="00833222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BF18" w14:textId="0BE63336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960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DBED" w14:textId="77777777" w:rsidR="00833222" w:rsidRPr="00E70E42" w:rsidRDefault="00833222" w:rsidP="00833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0E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eletrônico para confirmação desta declaração:</w:t>
            </w:r>
          </w:p>
        </w:tc>
        <w:tc>
          <w:tcPr>
            <w:tcW w:w="1887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id w:val="695742382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1FF4F5A1" w14:textId="11B91329" w:rsidR="00833222" w:rsidRPr="00E70E42" w:rsidRDefault="001E76EE" w:rsidP="008332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70C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>E-mail da UE</w:t>
                </w:r>
              </w:p>
            </w:sdtContent>
          </w:sdt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F5EF" w14:textId="2C1E2EA9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33222" w:rsidRPr="00E70E42" w14:paraId="31BE8082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1DB3" w14:textId="1DEF16A4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35A4" w14:textId="77777777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OBSERVAÇÕES / OCORRÊNCIAS: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B7B6" w14:textId="05CEB460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1AA06A8A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C853" w14:textId="36E7DB14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9614D5" w14:textId="2AC496F5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696859454"/>
                <w:lock w:val="sdtLocked"/>
                <w:placeholder>
                  <w:docPart w:val="05078A10F8894676842CF06919243ACB"/>
                </w:placeholder>
                <w:text/>
              </w:sdtPr>
              <w:sdtEndPr/>
              <w:sdtContent>
                <w:r w:rsidR="008A46FA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12CF" w14:textId="0F0C1C95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025DE93F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F3B9" w14:textId="39E1CAE9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49AD8A" w14:textId="31701BF7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562568002"/>
                <w:lock w:val="sdtLocked"/>
                <w:placeholder>
                  <w:docPart w:val="DEA02788271B480284A761FA93BC175D"/>
                </w:placeholder>
                <w:text/>
              </w:sdtPr>
              <w:sdtEndPr/>
              <w:sdtContent>
                <w:r w:rsidR="008A46FA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5CD9" w14:textId="70041BFE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2E08002C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C577" w14:textId="31EECB25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A94D2F" w14:textId="5D6C9596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2132825733"/>
                <w:lock w:val="sdtLocked"/>
                <w:placeholder>
                  <w:docPart w:val="4DA041EDD8C442A6B5837EDD0C13A170"/>
                </w:placeholder>
                <w:text/>
              </w:sdtPr>
              <w:sdtEndPr/>
              <w:sdtContent>
                <w:r w:rsidR="00997999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E494" w14:textId="0F6714BF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4CE0D183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5BF3" w14:textId="259F4F76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032316" w14:textId="4F25E187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1265683202"/>
                <w:lock w:val="sdtLocked"/>
                <w:placeholder>
                  <w:docPart w:val="5113247746A84ECFB56B4A00C7BDEA65"/>
                </w:placeholder>
                <w:text/>
              </w:sdtPr>
              <w:sdtEndPr/>
              <w:sdtContent>
                <w:r w:rsidR="00997999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EA77" w14:textId="51A63F3A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5C4F632B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7936" w14:textId="5C987A43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0F8AB" w14:textId="6732B252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-1312177989"/>
                <w:lock w:val="sdtLocked"/>
                <w:placeholder>
                  <w:docPart w:val="6C6496C4222747D1833C88A4D82643C0"/>
                </w:placeholder>
                <w:text/>
              </w:sdtPr>
              <w:sdtEndPr/>
              <w:sdtContent>
                <w:r w:rsidR="00997999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68C0" w14:textId="61DCD013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E70E42" w14:paraId="4F29BEF2" w14:textId="77777777" w:rsidTr="00522398">
        <w:trPr>
          <w:trHeight w:val="20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4528" w14:textId="289CF8C2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15F5E2" w14:textId="01B711A1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70C0"/>
                  <w:sz w:val="24"/>
                  <w:szCs w:val="24"/>
                  <w:lang w:eastAsia="pt-BR"/>
                </w:rPr>
                <w:id w:val="1034152973"/>
                <w:lock w:val="sdtLocked"/>
                <w:placeholder>
                  <w:docPart w:val="CD29FAC2431547709D7D8DF960389CF1"/>
                </w:placeholder>
                <w:text/>
              </w:sdtPr>
              <w:sdtEndPr/>
              <w:sdtContent>
                <w:r w:rsidR="00997999"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pt-BR"/>
                  </w:rPr>
                  <w:t xml:space="preserve"> </w:t>
                </w:r>
              </w:sdtContent>
            </w:sdt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BDBC" w14:textId="4512009F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7D036B" w14:paraId="0DC92873" w14:textId="77777777" w:rsidTr="00413C5F">
        <w:trPr>
          <w:trHeight w:val="227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281A" w14:textId="2BD22371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92B" w14:textId="77777777" w:rsidR="00833222" w:rsidRPr="00E70E42" w:rsidRDefault="00833222" w:rsidP="0083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36CD" w14:textId="03A24EAD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  <w:tr w:rsidR="00833222" w:rsidRPr="00E70E42" w14:paraId="4E0C9A44" w14:textId="77777777" w:rsidTr="00413C5F">
        <w:trPr>
          <w:trHeight w:val="227"/>
        </w:trPr>
        <w:tc>
          <w:tcPr>
            <w:tcW w:w="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6C4F" w14:textId="7F9DC194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1D2B" w14:textId="77777777" w:rsidR="00833222" w:rsidRPr="00E70E42" w:rsidRDefault="00833222" w:rsidP="0083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70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 DECLARAÇÃO NÃO CONTÉM EMENDAS NEM RASURAS</w:t>
            </w:r>
          </w:p>
        </w:tc>
        <w:tc>
          <w:tcPr>
            <w:tcW w:w="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C7E0" w14:textId="0D181BB4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33222" w:rsidRPr="007D036B" w14:paraId="390BC2EE" w14:textId="77777777" w:rsidTr="00413C5F">
        <w:trPr>
          <w:trHeight w:val="227"/>
        </w:trPr>
        <w:tc>
          <w:tcPr>
            <w:tcW w:w="77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FDE4" w14:textId="1AC7020D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4847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A088B3" w14:textId="040BDEE1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  <w:tc>
          <w:tcPr>
            <w:tcW w:w="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FD57" w14:textId="00A94F09" w:rsidR="00833222" w:rsidRPr="00E70E42" w:rsidRDefault="00833222" w:rsidP="008332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</w:tbl>
    <w:p w14:paraId="3A4050C4" w14:textId="77777777" w:rsidR="00D50871" w:rsidRPr="00522398" w:rsidRDefault="00D50871">
      <w:pPr>
        <w:rPr>
          <w:sz w:val="2"/>
          <w:szCs w:val="2"/>
        </w:rPr>
      </w:pPr>
    </w:p>
    <w:sectPr w:rsidR="00D50871" w:rsidRPr="00522398" w:rsidSect="00E7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4B2E" w14:textId="77777777" w:rsidR="00E70E42" w:rsidRDefault="00E70E42" w:rsidP="00E70E42">
      <w:pPr>
        <w:spacing w:after="0" w:line="240" w:lineRule="auto"/>
      </w:pPr>
      <w:r>
        <w:separator/>
      </w:r>
    </w:p>
  </w:endnote>
  <w:endnote w:type="continuationSeparator" w:id="0">
    <w:p w14:paraId="5A4EB46A" w14:textId="77777777" w:rsidR="00E70E42" w:rsidRDefault="00E70E42" w:rsidP="00E7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1222" w14:textId="77777777" w:rsidR="00E70E42" w:rsidRDefault="00E70E42" w:rsidP="00E70E42">
      <w:pPr>
        <w:spacing w:after="0" w:line="240" w:lineRule="auto"/>
      </w:pPr>
      <w:r>
        <w:separator/>
      </w:r>
    </w:p>
  </w:footnote>
  <w:footnote w:type="continuationSeparator" w:id="0">
    <w:p w14:paraId="04839F74" w14:textId="77777777" w:rsidR="00E70E42" w:rsidRDefault="00E70E42" w:rsidP="00E7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42"/>
    <w:rsid w:val="0006225D"/>
    <w:rsid w:val="000757EC"/>
    <w:rsid w:val="001E76EE"/>
    <w:rsid w:val="0030419B"/>
    <w:rsid w:val="00413C5F"/>
    <w:rsid w:val="00522398"/>
    <w:rsid w:val="00662EA7"/>
    <w:rsid w:val="007D036B"/>
    <w:rsid w:val="00833222"/>
    <w:rsid w:val="008A46FA"/>
    <w:rsid w:val="008E564F"/>
    <w:rsid w:val="00997999"/>
    <w:rsid w:val="00B30CC7"/>
    <w:rsid w:val="00B40C3D"/>
    <w:rsid w:val="00BC6F8A"/>
    <w:rsid w:val="00D50871"/>
    <w:rsid w:val="00E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302"/>
  <w15:chartTrackingRefBased/>
  <w15:docId w15:val="{E34DE97E-87B1-4F8E-9C54-1BD02017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E42"/>
  </w:style>
  <w:style w:type="paragraph" w:styleId="Rodap">
    <w:name w:val="footer"/>
    <w:basedOn w:val="Normal"/>
    <w:link w:val="RodapChar"/>
    <w:uiPriority w:val="99"/>
    <w:unhideWhenUsed/>
    <w:rsid w:val="00E70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E42"/>
  </w:style>
  <w:style w:type="character" w:styleId="TextodoEspaoReservado">
    <w:name w:val="Placeholder Text"/>
    <w:basedOn w:val="Fontepargpadro"/>
    <w:uiPriority w:val="99"/>
    <w:semiHidden/>
    <w:rsid w:val="0083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9E664-4ECA-4640-BA52-9B05C303C8CD}"/>
      </w:docPartPr>
      <w:docPartBody>
        <w:p w:rsidR="00DF3762" w:rsidRDefault="00DE51AC"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1FC2D-0A96-4205-B9D5-DE6CE4238A9F}"/>
      </w:docPartPr>
      <w:docPartBody>
        <w:p w:rsidR="00DF3762" w:rsidRDefault="00DE51AC"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0CA3A79F53F4470881AFB73DA96A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E5521-2F5D-4B61-BB51-D39E880A62E4}"/>
      </w:docPartPr>
      <w:docPartBody>
        <w:p w:rsidR="00DF3762" w:rsidRDefault="00DE51AC" w:rsidP="00DE51AC">
          <w:pPr>
            <w:pStyle w:val="40CA3A79F53F4470881AFB73DA96AD26"/>
          </w:pPr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204B1B4868749AA92208F309794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F861F-8376-4BFA-9FE4-E75181B78539}"/>
      </w:docPartPr>
      <w:docPartBody>
        <w:p w:rsidR="00DF3762" w:rsidRDefault="00DE51AC" w:rsidP="00DE51AC">
          <w:pPr>
            <w:pStyle w:val="6204B1B4868749AA92208F309794D746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F445DBFEB465A8BDEDB7E37E5E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F4764-E95B-4799-8E69-439B1BDD20CB}"/>
      </w:docPartPr>
      <w:docPartBody>
        <w:p w:rsidR="00DF3762" w:rsidRDefault="00DE51AC" w:rsidP="00DE51AC">
          <w:pPr>
            <w:pStyle w:val="0B9F445DBFEB465A8BDEDB7E37E5E98B"/>
          </w:pPr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BBE090FA51E45BD9F0F1253FAE70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16B39-5F1C-403E-920C-207BE18D304C}"/>
      </w:docPartPr>
      <w:docPartBody>
        <w:p w:rsidR="00DF3762" w:rsidRDefault="00DE51AC" w:rsidP="00DE51AC">
          <w:pPr>
            <w:pStyle w:val="5BBE090FA51E45BD9F0F1253FAE7019B"/>
          </w:pPr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36AD2E1FC174AFEA674EC83CEC24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BC572-F4A5-4113-9C86-46E701B62057}"/>
      </w:docPartPr>
      <w:docPartBody>
        <w:p w:rsidR="00DF3762" w:rsidRDefault="00DE51AC" w:rsidP="00DE51AC">
          <w:pPr>
            <w:pStyle w:val="536AD2E1FC174AFEA674EC83CEC24BC1"/>
          </w:pPr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40A4AB05C5E4C7F91C0717204782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D0DEC-06E8-47AD-89B8-C7EF3E4B072C}"/>
      </w:docPartPr>
      <w:docPartBody>
        <w:p w:rsidR="00DF3762" w:rsidRDefault="00DE51AC" w:rsidP="00DE51AC">
          <w:pPr>
            <w:pStyle w:val="B40A4AB05C5E4C7F91C07172047828DB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72C0EF5F7243EB911637BAE8549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A14A-4288-4ED1-86BD-DC92ED5350BD}"/>
      </w:docPartPr>
      <w:docPartBody>
        <w:p w:rsidR="00DF3762" w:rsidRDefault="00DE51AC" w:rsidP="00DE51AC">
          <w:pPr>
            <w:pStyle w:val="FF72C0EF5F7243EB911637BAE8549934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078A10F8894676842CF06919243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FA87F-2EB7-45C5-A58F-2131BA0637CF}"/>
      </w:docPartPr>
      <w:docPartBody>
        <w:p w:rsidR="00DF3762" w:rsidRDefault="00DE51AC" w:rsidP="00DE51AC">
          <w:pPr>
            <w:pStyle w:val="05078A10F8894676842CF06919243ACB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A02788271B480284A761FA93BC1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1BCEE-10E2-4C8C-8870-BA255A04E735}"/>
      </w:docPartPr>
      <w:docPartBody>
        <w:p w:rsidR="00DF3762" w:rsidRDefault="00DE51AC" w:rsidP="00DE51AC">
          <w:pPr>
            <w:pStyle w:val="DEA02788271B480284A761FA93BC175D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A041EDD8C442A6B5837EDD0C13A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08076-4713-40AD-815A-4B86AFF38E0A}"/>
      </w:docPartPr>
      <w:docPartBody>
        <w:p w:rsidR="00DF3762" w:rsidRDefault="00DE51AC" w:rsidP="00DE51AC">
          <w:pPr>
            <w:pStyle w:val="4DA041EDD8C442A6B5837EDD0C13A170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13247746A84ECFB56B4A00C7BD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C31F7-35E4-48C3-85F0-EEC3AA6BD057}"/>
      </w:docPartPr>
      <w:docPartBody>
        <w:p w:rsidR="00DF3762" w:rsidRDefault="00DE51AC" w:rsidP="00DE51AC">
          <w:pPr>
            <w:pStyle w:val="5113247746A84ECFB56B4A00C7BDEA65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6496C4222747D1833C88A4D8264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3630-01CF-4695-82BE-EB7DE61B9036}"/>
      </w:docPartPr>
      <w:docPartBody>
        <w:p w:rsidR="00DF3762" w:rsidRDefault="00DE51AC" w:rsidP="00DE51AC">
          <w:pPr>
            <w:pStyle w:val="6C6496C4222747D1833C88A4D82643C0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29FAC2431547709D7D8DF960389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351B6-01DD-4B7D-AE02-0D143BF4253C}"/>
      </w:docPartPr>
      <w:docPartBody>
        <w:p w:rsidR="00DF3762" w:rsidRDefault="00DE51AC" w:rsidP="00DE51AC">
          <w:pPr>
            <w:pStyle w:val="CD29FAC2431547709D7D8DF960389CF1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C74A6019B641ED808A24BE0649C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A89E1-2017-42CC-BE11-FFC61D0FA1F3}"/>
      </w:docPartPr>
      <w:docPartBody>
        <w:p w:rsidR="00DF3762" w:rsidRDefault="00DE51AC" w:rsidP="00DE51AC">
          <w:pPr>
            <w:pStyle w:val="B4C74A6019B641ED808A24BE0649C321"/>
          </w:pPr>
          <w:r w:rsidRPr="001510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9F2DE8A36CF488B923C39CD2B2CC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E6CA1-DFAD-4188-9938-A34C2CA6E176}"/>
      </w:docPartPr>
      <w:docPartBody>
        <w:p w:rsidR="00DF3762" w:rsidRDefault="00DE51AC" w:rsidP="00DE51AC">
          <w:pPr>
            <w:pStyle w:val="D9F2DE8A36CF488B923C39CD2B2CC26A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74E4AF0F2C4A148D3523BEB6C85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6E5F3-DCCA-45B0-91C5-60C80E9B65DA}"/>
      </w:docPartPr>
      <w:docPartBody>
        <w:p w:rsidR="00DF3762" w:rsidRDefault="00DE51AC" w:rsidP="00DE51AC">
          <w:pPr>
            <w:pStyle w:val="D374E4AF0F2C4A148D3523BEB6C85460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E10BA3A4974E629B3CA0CE4E8F6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92A79-EC93-4D93-BF80-D15BC86D2CE1}"/>
      </w:docPartPr>
      <w:docPartBody>
        <w:p w:rsidR="00DF3762" w:rsidRDefault="00DE51AC" w:rsidP="00DE51AC">
          <w:pPr>
            <w:pStyle w:val="92E10BA3A4974E629B3CA0CE4E8F6AE4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7B4AF4D5864097A59D347F4DD5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3D3F0-95C9-4785-810C-6C6FCA0460EC}"/>
      </w:docPartPr>
      <w:docPartBody>
        <w:p w:rsidR="00DF3762" w:rsidRDefault="00DE51AC" w:rsidP="00DE51AC">
          <w:pPr>
            <w:pStyle w:val="317B4AF4D5864097A59D347F4DD561BD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D53E799CB4B8C8C1F543704C9A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6A95A-5B98-4269-ABAE-EF349A057326}"/>
      </w:docPartPr>
      <w:docPartBody>
        <w:p w:rsidR="00DF3762" w:rsidRDefault="00DE51AC" w:rsidP="00DE51AC">
          <w:pPr>
            <w:pStyle w:val="870D53E799CB4B8C8C1F543704C9A6FA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6C09F1530D4D0697130AEA3D20B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A7598-4BE3-4AA4-8EE8-1C8B04229C20}"/>
      </w:docPartPr>
      <w:docPartBody>
        <w:p w:rsidR="00DF3762" w:rsidRDefault="00DE51AC" w:rsidP="00DE51AC">
          <w:pPr>
            <w:pStyle w:val="956C09F1530D4D0697130AEA3D20B149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D3C624F95B436DABE228C72871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D4F85-D8A7-4623-B524-B64A7BA4A339}"/>
      </w:docPartPr>
      <w:docPartBody>
        <w:p w:rsidR="00DF3762" w:rsidRDefault="00DE51AC" w:rsidP="00DE51AC">
          <w:pPr>
            <w:pStyle w:val="7ED3C624F95B436DABE228C728719064"/>
          </w:pPr>
          <w:r w:rsidRPr="001510B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C"/>
    <w:rsid w:val="00DE51AC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51AC"/>
    <w:rPr>
      <w:color w:val="808080"/>
    </w:rPr>
  </w:style>
  <w:style w:type="paragraph" w:customStyle="1" w:styleId="40CA3A79F53F4470881AFB73DA96AD26">
    <w:name w:val="40CA3A79F53F4470881AFB73DA96AD26"/>
    <w:rsid w:val="00DE51AC"/>
  </w:style>
  <w:style w:type="paragraph" w:customStyle="1" w:styleId="6204B1B4868749AA92208F309794D746">
    <w:name w:val="6204B1B4868749AA92208F309794D746"/>
    <w:rsid w:val="00DE51AC"/>
  </w:style>
  <w:style w:type="paragraph" w:customStyle="1" w:styleId="0B9F445DBFEB465A8BDEDB7E37E5E98B">
    <w:name w:val="0B9F445DBFEB465A8BDEDB7E37E5E98B"/>
    <w:rsid w:val="00DE51AC"/>
  </w:style>
  <w:style w:type="paragraph" w:customStyle="1" w:styleId="5BBE090FA51E45BD9F0F1253FAE7019B">
    <w:name w:val="5BBE090FA51E45BD9F0F1253FAE7019B"/>
    <w:rsid w:val="00DE51AC"/>
  </w:style>
  <w:style w:type="paragraph" w:customStyle="1" w:styleId="536AD2E1FC174AFEA674EC83CEC24BC1">
    <w:name w:val="536AD2E1FC174AFEA674EC83CEC24BC1"/>
    <w:rsid w:val="00DE51AC"/>
  </w:style>
  <w:style w:type="paragraph" w:customStyle="1" w:styleId="B40A4AB05C5E4C7F91C07172047828DB">
    <w:name w:val="B40A4AB05C5E4C7F91C07172047828DB"/>
    <w:rsid w:val="00DE51AC"/>
  </w:style>
  <w:style w:type="paragraph" w:customStyle="1" w:styleId="FF72C0EF5F7243EB911637BAE8549934">
    <w:name w:val="FF72C0EF5F7243EB911637BAE8549934"/>
    <w:rsid w:val="00DE51AC"/>
  </w:style>
  <w:style w:type="paragraph" w:customStyle="1" w:styleId="05078A10F8894676842CF06919243ACB">
    <w:name w:val="05078A10F8894676842CF06919243ACB"/>
    <w:rsid w:val="00DE51AC"/>
  </w:style>
  <w:style w:type="paragraph" w:customStyle="1" w:styleId="DEA02788271B480284A761FA93BC175D">
    <w:name w:val="DEA02788271B480284A761FA93BC175D"/>
    <w:rsid w:val="00DE51AC"/>
  </w:style>
  <w:style w:type="paragraph" w:customStyle="1" w:styleId="4DA041EDD8C442A6B5837EDD0C13A170">
    <w:name w:val="4DA041EDD8C442A6B5837EDD0C13A170"/>
    <w:rsid w:val="00DE51AC"/>
  </w:style>
  <w:style w:type="paragraph" w:customStyle="1" w:styleId="5113247746A84ECFB56B4A00C7BDEA65">
    <w:name w:val="5113247746A84ECFB56B4A00C7BDEA65"/>
    <w:rsid w:val="00DE51AC"/>
  </w:style>
  <w:style w:type="paragraph" w:customStyle="1" w:styleId="6C6496C4222747D1833C88A4D82643C0">
    <w:name w:val="6C6496C4222747D1833C88A4D82643C0"/>
    <w:rsid w:val="00DE51AC"/>
  </w:style>
  <w:style w:type="paragraph" w:customStyle="1" w:styleId="CD29FAC2431547709D7D8DF960389CF1">
    <w:name w:val="CD29FAC2431547709D7D8DF960389CF1"/>
    <w:rsid w:val="00DE51AC"/>
  </w:style>
  <w:style w:type="paragraph" w:customStyle="1" w:styleId="B4C74A6019B641ED808A24BE0649C321">
    <w:name w:val="B4C74A6019B641ED808A24BE0649C321"/>
    <w:rsid w:val="00DE51AC"/>
  </w:style>
  <w:style w:type="paragraph" w:customStyle="1" w:styleId="D9F2DE8A36CF488B923C39CD2B2CC26A">
    <w:name w:val="D9F2DE8A36CF488B923C39CD2B2CC26A"/>
    <w:rsid w:val="00DE51AC"/>
  </w:style>
  <w:style w:type="paragraph" w:customStyle="1" w:styleId="D374E4AF0F2C4A148D3523BEB6C85460">
    <w:name w:val="D374E4AF0F2C4A148D3523BEB6C85460"/>
    <w:rsid w:val="00DE51AC"/>
  </w:style>
  <w:style w:type="paragraph" w:customStyle="1" w:styleId="92E10BA3A4974E629B3CA0CE4E8F6AE4">
    <w:name w:val="92E10BA3A4974E629B3CA0CE4E8F6AE4"/>
    <w:rsid w:val="00DE51AC"/>
  </w:style>
  <w:style w:type="paragraph" w:customStyle="1" w:styleId="317B4AF4D5864097A59D347F4DD561BD">
    <w:name w:val="317B4AF4D5864097A59D347F4DD561BD"/>
    <w:rsid w:val="00DE51AC"/>
  </w:style>
  <w:style w:type="paragraph" w:customStyle="1" w:styleId="870D53E799CB4B8C8C1F543704C9A6FA">
    <w:name w:val="870D53E799CB4B8C8C1F543704C9A6FA"/>
    <w:rsid w:val="00DE51AC"/>
  </w:style>
  <w:style w:type="paragraph" w:customStyle="1" w:styleId="956C09F1530D4D0697130AEA3D20B149">
    <w:name w:val="956C09F1530D4D0697130AEA3D20B149"/>
    <w:rsid w:val="00DE51AC"/>
  </w:style>
  <w:style w:type="paragraph" w:customStyle="1" w:styleId="7ED3C624F95B436DABE228C728719064">
    <w:name w:val="7ED3C624F95B436DABE228C728719064"/>
    <w:rsid w:val="00DE5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Burin De Camargo</dc:creator>
  <cp:keywords/>
  <dc:description/>
  <cp:lastModifiedBy>Joao Paulo Burin De Camargo</cp:lastModifiedBy>
  <cp:revision>11</cp:revision>
  <cp:lastPrinted>2022-08-25T18:36:00Z</cp:lastPrinted>
  <dcterms:created xsi:type="dcterms:W3CDTF">2022-08-10T19:00:00Z</dcterms:created>
  <dcterms:modified xsi:type="dcterms:W3CDTF">2022-08-25T19:02:00Z</dcterms:modified>
</cp:coreProperties>
</file>