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469FA413" w:rsidR="005C67EE" w:rsidRDefault="00A52DE9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  <w:t>+</w:t>
      </w:r>
    </w:p>
    <w:p w14:paraId="40E7E590" w14:textId="77777777" w:rsidR="001729B8" w:rsidRDefault="001729B8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6638CB71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EB55EB">
        <w:rPr>
          <w:rFonts w:ascii="Arial" w:eastAsia="Times New Roman" w:hAnsi="Arial" w:cs="Arial"/>
          <w:sz w:val="20"/>
          <w:szCs w:val="20"/>
          <w:lang w:eastAsia="pt-BR"/>
        </w:rPr>
        <w:t>EE Desembargador Affonso de Carvalho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de Credenciamento aos docentes interessados em atuar no gerenciamento da SALA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participar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4E75A47D" w14:textId="365C9691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19090D4F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151655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DA9DDDA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07592334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A inscrição será efetuada no período de </w:t>
      </w:r>
      <w:r w:rsidR="00AE3892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 xml:space="preserve"> a </w:t>
      </w:r>
      <w:r w:rsidR="00AE3892">
        <w:rPr>
          <w:rFonts w:ascii="Arial" w:eastAsia="Times New Roman" w:hAnsi="Arial" w:cs="Arial"/>
          <w:sz w:val="20"/>
          <w:szCs w:val="20"/>
          <w:lang w:eastAsia="pt-BR"/>
        </w:rPr>
        <w:t>30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 xml:space="preserve"> de março de 2023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horário das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 xml:space="preserve"> 08 às 16 horas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seguinte endereço: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 xml:space="preserve"> Avenida Antônio Joaquim de Oliveira, 458, 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>Centro – Santo Antônio do Pinhal-SP.</w:t>
      </w:r>
    </w:p>
    <w:p w14:paraId="7A6254FD" w14:textId="77777777" w:rsidR="00822F49" w:rsidRPr="00521A7F" w:rsidRDefault="00822F49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4C39CB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5C0D4A8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Os candidatos credenciados apresentarão o </w:t>
      </w:r>
      <w:r w:rsidRPr="001A36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Projeto de Trabalho elaborado nos termos da Resolução SE 76/2017, de 28/12/2017, alterada pela Resolução SEDUC 114 de 6-11-2021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na 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3FE64AE" w14:textId="6B7F22C7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 xml:space="preserve">A carga horária a ser cumprida pelo docente para o exercício da função de Professor </w:t>
      </w: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4B9A0D76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a)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="004B3B54" w:rsidRPr="00521A7F">
        <w:rPr>
          <w:rFonts w:ascii="Arial" w:hAnsi="Arial" w:cs="Arial"/>
          <w:sz w:val="20"/>
          <w:szCs w:val="20"/>
        </w:rPr>
        <w:t xml:space="preserve">; </w:t>
      </w:r>
    </w:p>
    <w:p w14:paraId="788273BD" w14:textId="34CA39D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35D8885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352A62A8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30A91FAA" w14:textId="4A3B748F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7932E3C8" w14:textId="5191FFB6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entrar em afastamento, a qualquer título, por período superior a 15 dias, exceto em situação de férias.</w:t>
      </w:r>
    </w:p>
    <w:p w14:paraId="690BD2C4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910465" w14:textId="77777777" w:rsidR="005C67EE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1345AAFD" w14:textId="77777777" w:rsidR="005C67EE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4966546E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B6F690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________________________</w:t>
      </w:r>
    </w:p>
    <w:p w14:paraId="26C169FE" w14:textId="0F2D6CE3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Diretor de Escola</w:t>
      </w:r>
    </w:p>
    <w:sectPr w:rsidR="00521A7F" w:rsidRPr="00521A7F" w:rsidSect="00CC33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5D5F" w14:textId="77777777" w:rsidR="00C10410" w:rsidRDefault="00C10410" w:rsidP="00521A7F">
      <w:pPr>
        <w:spacing w:after="0" w:line="240" w:lineRule="auto"/>
      </w:pPr>
      <w:r>
        <w:separator/>
      </w:r>
    </w:p>
  </w:endnote>
  <w:endnote w:type="continuationSeparator" w:id="0">
    <w:p w14:paraId="3B9E8150" w14:textId="77777777" w:rsidR="00C10410" w:rsidRDefault="00C10410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E2A7" w14:textId="77777777" w:rsidR="00C10410" w:rsidRDefault="00C10410" w:rsidP="00521A7F">
      <w:pPr>
        <w:spacing w:after="0" w:line="240" w:lineRule="auto"/>
      </w:pPr>
      <w:r>
        <w:separator/>
      </w:r>
    </w:p>
  </w:footnote>
  <w:footnote w:type="continuationSeparator" w:id="0">
    <w:p w14:paraId="302B2819" w14:textId="77777777" w:rsidR="00C10410" w:rsidRDefault="00C10410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69393B8F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>EE</w:t>
    </w:r>
    <w:r w:rsidR="00EB55EB">
      <w:rPr>
        <w:rFonts w:ascii="Arial" w:hAnsi="Arial" w:cs="Arial"/>
      </w:rPr>
      <w:t xml:space="preserve"> DESEMBARGADOR AFFONSO DE CARVALHO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F6BF5"/>
    <w:rsid w:val="001711C8"/>
    <w:rsid w:val="001729B8"/>
    <w:rsid w:val="001A36DF"/>
    <w:rsid w:val="002A2622"/>
    <w:rsid w:val="002C358D"/>
    <w:rsid w:val="003A2BED"/>
    <w:rsid w:val="00420826"/>
    <w:rsid w:val="004B3B54"/>
    <w:rsid w:val="00521A7F"/>
    <w:rsid w:val="005C67EE"/>
    <w:rsid w:val="006D4CCC"/>
    <w:rsid w:val="00822F49"/>
    <w:rsid w:val="008611F7"/>
    <w:rsid w:val="009243A0"/>
    <w:rsid w:val="00A52DE9"/>
    <w:rsid w:val="00A81113"/>
    <w:rsid w:val="00AE3892"/>
    <w:rsid w:val="00BF6095"/>
    <w:rsid w:val="00C10410"/>
    <w:rsid w:val="00CC337A"/>
    <w:rsid w:val="00E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docId w15:val="{04B24549-F9E8-440F-B68F-2A86785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1814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Escola - Affonso De Carvalho Desembargador - Pedagógico</cp:lastModifiedBy>
  <cp:revision>2</cp:revision>
  <cp:lastPrinted>2023-03-23T17:52:00Z</cp:lastPrinted>
  <dcterms:created xsi:type="dcterms:W3CDTF">2023-03-28T16:54:00Z</dcterms:created>
  <dcterms:modified xsi:type="dcterms:W3CDTF">2023-03-28T16:54:00Z</dcterms:modified>
</cp:coreProperties>
</file>