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A162" w14:textId="77777777" w:rsidR="001359A1" w:rsidRPr="000F2AC9" w:rsidRDefault="000F2AC9" w:rsidP="000F2AC9">
      <w:pPr>
        <w:jc w:val="both"/>
        <w:rPr>
          <w:b/>
          <w:sz w:val="28"/>
          <w:szCs w:val="28"/>
        </w:rPr>
      </w:pPr>
      <w:r w:rsidRPr="000F2AC9">
        <w:rPr>
          <w:b/>
          <w:sz w:val="28"/>
          <w:szCs w:val="28"/>
        </w:rPr>
        <w:t>ILUSTRÍSSIMO SENHOR DIRETOR DO DEPARTAMENTO DE PERÍCIAS MÉDICAS DO ESTADO</w:t>
      </w:r>
    </w:p>
    <w:p w14:paraId="16592790" w14:textId="77777777" w:rsidR="005D0BEF" w:rsidRPr="008D1363" w:rsidRDefault="005D0BEF" w:rsidP="005D0BEF">
      <w:pPr>
        <w:jc w:val="center"/>
        <w:rPr>
          <w:b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417"/>
        <w:gridCol w:w="1843"/>
        <w:gridCol w:w="3402"/>
      </w:tblGrid>
      <w:tr w:rsidR="00FA65A6" w:rsidRPr="005F715B" w14:paraId="1FD81D82" w14:textId="77777777" w:rsidTr="005F715B">
        <w:tc>
          <w:tcPr>
            <w:tcW w:w="9889" w:type="dxa"/>
            <w:gridSpan w:val="4"/>
            <w:vAlign w:val="center"/>
          </w:tcPr>
          <w:p w14:paraId="754F758F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NOME: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0"/>
          </w:p>
          <w:p w14:paraId="045DDC46" w14:textId="77777777" w:rsidR="00FA65A6" w:rsidRPr="005F715B" w:rsidRDefault="00FA65A6" w:rsidP="00FA65A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65A6" w:rsidRPr="005F715B" w14:paraId="5E8B2F09" w14:textId="77777777" w:rsidTr="005F715B">
        <w:tc>
          <w:tcPr>
            <w:tcW w:w="3227" w:type="dxa"/>
            <w:vAlign w:val="center"/>
          </w:tcPr>
          <w:p w14:paraId="40F0C0EB" w14:textId="77777777" w:rsidR="00B01199" w:rsidRPr="005F715B" w:rsidRDefault="00B01199" w:rsidP="00B01199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R.G: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1"/>
          </w:p>
          <w:p w14:paraId="6F25D627" w14:textId="77777777" w:rsidR="00FA65A6" w:rsidRPr="005F715B" w:rsidRDefault="00FA65A6" w:rsidP="00B011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9958DC2" w14:textId="77777777" w:rsidR="00B01199" w:rsidRPr="005F715B" w:rsidRDefault="00B01199" w:rsidP="00B01199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CPF: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402" w:type="dxa"/>
            <w:vAlign w:val="center"/>
          </w:tcPr>
          <w:p w14:paraId="196BFB0F" w14:textId="77777777" w:rsidR="00B01199" w:rsidRPr="005F715B" w:rsidRDefault="00B01199" w:rsidP="00B01199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NI: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FA65A6" w:rsidRPr="005F715B" w14:paraId="34E7E0B7" w14:textId="77777777" w:rsidTr="005F715B">
        <w:tc>
          <w:tcPr>
            <w:tcW w:w="9889" w:type="dxa"/>
            <w:gridSpan w:val="4"/>
            <w:vAlign w:val="center"/>
          </w:tcPr>
          <w:p w14:paraId="1C985C24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ENDEREÇO: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4"/>
          </w:p>
          <w:p w14:paraId="1C138BD3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</w:p>
        </w:tc>
      </w:tr>
      <w:tr w:rsidR="00FA65A6" w:rsidRPr="005F715B" w14:paraId="46094E64" w14:textId="77777777" w:rsidTr="005F715B">
        <w:tc>
          <w:tcPr>
            <w:tcW w:w="4644" w:type="dxa"/>
            <w:gridSpan w:val="2"/>
            <w:vAlign w:val="center"/>
          </w:tcPr>
          <w:p w14:paraId="3EA495C3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BAIRRO: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5"/>
          </w:p>
          <w:p w14:paraId="4B12260B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124A436C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CIDADE: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FA65A6" w:rsidRPr="005F715B" w14:paraId="4B3FB7FF" w14:textId="77777777" w:rsidTr="005F715B">
        <w:tc>
          <w:tcPr>
            <w:tcW w:w="4644" w:type="dxa"/>
            <w:gridSpan w:val="2"/>
            <w:vAlign w:val="center"/>
          </w:tcPr>
          <w:p w14:paraId="6E112918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ESTADO: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7"/>
          </w:p>
          <w:p w14:paraId="23626499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10BA0432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CEP: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FA65A6" w:rsidRPr="005F715B" w14:paraId="6608597B" w14:textId="77777777" w:rsidTr="005F715B">
        <w:tc>
          <w:tcPr>
            <w:tcW w:w="9889" w:type="dxa"/>
            <w:gridSpan w:val="4"/>
            <w:vAlign w:val="center"/>
          </w:tcPr>
          <w:p w14:paraId="66829690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CARGO: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9"/>
          </w:p>
          <w:p w14:paraId="3AD705DA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</w:p>
        </w:tc>
      </w:tr>
      <w:tr w:rsidR="00FA65A6" w:rsidRPr="005F715B" w14:paraId="44AF5B1A" w14:textId="77777777" w:rsidTr="005F715B">
        <w:tc>
          <w:tcPr>
            <w:tcW w:w="9889" w:type="dxa"/>
            <w:gridSpan w:val="4"/>
            <w:vAlign w:val="center"/>
          </w:tcPr>
          <w:p w14:paraId="695DA2FD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SECRETARIA: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10"/>
          </w:p>
          <w:p w14:paraId="4842C5E9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</w:p>
        </w:tc>
      </w:tr>
    </w:tbl>
    <w:p w14:paraId="1646DE06" w14:textId="77777777" w:rsidR="00EE5843" w:rsidRPr="00FA65A6" w:rsidRDefault="00EE5843" w:rsidP="00FA65A6">
      <w:pPr>
        <w:spacing w:line="480" w:lineRule="auto"/>
        <w:ind w:firstLine="708"/>
        <w:jc w:val="both"/>
        <w:rPr>
          <w:i/>
          <w:szCs w:val="24"/>
        </w:rPr>
      </w:pPr>
      <w:r>
        <w:rPr>
          <w:i/>
          <w:szCs w:val="24"/>
        </w:rPr>
        <w:t>.</w:t>
      </w:r>
    </w:p>
    <w:p w14:paraId="37C03D09" w14:textId="77777777" w:rsidR="005D0BEF" w:rsidRDefault="000F2AC9" w:rsidP="008274FB">
      <w:pPr>
        <w:spacing w:line="480" w:lineRule="auto"/>
        <w:ind w:firstLine="708"/>
        <w:jc w:val="both"/>
        <w:rPr>
          <w:i/>
          <w:szCs w:val="24"/>
        </w:rPr>
      </w:pPr>
      <w:r>
        <w:rPr>
          <w:i/>
          <w:szCs w:val="24"/>
        </w:rPr>
        <w:t>Solicito o enquadramento da licença para tratamento de saúde concedida conforme despacho publicado no D.O.E.</w:t>
      </w:r>
      <w:r>
        <w:rPr>
          <w:i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1" w:name="Texto16"/>
      <w:r>
        <w:rPr>
          <w:i/>
          <w:szCs w:val="24"/>
        </w:rPr>
        <w:instrText xml:space="preserve"> FORMTEXT </w:instrText>
      </w:r>
      <w:r>
        <w:rPr>
          <w:i/>
          <w:szCs w:val="24"/>
        </w:rPr>
      </w:r>
      <w:r>
        <w:rPr>
          <w:i/>
          <w:szCs w:val="24"/>
        </w:rPr>
        <w:fldChar w:fldCharType="separate"/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szCs w:val="24"/>
        </w:rPr>
        <w:fldChar w:fldCharType="end"/>
      </w:r>
      <w:bookmarkEnd w:id="11"/>
      <w:r>
        <w:rPr>
          <w:i/>
          <w:szCs w:val="24"/>
        </w:rPr>
        <w:t>/</w:t>
      </w:r>
      <w:r>
        <w:rPr>
          <w:i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2" w:name="Texto17"/>
      <w:r>
        <w:rPr>
          <w:i/>
          <w:szCs w:val="24"/>
        </w:rPr>
        <w:instrText xml:space="preserve"> FORMTEXT </w:instrText>
      </w:r>
      <w:r>
        <w:rPr>
          <w:i/>
          <w:szCs w:val="24"/>
        </w:rPr>
      </w:r>
      <w:r>
        <w:rPr>
          <w:i/>
          <w:szCs w:val="24"/>
        </w:rPr>
        <w:fldChar w:fldCharType="separate"/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szCs w:val="24"/>
        </w:rPr>
        <w:fldChar w:fldCharType="end"/>
      </w:r>
      <w:bookmarkEnd w:id="12"/>
      <w:r>
        <w:rPr>
          <w:i/>
          <w:szCs w:val="24"/>
        </w:rPr>
        <w:t>/</w:t>
      </w:r>
      <w:r>
        <w:rPr>
          <w:i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3" w:name="Texto18"/>
      <w:r>
        <w:rPr>
          <w:i/>
          <w:szCs w:val="24"/>
        </w:rPr>
        <w:instrText xml:space="preserve"> FORMTEXT </w:instrText>
      </w:r>
      <w:r>
        <w:rPr>
          <w:i/>
          <w:szCs w:val="24"/>
        </w:rPr>
      </w:r>
      <w:r>
        <w:rPr>
          <w:i/>
          <w:szCs w:val="24"/>
        </w:rPr>
        <w:fldChar w:fldCharType="separate"/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szCs w:val="24"/>
        </w:rPr>
        <w:fldChar w:fldCharType="end"/>
      </w:r>
      <w:bookmarkEnd w:id="13"/>
      <w:r>
        <w:rPr>
          <w:i/>
          <w:szCs w:val="24"/>
        </w:rPr>
        <w:t xml:space="preserve">, como em decorrência de acidente de trabalho/ou doença profissional, nos termos do artigo 57 e seguintes do Decreto nº 29.180/88 </w:t>
      </w:r>
      <w:r w:rsidR="00185EDD">
        <w:rPr>
          <w:i/>
          <w:szCs w:val="24"/>
        </w:rPr>
        <w:t>.</w:t>
      </w:r>
    </w:p>
    <w:p w14:paraId="64F2463A" w14:textId="77777777" w:rsidR="005D0BEF" w:rsidRPr="00FA65A6" w:rsidRDefault="00FA65A6" w:rsidP="00111229">
      <w:pPr>
        <w:spacing w:line="480" w:lineRule="auto"/>
        <w:ind w:firstLine="708"/>
        <w:jc w:val="center"/>
        <w:rPr>
          <w:i/>
          <w:szCs w:val="24"/>
        </w:rPr>
      </w:pPr>
      <w:r w:rsidRPr="00FA65A6">
        <w:rPr>
          <w:i/>
          <w:szCs w:val="24"/>
        </w:rPr>
        <w:t>Atenciosamente,</w:t>
      </w:r>
    </w:p>
    <w:p w14:paraId="3D7D159B" w14:textId="77777777" w:rsidR="00EE5843" w:rsidRDefault="00EE5843" w:rsidP="00FA65A6">
      <w:pPr>
        <w:jc w:val="center"/>
        <w:rPr>
          <w:i/>
          <w:szCs w:val="24"/>
        </w:rPr>
      </w:pPr>
    </w:p>
    <w:p w14:paraId="02B2C2CA" w14:textId="77777777" w:rsidR="008D1363" w:rsidRPr="00FA65A6" w:rsidRDefault="00185EDD" w:rsidP="00FA65A6">
      <w:pPr>
        <w:jc w:val="center"/>
        <w:rPr>
          <w:i/>
          <w:szCs w:val="24"/>
        </w:rPr>
      </w:pPr>
      <w:r>
        <w:rPr>
          <w:i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>
        <w:rPr>
          <w:i/>
          <w:szCs w:val="24"/>
        </w:rPr>
        <w:instrText xml:space="preserve"> FORMTEXT </w:instrText>
      </w:r>
      <w:r>
        <w:rPr>
          <w:i/>
          <w:szCs w:val="24"/>
        </w:rPr>
      </w:r>
      <w:r>
        <w:rPr>
          <w:i/>
          <w:szCs w:val="24"/>
        </w:rPr>
        <w:fldChar w:fldCharType="separate"/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szCs w:val="24"/>
        </w:rPr>
        <w:fldChar w:fldCharType="end"/>
      </w:r>
      <w:bookmarkEnd w:id="14"/>
      <w:r>
        <w:rPr>
          <w:i/>
          <w:szCs w:val="24"/>
        </w:rPr>
        <w:t xml:space="preserve">, </w:t>
      </w:r>
      <w:r>
        <w:rPr>
          <w:i/>
          <w:szCs w:val="24"/>
        </w:rPr>
        <w:fldChar w:fldCharType="begin"/>
      </w:r>
      <w:r>
        <w:rPr>
          <w:i/>
          <w:szCs w:val="24"/>
        </w:rPr>
        <w:instrText xml:space="preserve"> TIME \@ "d' de 'MMMM' de 'yyyy" </w:instrText>
      </w:r>
      <w:r>
        <w:rPr>
          <w:i/>
          <w:szCs w:val="24"/>
        </w:rPr>
        <w:fldChar w:fldCharType="separate"/>
      </w:r>
      <w:r w:rsidR="00935EB0">
        <w:rPr>
          <w:i/>
          <w:noProof/>
          <w:szCs w:val="24"/>
        </w:rPr>
        <w:t>3 de março de 2023</w:t>
      </w:r>
      <w:r>
        <w:rPr>
          <w:i/>
          <w:szCs w:val="24"/>
        </w:rPr>
        <w:fldChar w:fldCharType="end"/>
      </w:r>
      <w:r w:rsidR="00FA65A6" w:rsidRPr="00FA65A6">
        <w:rPr>
          <w:i/>
          <w:szCs w:val="24"/>
        </w:rPr>
        <w:t>.</w:t>
      </w:r>
    </w:p>
    <w:p w14:paraId="1EE76CF1" w14:textId="77777777" w:rsidR="008D1363" w:rsidRPr="00FA65A6" w:rsidRDefault="008D1363" w:rsidP="00FA65A6">
      <w:pPr>
        <w:jc w:val="center"/>
        <w:rPr>
          <w:i/>
          <w:szCs w:val="24"/>
        </w:rPr>
      </w:pPr>
    </w:p>
    <w:p w14:paraId="2F4B1DD0" w14:textId="77777777" w:rsidR="008D1363" w:rsidRPr="00FA65A6" w:rsidRDefault="008D1363" w:rsidP="00FA65A6">
      <w:pPr>
        <w:jc w:val="center"/>
        <w:rPr>
          <w:i/>
          <w:szCs w:val="24"/>
        </w:rPr>
      </w:pPr>
    </w:p>
    <w:p w14:paraId="6FC3913F" w14:textId="77777777" w:rsidR="008D1363" w:rsidRPr="00FA65A6" w:rsidRDefault="008D1363" w:rsidP="00FA65A6">
      <w:pPr>
        <w:jc w:val="center"/>
        <w:rPr>
          <w:i/>
          <w:szCs w:val="24"/>
        </w:rPr>
      </w:pPr>
    </w:p>
    <w:p w14:paraId="3CA8122D" w14:textId="77777777" w:rsidR="008D1363" w:rsidRPr="00FA65A6" w:rsidRDefault="008D1363" w:rsidP="00FA65A6">
      <w:pPr>
        <w:jc w:val="center"/>
        <w:rPr>
          <w:i/>
          <w:szCs w:val="24"/>
        </w:rPr>
      </w:pPr>
    </w:p>
    <w:p w14:paraId="16CE1E98" w14:textId="77777777" w:rsidR="00FA65A6" w:rsidRDefault="00FA65A6" w:rsidP="00FA65A6">
      <w:pPr>
        <w:jc w:val="center"/>
        <w:rPr>
          <w:i/>
          <w:szCs w:val="24"/>
        </w:rPr>
      </w:pPr>
      <w:r>
        <w:rPr>
          <w:i/>
          <w:szCs w:val="24"/>
        </w:rPr>
        <w:t>_______________________________________</w:t>
      </w:r>
    </w:p>
    <w:p w14:paraId="7C786350" w14:textId="77777777" w:rsidR="005D0BEF" w:rsidRDefault="00111229" w:rsidP="00FA65A6">
      <w:pPr>
        <w:jc w:val="center"/>
        <w:rPr>
          <w:i/>
          <w:szCs w:val="24"/>
        </w:rPr>
      </w:pPr>
      <w:r w:rsidRPr="00FA65A6">
        <w:rPr>
          <w:i/>
          <w:szCs w:val="24"/>
        </w:rPr>
        <w:t>A</w:t>
      </w:r>
      <w:r w:rsidR="005D0BEF" w:rsidRPr="00FA65A6">
        <w:rPr>
          <w:i/>
          <w:szCs w:val="24"/>
        </w:rPr>
        <w:t>ssinatura</w:t>
      </w:r>
    </w:p>
    <w:p w14:paraId="3186F9D0" w14:textId="77777777" w:rsidR="00111229" w:rsidRDefault="00111229" w:rsidP="00FA65A6">
      <w:pPr>
        <w:jc w:val="center"/>
        <w:rPr>
          <w:i/>
          <w:szCs w:val="24"/>
        </w:rPr>
      </w:pPr>
    </w:p>
    <w:p w14:paraId="222A5CE2" w14:textId="77777777" w:rsidR="00111229" w:rsidRDefault="00111229" w:rsidP="00FA65A6">
      <w:pPr>
        <w:jc w:val="center"/>
        <w:rPr>
          <w:i/>
          <w:szCs w:val="24"/>
        </w:rPr>
      </w:pPr>
    </w:p>
    <w:p w14:paraId="4E3A060B" w14:textId="77777777" w:rsidR="00111229" w:rsidRDefault="00111229" w:rsidP="00FA65A6">
      <w:pPr>
        <w:jc w:val="center"/>
        <w:rPr>
          <w:i/>
          <w:szCs w:val="24"/>
        </w:rPr>
      </w:pPr>
    </w:p>
    <w:p w14:paraId="2306B9D3" w14:textId="77777777" w:rsidR="00185EDD" w:rsidRDefault="00185EDD" w:rsidP="00FA65A6">
      <w:pPr>
        <w:jc w:val="center"/>
        <w:rPr>
          <w:i/>
          <w:szCs w:val="24"/>
        </w:rPr>
      </w:pPr>
    </w:p>
    <w:p w14:paraId="5413A7B9" w14:textId="77777777" w:rsidR="00185EDD" w:rsidRDefault="00185EDD" w:rsidP="00FA65A6">
      <w:pPr>
        <w:jc w:val="center"/>
        <w:rPr>
          <w:i/>
          <w:szCs w:val="24"/>
        </w:rPr>
      </w:pPr>
    </w:p>
    <w:p w14:paraId="11163668" w14:textId="77777777" w:rsidR="00185EDD" w:rsidRDefault="00185EDD" w:rsidP="00FA65A6">
      <w:pPr>
        <w:jc w:val="center"/>
        <w:rPr>
          <w:i/>
          <w:szCs w:val="24"/>
        </w:rPr>
      </w:pPr>
    </w:p>
    <w:p w14:paraId="1C31F13A" w14:textId="77777777" w:rsidR="00185EDD" w:rsidRDefault="00185EDD" w:rsidP="00FA65A6">
      <w:pPr>
        <w:jc w:val="center"/>
        <w:rPr>
          <w:i/>
          <w:szCs w:val="24"/>
        </w:rPr>
      </w:pPr>
    </w:p>
    <w:p w14:paraId="42FFEF73" w14:textId="77777777" w:rsidR="00185EDD" w:rsidRDefault="00185EDD" w:rsidP="00FA65A6">
      <w:pPr>
        <w:jc w:val="center"/>
        <w:rPr>
          <w:i/>
          <w:szCs w:val="24"/>
        </w:rPr>
      </w:pPr>
    </w:p>
    <w:p w14:paraId="6F91DD26" w14:textId="77777777" w:rsidR="00185EDD" w:rsidRDefault="00185EDD" w:rsidP="00FA65A6">
      <w:pPr>
        <w:jc w:val="center"/>
        <w:rPr>
          <w:i/>
          <w:szCs w:val="24"/>
        </w:rPr>
      </w:pPr>
    </w:p>
    <w:p w14:paraId="49DDFADB" w14:textId="77777777" w:rsidR="00111229" w:rsidRDefault="00111229" w:rsidP="00111229">
      <w:pPr>
        <w:ind w:left="720"/>
        <w:jc w:val="both"/>
        <w:rPr>
          <w:i/>
          <w:szCs w:val="24"/>
        </w:rPr>
      </w:pPr>
      <w:r>
        <w:rPr>
          <w:i/>
          <w:szCs w:val="24"/>
        </w:rPr>
        <w:t>* Todos os campos são de preenchimento obrigatório</w:t>
      </w:r>
    </w:p>
    <w:sectPr w:rsidR="00111229">
      <w:headerReference w:type="default" r:id="rId8"/>
      <w:pgSz w:w="11907" w:h="16840" w:code="9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2B39" w14:textId="77777777" w:rsidR="00AA47CD" w:rsidRDefault="00AA47CD">
      <w:r>
        <w:separator/>
      </w:r>
    </w:p>
  </w:endnote>
  <w:endnote w:type="continuationSeparator" w:id="0">
    <w:p w14:paraId="1E2F163B" w14:textId="77777777" w:rsidR="00AA47CD" w:rsidRDefault="00AA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C453" w14:textId="77777777" w:rsidR="00AA47CD" w:rsidRDefault="00AA47CD">
      <w:r>
        <w:separator/>
      </w:r>
    </w:p>
  </w:footnote>
  <w:footnote w:type="continuationSeparator" w:id="0">
    <w:p w14:paraId="478DED9B" w14:textId="77777777" w:rsidR="00AA47CD" w:rsidRDefault="00AA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6180" w14:textId="77777777" w:rsidR="000E567C" w:rsidRDefault="000E567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08D"/>
    <w:multiLevelType w:val="hybridMultilevel"/>
    <w:tmpl w:val="458A5362"/>
    <w:lvl w:ilvl="0" w:tplc="C3B0BCB0">
      <w:start w:val="3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641A6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04A5C"/>
    <w:multiLevelType w:val="hybridMultilevel"/>
    <w:tmpl w:val="D5F2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33ECC"/>
    <w:multiLevelType w:val="hybridMultilevel"/>
    <w:tmpl w:val="A79CB11E"/>
    <w:lvl w:ilvl="0" w:tplc="E2C41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A3D19"/>
    <w:multiLevelType w:val="hybridMultilevel"/>
    <w:tmpl w:val="2EF0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31168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963507B"/>
    <w:multiLevelType w:val="hybridMultilevel"/>
    <w:tmpl w:val="7CD0B3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A6315"/>
    <w:multiLevelType w:val="hybridMultilevel"/>
    <w:tmpl w:val="BFA0FED8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53DC678F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08472E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540A8F"/>
    <w:multiLevelType w:val="hybridMultilevel"/>
    <w:tmpl w:val="A74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E1F08"/>
    <w:multiLevelType w:val="singleLevel"/>
    <w:tmpl w:val="792CF084"/>
    <w:lvl w:ilvl="0">
      <w:start w:val="18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 w15:restartNumberingAfterBreak="0">
    <w:nsid w:val="64C2224D"/>
    <w:multiLevelType w:val="hybridMultilevel"/>
    <w:tmpl w:val="F7D66318"/>
    <w:lvl w:ilvl="0" w:tplc="7E9807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477DC"/>
    <w:multiLevelType w:val="multilevel"/>
    <w:tmpl w:val="7CD0B3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701AD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D43193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57791427">
    <w:abstractNumId w:val="9"/>
  </w:num>
  <w:num w:numId="2" w16cid:durableId="1997565185">
    <w:abstractNumId w:val="14"/>
  </w:num>
  <w:num w:numId="3" w16cid:durableId="560404158">
    <w:abstractNumId w:val="2"/>
  </w:num>
  <w:num w:numId="4" w16cid:durableId="890776140">
    <w:abstractNumId w:val="4"/>
  </w:num>
  <w:num w:numId="5" w16cid:durableId="1909463577">
    <w:abstractNumId w:val="6"/>
  </w:num>
  <w:num w:numId="6" w16cid:durableId="1674721255">
    <w:abstractNumId w:val="15"/>
  </w:num>
  <w:num w:numId="7" w16cid:durableId="1597325445">
    <w:abstractNumId w:val="1"/>
  </w:num>
  <w:num w:numId="8" w16cid:durableId="1942909273">
    <w:abstractNumId w:val="5"/>
  </w:num>
  <w:num w:numId="9" w16cid:durableId="1079329050">
    <w:abstractNumId w:val="13"/>
  </w:num>
  <w:num w:numId="10" w16cid:durableId="997997759">
    <w:abstractNumId w:val="8"/>
  </w:num>
  <w:num w:numId="11" w16cid:durableId="711540031">
    <w:abstractNumId w:val="10"/>
  </w:num>
  <w:num w:numId="12" w16cid:durableId="1644236834">
    <w:abstractNumId w:val="7"/>
  </w:num>
  <w:num w:numId="13" w16cid:durableId="737939696">
    <w:abstractNumId w:val="11"/>
  </w:num>
  <w:num w:numId="14" w16cid:durableId="2132282604">
    <w:abstractNumId w:val="0"/>
  </w:num>
  <w:num w:numId="15" w16cid:durableId="1663125237">
    <w:abstractNumId w:val="3"/>
  </w:num>
  <w:num w:numId="16" w16cid:durableId="20381926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68xd9Xm8UF9vkfbSwolLyxELYimSob1jGi4Pn17OyhaJlp7wkrArg9aFGsSl6EbcA3D30oWzAySyIU4V/VlPw==" w:salt="r7IXX3lZn4zqt3e/HSRaP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14"/>
    <w:rsid w:val="00014490"/>
    <w:rsid w:val="00037CD0"/>
    <w:rsid w:val="0004151F"/>
    <w:rsid w:val="00043C3F"/>
    <w:rsid w:val="000475A0"/>
    <w:rsid w:val="00051CC7"/>
    <w:rsid w:val="000606DF"/>
    <w:rsid w:val="00061A12"/>
    <w:rsid w:val="000C4AAD"/>
    <w:rsid w:val="000D3FF0"/>
    <w:rsid w:val="000D6B18"/>
    <w:rsid w:val="000D785C"/>
    <w:rsid w:val="000E567C"/>
    <w:rsid w:val="000F2AC9"/>
    <w:rsid w:val="000F588A"/>
    <w:rsid w:val="00111229"/>
    <w:rsid w:val="00122C84"/>
    <w:rsid w:val="0012374A"/>
    <w:rsid w:val="00124139"/>
    <w:rsid w:val="001359A1"/>
    <w:rsid w:val="00142FC5"/>
    <w:rsid w:val="00163B3F"/>
    <w:rsid w:val="00184907"/>
    <w:rsid w:val="00185EDD"/>
    <w:rsid w:val="00186AF4"/>
    <w:rsid w:val="00190E68"/>
    <w:rsid w:val="001C1259"/>
    <w:rsid w:val="001D3562"/>
    <w:rsid w:val="001D4177"/>
    <w:rsid w:val="00210048"/>
    <w:rsid w:val="00232112"/>
    <w:rsid w:val="00234F21"/>
    <w:rsid w:val="00246F86"/>
    <w:rsid w:val="002A5668"/>
    <w:rsid w:val="002B66AC"/>
    <w:rsid w:val="002D1DE2"/>
    <w:rsid w:val="002D29C4"/>
    <w:rsid w:val="002D2AAA"/>
    <w:rsid w:val="002D7026"/>
    <w:rsid w:val="003048E7"/>
    <w:rsid w:val="0031213A"/>
    <w:rsid w:val="00315AC4"/>
    <w:rsid w:val="00327E9B"/>
    <w:rsid w:val="00333402"/>
    <w:rsid w:val="00336135"/>
    <w:rsid w:val="0034195A"/>
    <w:rsid w:val="00353BEB"/>
    <w:rsid w:val="0037522B"/>
    <w:rsid w:val="00392EAC"/>
    <w:rsid w:val="003B0E3B"/>
    <w:rsid w:val="003C57B8"/>
    <w:rsid w:val="003D6A13"/>
    <w:rsid w:val="003E25D5"/>
    <w:rsid w:val="003F6C29"/>
    <w:rsid w:val="00401C05"/>
    <w:rsid w:val="00434B89"/>
    <w:rsid w:val="00436BCC"/>
    <w:rsid w:val="00437D45"/>
    <w:rsid w:val="0045401E"/>
    <w:rsid w:val="0048724B"/>
    <w:rsid w:val="00492ACA"/>
    <w:rsid w:val="004A3698"/>
    <w:rsid w:val="004F1C2A"/>
    <w:rsid w:val="004F4690"/>
    <w:rsid w:val="00512665"/>
    <w:rsid w:val="005278E6"/>
    <w:rsid w:val="00541A86"/>
    <w:rsid w:val="00554CCC"/>
    <w:rsid w:val="005633B8"/>
    <w:rsid w:val="0056357D"/>
    <w:rsid w:val="005877CF"/>
    <w:rsid w:val="00587EEE"/>
    <w:rsid w:val="0059185A"/>
    <w:rsid w:val="005965A4"/>
    <w:rsid w:val="005A0C20"/>
    <w:rsid w:val="005A2451"/>
    <w:rsid w:val="005B5CC6"/>
    <w:rsid w:val="005C38D2"/>
    <w:rsid w:val="005C5575"/>
    <w:rsid w:val="005D0BEF"/>
    <w:rsid w:val="005F1BAF"/>
    <w:rsid w:val="005F715B"/>
    <w:rsid w:val="00605019"/>
    <w:rsid w:val="00607713"/>
    <w:rsid w:val="006078E9"/>
    <w:rsid w:val="00612670"/>
    <w:rsid w:val="00617B15"/>
    <w:rsid w:val="006368E1"/>
    <w:rsid w:val="0065722D"/>
    <w:rsid w:val="006574FB"/>
    <w:rsid w:val="00661F07"/>
    <w:rsid w:val="0067755E"/>
    <w:rsid w:val="0069125E"/>
    <w:rsid w:val="006B44C3"/>
    <w:rsid w:val="006C5C5E"/>
    <w:rsid w:val="006D4661"/>
    <w:rsid w:val="006E3D59"/>
    <w:rsid w:val="006E4080"/>
    <w:rsid w:val="00703A4F"/>
    <w:rsid w:val="00706266"/>
    <w:rsid w:val="00712BE6"/>
    <w:rsid w:val="0071633A"/>
    <w:rsid w:val="007508F6"/>
    <w:rsid w:val="00752E31"/>
    <w:rsid w:val="007746E2"/>
    <w:rsid w:val="007752B3"/>
    <w:rsid w:val="007810FF"/>
    <w:rsid w:val="007D0F14"/>
    <w:rsid w:val="007D13D9"/>
    <w:rsid w:val="008000AA"/>
    <w:rsid w:val="00816FB1"/>
    <w:rsid w:val="00820F60"/>
    <w:rsid w:val="008274FB"/>
    <w:rsid w:val="00870958"/>
    <w:rsid w:val="00881426"/>
    <w:rsid w:val="008A09FD"/>
    <w:rsid w:val="008A1855"/>
    <w:rsid w:val="008A4DB5"/>
    <w:rsid w:val="008B419E"/>
    <w:rsid w:val="008C3E8D"/>
    <w:rsid w:val="008C5468"/>
    <w:rsid w:val="008D1363"/>
    <w:rsid w:val="008E21C3"/>
    <w:rsid w:val="008E5DF8"/>
    <w:rsid w:val="009039B7"/>
    <w:rsid w:val="00907B72"/>
    <w:rsid w:val="00935EB0"/>
    <w:rsid w:val="00937598"/>
    <w:rsid w:val="0094112A"/>
    <w:rsid w:val="00954A8E"/>
    <w:rsid w:val="0096273B"/>
    <w:rsid w:val="00970523"/>
    <w:rsid w:val="00983BE2"/>
    <w:rsid w:val="00986845"/>
    <w:rsid w:val="0099335A"/>
    <w:rsid w:val="009973DC"/>
    <w:rsid w:val="009C6D9B"/>
    <w:rsid w:val="009C6F7F"/>
    <w:rsid w:val="009F513A"/>
    <w:rsid w:val="009F718E"/>
    <w:rsid w:val="00A1027A"/>
    <w:rsid w:val="00A13482"/>
    <w:rsid w:val="00A273FC"/>
    <w:rsid w:val="00A56117"/>
    <w:rsid w:val="00A644AC"/>
    <w:rsid w:val="00A74EA0"/>
    <w:rsid w:val="00AA0AEC"/>
    <w:rsid w:val="00AA47CD"/>
    <w:rsid w:val="00AC7F26"/>
    <w:rsid w:val="00AF1C71"/>
    <w:rsid w:val="00B01199"/>
    <w:rsid w:val="00B014CF"/>
    <w:rsid w:val="00B015FA"/>
    <w:rsid w:val="00B01BAD"/>
    <w:rsid w:val="00B055B1"/>
    <w:rsid w:val="00B21F49"/>
    <w:rsid w:val="00B41BD1"/>
    <w:rsid w:val="00B45658"/>
    <w:rsid w:val="00B51999"/>
    <w:rsid w:val="00B54386"/>
    <w:rsid w:val="00B70E80"/>
    <w:rsid w:val="00B82748"/>
    <w:rsid w:val="00B838D7"/>
    <w:rsid w:val="00B86C37"/>
    <w:rsid w:val="00B96D22"/>
    <w:rsid w:val="00BA0C1C"/>
    <w:rsid w:val="00BA2CB5"/>
    <w:rsid w:val="00BB2F9F"/>
    <w:rsid w:val="00BB7982"/>
    <w:rsid w:val="00BC4226"/>
    <w:rsid w:val="00BD3169"/>
    <w:rsid w:val="00BE5631"/>
    <w:rsid w:val="00BF1F9A"/>
    <w:rsid w:val="00C01496"/>
    <w:rsid w:val="00C254B1"/>
    <w:rsid w:val="00C51CBE"/>
    <w:rsid w:val="00C72E08"/>
    <w:rsid w:val="00C77F85"/>
    <w:rsid w:val="00C928B5"/>
    <w:rsid w:val="00C92AAC"/>
    <w:rsid w:val="00C93CC5"/>
    <w:rsid w:val="00C957D6"/>
    <w:rsid w:val="00CA4606"/>
    <w:rsid w:val="00CB251D"/>
    <w:rsid w:val="00CE6032"/>
    <w:rsid w:val="00CE7A6B"/>
    <w:rsid w:val="00CF213D"/>
    <w:rsid w:val="00CF2CA7"/>
    <w:rsid w:val="00CF438B"/>
    <w:rsid w:val="00D04161"/>
    <w:rsid w:val="00D47407"/>
    <w:rsid w:val="00D8453F"/>
    <w:rsid w:val="00D84A26"/>
    <w:rsid w:val="00D86D67"/>
    <w:rsid w:val="00DA2D4C"/>
    <w:rsid w:val="00DB468D"/>
    <w:rsid w:val="00DC2DF7"/>
    <w:rsid w:val="00DD4A3B"/>
    <w:rsid w:val="00DD5F43"/>
    <w:rsid w:val="00DE21E4"/>
    <w:rsid w:val="00DF40C7"/>
    <w:rsid w:val="00DF5E2A"/>
    <w:rsid w:val="00E05F3F"/>
    <w:rsid w:val="00E36EBD"/>
    <w:rsid w:val="00E47845"/>
    <w:rsid w:val="00E95F51"/>
    <w:rsid w:val="00EB00C5"/>
    <w:rsid w:val="00EB3A5A"/>
    <w:rsid w:val="00EC73F4"/>
    <w:rsid w:val="00EE296E"/>
    <w:rsid w:val="00EE5843"/>
    <w:rsid w:val="00EF2F90"/>
    <w:rsid w:val="00EF5DFC"/>
    <w:rsid w:val="00F1171D"/>
    <w:rsid w:val="00F250D1"/>
    <w:rsid w:val="00F32D25"/>
    <w:rsid w:val="00F378EC"/>
    <w:rsid w:val="00F701D2"/>
    <w:rsid w:val="00F837F7"/>
    <w:rsid w:val="00F87D31"/>
    <w:rsid w:val="00FA65A6"/>
    <w:rsid w:val="00FE2217"/>
    <w:rsid w:val="00FF14B1"/>
    <w:rsid w:val="00FF3732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48D79"/>
  <w15:chartTrackingRefBased/>
  <w15:docId w15:val="{90F037BF-C956-4176-9DC9-1836D1A2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paragraph" w:styleId="Ttulo2">
    <w:name w:val="heading 2"/>
    <w:basedOn w:val="Normal"/>
    <w:next w:val="Normal"/>
    <w:qFormat/>
    <w:pPr>
      <w:keepNext/>
      <w:tabs>
        <w:tab w:val="left" w:pos="3402"/>
      </w:tabs>
      <w:ind w:left="-142"/>
      <w:jc w:val="both"/>
      <w:outlineLvl w:val="1"/>
    </w:pPr>
    <w:rPr>
      <w:b/>
      <w:sz w:val="20"/>
      <w:lang w:val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ind w:left="708" w:firstLine="708"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firstLine="3402"/>
      <w:jc w:val="center"/>
      <w:outlineLvl w:val="8"/>
    </w:pPr>
    <w:rPr>
      <w:rFonts w:ascii="Albertus Medium" w:hAnsi="Albertus Medium"/>
      <w:b/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480" w:lineRule="auto"/>
      <w:jc w:val="both"/>
    </w:pPr>
    <w:rPr>
      <w:lang w:val="en-US"/>
    </w:rPr>
  </w:style>
  <w:style w:type="paragraph" w:styleId="Recuodecorpodetexto">
    <w:name w:val="Body Text Indent"/>
    <w:basedOn w:val="Normal"/>
    <w:pPr>
      <w:ind w:firstLine="3540"/>
      <w:jc w:val="both"/>
    </w:pPr>
  </w:style>
  <w:style w:type="paragraph" w:styleId="Recuodecorpodetexto2">
    <w:name w:val="Body Text Indent 2"/>
    <w:basedOn w:val="Normal"/>
    <w:pPr>
      <w:ind w:firstLine="2835"/>
      <w:jc w:val="both"/>
    </w:pPr>
    <w:rPr>
      <w:sz w:val="28"/>
    </w:rPr>
  </w:style>
  <w:style w:type="paragraph" w:styleId="Textodebalo">
    <w:name w:val="Balloon Text"/>
    <w:basedOn w:val="Normal"/>
    <w:semiHidden/>
    <w:rPr>
      <w:rFonts w:ascii="Tahoma" w:hAnsi="Tahoma" w:cs="Albertus Medium"/>
      <w:sz w:val="16"/>
      <w:szCs w:val="16"/>
    </w:rPr>
  </w:style>
  <w:style w:type="character" w:styleId="Hyperlink">
    <w:name w:val="Hyperlink"/>
    <w:rPr>
      <w:strike w:val="0"/>
      <w:dstrike w:val="0"/>
      <w:color w:val="009999"/>
      <w:u w:val="none"/>
      <w:effect w:val="none"/>
    </w:rPr>
  </w:style>
  <w:style w:type="paragraph" w:styleId="Recuodecorpodetexto3">
    <w:name w:val="Body Text Indent 3"/>
    <w:basedOn w:val="Normal"/>
    <w:pPr>
      <w:spacing w:line="480" w:lineRule="auto"/>
      <w:ind w:firstLine="2127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table" w:styleId="Tabelacomgrade">
    <w:name w:val="Table Grid"/>
    <w:basedOn w:val="Tabelanormal"/>
    <w:rsid w:val="00B0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917EC-8845-4716-82DB-C07DF70D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D</vt:lpstr>
    </vt:vector>
  </TitlesOfParts>
  <Company>GOVERNO DO ESTADO DE S.P.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D</dc:title>
  <dc:subject/>
  <dc:creator>DDS</dc:creator>
  <cp:keywords/>
  <cp:lastModifiedBy>Djalma Bereta Silva</cp:lastModifiedBy>
  <cp:revision>2</cp:revision>
  <cp:lastPrinted>2008-06-10T17:21:00Z</cp:lastPrinted>
  <dcterms:created xsi:type="dcterms:W3CDTF">2023-03-03T13:30:00Z</dcterms:created>
  <dcterms:modified xsi:type="dcterms:W3CDTF">2023-03-03T13:30:00Z</dcterms:modified>
</cp:coreProperties>
</file>