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712"/>
        <w:gridCol w:w="1084"/>
        <w:gridCol w:w="1598"/>
        <w:gridCol w:w="3260"/>
        <w:gridCol w:w="851"/>
        <w:gridCol w:w="1484"/>
        <w:gridCol w:w="891"/>
      </w:tblGrid>
      <w:tr w:rsidR="00327025" w14:paraId="28B5887C" w14:textId="77777777" w:rsidTr="0D76707D">
        <w:tc>
          <w:tcPr>
            <w:tcW w:w="13994" w:type="dxa"/>
            <w:gridSpan w:val="9"/>
            <w:shd w:val="clear" w:color="auto" w:fill="F7CAAC" w:themeFill="accent2" w:themeFillTint="66"/>
          </w:tcPr>
          <w:p w14:paraId="2237A3D8" w14:textId="77777777" w:rsidR="00327025" w:rsidRDefault="00327025" w:rsidP="005C2DEB"/>
          <w:p w14:paraId="4B95542F" w14:textId="1D641FAE" w:rsidR="00327025" w:rsidRPr="00711400" w:rsidRDefault="00327025" w:rsidP="005C2DEB">
            <w:pPr>
              <w:jc w:val="center"/>
              <w:rPr>
                <w:b/>
                <w:bCs/>
                <w:sz w:val="28"/>
                <w:szCs w:val="28"/>
              </w:rPr>
            </w:pPr>
            <w:r w:rsidRPr="00711400">
              <w:rPr>
                <w:b/>
                <w:bCs/>
                <w:sz w:val="28"/>
                <w:szCs w:val="28"/>
              </w:rPr>
              <w:t>VAGAS PROFESSOR AUXILIAR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CB6A30" w14:textId="77777777" w:rsidR="00327025" w:rsidRDefault="00327025" w:rsidP="005C2DEB"/>
        </w:tc>
      </w:tr>
      <w:tr w:rsidR="00327025" w14:paraId="3A894170" w14:textId="77777777" w:rsidTr="00063FF6">
        <w:tc>
          <w:tcPr>
            <w:tcW w:w="2405" w:type="dxa"/>
            <w:shd w:val="clear" w:color="auto" w:fill="F7CAAC" w:themeFill="accent2" w:themeFillTint="66"/>
          </w:tcPr>
          <w:p w14:paraId="5741B6BE" w14:textId="77777777" w:rsidR="00327025" w:rsidRDefault="00327025" w:rsidP="005C2DEB">
            <w:r>
              <w:t>ESCOLA PEI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F0C6B9F" w14:textId="77777777" w:rsidR="00327025" w:rsidRDefault="00327025" w:rsidP="005C2DEB">
            <w:r>
              <w:t>ALE</w:t>
            </w:r>
          </w:p>
        </w:tc>
        <w:tc>
          <w:tcPr>
            <w:tcW w:w="1712" w:type="dxa"/>
            <w:shd w:val="clear" w:color="auto" w:fill="F7CAAC" w:themeFill="accent2" w:themeFillTint="66"/>
          </w:tcPr>
          <w:p w14:paraId="6A896902" w14:textId="77777777" w:rsidR="00327025" w:rsidRDefault="00327025" w:rsidP="005C2DEB">
            <w:r>
              <w:t>BAIRRO</w:t>
            </w:r>
          </w:p>
        </w:tc>
        <w:tc>
          <w:tcPr>
            <w:tcW w:w="1084" w:type="dxa"/>
            <w:shd w:val="clear" w:color="auto" w:fill="F7CAAC" w:themeFill="accent2" w:themeFillTint="66"/>
          </w:tcPr>
          <w:p w14:paraId="348E5F0C" w14:textId="77777777" w:rsidR="00327025" w:rsidRDefault="00327025" w:rsidP="005C2DEB">
            <w:r>
              <w:t>TIPO DE ENSINO</w:t>
            </w:r>
          </w:p>
        </w:tc>
        <w:tc>
          <w:tcPr>
            <w:tcW w:w="1598" w:type="dxa"/>
            <w:shd w:val="clear" w:color="auto" w:fill="F7CAAC" w:themeFill="accent2" w:themeFillTint="66"/>
          </w:tcPr>
          <w:p w14:paraId="54E129B9" w14:textId="77777777" w:rsidR="00327025" w:rsidRDefault="00327025" w:rsidP="005C2DEB">
            <w:r>
              <w:t>TIPO DE PEI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D0A7A4B" w14:textId="77777777" w:rsidR="00327025" w:rsidRDefault="00327025" w:rsidP="005C2DEB">
            <w:r>
              <w:t xml:space="preserve">TOTAL AULAS   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76027226" w14:textId="77777777" w:rsidR="00327025" w:rsidRDefault="00327025" w:rsidP="005C2DEB">
            <w:r>
              <w:t>SÉRIE</w:t>
            </w:r>
          </w:p>
        </w:tc>
        <w:tc>
          <w:tcPr>
            <w:tcW w:w="1484" w:type="dxa"/>
            <w:shd w:val="clear" w:color="auto" w:fill="F7CAAC" w:themeFill="accent2" w:themeFillTint="66"/>
          </w:tcPr>
          <w:p w14:paraId="56E21304" w14:textId="77777777" w:rsidR="00327025" w:rsidRDefault="00327025" w:rsidP="005C2DEB">
            <w:r>
              <w:t>HORÁRIO</w:t>
            </w:r>
          </w:p>
        </w:tc>
        <w:tc>
          <w:tcPr>
            <w:tcW w:w="891" w:type="dxa"/>
            <w:shd w:val="clear" w:color="auto" w:fill="F7CAAC" w:themeFill="accent2" w:themeFillTint="66"/>
          </w:tcPr>
          <w:p w14:paraId="3A0059FE" w14:textId="77777777" w:rsidR="00327025" w:rsidRDefault="00327025" w:rsidP="005C2DEB">
            <w:r>
              <w:t>VAGA</w:t>
            </w:r>
          </w:p>
        </w:tc>
      </w:tr>
      <w:tr w:rsidR="00327025" w14:paraId="2A1301D0" w14:textId="77777777" w:rsidTr="00063FF6">
        <w:tc>
          <w:tcPr>
            <w:tcW w:w="2405" w:type="dxa"/>
            <w:shd w:val="clear" w:color="auto" w:fill="C5E0B3" w:themeFill="accent6" w:themeFillTint="66"/>
          </w:tcPr>
          <w:p w14:paraId="3EA02933" w14:textId="605E2875" w:rsidR="00327025" w:rsidRDefault="00063FF6" w:rsidP="005C2DEB">
            <w:r>
              <w:t>AVELINA P. LOSSO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1595642" w14:textId="01D0CDD8" w:rsidR="00327025" w:rsidRDefault="00063FF6" w:rsidP="005C2DEB">
            <w:r>
              <w:t>SIM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7B4ED573" w14:textId="48886390" w:rsidR="00327025" w:rsidRDefault="00063FF6" w:rsidP="005C2DEB">
            <w:r>
              <w:t>SANTA ROSA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1A5F94D1" w14:textId="05769A08" w:rsidR="00327025" w:rsidRDefault="00327025" w:rsidP="005C2DEB">
            <w:r>
              <w:t>EFA</w:t>
            </w:r>
            <w:r w:rsidR="00063FF6">
              <w:t>F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5FDCC91A" w14:textId="77777777" w:rsidR="00327025" w:rsidRDefault="00327025" w:rsidP="005C2DEB">
            <w:r>
              <w:t>9H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41BC69C" w14:textId="77777777" w:rsidR="00327025" w:rsidRDefault="00327025" w:rsidP="005C2DEB">
            <w:r>
              <w:t>30 com aluno + 7 ATPC + 13 APD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89F122F" w14:textId="39A022EB" w:rsidR="00327025" w:rsidRDefault="00063FF6" w:rsidP="005C2DEB">
            <w:r>
              <w:t>6º</w:t>
            </w:r>
            <w:r w:rsidR="00327025">
              <w:t>A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798961CC" w14:textId="77777777" w:rsidR="00327025" w:rsidRDefault="00327025" w:rsidP="005C2DEB">
            <w:r>
              <w:t>7H ÀS 16H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2679CF50" w14:textId="77777777" w:rsidR="00327025" w:rsidRDefault="00327025" w:rsidP="005C2DEB">
            <w:r>
              <w:t>1</w:t>
            </w:r>
          </w:p>
        </w:tc>
      </w:tr>
      <w:tr w:rsidR="00D57C38" w14:paraId="2959F2CB" w14:textId="77777777" w:rsidTr="00063FF6">
        <w:tc>
          <w:tcPr>
            <w:tcW w:w="2405" w:type="dxa"/>
            <w:shd w:val="clear" w:color="auto" w:fill="C5E0B3" w:themeFill="accent6" w:themeFillTint="66"/>
          </w:tcPr>
          <w:p w14:paraId="3639428F" w14:textId="153A8DA7" w:rsidR="00D57C38" w:rsidRDefault="00063FF6" w:rsidP="00D57C38">
            <w:r>
              <w:t>HONORATO FAUSTINO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DBB320E" w14:textId="29A2A20C" w:rsidR="00D57C38" w:rsidRDefault="00063FF6" w:rsidP="00D57C38">
            <w:r>
              <w:t>NÃO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217C0F37" w14:textId="3822FD92" w:rsidR="00D57C38" w:rsidRDefault="00063FF6" w:rsidP="00D57C38">
            <w:r>
              <w:t>SÃO DIMAS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2F607970" w14:textId="77777777" w:rsidR="00D57C38" w:rsidRDefault="00D57C38" w:rsidP="00D57C38">
            <w:r>
              <w:t>EFAI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231F89F7" w14:textId="77777777" w:rsidR="00D57C38" w:rsidRDefault="00D57C38" w:rsidP="00D57C38">
            <w:r>
              <w:t>9H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0BFC9F20" w14:textId="77777777" w:rsidR="00D57C38" w:rsidRDefault="00D57C38" w:rsidP="00D57C38">
            <w:r w:rsidRPr="00F62ECE">
              <w:t>30 com aluno + 7 ATPC + 13 APD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757152A8" w14:textId="619A1E31" w:rsidR="00D57C38" w:rsidRDefault="00063FF6" w:rsidP="00D57C38">
            <w:r>
              <w:t>2ºB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177CF48A" w14:textId="77777777" w:rsidR="00D57C38" w:rsidRDefault="00D57C38" w:rsidP="00D57C38">
            <w:r>
              <w:t>7H ÀS 16H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2FBE0F33" w14:textId="77777777" w:rsidR="00D57C38" w:rsidRDefault="00D57C38" w:rsidP="00D57C38">
            <w:r>
              <w:t>1</w:t>
            </w:r>
          </w:p>
        </w:tc>
      </w:tr>
      <w:tr w:rsidR="00D57C38" w14:paraId="16B0272B" w14:textId="77777777" w:rsidTr="00063FF6">
        <w:tc>
          <w:tcPr>
            <w:tcW w:w="2405" w:type="dxa"/>
            <w:shd w:val="clear" w:color="auto" w:fill="C5E0B3" w:themeFill="accent6" w:themeFillTint="66"/>
          </w:tcPr>
          <w:p w14:paraId="7AC4125C" w14:textId="7A54524B" w:rsidR="00D57C38" w:rsidRDefault="00063FF6" w:rsidP="00D57C38">
            <w:r>
              <w:t>JOSÉ ROMÃO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F01519A" w14:textId="6345C403" w:rsidR="00D57C38" w:rsidRDefault="00063FF6" w:rsidP="00D57C38">
            <w:r>
              <w:t>NÃO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00A4564B" w14:textId="2DF73995" w:rsidR="00D57C38" w:rsidRDefault="00063FF6" w:rsidP="00D57C38">
            <w:r>
              <w:t>VILA REZENDE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3B8F2A74" w14:textId="350BDA6F" w:rsidR="00D57C38" w:rsidRDefault="00063FF6" w:rsidP="00D57C38">
            <w:r>
              <w:t>EFAF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7E5C6840" w14:textId="77777777" w:rsidR="00D57C38" w:rsidRDefault="00D57C38" w:rsidP="00D57C38">
            <w:r>
              <w:t>9H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3A1848D3" w14:textId="77777777" w:rsidR="00D57C38" w:rsidRDefault="00D57C38" w:rsidP="00D57C38">
            <w:r w:rsidRPr="00F62ECE">
              <w:t>30 com aluno + 7 ATPC + 13 APD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0AE9DF1" w14:textId="1E6C5508" w:rsidR="00D57C38" w:rsidRDefault="00063FF6" w:rsidP="00D57C38">
            <w:r>
              <w:t>6º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55EE17D7" w14:textId="77777777" w:rsidR="00D57C38" w:rsidRDefault="00D57C38" w:rsidP="00D57C38">
            <w:r>
              <w:t>7H ÀS 16H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2A158586" w14:textId="77777777" w:rsidR="00D57C38" w:rsidRDefault="00D57C38" w:rsidP="00D57C38">
            <w:r>
              <w:t>1</w:t>
            </w:r>
          </w:p>
        </w:tc>
      </w:tr>
      <w:tr w:rsidR="00063FF6" w14:paraId="7D009863" w14:textId="77777777" w:rsidTr="00063FF6">
        <w:tc>
          <w:tcPr>
            <w:tcW w:w="2405" w:type="dxa"/>
            <w:shd w:val="clear" w:color="auto" w:fill="C5E0B3" w:themeFill="accent6" w:themeFillTint="66"/>
          </w:tcPr>
          <w:p w14:paraId="7EDB6D04" w14:textId="1DED4185" w:rsidR="00063FF6" w:rsidRDefault="00063FF6" w:rsidP="00063FF6">
            <w:r>
              <w:t>PEDRO DE MELLO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2F22ED6" w14:textId="54E103B4" w:rsidR="00063FF6" w:rsidRDefault="00063FF6" w:rsidP="00063FF6">
            <w:r>
              <w:t>SIM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5FFB8F4C" w14:textId="74CD7D6C" w:rsidR="00063FF6" w:rsidRDefault="00063FF6" w:rsidP="00063FF6">
            <w:r>
              <w:t>TUPI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50B5425B" w14:textId="38A830C6" w:rsidR="00063FF6" w:rsidRDefault="00063FF6" w:rsidP="00063FF6">
            <w:r>
              <w:t>EFAF/EM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54BF7E8A" w14:textId="7DAEFD9C" w:rsidR="00063FF6" w:rsidRDefault="00063FF6" w:rsidP="00063FF6">
            <w:r>
              <w:t>9H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1665A09" w14:textId="25CDF0E3" w:rsidR="00063FF6" w:rsidRDefault="00063FF6" w:rsidP="00063FF6">
            <w:r w:rsidRPr="00F62ECE">
              <w:t>30 com aluno + 7 ATPC + 13 APD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5E98E64E" w14:textId="33D2F31C" w:rsidR="00063FF6" w:rsidRDefault="00063FF6" w:rsidP="00063FF6">
            <w:r>
              <w:t>6º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2AC832C7" w14:textId="33844676" w:rsidR="00063FF6" w:rsidRDefault="00063FF6" w:rsidP="00063FF6">
            <w:r>
              <w:t>7H ÀS 16H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5D50BA1B" w14:textId="77777777" w:rsidR="00063FF6" w:rsidRDefault="00063FF6" w:rsidP="00063FF6">
            <w:r>
              <w:t>1</w:t>
            </w:r>
          </w:p>
        </w:tc>
      </w:tr>
      <w:tr w:rsidR="00063FF6" w14:paraId="33100EAD" w14:textId="77777777" w:rsidTr="00063FF6">
        <w:trPr>
          <w:trHeight w:val="285"/>
        </w:trPr>
        <w:tc>
          <w:tcPr>
            <w:tcW w:w="2405" w:type="dxa"/>
            <w:shd w:val="clear" w:color="auto" w:fill="C5E0B3" w:themeFill="accent6" w:themeFillTint="66"/>
          </w:tcPr>
          <w:p w14:paraId="1AE31477" w14:textId="04FFD1DD" w:rsidR="00063FF6" w:rsidRDefault="00063FF6" w:rsidP="00063FF6">
            <w:r>
              <w:t>ABIGAIL A. GRILLO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494CE82" w14:textId="21A19F7F" w:rsidR="00063FF6" w:rsidRDefault="00063FF6" w:rsidP="00063FF6">
            <w:r>
              <w:t>NÃO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2BC30A53" w14:textId="06E13CC5" w:rsidR="00063FF6" w:rsidRDefault="00063FF6" w:rsidP="00063FF6">
            <w:r>
              <w:t>VILA REZENDE</w:t>
            </w:r>
          </w:p>
        </w:tc>
        <w:tc>
          <w:tcPr>
            <w:tcW w:w="1084" w:type="dxa"/>
            <w:shd w:val="clear" w:color="auto" w:fill="C5E0B3" w:themeFill="accent6" w:themeFillTint="66"/>
          </w:tcPr>
          <w:p w14:paraId="746FD55C" w14:textId="01375A39" w:rsidR="00063FF6" w:rsidRDefault="00063FF6" w:rsidP="00063FF6">
            <w:r>
              <w:t xml:space="preserve"> EM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14:paraId="01592801" w14:textId="4F116AE6" w:rsidR="00063FF6" w:rsidRDefault="00063FF6" w:rsidP="00063FF6">
            <w:r>
              <w:t>9H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EB8819E" w14:textId="1DD64840" w:rsidR="00063FF6" w:rsidRDefault="00063FF6" w:rsidP="00063FF6">
            <w:r>
              <w:t>30 com aluno + 7 ATPC + 13 APD</w:t>
            </w:r>
          </w:p>
          <w:p w14:paraId="54607253" w14:textId="7498AE2C" w:rsidR="00063FF6" w:rsidRDefault="00063FF6" w:rsidP="00063FF6"/>
        </w:tc>
        <w:tc>
          <w:tcPr>
            <w:tcW w:w="851" w:type="dxa"/>
            <w:shd w:val="clear" w:color="auto" w:fill="C5E0B3" w:themeFill="accent6" w:themeFillTint="66"/>
          </w:tcPr>
          <w:p w14:paraId="130EAA54" w14:textId="554E513E" w:rsidR="00063FF6" w:rsidRDefault="00063FF6" w:rsidP="00063FF6">
            <w:r>
              <w:t>2ª</w:t>
            </w:r>
          </w:p>
        </w:tc>
        <w:tc>
          <w:tcPr>
            <w:tcW w:w="1484" w:type="dxa"/>
            <w:shd w:val="clear" w:color="auto" w:fill="C5E0B3" w:themeFill="accent6" w:themeFillTint="66"/>
          </w:tcPr>
          <w:p w14:paraId="34A92518" w14:textId="2BF93892" w:rsidR="00063FF6" w:rsidRDefault="00063FF6" w:rsidP="00063FF6">
            <w:r>
              <w:t>7H ÀS 16H</w:t>
            </w:r>
          </w:p>
        </w:tc>
        <w:tc>
          <w:tcPr>
            <w:tcW w:w="891" w:type="dxa"/>
            <w:shd w:val="clear" w:color="auto" w:fill="C5E0B3" w:themeFill="accent6" w:themeFillTint="66"/>
          </w:tcPr>
          <w:p w14:paraId="5800D59F" w14:textId="381EF4FA" w:rsidR="00063FF6" w:rsidRDefault="00063FF6" w:rsidP="00063FF6">
            <w:r>
              <w:t>1</w:t>
            </w:r>
          </w:p>
        </w:tc>
      </w:tr>
    </w:tbl>
    <w:p w14:paraId="0A0FDB7E" w14:textId="77777777" w:rsidR="00327025" w:rsidRDefault="00327025" w:rsidP="00327025"/>
    <w:p w14:paraId="3BCAB187" w14:textId="77777777" w:rsidR="00327025" w:rsidRDefault="00327025"/>
    <w:sectPr w:rsidR="00327025" w:rsidSect="003270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25"/>
    <w:rsid w:val="00063FF6"/>
    <w:rsid w:val="00327025"/>
    <w:rsid w:val="00D57C38"/>
    <w:rsid w:val="07E51D67"/>
    <w:rsid w:val="0D76707D"/>
    <w:rsid w:val="18A74446"/>
    <w:rsid w:val="1B3ACF79"/>
    <w:rsid w:val="1E72703B"/>
    <w:rsid w:val="1FC0F780"/>
    <w:rsid w:val="200E409C"/>
    <w:rsid w:val="23E62904"/>
    <w:rsid w:val="2561B9D9"/>
    <w:rsid w:val="30FEFEFC"/>
    <w:rsid w:val="3695BA0E"/>
    <w:rsid w:val="36C246C7"/>
    <w:rsid w:val="639DC3F6"/>
    <w:rsid w:val="656DC866"/>
    <w:rsid w:val="6BB1AC5F"/>
    <w:rsid w:val="718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97C5"/>
  <w15:chartTrackingRefBased/>
  <w15:docId w15:val="{E87BC56C-2C9B-4BAC-94C5-11785D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Company>FDE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2</cp:revision>
  <dcterms:created xsi:type="dcterms:W3CDTF">2023-02-24T19:13:00Z</dcterms:created>
  <dcterms:modified xsi:type="dcterms:W3CDTF">2023-02-24T19:13:00Z</dcterms:modified>
</cp:coreProperties>
</file>