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C389F" w14:textId="459B4118" w:rsidR="002322D7" w:rsidRDefault="002322D7">
      <w:r>
        <w:t>PROGRAMA ESCOLA DA FAMÍLIA - PEF EDITAL DE ABERTURA DE CREDENCIAMENTO PARA O ANO DE 2023</w:t>
      </w:r>
      <w:r>
        <w:t xml:space="preserve"> Publicado em Diário Oficial em 28/01/2023 (Poder Executivo-Seção 1) Divulgação de resultado: </w:t>
      </w:r>
      <w:r w:rsidRPr="002322D7">
        <w:rPr>
          <w:b/>
          <w:bCs/>
        </w:rPr>
        <w:t>Não houve inscrito</w:t>
      </w:r>
      <w:r>
        <w:t xml:space="preserve">. </w:t>
      </w:r>
    </w:p>
    <w:sectPr w:rsidR="002322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D7"/>
    <w:rsid w:val="0023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72EE9"/>
  <w15:chartTrackingRefBased/>
  <w15:docId w15:val="{879F410B-E398-425B-BE35-E332887C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172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Giacon Parra</dc:creator>
  <cp:keywords/>
  <dc:description/>
  <cp:lastModifiedBy>Amanda Giacon Parra</cp:lastModifiedBy>
  <cp:revision>1</cp:revision>
  <dcterms:created xsi:type="dcterms:W3CDTF">2023-02-08T16:43:00Z</dcterms:created>
  <dcterms:modified xsi:type="dcterms:W3CDTF">2023-02-08T16:45:00Z</dcterms:modified>
</cp:coreProperties>
</file>