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AFF9" w14:textId="4F71E673" w:rsidR="00F63841" w:rsidRPr="00CA2921" w:rsidRDefault="007608C1" w:rsidP="00C2039E">
      <w:pPr>
        <w:pStyle w:val="Ttulo"/>
        <w:ind w:left="4962" w:right="1757" w:hanging="2268"/>
        <w:jc w:val="left"/>
        <w:rPr>
          <w:color w:val="363639"/>
          <w:sz w:val="24"/>
          <w:szCs w:val="24"/>
        </w:rPr>
      </w:pPr>
      <w:r w:rsidRPr="00CA2921">
        <w:rPr>
          <w:color w:val="363639"/>
          <w:sz w:val="24"/>
          <w:szCs w:val="24"/>
        </w:rPr>
        <w:t>CHECKLIST</w:t>
      </w:r>
      <w:r w:rsidR="00F63841" w:rsidRPr="00CA2921">
        <w:rPr>
          <w:color w:val="363639"/>
          <w:sz w:val="24"/>
          <w:szCs w:val="24"/>
        </w:rPr>
        <w:t>–</w:t>
      </w:r>
      <w:r w:rsidRPr="00CA2921">
        <w:rPr>
          <w:color w:val="363639"/>
          <w:sz w:val="24"/>
          <w:szCs w:val="24"/>
        </w:rPr>
        <w:t>PD</w:t>
      </w:r>
      <w:r w:rsidR="00325EF0" w:rsidRPr="00CA2921">
        <w:rPr>
          <w:color w:val="363639"/>
          <w:sz w:val="24"/>
          <w:szCs w:val="24"/>
        </w:rPr>
        <w:t>DE PAULISTA</w:t>
      </w:r>
      <w:r w:rsidR="00F63841" w:rsidRPr="00CA2921">
        <w:rPr>
          <w:color w:val="363639"/>
          <w:sz w:val="24"/>
          <w:szCs w:val="24"/>
        </w:rPr>
        <w:t>________</w:t>
      </w:r>
      <w:r w:rsidR="00C2039E" w:rsidRPr="00CA2921">
        <w:rPr>
          <w:color w:val="363639"/>
          <w:sz w:val="24"/>
          <w:szCs w:val="24"/>
        </w:rPr>
        <w:t>_______</w:t>
      </w:r>
      <w:r w:rsidR="00C2039E" w:rsidRPr="00CA2921">
        <w:rPr>
          <w:color w:val="363639"/>
          <w:sz w:val="24"/>
          <w:szCs w:val="24"/>
        </w:rPr>
        <w:t>DATA</w:t>
      </w:r>
      <w:r w:rsidR="00C2039E" w:rsidRPr="00CA2921">
        <w:rPr>
          <w:color w:val="363639"/>
          <w:spacing w:val="-3"/>
          <w:sz w:val="24"/>
          <w:szCs w:val="24"/>
        </w:rPr>
        <w:t xml:space="preserve"> </w:t>
      </w:r>
      <w:r w:rsidR="00C2039E" w:rsidRPr="00CA2921">
        <w:rPr>
          <w:color w:val="363639"/>
          <w:sz w:val="24"/>
          <w:szCs w:val="24"/>
        </w:rPr>
        <w:t>: ___/____/_______</w:t>
      </w:r>
    </w:p>
    <w:p w14:paraId="1E8F3F2F" w14:textId="77777777" w:rsidR="00CA2921" w:rsidRDefault="00F63841" w:rsidP="00F63841">
      <w:pPr>
        <w:tabs>
          <w:tab w:val="left" w:pos="8045"/>
        </w:tabs>
        <w:rPr>
          <w:rFonts w:ascii="Arial"/>
          <w:b/>
          <w:color w:val="363639"/>
          <w:sz w:val="20"/>
        </w:rPr>
      </w:pPr>
      <w:r>
        <w:rPr>
          <w:rFonts w:ascii="Arial"/>
          <w:b/>
          <w:color w:val="363639"/>
          <w:sz w:val="20"/>
        </w:rPr>
        <w:t xml:space="preserve"> </w:t>
      </w:r>
      <w:r w:rsidR="002667AF">
        <w:rPr>
          <w:rFonts w:ascii="Arial"/>
          <w:b/>
          <w:color w:val="363639"/>
          <w:sz w:val="20"/>
        </w:rPr>
        <w:t xml:space="preserve">        </w:t>
      </w:r>
    </w:p>
    <w:p w14:paraId="1447BE23" w14:textId="5506FC02" w:rsidR="00B12724" w:rsidRPr="00CA2921" w:rsidRDefault="00CA2921" w:rsidP="00F63841">
      <w:pPr>
        <w:tabs>
          <w:tab w:val="left" w:pos="8045"/>
        </w:tabs>
        <w:rPr>
          <w:rFonts w:ascii="Arial"/>
          <w:b/>
        </w:rPr>
      </w:pPr>
      <w:r w:rsidRPr="00CA2921">
        <w:rPr>
          <w:rFonts w:ascii="Arial"/>
          <w:b/>
          <w:color w:val="363639"/>
        </w:rPr>
        <w:t xml:space="preserve">         </w:t>
      </w:r>
      <w:r>
        <w:rPr>
          <w:rFonts w:ascii="Arial"/>
          <w:b/>
          <w:color w:val="363639"/>
        </w:rPr>
        <w:t xml:space="preserve"> </w:t>
      </w:r>
      <w:r w:rsidR="007608C1" w:rsidRPr="00CA2921">
        <w:rPr>
          <w:rFonts w:ascii="Arial"/>
          <w:b/>
          <w:color w:val="363639"/>
        </w:rPr>
        <w:t>ESCOLA</w:t>
      </w:r>
      <w:r w:rsidR="007608C1" w:rsidRPr="00CA2921">
        <w:rPr>
          <w:rFonts w:ascii="Arial"/>
          <w:b/>
          <w:color w:val="363639"/>
          <w:spacing w:val="-1"/>
        </w:rPr>
        <w:t xml:space="preserve"> </w:t>
      </w:r>
      <w:r w:rsidR="007608C1" w:rsidRPr="00CA2921">
        <w:rPr>
          <w:rFonts w:ascii="Arial"/>
          <w:b/>
          <w:color w:val="363639"/>
        </w:rPr>
        <w:t>:</w:t>
      </w:r>
      <w:r w:rsidR="007608C1" w:rsidRPr="00CA2921">
        <w:rPr>
          <w:rFonts w:ascii="Arial"/>
          <w:b/>
          <w:color w:val="363639"/>
          <w:spacing w:val="-2"/>
        </w:rPr>
        <w:t xml:space="preserve"> </w:t>
      </w:r>
      <w:r w:rsidR="007608C1" w:rsidRPr="00CA2921">
        <w:rPr>
          <w:rFonts w:ascii="Arial"/>
          <w:b/>
          <w:color w:val="363639"/>
          <w:u w:val="single" w:color="353538"/>
        </w:rPr>
        <w:t xml:space="preserve"> </w:t>
      </w:r>
      <w:r w:rsidR="007608C1" w:rsidRPr="00CA2921">
        <w:rPr>
          <w:rFonts w:ascii="Arial"/>
          <w:b/>
          <w:color w:val="363639"/>
          <w:u w:val="single" w:color="353538"/>
        </w:rPr>
        <w:tab/>
      </w:r>
    </w:p>
    <w:p w14:paraId="1F560D19" w14:textId="25C26324" w:rsidR="00B12724" w:rsidRPr="00CA2921" w:rsidRDefault="00C2039E">
      <w:pPr>
        <w:pStyle w:val="Corpodetexto"/>
        <w:rPr>
          <w:sz w:val="22"/>
          <w:szCs w:val="22"/>
        </w:rPr>
      </w:pPr>
      <w:r w:rsidRPr="00CA2921">
        <w:rPr>
          <w:sz w:val="22"/>
          <w:szCs w:val="22"/>
        </w:rPr>
        <w:t xml:space="preserve">          </w:t>
      </w:r>
      <w:r w:rsidRPr="00CA2921">
        <w:rPr>
          <w:sz w:val="22"/>
          <w:szCs w:val="22"/>
        </w:rPr>
        <w:t>OBS: A DOCUMENTAÇÃO DEVE SER INSERIDA NA SED</w:t>
      </w:r>
      <w:r w:rsidRPr="00CA2921">
        <w:rPr>
          <w:sz w:val="22"/>
          <w:szCs w:val="22"/>
        </w:rPr>
        <w:t xml:space="preserve"> E DEVE SER IDENTICA</w:t>
      </w:r>
      <w:r w:rsidRPr="00CA2921">
        <w:rPr>
          <w:sz w:val="22"/>
          <w:szCs w:val="22"/>
        </w:rPr>
        <w:t xml:space="preserve"> O PROCESSO FÍSICO.</w:t>
      </w:r>
    </w:p>
    <w:p w14:paraId="43413D64" w14:textId="77777777" w:rsidR="00B12724" w:rsidRDefault="00B12724">
      <w:pPr>
        <w:pStyle w:val="Corpodetexto"/>
        <w:spacing w:before="8" w:after="1"/>
        <w:rPr>
          <w:sz w:val="15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363639"/>
          <w:left w:val="single" w:sz="6" w:space="0" w:color="363639"/>
          <w:bottom w:val="single" w:sz="6" w:space="0" w:color="363639"/>
          <w:right w:val="single" w:sz="6" w:space="0" w:color="363639"/>
          <w:insideH w:val="single" w:sz="6" w:space="0" w:color="363639"/>
          <w:insideV w:val="single" w:sz="6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150"/>
        <w:gridCol w:w="1076"/>
      </w:tblGrid>
      <w:tr w:rsidR="00B12724" w14:paraId="3C4A5DA7" w14:textId="77777777">
        <w:trPr>
          <w:trHeight w:val="329"/>
        </w:trPr>
        <w:tc>
          <w:tcPr>
            <w:tcW w:w="12840" w:type="dxa"/>
            <w:gridSpan w:val="2"/>
            <w:shd w:val="clear" w:color="auto" w:fill="E4DFDD"/>
          </w:tcPr>
          <w:p w14:paraId="38DCFFD8" w14:textId="77777777" w:rsidR="00B12724" w:rsidRDefault="007608C1">
            <w:pPr>
              <w:pStyle w:val="TableParagraph"/>
              <w:spacing w:before="51"/>
              <w:ind w:left="5920" w:right="44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63639"/>
                <w:sz w:val="20"/>
              </w:rPr>
              <w:t>DOCUMENTOS</w:t>
            </w:r>
            <w:r>
              <w:rPr>
                <w:rFonts w:ascii="Arial"/>
                <w:b/>
                <w:color w:val="36363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63639"/>
                <w:sz w:val="20"/>
              </w:rPr>
              <w:t>EXIGIDOS</w:t>
            </w:r>
          </w:p>
        </w:tc>
        <w:tc>
          <w:tcPr>
            <w:tcW w:w="1076" w:type="dxa"/>
            <w:shd w:val="clear" w:color="auto" w:fill="E4DFDD"/>
          </w:tcPr>
          <w:p w14:paraId="114FC522" w14:textId="27E43646" w:rsidR="00B12724" w:rsidRDefault="007608C1">
            <w:pPr>
              <w:pStyle w:val="TableParagraph"/>
              <w:spacing w:before="73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63639"/>
                <w:sz w:val="16"/>
              </w:rPr>
              <w:t>OK</w:t>
            </w:r>
            <w:r>
              <w:rPr>
                <w:rFonts w:ascii="Arial"/>
                <w:b/>
                <w:color w:val="363639"/>
                <w:spacing w:val="-1"/>
                <w:sz w:val="16"/>
              </w:rPr>
              <w:t xml:space="preserve"> </w:t>
            </w:r>
          </w:p>
        </w:tc>
      </w:tr>
      <w:tr w:rsidR="00965F81" w14:paraId="4378D8CB" w14:textId="77777777">
        <w:trPr>
          <w:trHeight w:val="359"/>
        </w:trPr>
        <w:tc>
          <w:tcPr>
            <w:tcW w:w="690" w:type="dxa"/>
          </w:tcPr>
          <w:p w14:paraId="7C8A3967" w14:textId="0E21C049" w:rsidR="00965F81" w:rsidRPr="00F968A7" w:rsidRDefault="00965F81">
            <w:pPr>
              <w:pStyle w:val="TableParagraph"/>
              <w:spacing w:before="77"/>
              <w:ind w:left="14"/>
              <w:jc w:val="center"/>
              <w:rPr>
                <w:rFonts w:ascii="Arial" w:hAnsi="Arial" w:cs="Arial"/>
                <w:b/>
                <w:color w:val="363639"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</w:p>
        </w:tc>
        <w:tc>
          <w:tcPr>
            <w:tcW w:w="12150" w:type="dxa"/>
          </w:tcPr>
          <w:p w14:paraId="5DC9114A" w14:textId="359CF86E" w:rsidR="00965F81" w:rsidRPr="00F968A7" w:rsidRDefault="00965F81" w:rsidP="004D2871">
            <w:pPr>
              <w:pStyle w:val="TableParagraph"/>
              <w:spacing w:before="77"/>
              <w:rPr>
                <w:rFonts w:ascii="Arial" w:hAnsi="Arial" w:cs="Arial"/>
                <w:color w:val="363639"/>
                <w:sz w:val="18"/>
                <w:szCs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  <w:szCs w:val="18"/>
              </w:rPr>
              <w:t>Ofício de justificativa do saldo reprogrado</w:t>
            </w:r>
            <w:r w:rsidR="00F02350">
              <w:rPr>
                <w:rFonts w:ascii="Arial" w:hAnsi="Arial" w:cs="Arial"/>
                <w:color w:val="363639"/>
                <w:sz w:val="18"/>
                <w:szCs w:val="18"/>
              </w:rPr>
              <w:t xml:space="preserve">, </w:t>
            </w:r>
            <w:r w:rsidR="00D32F29">
              <w:rPr>
                <w:rFonts w:ascii="Arial" w:hAnsi="Arial" w:cs="Arial"/>
                <w:color w:val="363639"/>
                <w:sz w:val="18"/>
                <w:szCs w:val="18"/>
              </w:rPr>
              <w:t>assinado pelo Diretor Executivo da APM,</w:t>
            </w:r>
            <w:r w:rsidRPr="00F968A7">
              <w:rPr>
                <w:rFonts w:ascii="Arial" w:hAnsi="Arial" w:cs="Arial"/>
                <w:color w:val="363639"/>
                <w:sz w:val="18"/>
                <w:szCs w:val="18"/>
              </w:rPr>
              <w:t xml:space="preserve"> conforme </w:t>
            </w:r>
            <w:r w:rsidR="00F968A7" w:rsidRPr="00F968A7">
              <w:rPr>
                <w:rFonts w:ascii="Arial" w:hAnsi="Arial" w:cs="Arial"/>
                <w:color w:val="242424"/>
                <w:sz w:val="18"/>
                <w:szCs w:val="18"/>
              </w:rPr>
              <w:t>o disposto no § 2º, do Art. 7º do Decreto nº 64.644, de 05 de dezembro de 2019</w:t>
            </w:r>
            <w:r w:rsidR="00D32F29">
              <w:rPr>
                <w:rFonts w:ascii="Arial" w:hAnsi="Arial" w:cs="Arial"/>
                <w:color w:val="242424"/>
                <w:sz w:val="18"/>
                <w:szCs w:val="18"/>
              </w:rPr>
              <w:t>.</w:t>
            </w:r>
          </w:p>
        </w:tc>
        <w:tc>
          <w:tcPr>
            <w:tcW w:w="1076" w:type="dxa"/>
          </w:tcPr>
          <w:p w14:paraId="05A91AE1" w14:textId="77777777" w:rsidR="00965F81" w:rsidRDefault="00965F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71CCA4D5" w14:textId="77777777">
        <w:trPr>
          <w:trHeight w:val="359"/>
        </w:trPr>
        <w:tc>
          <w:tcPr>
            <w:tcW w:w="690" w:type="dxa"/>
          </w:tcPr>
          <w:p w14:paraId="0BF7A145" w14:textId="248891EA" w:rsidR="00B12724" w:rsidRPr="00F968A7" w:rsidRDefault="00965F81">
            <w:pPr>
              <w:pStyle w:val="TableParagraph"/>
              <w:spacing w:before="7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2</w:t>
            </w:r>
          </w:p>
        </w:tc>
        <w:tc>
          <w:tcPr>
            <w:tcW w:w="12150" w:type="dxa"/>
          </w:tcPr>
          <w:p w14:paraId="35F28020" w14:textId="20134ADA" w:rsidR="00B12724" w:rsidRPr="00F968A7" w:rsidRDefault="004D2871" w:rsidP="004D2871">
            <w:pPr>
              <w:pStyle w:val="TableParagraph"/>
              <w:spacing w:before="77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Ofício</w:t>
            </w:r>
            <w:r w:rsidRPr="00F968A7">
              <w:rPr>
                <w:rFonts w:ascii="Arial" w:hAnsi="Arial" w:cs="Arial"/>
                <w:color w:val="363639"/>
                <w:spacing w:val="-5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encaminhamento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à</w:t>
            </w:r>
            <w:r w:rsidR="008166BB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Dirigente Regional de </w:t>
            </w:r>
            <w:r w:rsidR="00FA4F3D" w:rsidRPr="00F968A7">
              <w:rPr>
                <w:rFonts w:ascii="Arial" w:hAnsi="Arial" w:cs="Arial"/>
                <w:color w:val="363639"/>
                <w:spacing w:val="-4"/>
                <w:sz w:val="18"/>
              </w:rPr>
              <w:t>E</w:t>
            </w:r>
            <w:r w:rsidR="008166BB" w:rsidRPr="00F968A7">
              <w:rPr>
                <w:rFonts w:ascii="Arial" w:hAnsi="Arial" w:cs="Arial"/>
                <w:color w:val="363639"/>
                <w:spacing w:val="-4"/>
                <w:sz w:val="18"/>
              </w:rPr>
              <w:t>nsino solicitando a homologação</w:t>
            </w:r>
            <w:r w:rsidR="00FA4F3D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da Prestação de Contas.</w:t>
            </w:r>
          </w:p>
        </w:tc>
        <w:tc>
          <w:tcPr>
            <w:tcW w:w="1076" w:type="dxa"/>
          </w:tcPr>
          <w:p w14:paraId="332A1DF9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031A4F6C" w14:textId="77777777">
        <w:trPr>
          <w:trHeight w:val="359"/>
        </w:trPr>
        <w:tc>
          <w:tcPr>
            <w:tcW w:w="690" w:type="dxa"/>
          </w:tcPr>
          <w:p w14:paraId="52DC753E" w14:textId="48FFD85C" w:rsidR="00B12724" w:rsidRPr="00F968A7" w:rsidRDefault="00965F81">
            <w:pPr>
              <w:pStyle w:val="TableParagraph"/>
              <w:spacing w:before="7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3</w:t>
            </w:r>
          </w:p>
        </w:tc>
        <w:tc>
          <w:tcPr>
            <w:tcW w:w="12150" w:type="dxa"/>
          </w:tcPr>
          <w:p w14:paraId="6E8A9AB8" w14:textId="09EA3A9D" w:rsidR="00B12724" w:rsidRPr="00F968A7" w:rsidRDefault="004D2871" w:rsidP="004D2871">
            <w:pPr>
              <w:pStyle w:val="TableParagraph"/>
              <w:spacing w:before="77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Cópia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da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ata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="008166BB" w:rsidRPr="00F968A7">
              <w:rPr>
                <w:rFonts w:ascii="Arial" w:hAnsi="Arial" w:cs="Arial"/>
                <w:color w:val="363639"/>
                <w:sz w:val="18"/>
              </w:rPr>
              <w:t>explicando os critérios de escolha da aquisição/serviço devidamente assinada</w:t>
            </w:r>
            <w:r w:rsidR="00456DAF" w:rsidRPr="00F968A7">
              <w:rPr>
                <w:rFonts w:ascii="Arial" w:hAnsi="Arial" w:cs="Arial"/>
                <w:color w:val="363639"/>
                <w:sz w:val="18"/>
              </w:rPr>
              <w:t xml:space="preserve"> e datada</w:t>
            </w:r>
            <w:r w:rsidR="008166BB" w:rsidRPr="00F968A7">
              <w:rPr>
                <w:rFonts w:ascii="Arial" w:hAnsi="Arial" w:cs="Arial"/>
                <w:color w:val="363639"/>
                <w:sz w:val="18"/>
              </w:rPr>
              <w:t>.</w:t>
            </w:r>
            <w:r w:rsidR="004D320C" w:rsidRPr="00F968A7">
              <w:rPr>
                <w:rFonts w:ascii="Arial" w:hAnsi="Arial" w:cs="Arial"/>
                <w:color w:val="363639"/>
                <w:sz w:val="18"/>
              </w:rPr>
              <w:t xml:space="preserve"> Quando previsto,</w:t>
            </w:r>
            <w:r w:rsidR="00D32F29">
              <w:rPr>
                <w:rFonts w:ascii="Arial" w:hAnsi="Arial" w:cs="Arial"/>
                <w:color w:val="363639"/>
                <w:sz w:val="18"/>
              </w:rPr>
              <w:t xml:space="preserve"> anexar </w:t>
            </w:r>
            <w:r w:rsidR="004D320C" w:rsidRPr="00F968A7">
              <w:rPr>
                <w:rFonts w:ascii="Arial" w:hAnsi="Arial" w:cs="Arial"/>
                <w:color w:val="363639"/>
                <w:sz w:val="18"/>
              </w:rPr>
              <w:t>o PAF(Plano de Aplicação Financeira)</w:t>
            </w:r>
            <w:r w:rsidR="00D32F29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565E84D2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60F9A0B1" w14:textId="77777777">
        <w:trPr>
          <w:trHeight w:val="389"/>
        </w:trPr>
        <w:tc>
          <w:tcPr>
            <w:tcW w:w="690" w:type="dxa"/>
          </w:tcPr>
          <w:p w14:paraId="2365A1A0" w14:textId="417A2018" w:rsidR="00B12724" w:rsidRPr="00F968A7" w:rsidRDefault="00965F81">
            <w:pPr>
              <w:pStyle w:val="TableParagraph"/>
              <w:spacing w:before="92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4</w:t>
            </w:r>
          </w:p>
        </w:tc>
        <w:tc>
          <w:tcPr>
            <w:tcW w:w="12150" w:type="dxa"/>
          </w:tcPr>
          <w:p w14:paraId="0CF6443B" w14:textId="31CED7A0" w:rsidR="00B12724" w:rsidRPr="00F968A7" w:rsidRDefault="008166BB" w:rsidP="004D2871">
            <w:pPr>
              <w:pStyle w:val="TableParagraph"/>
              <w:spacing w:before="92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Parecer do Conselho Fiscal com suas devidas assinaturas</w:t>
            </w:r>
            <w:r w:rsidR="00456DAF" w:rsidRPr="00F968A7">
              <w:rPr>
                <w:rFonts w:ascii="Arial" w:hAnsi="Arial" w:cs="Arial"/>
                <w:color w:val="363639"/>
                <w:sz w:val="18"/>
              </w:rPr>
              <w:t xml:space="preserve"> e datado</w:t>
            </w:r>
            <w:r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5EA45264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0CD74264" w14:textId="77777777">
        <w:trPr>
          <w:trHeight w:val="374"/>
        </w:trPr>
        <w:tc>
          <w:tcPr>
            <w:tcW w:w="690" w:type="dxa"/>
          </w:tcPr>
          <w:p w14:paraId="63968263" w14:textId="50A80ADB" w:rsidR="00B12724" w:rsidRPr="00F968A7" w:rsidRDefault="00965F81">
            <w:pPr>
              <w:pStyle w:val="TableParagraph"/>
              <w:spacing w:before="84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5</w:t>
            </w:r>
          </w:p>
        </w:tc>
        <w:tc>
          <w:tcPr>
            <w:tcW w:w="12150" w:type="dxa"/>
          </w:tcPr>
          <w:p w14:paraId="2014F2DF" w14:textId="04C0A933" w:rsidR="00B12724" w:rsidRPr="00F968A7" w:rsidRDefault="008166BB" w:rsidP="008166BB">
            <w:pPr>
              <w:pStyle w:val="TableParagraph"/>
              <w:spacing w:before="84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Demonstrativo da Execução da Receita e Despesa e Relação de Pagamentos Efetuados devidamente assinado</w:t>
            </w:r>
            <w:r w:rsidR="00456DAF" w:rsidRPr="00F968A7">
              <w:rPr>
                <w:rFonts w:ascii="Arial" w:hAnsi="Arial" w:cs="Arial"/>
                <w:sz w:val="18"/>
              </w:rPr>
              <w:t xml:space="preserve"> e datado</w:t>
            </w:r>
            <w:r w:rsidRPr="00F968A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76" w:type="dxa"/>
          </w:tcPr>
          <w:p w14:paraId="5EB625DC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18AA100E" w14:textId="77777777">
        <w:trPr>
          <w:trHeight w:val="359"/>
        </w:trPr>
        <w:tc>
          <w:tcPr>
            <w:tcW w:w="690" w:type="dxa"/>
          </w:tcPr>
          <w:p w14:paraId="391AA529" w14:textId="1ED3CC49" w:rsidR="00B12724" w:rsidRPr="00F968A7" w:rsidRDefault="00965F81">
            <w:pPr>
              <w:pStyle w:val="TableParagraph"/>
              <w:spacing w:before="7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6</w:t>
            </w:r>
          </w:p>
        </w:tc>
        <w:tc>
          <w:tcPr>
            <w:tcW w:w="12150" w:type="dxa"/>
          </w:tcPr>
          <w:p w14:paraId="4E3EDD87" w14:textId="15344EE0" w:rsidR="00B12724" w:rsidRPr="00F968A7" w:rsidRDefault="0097483E" w:rsidP="007A75E2">
            <w:pPr>
              <w:pStyle w:val="TableParagraph"/>
              <w:spacing w:before="77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Relação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Bens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Adquiridos</w:t>
            </w:r>
            <w:r w:rsidRPr="00F968A7">
              <w:rPr>
                <w:rFonts w:ascii="Arial" w:hAnsi="Arial" w:cs="Arial"/>
                <w:color w:val="363639"/>
                <w:spacing w:val="45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(todos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os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campos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preenchidos</w:t>
            </w:r>
            <w:r w:rsidR="00456DAF" w:rsidRPr="00F968A7">
              <w:rPr>
                <w:rFonts w:ascii="Arial" w:hAnsi="Arial" w:cs="Arial"/>
                <w:color w:val="363639"/>
                <w:sz w:val="18"/>
              </w:rPr>
              <w:t>, assinados</w:t>
            </w:r>
            <w:r w:rsidR="00BA11CE">
              <w:rPr>
                <w:rFonts w:ascii="Arial" w:hAnsi="Arial" w:cs="Arial"/>
                <w:color w:val="363639"/>
                <w:sz w:val="18"/>
              </w:rPr>
              <w:t xml:space="preserve"> pela APM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e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 xml:space="preserve"> pelo NAD da Diretoria de Ensino)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  <w:r w:rsidR="004D320C" w:rsidRPr="00F968A7">
              <w:rPr>
                <w:rFonts w:ascii="Arial" w:hAnsi="Arial" w:cs="Arial"/>
                <w:color w:val="363639"/>
                <w:sz w:val="18"/>
              </w:rPr>
              <w:t xml:space="preserve"> </w:t>
            </w:r>
            <w:r w:rsidR="004D320C" w:rsidRPr="00F968A7">
              <w:rPr>
                <w:rFonts w:ascii="Arial" w:hAnsi="Arial" w:cs="Arial"/>
                <w:b/>
                <w:bCs/>
                <w:color w:val="363639"/>
                <w:sz w:val="18"/>
              </w:rPr>
              <w:t>TRAZER A PESQUISA BEC DA ÉPOCA DA AQUISIÇÃO</w:t>
            </w:r>
          </w:p>
        </w:tc>
        <w:tc>
          <w:tcPr>
            <w:tcW w:w="1076" w:type="dxa"/>
          </w:tcPr>
          <w:p w14:paraId="5CC55065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7ABACC25" w14:textId="77777777">
        <w:trPr>
          <w:trHeight w:val="386"/>
        </w:trPr>
        <w:tc>
          <w:tcPr>
            <w:tcW w:w="690" w:type="dxa"/>
          </w:tcPr>
          <w:p w14:paraId="4F36A900" w14:textId="52353AE6" w:rsidR="00B12724" w:rsidRPr="00F968A7" w:rsidRDefault="00965F81">
            <w:pPr>
              <w:pStyle w:val="TableParagraph"/>
              <w:spacing w:before="90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7</w:t>
            </w:r>
          </w:p>
        </w:tc>
        <w:tc>
          <w:tcPr>
            <w:tcW w:w="12150" w:type="dxa"/>
          </w:tcPr>
          <w:p w14:paraId="7EFE3C83" w14:textId="07FB379B" w:rsidR="00B12724" w:rsidRPr="00F968A7" w:rsidRDefault="0097483E" w:rsidP="007A75E2">
            <w:pPr>
              <w:pStyle w:val="TableParagraph"/>
              <w:spacing w:before="90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Termo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Doação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 xml:space="preserve"> de Bens</w:t>
            </w:r>
            <w:r w:rsidR="00FA4F3D" w:rsidRPr="00F968A7">
              <w:rPr>
                <w:rFonts w:ascii="Arial" w:hAnsi="Arial" w:cs="Arial"/>
                <w:color w:val="363639"/>
                <w:spacing w:val="47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(todos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os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campos preenchidos</w:t>
            </w:r>
            <w:r w:rsidR="00456DAF" w:rsidRPr="00F968A7">
              <w:rPr>
                <w:rFonts w:ascii="Arial" w:hAnsi="Arial" w:cs="Arial"/>
                <w:color w:val="363639"/>
                <w:sz w:val="18"/>
              </w:rPr>
              <w:t>, datado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e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assinado</w:t>
            </w:r>
            <w:r w:rsidR="00BA11CE">
              <w:rPr>
                <w:rFonts w:ascii="Arial" w:hAnsi="Arial" w:cs="Arial"/>
                <w:color w:val="363639"/>
                <w:sz w:val="18"/>
              </w:rPr>
              <w:t xml:space="preserve"> pela APM</w:t>
            </w:r>
            <w:r w:rsidRPr="00F968A7">
              <w:rPr>
                <w:rFonts w:ascii="Arial" w:hAnsi="Arial" w:cs="Arial"/>
                <w:color w:val="363639"/>
                <w:sz w:val="18"/>
              </w:rPr>
              <w:t>)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7A6473C8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301C07CA" w14:textId="77777777">
        <w:trPr>
          <w:trHeight w:val="348"/>
        </w:trPr>
        <w:tc>
          <w:tcPr>
            <w:tcW w:w="690" w:type="dxa"/>
          </w:tcPr>
          <w:p w14:paraId="6B369775" w14:textId="1F5F0652" w:rsidR="00B12724" w:rsidRPr="00F968A7" w:rsidRDefault="00965F81">
            <w:pPr>
              <w:pStyle w:val="TableParagraph"/>
              <w:spacing w:before="71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8</w:t>
            </w:r>
          </w:p>
        </w:tc>
        <w:tc>
          <w:tcPr>
            <w:tcW w:w="12150" w:type="dxa"/>
          </w:tcPr>
          <w:p w14:paraId="285D52A0" w14:textId="106D6223" w:rsidR="00B12724" w:rsidRPr="00F968A7" w:rsidRDefault="0097483E" w:rsidP="007A75E2">
            <w:pPr>
              <w:pStyle w:val="TableParagraph"/>
              <w:spacing w:before="71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 xml:space="preserve">Nota Fiscal Eletrônica em nome da APM com os </w:t>
            </w:r>
            <w:r w:rsidR="00BA11CE">
              <w:rPr>
                <w:rFonts w:ascii="Arial" w:hAnsi="Arial" w:cs="Arial"/>
                <w:sz w:val="18"/>
              </w:rPr>
              <w:t>2</w:t>
            </w:r>
            <w:r w:rsidRPr="00F968A7">
              <w:rPr>
                <w:rFonts w:ascii="Arial" w:hAnsi="Arial" w:cs="Arial"/>
                <w:sz w:val="18"/>
              </w:rPr>
              <w:t xml:space="preserve"> carimbos obrigatórios e devidamente assinados</w:t>
            </w:r>
            <w:r w:rsidR="00456DAF" w:rsidRPr="00F968A7">
              <w:rPr>
                <w:rFonts w:ascii="Arial" w:hAnsi="Arial" w:cs="Arial"/>
                <w:sz w:val="18"/>
              </w:rPr>
              <w:t xml:space="preserve"> (atesto o recebimento/execução do serviço, pago com o pdde..................)</w:t>
            </w:r>
            <w:r w:rsidRPr="00F968A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76" w:type="dxa"/>
          </w:tcPr>
          <w:p w14:paraId="1F3785FD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2724" w14:paraId="30E8F49D" w14:textId="77777777">
        <w:trPr>
          <w:trHeight w:val="329"/>
        </w:trPr>
        <w:tc>
          <w:tcPr>
            <w:tcW w:w="690" w:type="dxa"/>
          </w:tcPr>
          <w:p w14:paraId="3E6391CC" w14:textId="705A4C7A" w:rsidR="00B12724" w:rsidRPr="00F968A7" w:rsidRDefault="00965F81">
            <w:pPr>
              <w:pStyle w:val="TableParagraph"/>
              <w:spacing w:before="62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9</w:t>
            </w:r>
          </w:p>
        </w:tc>
        <w:tc>
          <w:tcPr>
            <w:tcW w:w="12150" w:type="dxa"/>
          </w:tcPr>
          <w:p w14:paraId="0CDD088B" w14:textId="004BB877" w:rsidR="00B12724" w:rsidRPr="00F968A7" w:rsidRDefault="00AB0074" w:rsidP="00AB0074">
            <w:pPr>
              <w:pStyle w:val="TableParagraph"/>
              <w:spacing w:before="62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Comprovante de pagamento com valor exatamente igual ao da Nota Fiscal</w:t>
            </w:r>
            <w:r w:rsidR="00456DAF" w:rsidRPr="00F968A7">
              <w:rPr>
                <w:rFonts w:ascii="Arial" w:hAnsi="Arial" w:cs="Arial"/>
                <w:color w:val="363639"/>
                <w:sz w:val="18"/>
              </w:rPr>
              <w:t>, com data posterior ao da emissão da NF(salvo quando for aquisição pela internet)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169D7046" w14:textId="77777777" w:rsidR="00B12724" w:rsidRDefault="00B127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612E8626" w14:textId="77777777">
        <w:trPr>
          <w:trHeight w:val="329"/>
        </w:trPr>
        <w:tc>
          <w:tcPr>
            <w:tcW w:w="690" w:type="dxa"/>
          </w:tcPr>
          <w:p w14:paraId="73FCF3F0" w14:textId="767FD2DF" w:rsidR="00AB0074" w:rsidRPr="00F968A7" w:rsidRDefault="00965F81" w:rsidP="00AB0074">
            <w:pPr>
              <w:pStyle w:val="TableParagraph"/>
              <w:spacing w:before="62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10</w:t>
            </w:r>
          </w:p>
        </w:tc>
        <w:tc>
          <w:tcPr>
            <w:tcW w:w="12150" w:type="dxa"/>
          </w:tcPr>
          <w:p w14:paraId="4A273446" w14:textId="2D194589" w:rsidR="00AB0074" w:rsidRPr="00F968A7" w:rsidRDefault="00AB0074" w:rsidP="00AB0074">
            <w:pPr>
              <w:pStyle w:val="TableParagraph"/>
              <w:spacing w:before="62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Extrato da Conta Corrente referente ao mês de pagamento da Nota demonstrando a movimentação do pagamento.</w:t>
            </w:r>
          </w:p>
        </w:tc>
        <w:tc>
          <w:tcPr>
            <w:tcW w:w="1076" w:type="dxa"/>
          </w:tcPr>
          <w:p w14:paraId="5D0D4575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7E5C0B28" w14:textId="77777777">
        <w:trPr>
          <w:trHeight w:val="329"/>
        </w:trPr>
        <w:tc>
          <w:tcPr>
            <w:tcW w:w="690" w:type="dxa"/>
          </w:tcPr>
          <w:p w14:paraId="50DD482E" w14:textId="73C42189" w:rsidR="00AB0074" w:rsidRPr="00F968A7" w:rsidRDefault="00AB0074" w:rsidP="00AB0074">
            <w:pPr>
              <w:pStyle w:val="TableParagraph"/>
              <w:spacing w:before="62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</w:p>
        </w:tc>
        <w:tc>
          <w:tcPr>
            <w:tcW w:w="12150" w:type="dxa"/>
          </w:tcPr>
          <w:p w14:paraId="5426E786" w14:textId="20C2EE93" w:rsidR="00AB0074" w:rsidRPr="00F968A7" w:rsidRDefault="00AB0074" w:rsidP="00AB0074">
            <w:pPr>
              <w:pStyle w:val="TableParagraph"/>
              <w:spacing w:before="62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Três orçamentos (mínimo) em papel timbrado das empresas, carimbados</w:t>
            </w:r>
            <w:r w:rsidR="00FA3CCC">
              <w:rPr>
                <w:rFonts w:ascii="Arial" w:hAnsi="Arial" w:cs="Arial"/>
                <w:sz w:val="18"/>
              </w:rPr>
              <w:t>,</w:t>
            </w:r>
            <w:r w:rsidR="00456DAF" w:rsidRPr="00F968A7">
              <w:rPr>
                <w:rFonts w:ascii="Arial" w:hAnsi="Arial" w:cs="Arial"/>
                <w:sz w:val="18"/>
              </w:rPr>
              <w:t xml:space="preserve"> datados</w:t>
            </w:r>
            <w:r w:rsidRPr="00F968A7">
              <w:rPr>
                <w:rFonts w:ascii="Arial" w:hAnsi="Arial" w:cs="Arial"/>
                <w:sz w:val="18"/>
              </w:rPr>
              <w:t xml:space="preserve"> e assinados pelo vendedor/prestador</w:t>
            </w:r>
            <w:r w:rsidR="00456DAF" w:rsidRPr="00F968A7">
              <w:rPr>
                <w:rFonts w:ascii="Arial" w:hAnsi="Arial" w:cs="Arial"/>
                <w:sz w:val="18"/>
              </w:rPr>
              <w:t xml:space="preserve"> (com data anterior a emissão da NF)</w:t>
            </w:r>
            <w:r w:rsidRPr="00F968A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76" w:type="dxa"/>
          </w:tcPr>
          <w:p w14:paraId="738CDF36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571FE851" w14:textId="77777777">
        <w:trPr>
          <w:trHeight w:val="329"/>
        </w:trPr>
        <w:tc>
          <w:tcPr>
            <w:tcW w:w="690" w:type="dxa"/>
          </w:tcPr>
          <w:p w14:paraId="2C24F724" w14:textId="418B6D35" w:rsidR="00AB0074" w:rsidRPr="00F968A7" w:rsidRDefault="00AB0074" w:rsidP="00AB0074">
            <w:pPr>
              <w:pStyle w:val="TableParagraph"/>
              <w:spacing w:before="62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2</w:t>
            </w:r>
          </w:p>
        </w:tc>
        <w:tc>
          <w:tcPr>
            <w:tcW w:w="12150" w:type="dxa"/>
          </w:tcPr>
          <w:p w14:paraId="2129F26D" w14:textId="4808F55A" w:rsidR="00AB0074" w:rsidRPr="00F968A7" w:rsidRDefault="00AB0074" w:rsidP="00AB0074">
            <w:pPr>
              <w:pStyle w:val="TableParagraph"/>
              <w:spacing w:before="62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Consolidação de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Pesquisa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Preço</w:t>
            </w:r>
            <w:r w:rsidRPr="00F968A7">
              <w:rPr>
                <w:rFonts w:ascii="Arial" w:hAnsi="Arial" w:cs="Arial"/>
                <w:color w:val="363639"/>
                <w:spacing w:val="4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(todos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os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campos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preenchidos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e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assinados</w:t>
            </w:r>
            <w:r w:rsidR="00FA3CCC">
              <w:rPr>
                <w:rFonts w:ascii="Arial" w:hAnsi="Arial" w:cs="Arial"/>
                <w:color w:val="363639"/>
                <w:sz w:val="18"/>
              </w:rPr>
              <w:t xml:space="preserve"> pela APM</w:t>
            </w:r>
            <w:r w:rsidRPr="00F968A7">
              <w:rPr>
                <w:rFonts w:ascii="Arial" w:hAnsi="Arial" w:cs="Arial"/>
                <w:color w:val="363639"/>
                <w:sz w:val="18"/>
              </w:rPr>
              <w:t>).</w:t>
            </w:r>
          </w:p>
        </w:tc>
        <w:tc>
          <w:tcPr>
            <w:tcW w:w="1076" w:type="dxa"/>
          </w:tcPr>
          <w:p w14:paraId="61460AF9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0AFA30A0" w14:textId="77777777">
        <w:trPr>
          <w:trHeight w:val="359"/>
        </w:trPr>
        <w:tc>
          <w:tcPr>
            <w:tcW w:w="690" w:type="dxa"/>
          </w:tcPr>
          <w:p w14:paraId="7E2060E9" w14:textId="3E41FA74" w:rsidR="00AB0074" w:rsidRPr="00F968A7" w:rsidRDefault="00AB0074" w:rsidP="00AB0074">
            <w:pPr>
              <w:pStyle w:val="TableParagraph"/>
              <w:spacing w:before="77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3</w:t>
            </w:r>
          </w:p>
        </w:tc>
        <w:tc>
          <w:tcPr>
            <w:tcW w:w="12150" w:type="dxa"/>
          </w:tcPr>
          <w:p w14:paraId="3B32C3A8" w14:textId="4A8BA924" w:rsidR="00AB0074" w:rsidRPr="00F968A7" w:rsidRDefault="00AB0074" w:rsidP="00AB0074">
            <w:pPr>
              <w:pStyle w:val="TableParagraph"/>
              <w:spacing w:before="77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Consulta do CNPJ junto ao Cadastro de Contribuintes de ICMS</w:t>
            </w:r>
            <w:r w:rsidR="00E81F24" w:rsidRPr="00F968A7">
              <w:rPr>
                <w:rFonts w:ascii="Arial" w:hAnsi="Arial" w:cs="Arial"/>
                <w:sz w:val="18"/>
              </w:rPr>
              <w:t xml:space="preserve"> Cadesp</w:t>
            </w:r>
            <w:r w:rsidR="00FA4F3D" w:rsidRPr="00F968A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76" w:type="dxa"/>
          </w:tcPr>
          <w:p w14:paraId="2588C4FF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27F45B84" w14:textId="77777777">
        <w:trPr>
          <w:trHeight w:val="314"/>
        </w:trPr>
        <w:tc>
          <w:tcPr>
            <w:tcW w:w="690" w:type="dxa"/>
          </w:tcPr>
          <w:p w14:paraId="3B281044" w14:textId="1106F412" w:rsidR="00AB0074" w:rsidRPr="00F968A7" w:rsidRDefault="00AB0074" w:rsidP="00AB0074">
            <w:pPr>
              <w:pStyle w:val="TableParagraph"/>
              <w:spacing w:before="54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4</w:t>
            </w:r>
          </w:p>
        </w:tc>
        <w:tc>
          <w:tcPr>
            <w:tcW w:w="12150" w:type="dxa"/>
          </w:tcPr>
          <w:p w14:paraId="0B04C5A4" w14:textId="6AE4B287" w:rsidR="00AB0074" w:rsidRPr="00F968A7" w:rsidRDefault="00E81F24" w:rsidP="00E81F24">
            <w:pPr>
              <w:pStyle w:val="TableParagraph"/>
              <w:spacing w:before="54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Consulta do CNPJ no Cadastro Nacional da Pessoa Jurídica na Fazenda</w:t>
            </w:r>
            <w:r w:rsidR="00FA4F3D" w:rsidRPr="00F968A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076" w:type="dxa"/>
          </w:tcPr>
          <w:p w14:paraId="511EDC40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5B76E4CD" w14:textId="77777777">
        <w:trPr>
          <w:trHeight w:val="374"/>
        </w:trPr>
        <w:tc>
          <w:tcPr>
            <w:tcW w:w="690" w:type="dxa"/>
          </w:tcPr>
          <w:p w14:paraId="6467AFBE" w14:textId="48908887" w:rsidR="00AB0074" w:rsidRPr="00F968A7" w:rsidRDefault="00AB0074" w:rsidP="00AB0074">
            <w:pPr>
              <w:pStyle w:val="TableParagraph"/>
              <w:spacing w:before="84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5</w:t>
            </w:r>
          </w:p>
        </w:tc>
        <w:tc>
          <w:tcPr>
            <w:tcW w:w="12150" w:type="dxa"/>
          </w:tcPr>
          <w:p w14:paraId="78CDEF3A" w14:textId="069538E2" w:rsidR="00AB0074" w:rsidRPr="00F968A7" w:rsidRDefault="00E81F24" w:rsidP="00E81F24">
            <w:pPr>
              <w:pStyle w:val="TableParagraph"/>
              <w:spacing w:before="84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Declarações de isenção de impostos carimbadas e assinadas pelo prestador de serviços.</w:t>
            </w:r>
          </w:p>
        </w:tc>
        <w:tc>
          <w:tcPr>
            <w:tcW w:w="1076" w:type="dxa"/>
          </w:tcPr>
          <w:p w14:paraId="0F5F70CB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6A48955F" w14:textId="77777777">
        <w:trPr>
          <w:trHeight w:val="389"/>
        </w:trPr>
        <w:tc>
          <w:tcPr>
            <w:tcW w:w="690" w:type="dxa"/>
          </w:tcPr>
          <w:p w14:paraId="7B346A21" w14:textId="02AF3711" w:rsidR="00AB0074" w:rsidRPr="00F968A7" w:rsidRDefault="00AB0074" w:rsidP="00AB0074">
            <w:pPr>
              <w:pStyle w:val="TableParagraph"/>
              <w:spacing w:before="92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6</w:t>
            </w:r>
          </w:p>
        </w:tc>
        <w:tc>
          <w:tcPr>
            <w:tcW w:w="12150" w:type="dxa"/>
          </w:tcPr>
          <w:p w14:paraId="24D87624" w14:textId="1B440C74" w:rsidR="00AB0074" w:rsidRPr="00F968A7" w:rsidRDefault="00E81F24" w:rsidP="00E81F24">
            <w:pPr>
              <w:pStyle w:val="TableParagraph"/>
              <w:spacing w:before="92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Guia e c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omprovante</w:t>
            </w:r>
            <w:r w:rsidR="00AB0074"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="00AB0074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pagamento do</w:t>
            </w:r>
            <w:r w:rsidR="00AB0074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INSS</w:t>
            </w:r>
            <w:r w:rsidR="00AB0074"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(documento</w:t>
            </w:r>
            <w:r w:rsidR="00AB0074"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original),</w:t>
            </w:r>
            <w:r w:rsidR="00AB0074"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quando</w:t>
            </w:r>
            <w:r w:rsidR="00AB0074"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for</w:t>
            </w:r>
            <w:r w:rsidR="00AB0074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o</w:t>
            </w:r>
            <w:r w:rsidR="00AB0074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caso</w:t>
            </w:r>
            <w:r w:rsidR="00C2039E">
              <w:rPr>
                <w:rFonts w:ascii="Arial" w:hAnsi="Arial" w:cs="Arial"/>
                <w:color w:val="363639"/>
                <w:sz w:val="18"/>
              </w:rPr>
              <w:t>.</w:t>
            </w:r>
            <w:r w:rsidR="00AB0074"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ver</w:t>
            </w:r>
            <w:r w:rsidR="00AB0074"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Instrução</w:t>
            </w:r>
            <w:r w:rsidR="00AB0074"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Normativa MPS/SRP</w:t>
            </w:r>
            <w:r w:rsidR="00AB0074"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nº</w:t>
            </w:r>
            <w:r w:rsidR="00AB0074"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3/2005</w:t>
            </w:r>
            <w:r w:rsidR="00AB0074"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do</w:t>
            </w:r>
            <w:r w:rsidR="00AB0074"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="00AB0074" w:rsidRPr="00F968A7">
              <w:rPr>
                <w:rFonts w:ascii="Arial" w:hAnsi="Arial" w:cs="Arial"/>
                <w:color w:val="363639"/>
                <w:sz w:val="18"/>
              </w:rPr>
              <w:t>INSS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1F390A30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555AB7B2" w14:textId="77777777">
        <w:trPr>
          <w:trHeight w:val="359"/>
        </w:trPr>
        <w:tc>
          <w:tcPr>
            <w:tcW w:w="690" w:type="dxa"/>
          </w:tcPr>
          <w:p w14:paraId="7D9757B7" w14:textId="313D011B" w:rsidR="00AB0074" w:rsidRPr="00F968A7" w:rsidRDefault="00AB0074" w:rsidP="00AB0074">
            <w:pPr>
              <w:pStyle w:val="TableParagraph"/>
              <w:spacing w:before="77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7</w:t>
            </w:r>
          </w:p>
        </w:tc>
        <w:tc>
          <w:tcPr>
            <w:tcW w:w="12150" w:type="dxa"/>
          </w:tcPr>
          <w:p w14:paraId="320D1180" w14:textId="73556823" w:rsidR="00AB0074" w:rsidRPr="00F968A7" w:rsidRDefault="00E81F24" w:rsidP="00E81F24">
            <w:pPr>
              <w:pStyle w:val="TableParagraph"/>
              <w:spacing w:before="77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Guia e comprovante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pagamento do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ISS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(documento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original),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quando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for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caso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3A652574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23ACD262" w14:textId="77777777">
        <w:trPr>
          <w:trHeight w:val="359"/>
        </w:trPr>
        <w:tc>
          <w:tcPr>
            <w:tcW w:w="690" w:type="dxa"/>
          </w:tcPr>
          <w:p w14:paraId="1445F85D" w14:textId="61012D78" w:rsidR="00AB0074" w:rsidRPr="00F968A7" w:rsidRDefault="00AB0074" w:rsidP="00AB0074">
            <w:pPr>
              <w:pStyle w:val="TableParagraph"/>
              <w:spacing w:before="77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8</w:t>
            </w:r>
          </w:p>
        </w:tc>
        <w:tc>
          <w:tcPr>
            <w:tcW w:w="12150" w:type="dxa"/>
          </w:tcPr>
          <w:p w14:paraId="5B55D350" w14:textId="79539085" w:rsidR="00AB0074" w:rsidRPr="00F968A7" w:rsidRDefault="00E81F24" w:rsidP="00E81F24">
            <w:pPr>
              <w:pStyle w:val="TableParagraph"/>
              <w:spacing w:before="77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Guia e comprovante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pagamento do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IRPF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(documento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original),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quando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for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caso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06988180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422CB35F" w14:textId="77777777">
        <w:trPr>
          <w:trHeight w:val="409"/>
        </w:trPr>
        <w:tc>
          <w:tcPr>
            <w:tcW w:w="690" w:type="dxa"/>
          </w:tcPr>
          <w:p w14:paraId="380FCCFF" w14:textId="28BD1454" w:rsidR="00AB0074" w:rsidRPr="00F968A7" w:rsidRDefault="00AB0074" w:rsidP="00AB0074">
            <w:pPr>
              <w:pStyle w:val="TableParagraph"/>
              <w:spacing w:before="101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9</w:t>
            </w:r>
          </w:p>
        </w:tc>
        <w:tc>
          <w:tcPr>
            <w:tcW w:w="12150" w:type="dxa"/>
          </w:tcPr>
          <w:p w14:paraId="513832D8" w14:textId="782B5A3F" w:rsidR="00AB0074" w:rsidRPr="00F968A7" w:rsidRDefault="00AB0074" w:rsidP="00FA4F3D">
            <w:pPr>
              <w:pStyle w:val="TableParagraph"/>
              <w:spacing w:line="206" w:lineRule="exact"/>
              <w:ind w:right="774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 xml:space="preserve">Extrato bancário da Conta Corrente conciliado, do período de 1ª de janeiro até 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31 de dezembro</w:t>
            </w:r>
            <w:r w:rsidRPr="00F968A7">
              <w:rPr>
                <w:rFonts w:ascii="Arial" w:hAnsi="Arial" w:cs="Arial"/>
                <w:color w:val="363639"/>
                <w:sz w:val="18"/>
              </w:rPr>
              <w:t>, evidenciando a movimentação dos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pacing w:val="-47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recursos</w:t>
            </w:r>
            <w:r w:rsidRPr="00F968A7">
              <w:rPr>
                <w:rFonts w:ascii="Arial" w:hAnsi="Arial" w:cs="Arial"/>
                <w:color w:val="363639"/>
                <w:spacing w:val="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e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rendimentos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aplicação financeira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  <w:r w:rsidR="00C2039E">
              <w:rPr>
                <w:rFonts w:ascii="Arial" w:hAnsi="Arial" w:cs="Arial"/>
                <w:color w:val="363639"/>
                <w:sz w:val="18"/>
              </w:rPr>
              <w:t xml:space="preserve"> Se houver alguma devolução/acerto fora desse período, incluir o referido extrato comprovando o lançamento.</w:t>
            </w:r>
          </w:p>
        </w:tc>
        <w:tc>
          <w:tcPr>
            <w:tcW w:w="1076" w:type="dxa"/>
          </w:tcPr>
          <w:p w14:paraId="74036AFF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7650EDC4" w14:textId="77777777">
        <w:trPr>
          <w:trHeight w:val="382"/>
        </w:trPr>
        <w:tc>
          <w:tcPr>
            <w:tcW w:w="690" w:type="dxa"/>
          </w:tcPr>
          <w:p w14:paraId="47EA0B5E" w14:textId="0A8DCBD0" w:rsidR="00AB0074" w:rsidRPr="00F968A7" w:rsidRDefault="00965F81" w:rsidP="00AB0074">
            <w:pPr>
              <w:pStyle w:val="TableParagraph"/>
              <w:spacing w:before="88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20</w:t>
            </w:r>
          </w:p>
        </w:tc>
        <w:tc>
          <w:tcPr>
            <w:tcW w:w="12150" w:type="dxa"/>
          </w:tcPr>
          <w:p w14:paraId="78C2F667" w14:textId="6B4A20B3" w:rsidR="00AB0074" w:rsidRPr="00F968A7" w:rsidRDefault="00AB0074" w:rsidP="00FA4F3D">
            <w:pPr>
              <w:pStyle w:val="TableParagraph"/>
              <w:spacing w:before="88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color w:val="363639"/>
                <w:sz w:val="18"/>
              </w:rPr>
              <w:t>Extrato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bancário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da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Aplicação</w:t>
            </w:r>
            <w:r w:rsidRPr="00F968A7">
              <w:rPr>
                <w:rFonts w:ascii="Arial" w:hAnsi="Arial" w:cs="Arial"/>
                <w:color w:val="363639"/>
                <w:spacing w:val="-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Financeira, do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período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1ª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de</w:t>
            </w:r>
            <w:r w:rsidRPr="00F968A7">
              <w:rPr>
                <w:rFonts w:ascii="Arial" w:hAnsi="Arial" w:cs="Arial"/>
                <w:color w:val="363639"/>
                <w:spacing w:val="-5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janeiro</w:t>
            </w:r>
            <w:r w:rsidRPr="00F968A7">
              <w:rPr>
                <w:rFonts w:ascii="Arial" w:hAnsi="Arial" w:cs="Arial"/>
                <w:color w:val="363639"/>
                <w:spacing w:val="-3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até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31 de dezembro</w:t>
            </w:r>
            <w:r w:rsidRPr="00F968A7">
              <w:rPr>
                <w:rFonts w:ascii="Arial" w:hAnsi="Arial" w:cs="Arial"/>
                <w:color w:val="363639"/>
                <w:sz w:val="18"/>
              </w:rPr>
              <w:t>,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evidenciando</w:t>
            </w:r>
            <w:r w:rsidRPr="00F968A7">
              <w:rPr>
                <w:rFonts w:ascii="Arial" w:hAnsi="Arial" w:cs="Arial"/>
                <w:color w:val="363639"/>
                <w:spacing w:val="-2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a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movimentação</w:t>
            </w:r>
            <w:r w:rsidRPr="00F968A7">
              <w:rPr>
                <w:rFonts w:ascii="Arial" w:hAnsi="Arial" w:cs="Arial"/>
                <w:color w:val="363639"/>
                <w:spacing w:val="1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dos</w:t>
            </w:r>
            <w:r w:rsidRPr="00F968A7">
              <w:rPr>
                <w:rFonts w:ascii="Arial" w:hAnsi="Arial" w:cs="Arial"/>
                <w:color w:val="363639"/>
                <w:spacing w:val="-4"/>
                <w:sz w:val="18"/>
              </w:rPr>
              <w:t xml:space="preserve"> </w:t>
            </w:r>
            <w:r w:rsidRPr="00F968A7">
              <w:rPr>
                <w:rFonts w:ascii="Arial" w:hAnsi="Arial" w:cs="Arial"/>
                <w:color w:val="363639"/>
                <w:sz w:val="18"/>
              </w:rPr>
              <w:t>recursos</w:t>
            </w:r>
            <w:r w:rsidR="00FA4F3D" w:rsidRPr="00F968A7">
              <w:rPr>
                <w:rFonts w:ascii="Arial" w:hAnsi="Arial" w:cs="Arial"/>
                <w:color w:val="363639"/>
                <w:sz w:val="18"/>
              </w:rPr>
              <w:t>.</w:t>
            </w:r>
          </w:p>
        </w:tc>
        <w:tc>
          <w:tcPr>
            <w:tcW w:w="1076" w:type="dxa"/>
          </w:tcPr>
          <w:p w14:paraId="6A73C4C7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0074" w14:paraId="3E22159D" w14:textId="77777777">
        <w:trPr>
          <w:trHeight w:val="314"/>
        </w:trPr>
        <w:tc>
          <w:tcPr>
            <w:tcW w:w="690" w:type="dxa"/>
          </w:tcPr>
          <w:p w14:paraId="19BE727D" w14:textId="6C45A08A" w:rsidR="00AB0074" w:rsidRPr="00F968A7" w:rsidRDefault="00AB0074" w:rsidP="00AB0074">
            <w:pPr>
              <w:pStyle w:val="TableParagraph"/>
              <w:spacing w:before="54"/>
              <w:ind w:left="225" w:right="209"/>
              <w:jc w:val="center"/>
              <w:rPr>
                <w:rFonts w:ascii="Arial" w:hAnsi="Arial" w:cs="Arial"/>
                <w:b/>
                <w:sz w:val="18"/>
              </w:rPr>
            </w:pPr>
            <w:r w:rsidRPr="00F968A7">
              <w:rPr>
                <w:rFonts w:ascii="Arial" w:hAnsi="Arial" w:cs="Arial"/>
                <w:b/>
                <w:color w:val="363639"/>
                <w:sz w:val="18"/>
              </w:rPr>
              <w:t>2</w:t>
            </w:r>
            <w:r w:rsidR="00965F81" w:rsidRPr="00F968A7">
              <w:rPr>
                <w:rFonts w:ascii="Arial" w:hAnsi="Arial" w:cs="Arial"/>
                <w:b/>
                <w:color w:val="363639"/>
                <w:sz w:val="18"/>
              </w:rPr>
              <w:t>1</w:t>
            </w:r>
          </w:p>
        </w:tc>
        <w:tc>
          <w:tcPr>
            <w:tcW w:w="12150" w:type="dxa"/>
          </w:tcPr>
          <w:p w14:paraId="3A3AE9AC" w14:textId="603BF461" w:rsidR="00AB0074" w:rsidRPr="00F968A7" w:rsidRDefault="004D320C" w:rsidP="004D320C">
            <w:pPr>
              <w:pStyle w:val="TableParagraph"/>
              <w:spacing w:before="54"/>
              <w:rPr>
                <w:rFonts w:ascii="Arial" w:hAnsi="Arial" w:cs="Arial"/>
                <w:sz w:val="18"/>
              </w:rPr>
            </w:pPr>
            <w:r w:rsidRPr="00F968A7">
              <w:rPr>
                <w:rFonts w:ascii="Arial" w:hAnsi="Arial" w:cs="Arial"/>
                <w:sz w:val="18"/>
              </w:rPr>
              <w:t>Justificativas quando necessárias</w:t>
            </w:r>
          </w:p>
        </w:tc>
        <w:tc>
          <w:tcPr>
            <w:tcW w:w="1076" w:type="dxa"/>
          </w:tcPr>
          <w:p w14:paraId="0123312C" w14:textId="77777777" w:rsidR="00AB0074" w:rsidRDefault="00AB0074" w:rsidP="00AB00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23639" w14:textId="3F7DFF3E" w:rsidR="00B12724" w:rsidRDefault="00C2039E">
      <w:pPr>
        <w:rPr>
          <w:sz w:val="29"/>
        </w:rPr>
        <w:sectPr w:rsidR="00B12724" w:rsidSect="00FA4F3D">
          <w:type w:val="continuous"/>
          <w:pgSz w:w="16840" w:h="11900" w:orient="landscape"/>
          <w:pgMar w:top="142" w:right="1160" w:bottom="280" w:left="740" w:header="720" w:footer="720" w:gutter="0"/>
          <w:cols w:space="720"/>
        </w:sectPr>
      </w:pPr>
      <w:r>
        <w:rPr>
          <w:sz w:val="29"/>
        </w:rPr>
        <w:tab/>
      </w:r>
    </w:p>
    <w:p w14:paraId="33858D41" w14:textId="6148543D" w:rsidR="00F63841" w:rsidRDefault="00C2039E" w:rsidP="00C2039E">
      <w:pPr>
        <w:pStyle w:val="Corpodetexto"/>
        <w:tabs>
          <w:tab w:val="left" w:pos="7678"/>
        </w:tabs>
        <w:spacing w:before="102"/>
        <w:rPr>
          <w:color w:val="363639"/>
        </w:rPr>
      </w:pPr>
      <w:r>
        <w:rPr>
          <w:color w:val="363639"/>
        </w:rPr>
        <w:t xml:space="preserve">     </w:t>
      </w:r>
      <w:r w:rsidR="007608C1">
        <w:rPr>
          <w:color w:val="363639"/>
        </w:rPr>
        <w:t>NOME</w:t>
      </w:r>
      <w:r w:rsidR="007608C1">
        <w:rPr>
          <w:color w:val="363639"/>
          <w:spacing w:val="-4"/>
        </w:rPr>
        <w:t xml:space="preserve"> </w:t>
      </w:r>
      <w:r w:rsidR="00902C1A">
        <w:rPr>
          <w:color w:val="363639"/>
          <w:spacing w:val="-4"/>
        </w:rPr>
        <w:t xml:space="preserve">E ASSINATURA DO </w:t>
      </w:r>
      <w:r w:rsidR="00902C1A">
        <w:rPr>
          <w:color w:val="363639"/>
        </w:rPr>
        <w:t>DIRETOR DA ESCOLA</w:t>
      </w:r>
      <w:r w:rsidR="00F63841">
        <w:rPr>
          <w:color w:val="363639"/>
        </w:rPr>
        <w:t xml:space="preserve">________________________________ </w:t>
      </w:r>
    </w:p>
    <w:p w14:paraId="5BF152BE" w14:textId="0E838F92" w:rsidR="00B12724" w:rsidRDefault="00F968A7" w:rsidP="00F63841">
      <w:pPr>
        <w:pStyle w:val="Corpodetexto"/>
        <w:tabs>
          <w:tab w:val="left" w:pos="7678"/>
        </w:tabs>
        <w:spacing w:before="102"/>
        <w:ind w:left="111"/>
      </w:pPr>
      <w:r>
        <w:rPr>
          <w:color w:val="363639"/>
        </w:rPr>
        <w:t xml:space="preserve">  </w:t>
      </w:r>
      <w:r w:rsidR="00F63841">
        <w:rPr>
          <w:color w:val="363639"/>
        </w:rPr>
        <w:t xml:space="preserve">NOME E ASSINATURA DO DIRETOR FINANCEIRO DA APM________________________   </w:t>
      </w:r>
    </w:p>
    <w:p w14:paraId="54003211" w14:textId="27FE39A1" w:rsidR="00B12724" w:rsidRDefault="007608C1">
      <w:pPr>
        <w:pStyle w:val="Corpodetexto"/>
        <w:tabs>
          <w:tab w:val="left" w:pos="2623"/>
        </w:tabs>
        <w:spacing w:before="102"/>
        <w:ind w:left="62"/>
      </w:pPr>
      <w:r>
        <w:rPr>
          <w:b w:val="0"/>
        </w:rPr>
        <w:br w:type="column"/>
      </w:r>
      <w:r>
        <w:rPr>
          <w:color w:val="363639"/>
        </w:rPr>
        <w:t>DATA</w:t>
      </w:r>
      <w:r>
        <w:rPr>
          <w:color w:val="363639"/>
          <w:spacing w:val="-3"/>
        </w:rPr>
        <w:t xml:space="preserve"> </w:t>
      </w:r>
      <w:r>
        <w:rPr>
          <w:color w:val="363639"/>
        </w:rPr>
        <w:t xml:space="preserve">: </w:t>
      </w:r>
      <w:r w:rsidR="00F63841">
        <w:rPr>
          <w:color w:val="363639"/>
        </w:rPr>
        <w:t>___/____/_______</w:t>
      </w:r>
    </w:p>
    <w:sectPr w:rsidR="00B12724">
      <w:type w:val="continuous"/>
      <w:pgSz w:w="16840" w:h="11900" w:orient="landscape"/>
      <w:pgMar w:top="340" w:right="1160" w:bottom="280" w:left="740" w:header="720" w:footer="720" w:gutter="0"/>
      <w:cols w:num="3" w:space="720" w:equalWidth="0">
        <w:col w:w="7679" w:space="40"/>
        <w:col w:w="4096" w:space="39"/>
        <w:col w:w="3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24"/>
    <w:rsid w:val="000D59EB"/>
    <w:rsid w:val="000E01DD"/>
    <w:rsid w:val="002667AF"/>
    <w:rsid w:val="00325EF0"/>
    <w:rsid w:val="00456DAF"/>
    <w:rsid w:val="004D2871"/>
    <w:rsid w:val="004D320C"/>
    <w:rsid w:val="004E4BF1"/>
    <w:rsid w:val="006B45B1"/>
    <w:rsid w:val="007608C1"/>
    <w:rsid w:val="007A75E2"/>
    <w:rsid w:val="008166BB"/>
    <w:rsid w:val="008C2266"/>
    <w:rsid w:val="00902C1A"/>
    <w:rsid w:val="00965F81"/>
    <w:rsid w:val="0097483E"/>
    <w:rsid w:val="00AB0074"/>
    <w:rsid w:val="00B12724"/>
    <w:rsid w:val="00BA11CE"/>
    <w:rsid w:val="00C2039E"/>
    <w:rsid w:val="00CA2921"/>
    <w:rsid w:val="00D32F29"/>
    <w:rsid w:val="00E81F24"/>
    <w:rsid w:val="00F02350"/>
    <w:rsid w:val="00F63841"/>
    <w:rsid w:val="00F968A7"/>
    <w:rsid w:val="00FA3CCC"/>
    <w:rsid w:val="00F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E7C7"/>
  <w15:docId w15:val="{6174ED95-0419-41E5-B7C5-5C2DAC7A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85"/>
      <w:ind w:left="5686" w:right="6400"/>
      <w:jc w:val="center"/>
    </w:pPr>
    <w:rPr>
      <w:rFonts w:ascii="Arial" w:eastAsia="Arial" w:hAnsi="Arial" w:cs="Arial"/>
      <w:b/>
      <w:bCs/>
      <w:i/>
      <w:i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LIST(PDDE)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LIST(PDDE)</dc:title>
  <dc:creator>raimsreis</dc:creator>
  <cp:lastModifiedBy>Aparecido Jose Dos Santos</cp:lastModifiedBy>
  <cp:revision>8</cp:revision>
  <cp:lastPrinted>2023-01-11T20:05:00Z</cp:lastPrinted>
  <dcterms:created xsi:type="dcterms:W3CDTF">2023-01-12T17:42:00Z</dcterms:created>
  <dcterms:modified xsi:type="dcterms:W3CDTF">2023-01-13T13:54:00Z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2022-12-18T00:00:00Z</vt:filetime>
  </property>
</Properties>
</file>