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6B3C" w14:textId="3DCF73B5" w:rsidR="00D354A9" w:rsidRDefault="00D354A9" w:rsidP="009867D1"/>
    <w:p w14:paraId="0EB0FC7B" w14:textId="36D2B607" w:rsidR="009867D1" w:rsidRDefault="009867D1"/>
    <w:p w14:paraId="4C9DFEFD" w14:textId="4C2F5009" w:rsidR="009867D1" w:rsidRDefault="009867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16"/>
        <w:gridCol w:w="2878"/>
      </w:tblGrid>
      <w:tr w:rsidR="009867D1" w14:paraId="3CF53F6E" w14:textId="77777777" w:rsidTr="009867D1">
        <w:tc>
          <w:tcPr>
            <w:tcW w:w="4247" w:type="dxa"/>
          </w:tcPr>
          <w:p w14:paraId="7E26D4B2" w14:textId="4E1E48BA" w:rsidR="009867D1" w:rsidRDefault="009867D1">
            <w:r>
              <w:rPr>
                <w:noProof/>
              </w:rPr>
              <w:drawing>
                <wp:inline distT="0" distB="0" distL="0" distR="0" wp14:anchorId="7AD8F124" wp14:editId="6FA7EFA8">
                  <wp:extent cx="3427013" cy="2433099"/>
                  <wp:effectExtent l="0" t="0" r="254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9142" t="6543" r="17382" b="13346"/>
                          <a:stretch/>
                        </pic:blipFill>
                        <pic:spPr bwMode="auto">
                          <a:xfrm>
                            <a:off x="0" y="0"/>
                            <a:ext cx="3427746" cy="2433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32BAA268" w14:textId="5BC99484" w:rsidR="009867D1" w:rsidRDefault="009867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D3D3A" wp14:editId="67B77FA5">
                      <wp:simplePos x="0" y="0"/>
                      <wp:positionH relativeFrom="column">
                        <wp:posOffset>-289974</wp:posOffset>
                      </wp:positionH>
                      <wp:positionV relativeFrom="paragraph">
                        <wp:posOffset>1816138</wp:posOffset>
                      </wp:positionV>
                      <wp:extent cx="1057524" cy="126438"/>
                      <wp:effectExtent l="0" t="171450" r="0" b="197485"/>
                      <wp:wrapNone/>
                      <wp:docPr id="3" name="Seta: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40493">
                                <a:off x="0" y="0"/>
                                <a:ext cx="1057524" cy="12643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046C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3" o:spid="_x0000_s1026" type="#_x0000_t13" style="position:absolute;margin-left:-22.85pt;margin-top:143pt;width:83.25pt;height:9.95pt;rotation:1042076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" adj="2030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91FC7" wp14:editId="44D9E030">
                      <wp:simplePos x="0" y="0"/>
                      <wp:positionH relativeFrom="column">
                        <wp:posOffset>-468669</wp:posOffset>
                      </wp:positionH>
                      <wp:positionV relativeFrom="paragraph">
                        <wp:posOffset>1266015</wp:posOffset>
                      </wp:positionV>
                      <wp:extent cx="1057524" cy="105012"/>
                      <wp:effectExtent l="0" t="190500" r="0" b="180975"/>
                      <wp:wrapNone/>
                      <wp:docPr id="2" name="Seta: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01258">
                                <a:off x="0" y="0"/>
                                <a:ext cx="1057524" cy="1050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4628" id="Seta: para a Direita 2" o:spid="_x0000_s1026" type="#_x0000_t13" style="position:absolute;margin-left:-36.9pt;margin-top:99.7pt;width:83.25pt;height:8.25pt;rotation:-1037515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" adj="20528" fillcolor="#4472c4 [3204]" strokecolor="#1f3763 [1604]" strokeweight="1pt"/>
                  </w:pict>
                </mc:Fallback>
              </mc:AlternateContent>
            </w:r>
            <w:r>
              <w:t>Solicito que seja removido o comunicado de 16/01/2023 e atualizado o quadro “Comunicado Importante” com os dados da alocação de 24/02/2023, cujo edital segue anexo.</w:t>
            </w:r>
          </w:p>
        </w:tc>
      </w:tr>
    </w:tbl>
    <w:p w14:paraId="62177BF3" w14:textId="77777777" w:rsidR="009867D1" w:rsidRDefault="009867D1"/>
    <w:sectPr w:rsidR="00986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8F"/>
    <w:rsid w:val="001F225E"/>
    <w:rsid w:val="00246F3B"/>
    <w:rsid w:val="00395E38"/>
    <w:rsid w:val="009867D1"/>
    <w:rsid w:val="00A51381"/>
    <w:rsid w:val="00B27D8F"/>
    <w:rsid w:val="00CB085F"/>
    <w:rsid w:val="00D354A9"/>
    <w:rsid w:val="00F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80D6"/>
  <w15:chartTrackingRefBased/>
  <w15:docId w15:val="{C0606231-5587-49B9-AA1D-7DAD0E7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Teixeira Cruz Alves</dc:creator>
  <cp:keywords/>
  <dc:description/>
  <cp:lastModifiedBy>Leandro Teixeira Cruz Alves</cp:lastModifiedBy>
  <cp:revision>4</cp:revision>
  <dcterms:created xsi:type="dcterms:W3CDTF">2023-02-17T18:08:00Z</dcterms:created>
  <dcterms:modified xsi:type="dcterms:W3CDTF">2023-02-17T18:08:00Z</dcterms:modified>
</cp:coreProperties>
</file>