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2F61" w14:textId="367461A7" w:rsidR="0022347C" w:rsidRPr="00E40B57" w:rsidRDefault="0022347C" w:rsidP="00E40B57">
      <w:pPr>
        <w:spacing w:after="0" w:line="330" w:lineRule="atLeast"/>
        <w:ind w:left="-851" w:right="-710"/>
        <w:jc w:val="both"/>
        <w:textAlignment w:val="baseline"/>
        <w:rPr>
          <w:rFonts w:eastAsia="Times New Roman" w:cstheme="minorHAnsi"/>
          <w:color w:val="444444"/>
          <w:bdr w:val="none" w:sz="0" w:space="0" w:color="auto" w:frame="1"/>
          <w:lang w:eastAsia="pt-BR"/>
        </w:rPr>
      </w:pPr>
      <w:r w:rsidRPr="00E40B57">
        <w:rPr>
          <w:rFonts w:eastAsia="Times New Roman" w:cstheme="minorHAnsi"/>
          <w:color w:val="444444"/>
          <w:bdr w:val="none" w:sz="0" w:space="0" w:color="auto" w:frame="1"/>
          <w:lang w:eastAsia="pt-BR"/>
        </w:rPr>
        <w:t xml:space="preserve">A Dirigente de Ensino da Diretoria de Ensino Centro/SP, no uso de suas atribuições legais e, em concordância com a Resolução SEDUC 102, de 15/10/2021, que altera os dispositivos das Resoluções SEDUC 60, de 30/08/2013; SEDUC 44, de 10/09/2019; SE 4, de 03/01/2020; SE 8, de 17/01/2020; Resolução SEDUC 37, de 01/06/2022; Lei complementar nº 1374, de 30 de março de 2022; Decreto nº 66799, de 31/05/2022; Portaria CGRH 12, de 05/10/2022; Portaria CGRH 13, de 17/10/2022; Portaria CGRH 16, de 03/11/2022; Portaria CGRH 19, de 11/11/2022 e Resolução SEDUC 87, de 11/11/2022, </w:t>
      </w:r>
      <w:r w:rsidR="006C4420" w:rsidRPr="00E40B57">
        <w:rPr>
          <w:rFonts w:eastAsia="Times New Roman" w:cstheme="minorHAnsi"/>
          <w:color w:val="444444"/>
          <w:bdr w:val="none" w:sz="0" w:space="0" w:color="auto" w:frame="1"/>
          <w:lang w:eastAsia="pt-BR"/>
        </w:rPr>
        <w:t xml:space="preserve">Portaria CGRH nº 01 ,de 13 de janeiro de 2013, </w:t>
      </w:r>
      <w:r w:rsidRPr="00E40B57">
        <w:rPr>
          <w:rFonts w:eastAsia="Times New Roman" w:cstheme="minorHAnsi"/>
          <w:color w:val="444444"/>
          <w:bdr w:val="none" w:sz="0" w:space="0" w:color="auto" w:frame="1"/>
          <w:lang w:eastAsia="pt-BR"/>
        </w:rPr>
        <w:t>que dispõe sobre a gestão de pessoas dos integrantes do Quadro do Magistério nas escolas estaduais do Programa Ensino Integral – PEI, e dá providências correlatas CONVOCA os integrantes do Quadro do Magistério credenciados e classificados nas Faixas II e III, para atuação em Regime de Dedicação Exclusiva – RDE, das escolas do Programa Ensino Integral – PEI 2023 para alocação dos cargos vagos e/ou potencial das Unidades Escolares jurisdicionadas a Diretoria de Ensino Centro/SP. Como também, torna público o cronograma da alocação e o número de cargos/funções vagos ou potencial das Unidades Escolares que ofertam o Programa Ensino Integral, nesta Diretoria de Ensino.</w:t>
      </w:r>
    </w:p>
    <w:p w14:paraId="29D3077B" w14:textId="77777777" w:rsidR="009117AE" w:rsidRPr="00DA0053" w:rsidRDefault="009117AE" w:rsidP="0022347C">
      <w:pPr>
        <w:spacing w:after="0" w:line="330" w:lineRule="atLeast"/>
        <w:jc w:val="both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</w:p>
    <w:p w14:paraId="373A7F85" w14:textId="51966ECC" w:rsidR="0022347C" w:rsidRPr="00DA0053" w:rsidRDefault="009117AE" w:rsidP="009117AE">
      <w:pPr>
        <w:spacing w:after="0" w:line="240" w:lineRule="auto"/>
        <w:textAlignment w:val="baseline"/>
        <w:rPr>
          <w:rFonts w:eastAsia="Times New Roman" w:cstheme="minorHAnsi"/>
          <w:color w:val="333333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1)</w:t>
      </w:r>
      <w:r w:rsidR="0022347C" w:rsidRPr="00DA0053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CRONOGRAMA</w:t>
      </w:r>
    </w:p>
    <w:tbl>
      <w:tblPr>
        <w:tblW w:w="9206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8069"/>
      </w:tblGrid>
      <w:tr w:rsidR="0022347C" w:rsidRPr="00DA0053" w14:paraId="2F8711B9" w14:textId="77777777" w:rsidTr="009A7B99">
        <w:tc>
          <w:tcPr>
            <w:tcW w:w="11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ADEB7" w14:textId="77777777" w:rsidR="0022347C" w:rsidRPr="00DA0053" w:rsidRDefault="0022347C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DATA</w:t>
            </w:r>
          </w:p>
        </w:tc>
        <w:tc>
          <w:tcPr>
            <w:tcW w:w="80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F04AC" w14:textId="6F79C95B" w:rsidR="0022347C" w:rsidRPr="00DA0053" w:rsidRDefault="0022347C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  <w:r w:rsidR="009117AE" w:rsidRPr="00DA0053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t-BR"/>
              </w:rPr>
              <w:t>8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de </w:t>
            </w:r>
            <w:r w:rsidR="006C4420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janeiro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de 202</w:t>
            </w:r>
            <w:r w:rsidR="006C4420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3</w:t>
            </w:r>
            <w:r w:rsidR="009117AE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às 9 h.</w:t>
            </w:r>
          </w:p>
          <w:p w14:paraId="66E30D6E" w14:textId="77777777" w:rsidR="0022347C" w:rsidRPr="00DA0053" w:rsidRDefault="0022347C" w:rsidP="0022347C">
            <w:pPr>
              <w:spacing w:after="225" w:line="330" w:lineRule="atLeast"/>
              <w:textAlignment w:val="baseline"/>
              <w:rPr>
                <w:rFonts w:eastAsia="Times New Roman" w:cstheme="minorHAnsi"/>
                <w:color w:val="444444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22347C" w:rsidRPr="00DA0053" w14:paraId="3F2CAE74" w14:textId="77777777" w:rsidTr="009A7B99">
        <w:tc>
          <w:tcPr>
            <w:tcW w:w="11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FBB19" w14:textId="77777777" w:rsidR="0022347C" w:rsidRPr="00DA0053" w:rsidRDefault="0022347C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FASE</w:t>
            </w:r>
          </w:p>
        </w:tc>
        <w:tc>
          <w:tcPr>
            <w:tcW w:w="80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9A691" w14:textId="49E499FD" w:rsidR="0022347C" w:rsidRPr="00DA0053" w:rsidRDefault="0022347C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Diretoria de Ensino</w:t>
            </w:r>
            <w:r w:rsidR="009117AE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Centro</w:t>
            </w:r>
          </w:p>
          <w:p w14:paraId="16F7E584" w14:textId="77777777" w:rsidR="0022347C" w:rsidRPr="00DA0053" w:rsidRDefault="0022347C" w:rsidP="0022347C">
            <w:pPr>
              <w:spacing w:after="225" w:line="330" w:lineRule="atLeast"/>
              <w:textAlignment w:val="baseline"/>
              <w:rPr>
                <w:rFonts w:eastAsia="Times New Roman" w:cstheme="minorHAnsi"/>
                <w:color w:val="444444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22347C" w:rsidRPr="00DA0053" w14:paraId="74E40D76" w14:textId="77777777" w:rsidTr="009A7B99">
        <w:tc>
          <w:tcPr>
            <w:tcW w:w="11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D6624" w14:textId="77777777" w:rsidR="0022347C" w:rsidRPr="00DA0053" w:rsidRDefault="0022347C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EVENTO</w:t>
            </w:r>
          </w:p>
        </w:tc>
        <w:tc>
          <w:tcPr>
            <w:tcW w:w="80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4504A" w14:textId="77777777" w:rsidR="0022347C" w:rsidRPr="00DA0053" w:rsidRDefault="0022347C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Alocação Programa Ensino Integral 2023</w:t>
            </w:r>
          </w:p>
          <w:p w14:paraId="1878FF3A" w14:textId="77777777" w:rsidR="0022347C" w:rsidRPr="00DA0053" w:rsidRDefault="0022347C" w:rsidP="0022347C">
            <w:pPr>
              <w:spacing w:after="225" w:line="330" w:lineRule="atLeast"/>
              <w:textAlignment w:val="baseline"/>
              <w:rPr>
                <w:rFonts w:eastAsia="Times New Roman" w:cstheme="minorHAnsi"/>
                <w:color w:val="444444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22347C" w:rsidRPr="00DA0053" w14:paraId="1EF38BE9" w14:textId="77777777" w:rsidTr="009A7B99">
        <w:tc>
          <w:tcPr>
            <w:tcW w:w="11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56D50" w14:textId="77777777" w:rsidR="0022347C" w:rsidRPr="00DA0053" w:rsidRDefault="0022347C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LOCAL</w:t>
            </w:r>
          </w:p>
        </w:tc>
        <w:tc>
          <w:tcPr>
            <w:tcW w:w="80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F0E75" w14:textId="1AB4DFFC" w:rsidR="006C4420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 xml:space="preserve">Diretoria </w:t>
            </w:r>
            <w:r w:rsidR="009117AE"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 xml:space="preserve">de Ensino 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 xml:space="preserve">Centro  </w:t>
            </w:r>
          </w:p>
          <w:p w14:paraId="5B9F833B" w14:textId="48ACC7C3" w:rsidR="0022347C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Av. Olavo Fontoura 2222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 xml:space="preserve"> Casa Verde </w:t>
            </w:r>
          </w:p>
          <w:p w14:paraId="117A614D" w14:textId="77777777" w:rsidR="0022347C" w:rsidRPr="00DA0053" w:rsidRDefault="0022347C" w:rsidP="0022347C">
            <w:pPr>
              <w:spacing w:after="225" w:line="330" w:lineRule="atLeast"/>
              <w:textAlignment w:val="baseline"/>
              <w:rPr>
                <w:rFonts w:eastAsia="Times New Roman" w:cstheme="minorHAnsi"/>
                <w:color w:val="444444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14:paraId="5F873DC0" w14:textId="77777777" w:rsidR="009117AE" w:rsidRPr="00DA0053" w:rsidRDefault="009117AE" w:rsidP="0022347C">
      <w:pPr>
        <w:spacing w:after="0" w:line="330" w:lineRule="atLeast"/>
        <w:textAlignment w:val="baseline"/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</w:pPr>
    </w:p>
    <w:p w14:paraId="40B3D02D" w14:textId="28019393" w:rsidR="009117AE" w:rsidRPr="00DA0053" w:rsidRDefault="009117AE" w:rsidP="0022347C">
      <w:pPr>
        <w:spacing w:after="0" w:line="330" w:lineRule="atLeast"/>
        <w:textAlignment w:val="baseline"/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2) ALOCAÇÃO:</w:t>
      </w:r>
    </w:p>
    <w:p w14:paraId="0551978D" w14:textId="02318479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COORDENADOR DE ORGANIZAÇÃO ESCOLAR – COE</w:t>
      </w:r>
    </w:p>
    <w:tbl>
      <w:tblPr>
        <w:tblW w:w="9206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520"/>
      </w:tblGrid>
      <w:tr w:rsidR="006C4420" w:rsidRPr="00DA0053" w14:paraId="56C3B6C2" w14:textId="77777777" w:rsidTr="00BF4057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FB16C" w14:textId="77777777" w:rsidR="006C4420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652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654BA" w14:textId="7D828616" w:rsidR="006C4420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VAGA</w:t>
            </w:r>
          </w:p>
        </w:tc>
      </w:tr>
      <w:tr w:rsidR="00D64E1D" w:rsidRPr="00DA0053" w14:paraId="10A3C6C4" w14:textId="77777777" w:rsidTr="00BF4057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997A8" w14:textId="1A7F3383" w:rsidR="00D64E1D" w:rsidRPr="00D64E1D" w:rsidRDefault="00D64E1D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64E1D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E.E Ary Barroso</w:t>
            </w:r>
          </w:p>
        </w:tc>
        <w:tc>
          <w:tcPr>
            <w:tcW w:w="652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BB536" w14:textId="075F596D" w:rsidR="00D64E1D" w:rsidRPr="00DA0053" w:rsidRDefault="00D64E1D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01</w:t>
            </w:r>
          </w:p>
        </w:tc>
      </w:tr>
      <w:tr w:rsidR="006C4420" w:rsidRPr="00DA0053" w14:paraId="0F752B4F" w14:textId="77777777" w:rsidTr="00BF4057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ECCC8" w14:textId="7786DB8B" w:rsidR="006C4420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São Paulo</w:t>
            </w:r>
          </w:p>
        </w:tc>
        <w:tc>
          <w:tcPr>
            <w:tcW w:w="652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2F862" w14:textId="76D2CE2A" w:rsidR="006C4420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</w:tbl>
    <w:p w14:paraId="7B8CC72A" w14:textId="6E85129D" w:rsidR="00BF4057" w:rsidRPr="00DA0053" w:rsidRDefault="0022347C" w:rsidP="006C4420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09565C89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SALA AMBIENTE DE LEITURA</w:t>
      </w:r>
    </w:p>
    <w:tbl>
      <w:tblPr>
        <w:tblW w:w="9064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811"/>
      </w:tblGrid>
      <w:tr w:rsidR="006C4420" w:rsidRPr="00DA0053" w14:paraId="4C21E52D" w14:textId="77777777" w:rsidTr="00031D2F">
        <w:tc>
          <w:tcPr>
            <w:tcW w:w="325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8A05A" w14:textId="77777777" w:rsidR="006C4420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58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C7975" w14:textId="36A46E2F" w:rsidR="006C4420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VAGA</w:t>
            </w:r>
          </w:p>
        </w:tc>
      </w:tr>
      <w:tr w:rsidR="006C4420" w:rsidRPr="00DA0053" w14:paraId="4AC031A6" w14:textId="77777777" w:rsidTr="00031D2F">
        <w:trPr>
          <w:trHeight w:val="677"/>
        </w:trPr>
        <w:tc>
          <w:tcPr>
            <w:tcW w:w="325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1CC2F" w14:textId="5B566EEF" w:rsidR="006C4420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São Paulo</w:t>
            </w:r>
          </w:p>
        </w:tc>
        <w:tc>
          <w:tcPr>
            <w:tcW w:w="58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302F1" w14:textId="77777777" w:rsidR="006C4420" w:rsidRPr="00DA0053" w:rsidRDefault="006C442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  <w:tr w:rsidR="00A339EA" w:rsidRPr="00DA0053" w14:paraId="0F649BFE" w14:textId="77777777" w:rsidTr="00031D2F">
        <w:trPr>
          <w:trHeight w:val="677"/>
        </w:trPr>
        <w:tc>
          <w:tcPr>
            <w:tcW w:w="325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87012" w14:textId="6F88AAE7" w:rsidR="00A339EA" w:rsidRPr="00DA0053" w:rsidRDefault="00A339EA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Anésia </w:t>
            </w:r>
            <w:proofErr w:type="spellStart"/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Sincorá</w:t>
            </w:r>
            <w:proofErr w:type="spellEnd"/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0302B" w14:textId="2C832B8E" w:rsidR="00A339EA" w:rsidRPr="00DA0053" w:rsidRDefault="00A339EA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  <w:tr w:rsidR="00A339EA" w:rsidRPr="00DA0053" w14:paraId="3B7D7A0A" w14:textId="77777777" w:rsidTr="00031D2F">
        <w:trPr>
          <w:trHeight w:val="677"/>
        </w:trPr>
        <w:tc>
          <w:tcPr>
            <w:tcW w:w="325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6F651" w14:textId="66DEC780" w:rsidR="00A339EA" w:rsidRPr="00DA0053" w:rsidRDefault="00A339EA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lastRenderedPageBreak/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. Deputado 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Pedro Costa</w:t>
            </w:r>
          </w:p>
        </w:tc>
        <w:tc>
          <w:tcPr>
            <w:tcW w:w="58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563F" w14:textId="32704110" w:rsidR="00A339EA" w:rsidRPr="00DA0053" w:rsidRDefault="00A339EA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  <w:tr w:rsidR="009117AE" w:rsidRPr="00DA0053" w14:paraId="6A66F7D1" w14:textId="77777777" w:rsidTr="00031D2F">
        <w:trPr>
          <w:trHeight w:val="677"/>
        </w:trPr>
        <w:tc>
          <w:tcPr>
            <w:tcW w:w="325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0EC84" w14:textId="247A4081" w:rsidR="009117AE" w:rsidRPr="00DA0053" w:rsidRDefault="009117AE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E.E. </w:t>
            </w:r>
            <w:r w:rsidR="00A062A0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Orlando 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Horácio Vita</w:t>
            </w:r>
          </w:p>
        </w:tc>
        <w:tc>
          <w:tcPr>
            <w:tcW w:w="58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E412C" w14:textId="479EE999" w:rsidR="009117AE" w:rsidRPr="00DA0053" w:rsidRDefault="009117AE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  <w:tr w:rsidR="00A062A0" w:rsidRPr="00DA0053" w14:paraId="0F02D3FB" w14:textId="77777777" w:rsidTr="00031D2F">
        <w:trPr>
          <w:trHeight w:val="677"/>
        </w:trPr>
        <w:tc>
          <w:tcPr>
            <w:tcW w:w="325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6FB9" w14:textId="4CDED0F8" w:rsidR="00A062A0" w:rsidRPr="00DA0053" w:rsidRDefault="00A062A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E.E. Brigadeiro Faria Lima</w:t>
            </w:r>
          </w:p>
        </w:tc>
        <w:tc>
          <w:tcPr>
            <w:tcW w:w="58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EF3FC" w14:textId="7603CA53" w:rsidR="00A062A0" w:rsidRPr="00DA0053" w:rsidRDefault="00A062A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</w:tbl>
    <w:p w14:paraId="68266056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234ABC8E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ANOS INICIAIS – ENSINO FUNDAMENTAL (REGÊNCIA DE CLASSE)</w:t>
      </w:r>
    </w:p>
    <w:tbl>
      <w:tblPr>
        <w:tblW w:w="9064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811"/>
      </w:tblGrid>
      <w:tr w:rsidR="00A339EA" w:rsidRPr="00DA0053" w14:paraId="7A7356D1" w14:textId="77777777" w:rsidTr="00A062A0">
        <w:tc>
          <w:tcPr>
            <w:tcW w:w="325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049FD" w14:textId="77777777" w:rsidR="00A339EA" w:rsidRPr="00DA0053" w:rsidRDefault="00A339EA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58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31D71" w14:textId="0911699B" w:rsidR="00A339EA" w:rsidRPr="00DA0053" w:rsidRDefault="00CF46A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VAGAS</w:t>
            </w:r>
          </w:p>
        </w:tc>
      </w:tr>
      <w:tr w:rsidR="00E40B57" w:rsidRPr="00DA0053" w14:paraId="27F3134B" w14:textId="77777777" w:rsidTr="00A062A0">
        <w:tc>
          <w:tcPr>
            <w:tcW w:w="325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4A6DB" w14:textId="177D5658" w:rsidR="00E40B57" w:rsidRPr="00E40B57" w:rsidRDefault="00E40B57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E40B57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E.E Ary Barroso</w:t>
            </w:r>
          </w:p>
        </w:tc>
        <w:tc>
          <w:tcPr>
            <w:tcW w:w="58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1E4CC" w14:textId="3E66196D" w:rsidR="00E40B57" w:rsidRDefault="00E40B57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4</w:t>
            </w:r>
          </w:p>
        </w:tc>
      </w:tr>
      <w:tr w:rsidR="00A339EA" w:rsidRPr="00DA0053" w14:paraId="10C41D81" w14:textId="77777777" w:rsidTr="00A062A0">
        <w:tc>
          <w:tcPr>
            <w:tcW w:w="325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69227" w14:textId="1B1394FF" w:rsidR="00A339EA" w:rsidRPr="00DA0053" w:rsidRDefault="00A339EA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A062A0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Orlando 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Horácio Vita</w:t>
            </w:r>
          </w:p>
        </w:tc>
        <w:tc>
          <w:tcPr>
            <w:tcW w:w="58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1B052" w14:textId="6478E1E1" w:rsidR="00A339EA" w:rsidRPr="00DA0053" w:rsidRDefault="009117AE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5</w:t>
            </w:r>
          </w:p>
        </w:tc>
      </w:tr>
    </w:tbl>
    <w:p w14:paraId="7503BA65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558971DC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14E1E150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ARTE – ANOS FINAIS DO ENSINO FUNDAMENTAL e/ou ENSINO MÉDIO</w:t>
      </w:r>
    </w:p>
    <w:tbl>
      <w:tblPr>
        <w:tblW w:w="9064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78"/>
      </w:tblGrid>
      <w:tr w:rsidR="00A339EA" w:rsidRPr="00DA0053" w14:paraId="70983B71" w14:textId="77777777" w:rsidTr="00BF4057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D6C1E" w14:textId="77777777" w:rsidR="00A339EA" w:rsidRPr="00DA0053" w:rsidRDefault="00A339EA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63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97B44" w14:textId="7F00523A" w:rsidR="00A339EA" w:rsidRPr="00DA0053" w:rsidRDefault="00A339EA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V</w:t>
            </w:r>
            <w:r w:rsidR="00CF46A0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AGA</w:t>
            </w:r>
          </w:p>
        </w:tc>
      </w:tr>
      <w:tr w:rsidR="00A339EA" w:rsidRPr="00DA0053" w14:paraId="6F2DEA2F" w14:textId="77777777" w:rsidTr="00BF4057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D465B" w14:textId="0227FFDC" w:rsidR="00A339EA" w:rsidRPr="00DA0053" w:rsidRDefault="00A062A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="00A339EA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A339EA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Casimiro de Abreu </w:t>
            </w:r>
          </w:p>
        </w:tc>
        <w:tc>
          <w:tcPr>
            <w:tcW w:w="63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0BE8B" w14:textId="3242A193" w:rsidR="00A339EA" w:rsidRPr="00DA0053" w:rsidRDefault="00A339EA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1</w:t>
            </w:r>
          </w:p>
        </w:tc>
      </w:tr>
      <w:tr w:rsidR="00031D2F" w:rsidRPr="00DA0053" w14:paraId="4F5E829C" w14:textId="77777777" w:rsidTr="00BF4057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A1102" w14:textId="3EAD36C1" w:rsidR="00031D2F" w:rsidRPr="00DA0053" w:rsidRDefault="00031D2F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E.E. Miss Browne</w:t>
            </w:r>
          </w:p>
        </w:tc>
        <w:tc>
          <w:tcPr>
            <w:tcW w:w="63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B4ABA" w14:textId="11BDF61A" w:rsidR="00031D2F" w:rsidRPr="00DA0053" w:rsidRDefault="00031D2F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1</w:t>
            </w:r>
          </w:p>
        </w:tc>
      </w:tr>
    </w:tbl>
    <w:p w14:paraId="64A1F0CE" w14:textId="3E40D27A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</w:p>
    <w:p w14:paraId="22293796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2246375B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LÍNGUA PORTUGUESA e INGLÊS – ANOS FINAIS DO EF e/ou ENSINO MÉDIO</w:t>
      </w:r>
    </w:p>
    <w:tbl>
      <w:tblPr>
        <w:tblW w:w="9064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095"/>
      </w:tblGrid>
      <w:tr w:rsidR="009A7B99" w:rsidRPr="00DA0053" w14:paraId="29BBEFE3" w14:textId="77777777" w:rsidTr="00A062A0">
        <w:tc>
          <w:tcPr>
            <w:tcW w:w="29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66AEF" w14:textId="77777777" w:rsidR="009A7B99" w:rsidRPr="00DA0053" w:rsidRDefault="009A7B99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609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13A9A" w14:textId="6EF027F7" w:rsidR="009A7B99" w:rsidRPr="00DA0053" w:rsidRDefault="009A7B99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VAGA</w:t>
            </w:r>
          </w:p>
        </w:tc>
      </w:tr>
      <w:tr w:rsidR="009A7B99" w:rsidRPr="00DA0053" w14:paraId="0306647D" w14:textId="77777777" w:rsidTr="00A062A0">
        <w:tc>
          <w:tcPr>
            <w:tcW w:w="29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E9A87" w14:textId="7A193BEA" w:rsidR="009A7B99" w:rsidRPr="00DA0053" w:rsidRDefault="009A7B99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Alarico Silveira</w:t>
            </w:r>
          </w:p>
        </w:tc>
        <w:tc>
          <w:tcPr>
            <w:tcW w:w="609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AF653" w14:textId="77777777" w:rsidR="009A7B99" w:rsidRPr="00DA0053" w:rsidRDefault="009A7B99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  <w:tr w:rsidR="009117AE" w:rsidRPr="00DA0053" w14:paraId="233847AD" w14:textId="77777777" w:rsidTr="00A062A0">
        <w:tc>
          <w:tcPr>
            <w:tcW w:w="29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EC09" w14:textId="538F40E9" w:rsidR="009117AE" w:rsidRPr="00DA0053" w:rsidRDefault="009117AE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E.E.</w:t>
            </w:r>
            <w:r w:rsid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Buenos Aires</w:t>
            </w:r>
          </w:p>
        </w:tc>
        <w:tc>
          <w:tcPr>
            <w:tcW w:w="609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7C047" w14:textId="73F26F8C" w:rsidR="009117AE" w:rsidRPr="00DA0053" w:rsidRDefault="009117AE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  <w:tr w:rsidR="00A062A0" w:rsidRPr="00DA0053" w14:paraId="6BAB3036" w14:textId="77777777" w:rsidTr="00A062A0">
        <w:tc>
          <w:tcPr>
            <w:tcW w:w="29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5BD7D" w14:textId="7D2C7B1A" w:rsidR="00A062A0" w:rsidRPr="00DA0053" w:rsidRDefault="00A062A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E.E. Caetano de Campos </w:t>
            </w:r>
          </w:p>
        </w:tc>
        <w:tc>
          <w:tcPr>
            <w:tcW w:w="609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33D80" w14:textId="52E07A0F" w:rsidR="00A062A0" w:rsidRPr="00DA0053" w:rsidRDefault="00A062A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</w:tbl>
    <w:p w14:paraId="5B535794" w14:textId="77777777" w:rsidR="00A062A0" w:rsidRPr="00DA0053" w:rsidRDefault="00A062A0" w:rsidP="009A7B99">
      <w:pPr>
        <w:spacing w:after="0" w:line="330" w:lineRule="atLeast"/>
        <w:textAlignment w:val="baseline"/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</w:pPr>
    </w:p>
    <w:p w14:paraId="45C81C6F" w14:textId="2C1BBD61" w:rsidR="009A7B99" w:rsidRPr="00DA0053" w:rsidRDefault="0022347C" w:rsidP="009A7B99">
      <w:pPr>
        <w:spacing w:after="0" w:line="330" w:lineRule="atLeast"/>
        <w:textAlignment w:val="baseline"/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3F3CEAF6" w14:textId="77777777" w:rsidR="00A062A0" w:rsidRPr="00DA0053" w:rsidRDefault="00A062A0" w:rsidP="009A7B99">
      <w:pPr>
        <w:spacing w:after="0" w:line="330" w:lineRule="atLeast"/>
        <w:textAlignment w:val="baseline"/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</w:pPr>
    </w:p>
    <w:p w14:paraId="7143F272" w14:textId="77DF1F7E" w:rsidR="009A7B99" w:rsidRPr="00DA0053" w:rsidRDefault="009A7B99" w:rsidP="009A7B99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LÍNGUA PORTUGUESA – ANOS FINAIS DO EF e/ou ENSINO MÉDIO</w:t>
      </w:r>
    </w:p>
    <w:tbl>
      <w:tblPr>
        <w:tblW w:w="9064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237"/>
      </w:tblGrid>
      <w:tr w:rsidR="009A7B99" w:rsidRPr="00DA0053" w14:paraId="3386B5E3" w14:textId="77777777" w:rsidTr="009117AE">
        <w:tc>
          <w:tcPr>
            <w:tcW w:w="282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E1AD5" w14:textId="77777777" w:rsidR="009A7B99" w:rsidRPr="00DA0053" w:rsidRDefault="009A7B9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62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5726B" w14:textId="77777777" w:rsidR="00A062A0" w:rsidRPr="00DA0053" w:rsidRDefault="009A7B9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VAGA EM SUBSTITUIÇÃO LICENÇA GESTANTE</w:t>
            </w:r>
            <w:r w:rsidR="00A062A0"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 xml:space="preserve"> </w:t>
            </w:r>
          </w:p>
          <w:p w14:paraId="42B84D9F" w14:textId="29CC3D82" w:rsidR="009A7B99" w:rsidRPr="00DA0053" w:rsidRDefault="00A062A0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(a partir de 08/01/2023)</w:t>
            </w:r>
          </w:p>
        </w:tc>
      </w:tr>
      <w:tr w:rsidR="009A7B99" w:rsidRPr="00DA0053" w14:paraId="33B4B5F9" w14:textId="77777777" w:rsidTr="009117AE">
        <w:tc>
          <w:tcPr>
            <w:tcW w:w="282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C993C" w14:textId="2C00E625" w:rsidR="009A7B99" w:rsidRPr="00DA0053" w:rsidRDefault="009A7B9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Augusto Meirelles</w:t>
            </w:r>
          </w:p>
        </w:tc>
        <w:tc>
          <w:tcPr>
            <w:tcW w:w="62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F6F7B" w14:textId="77777777" w:rsidR="009A7B99" w:rsidRPr="00DA0053" w:rsidRDefault="009A7B9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</w:tr>
    </w:tbl>
    <w:p w14:paraId="67E28742" w14:textId="77777777" w:rsidR="009A7B99" w:rsidRPr="00DA0053" w:rsidRDefault="009A7B99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</w:p>
    <w:p w14:paraId="2F39B80E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5456C395" w14:textId="5EA27751" w:rsidR="0022347C" w:rsidRPr="00DA0053" w:rsidRDefault="009A7B99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HISTÓRIA</w:t>
      </w:r>
      <w:r w:rsidR="0022347C"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 xml:space="preserve"> – ANOS FINAIS DO ENSINO FUNDAMENTAL e/ou ENSINO MÉDIO</w:t>
      </w:r>
    </w:p>
    <w:tbl>
      <w:tblPr>
        <w:tblW w:w="8923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954"/>
      </w:tblGrid>
      <w:tr w:rsidR="009A7B99" w:rsidRPr="00DA0053" w14:paraId="6962E32C" w14:textId="77777777" w:rsidTr="00031D2F">
        <w:tc>
          <w:tcPr>
            <w:tcW w:w="29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A0472" w14:textId="77777777" w:rsidR="009A7B99" w:rsidRPr="00DA0053" w:rsidRDefault="009A7B99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595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950AB" w14:textId="5C235B6F" w:rsidR="009A7B99" w:rsidRPr="00DA0053" w:rsidRDefault="00BF4057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VAGA</w:t>
            </w:r>
          </w:p>
        </w:tc>
      </w:tr>
      <w:tr w:rsidR="009A7B99" w:rsidRPr="00DA0053" w14:paraId="2CEF1207" w14:textId="77777777" w:rsidTr="00031D2F">
        <w:tc>
          <w:tcPr>
            <w:tcW w:w="29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20154" w14:textId="1A19409A" w:rsidR="009A7B99" w:rsidRPr="00DA0053" w:rsidRDefault="009A7B99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Dulce Ferreira Boarin </w:t>
            </w:r>
          </w:p>
        </w:tc>
        <w:tc>
          <w:tcPr>
            <w:tcW w:w="595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9AE08" w14:textId="1F0EA61A" w:rsidR="009A7B99" w:rsidRPr="00DA0053" w:rsidRDefault="00A062A0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0</w:t>
            </w:r>
            <w:r w:rsidR="009A7B99"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1</w:t>
            </w:r>
          </w:p>
        </w:tc>
      </w:tr>
    </w:tbl>
    <w:p w14:paraId="744FECA3" w14:textId="39BA0802" w:rsidR="0022347C" w:rsidRDefault="0022347C" w:rsidP="009A7B99">
      <w:pPr>
        <w:spacing w:after="0" w:line="330" w:lineRule="atLeast"/>
        <w:textAlignment w:val="baseline"/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30D20BA5" w14:textId="77777777" w:rsidR="00DA0053" w:rsidRPr="00DA0053" w:rsidRDefault="00DA0053" w:rsidP="009A7B99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</w:p>
    <w:p w14:paraId="7373578B" w14:textId="47A68B86" w:rsidR="00A062A0" w:rsidRPr="00DA0053" w:rsidRDefault="0022347C" w:rsidP="00A062A0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  <w:r w:rsidR="00A062A0"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CIÊNCIAS</w:t>
      </w:r>
      <w:r w:rsidR="00E40B57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 xml:space="preserve"> – </w:t>
      </w:r>
      <w:r w:rsidR="00A062A0"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ANOS</w:t>
      </w:r>
      <w:r w:rsidR="00E40B57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 xml:space="preserve"> </w:t>
      </w:r>
      <w:r w:rsidR="00A062A0"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FINAIS DO ENSINO FUNDAMENTAL</w:t>
      </w:r>
    </w:p>
    <w:tbl>
      <w:tblPr>
        <w:tblW w:w="8923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812"/>
      </w:tblGrid>
      <w:tr w:rsidR="00A062A0" w:rsidRPr="00DA0053" w14:paraId="488BAAA5" w14:textId="77777777" w:rsidTr="00A062A0">
        <w:tc>
          <w:tcPr>
            <w:tcW w:w="31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2716C" w14:textId="77777777" w:rsidR="00A062A0" w:rsidRPr="00DA0053" w:rsidRDefault="00A062A0" w:rsidP="00534E52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581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614E0" w14:textId="77777777" w:rsidR="00A062A0" w:rsidRPr="00DA0053" w:rsidRDefault="00A062A0" w:rsidP="00534E52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 xml:space="preserve">VAGA </w:t>
            </w:r>
          </w:p>
        </w:tc>
      </w:tr>
      <w:tr w:rsidR="00A062A0" w:rsidRPr="00DA0053" w14:paraId="16F0834F" w14:textId="77777777" w:rsidTr="00A062A0">
        <w:tc>
          <w:tcPr>
            <w:tcW w:w="311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E4A8B" w14:textId="34FC6EE4" w:rsidR="00A062A0" w:rsidRPr="00DA0053" w:rsidRDefault="00A062A0" w:rsidP="00534E52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E.E. Dulce Ferreira Boarin</w:t>
            </w:r>
          </w:p>
        </w:tc>
        <w:tc>
          <w:tcPr>
            <w:tcW w:w="581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E7EB9" w14:textId="77777777" w:rsidR="00A062A0" w:rsidRPr="00DA0053" w:rsidRDefault="00A062A0" w:rsidP="00534E52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01</w:t>
            </w:r>
          </w:p>
        </w:tc>
      </w:tr>
    </w:tbl>
    <w:p w14:paraId="20CCE15C" w14:textId="23EA2A2B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</w:p>
    <w:p w14:paraId="6EEE5ADD" w14:textId="4D32BED2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 xml:space="preserve">CIÊNCIAS </w:t>
      </w:r>
      <w:r w:rsidR="009A7B99"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 xml:space="preserve">/MATEMÁTICA </w:t>
      </w: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– ANOS FINAIS DO ENSINO FUNDAMENTAL</w:t>
      </w:r>
    </w:p>
    <w:tbl>
      <w:tblPr>
        <w:tblW w:w="8923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237"/>
      </w:tblGrid>
      <w:tr w:rsidR="009A7B99" w:rsidRPr="00DA0053" w14:paraId="0ADC1B9D" w14:textId="77777777" w:rsidTr="00BF4057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0C553" w14:textId="77777777" w:rsidR="009A7B99" w:rsidRPr="00DA0053" w:rsidRDefault="009A7B99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62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ED081" w14:textId="26B6AE33" w:rsidR="009A7B99" w:rsidRPr="00DA0053" w:rsidRDefault="009A7B99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 xml:space="preserve">VAGA </w:t>
            </w:r>
          </w:p>
        </w:tc>
      </w:tr>
      <w:tr w:rsidR="009A7B99" w:rsidRPr="00DA0053" w14:paraId="0381B56E" w14:textId="77777777" w:rsidTr="00BF4057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C162D" w14:textId="2761F26F" w:rsidR="009A7B99" w:rsidRPr="00DA0053" w:rsidRDefault="009A7B99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</w:t>
            </w:r>
            <w:r w:rsidR="00BF4057"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Narbal</w:t>
            </w:r>
            <w:proofErr w:type="spellEnd"/>
            <w:r w:rsidRPr="00DA0053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 Fontes </w:t>
            </w:r>
          </w:p>
        </w:tc>
        <w:tc>
          <w:tcPr>
            <w:tcW w:w="62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B8269" w14:textId="68C794FF" w:rsidR="009A7B99" w:rsidRPr="00DA0053" w:rsidRDefault="009117AE" w:rsidP="0022347C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0</w:t>
            </w:r>
            <w:r w:rsidR="009A7B99"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1</w:t>
            </w:r>
          </w:p>
        </w:tc>
      </w:tr>
    </w:tbl>
    <w:p w14:paraId="004BA4BD" w14:textId="77777777" w:rsidR="0022347C" w:rsidRPr="00DA0053" w:rsidRDefault="0022347C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681DF801" w14:textId="2E601AAA" w:rsidR="00BF4057" w:rsidRPr="00DA0053" w:rsidRDefault="00BF4057" w:rsidP="00BF4057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MATEMÁTICA/FÍSICA – ENSINO MÉDIO</w:t>
      </w:r>
    </w:p>
    <w:tbl>
      <w:tblPr>
        <w:tblW w:w="8923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237"/>
      </w:tblGrid>
      <w:tr w:rsidR="00BF4057" w:rsidRPr="00DA0053" w14:paraId="34650B30" w14:textId="77777777" w:rsidTr="006A5CD4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03AD1" w14:textId="77777777" w:rsidR="00BF4057" w:rsidRPr="00DA0053" w:rsidRDefault="00BF4057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UNIDADE ESCOLAR</w:t>
            </w:r>
          </w:p>
        </w:tc>
        <w:tc>
          <w:tcPr>
            <w:tcW w:w="62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D58D0" w14:textId="77777777" w:rsidR="00BF4057" w:rsidRPr="00DA0053" w:rsidRDefault="00BF4057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DA0053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 xml:space="preserve">VAGA </w:t>
            </w:r>
          </w:p>
        </w:tc>
      </w:tr>
      <w:tr w:rsidR="00553519" w:rsidRPr="00DA0053" w14:paraId="086C1ED6" w14:textId="77777777" w:rsidTr="006A5CD4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E5820" w14:textId="0DFE9BE1" w:rsidR="00553519" w:rsidRPr="00553519" w:rsidRDefault="0055351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553519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E. E Buenos Aires </w:t>
            </w:r>
          </w:p>
        </w:tc>
        <w:tc>
          <w:tcPr>
            <w:tcW w:w="62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7A75A" w14:textId="790B0312" w:rsidR="00553519" w:rsidRPr="00553519" w:rsidRDefault="0055351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553519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01</w:t>
            </w:r>
          </w:p>
        </w:tc>
      </w:tr>
      <w:tr w:rsidR="00553519" w:rsidRPr="00DA0053" w14:paraId="41A86C4D" w14:textId="77777777" w:rsidTr="006A5CD4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BCD7E" w14:textId="1D52D4AC" w:rsidR="00553519" w:rsidRPr="00553519" w:rsidRDefault="0055351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553519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E.E Octávio Mendes</w:t>
            </w:r>
          </w:p>
        </w:tc>
        <w:tc>
          <w:tcPr>
            <w:tcW w:w="62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71909" w14:textId="088B4293" w:rsidR="00553519" w:rsidRPr="00553519" w:rsidRDefault="0055351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553519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01</w:t>
            </w:r>
          </w:p>
        </w:tc>
      </w:tr>
      <w:tr w:rsidR="00553519" w:rsidRPr="00DA0053" w14:paraId="4126CEE9" w14:textId="77777777" w:rsidTr="006A5CD4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9C5C9" w14:textId="51F89C4A" w:rsidR="00553519" w:rsidRPr="00553519" w:rsidRDefault="0055351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553519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>E.E Rômulo Pero</w:t>
            </w:r>
          </w:p>
        </w:tc>
        <w:tc>
          <w:tcPr>
            <w:tcW w:w="62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59C37" w14:textId="4CD06BC2" w:rsidR="00553519" w:rsidRPr="00553519" w:rsidRDefault="00553519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553519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01</w:t>
            </w:r>
          </w:p>
        </w:tc>
      </w:tr>
      <w:tr w:rsidR="00BF4057" w:rsidRPr="00DA0053" w14:paraId="50DD4BEC" w14:textId="77777777" w:rsidTr="006A5CD4">
        <w:tc>
          <w:tcPr>
            <w:tcW w:w="268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B124C" w14:textId="490FA7EC" w:rsidR="00BF4057" w:rsidRPr="00553519" w:rsidRDefault="00BF4057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553519">
              <w:rPr>
                <w:rFonts w:eastAsia="Times New Roman" w:cstheme="minorHAnsi"/>
                <w:color w:val="333333"/>
                <w:sz w:val="20"/>
                <w:szCs w:val="20"/>
                <w:bdr w:val="none" w:sz="0" w:space="0" w:color="auto" w:frame="1"/>
                <w:lang w:eastAsia="pt-BR"/>
              </w:rPr>
              <w:t xml:space="preserve">E.E. São Paulo </w:t>
            </w:r>
          </w:p>
        </w:tc>
        <w:tc>
          <w:tcPr>
            <w:tcW w:w="623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9A9A0" w14:textId="6B4247C1" w:rsidR="00BF4057" w:rsidRPr="00553519" w:rsidRDefault="009117AE" w:rsidP="006A5CD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</w:pPr>
            <w:r w:rsidRPr="00553519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0</w:t>
            </w:r>
            <w:r w:rsidR="00BF4057" w:rsidRPr="00553519">
              <w:rPr>
                <w:rFonts w:eastAsia="Times New Roman" w:cstheme="minorHAnsi"/>
                <w:color w:val="333333"/>
                <w:sz w:val="20"/>
                <w:szCs w:val="20"/>
                <w:lang w:eastAsia="pt-BR"/>
              </w:rPr>
              <w:t>1</w:t>
            </w:r>
          </w:p>
        </w:tc>
      </w:tr>
    </w:tbl>
    <w:p w14:paraId="50E5CC83" w14:textId="42C12C20" w:rsidR="0022347C" w:rsidRPr="00DA0053" w:rsidRDefault="00BF4057" w:rsidP="0022347C">
      <w:pPr>
        <w:spacing w:after="0" w:line="330" w:lineRule="atLeast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DA0053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 </w:t>
      </w:r>
    </w:p>
    <w:p w14:paraId="1AE38E4A" w14:textId="67AF009C" w:rsidR="0022347C" w:rsidRPr="00CF46A0" w:rsidRDefault="0022347C" w:rsidP="00CF46A0">
      <w:pPr>
        <w:pStyle w:val="PargrafodaLista"/>
        <w:numPr>
          <w:ilvl w:val="0"/>
          <w:numId w:val="3"/>
        </w:numPr>
        <w:spacing w:after="0" w:line="330" w:lineRule="atLeast"/>
        <w:jc w:val="both"/>
        <w:textAlignment w:val="baseline"/>
        <w:rPr>
          <w:rFonts w:eastAsia="Times New Roman" w:cstheme="minorHAnsi"/>
          <w:color w:val="444444"/>
          <w:sz w:val="20"/>
          <w:szCs w:val="20"/>
          <w:lang w:eastAsia="pt-BR"/>
        </w:rPr>
      </w:pPr>
      <w:r w:rsidRPr="00CF46A0">
        <w:rPr>
          <w:rFonts w:eastAsia="Times New Roman" w:cstheme="minorHAnsi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– DISPOSITIVOS GERAIS</w:t>
      </w:r>
    </w:p>
    <w:p w14:paraId="26D6786A" w14:textId="6274BF81" w:rsidR="0022347C" w:rsidRPr="00CF46A0" w:rsidRDefault="0022347C" w:rsidP="00CF46A0">
      <w:pPr>
        <w:pStyle w:val="PargrafodaLista"/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333333"/>
          <w:lang w:eastAsia="pt-BR"/>
        </w:rPr>
      </w:pPr>
      <w:r w:rsidRPr="00CF46A0">
        <w:rPr>
          <w:rFonts w:eastAsia="Times New Roman" w:cstheme="minorHAnsi"/>
          <w:color w:val="333333"/>
          <w:bdr w:val="none" w:sz="0" w:space="0" w:color="auto" w:frame="1"/>
          <w:lang w:eastAsia="pt-BR"/>
        </w:rPr>
        <w:t>O candidato deverá apresentar na sessão de alocação RG e CPF.</w:t>
      </w:r>
    </w:p>
    <w:p w14:paraId="1038E804" w14:textId="0C8892FF" w:rsidR="0022347C" w:rsidRPr="00CF46A0" w:rsidRDefault="0022347C" w:rsidP="00CF46A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333333"/>
          <w:lang w:eastAsia="pt-BR"/>
        </w:rPr>
      </w:pPr>
      <w:r w:rsidRPr="00CF46A0">
        <w:rPr>
          <w:rFonts w:eastAsia="Times New Roman" w:cstheme="minorHAnsi"/>
          <w:color w:val="333333"/>
          <w:bdr w:val="none" w:sz="0" w:space="0" w:color="auto" w:frame="1"/>
          <w:lang w:eastAsia="pt-BR"/>
        </w:rPr>
        <w:t>O termo de anuência do cargo ou designados na função</w:t>
      </w:r>
      <w:r w:rsidR="00DA0053" w:rsidRPr="00CF46A0">
        <w:rPr>
          <w:rFonts w:eastAsia="Times New Roman" w:cstheme="minorHAnsi"/>
          <w:color w:val="333333"/>
          <w:bdr w:val="none" w:sz="0" w:space="0" w:color="auto" w:frame="1"/>
          <w:lang w:eastAsia="pt-BR"/>
        </w:rPr>
        <w:t xml:space="preserve"> de </w:t>
      </w:r>
      <w:r w:rsidRPr="00CF46A0">
        <w:rPr>
          <w:rFonts w:eastAsia="Times New Roman" w:cstheme="minorHAnsi"/>
          <w:color w:val="333333"/>
          <w:bdr w:val="none" w:sz="0" w:space="0" w:color="auto" w:frame="1"/>
          <w:lang w:eastAsia="pt-BR"/>
        </w:rPr>
        <w:t>(COE)</w:t>
      </w:r>
      <w:r w:rsidR="00DA0053" w:rsidRPr="00CF46A0">
        <w:rPr>
          <w:rFonts w:eastAsia="Times New Roman" w:cstheme="minorHAnsi"/>
          <w:color w:val="333333"/>
          <w:bdr w:val="none" w:sz="0" w:space="0" w:color="auto" w:frame="1"/>
          <w:lang w:eastAsia="pt-BR"/>
        </w:rPr>
        <w:t xml:space="preserve"> Coordenador de Organização Escolar, </w:t>
      </w:r>
      <w:r w:rsidRPr="00CF46A0">
        <w:rPr>
          <w:rFonts w:eastAsia="Times New Roman" w:cstheme="minorHAnsi"/>
          <w:color w:val="333333"/>
          <w:bdr w:val="none" w:sz="0" w:space="0" w:color="auto" w:frame="1"/>
          <w:lang w:eastAsia="pt-BR"/>
        </w:rPr>
        <w:t>deverá ser expedido pelo Dirigente Regional de Ensino.</w:t>
      </w:r>
    </w:p>
    <w:p w14:paraId="72298E7B" w14:textId="4A5F8490" w:rsidR="0022347C" w:rsidRPr="00CF46A0" w:rsidRDefault="0022347C" w:rsidP="00CF46A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333333"/>
          <w:lang w:eastAsia="pt-BR"/>
        </w:rPr>
      </w:pPr>
      <w:r w:rsidRPr="00CF46A0">
        <w:rPr>
          <w:rFonts w:eastAsia="Times New Roman" w:cstheme="minorHAnsi"/>
          <w:color w:val="333333"/>
          <w:bdr w:val="none" w:sz="0" w:space="0" w:color="auto" w:frame="1"/>
          <w:lang w:eastAsia="pt-BR"/>
        </w:rPr>
        <w:t>Nos cargos e funções docentes, o termo de anuência deverá ser expedido pelo Diretor de Escola.</w:t>
      </w:r>
    </w:p>
    <w:p w14:paraId="4D6D6E24" w14:textId="5B66A142" w:rsidR="00CF46A0" w:rsidRPr="00CF46A0" w:rsidRDefault="00CF46A0" w:rsidP="00CF46A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333333"/>
          <w:lang w:eastAsia="pt-BR"/>
        </w:rPr>
      </w:pPr>
      <w:r w:rsidRPr="00CF46A0">
        <w:rPr>
          <w:rFonts w:eastAsia="Times New Roman" w:cstheme="minorHAnsi"/>
          <w:color w:val="333333"/>
          <w:bdr w:val="none" w:sz="0" w:space="0" w:color="auto" w:frame="1"/>
          <w:lang w:eastAsia="pt-BR"/>
        </w:rPr>
        <w:t xml:space="preserve">Não haverá, na oportunidade, mudança/troca de escolas PEI. </w:t>
      </w:r>
    </w:p>
    <w:p w14:paraId="416FB2F9" w14:textId="77777777" w:rsidR="00126E2D" w:rsidRPr="00DA0053" w:rsidRDefault="00000000" w:rsidP="0022347C">
      <w:pPr>
        <w:jc w:val="both"/>
        <w:rPr>
          <w:rFonts w:cstheme="minorHAnsi"/>
          <w:sz w:val="20"/>
          <w:szCs w:val="20"/>
        </w:rPr>
      </w:pPr>
    </w:p>
    <w:sectPr w:rsidR="00126E2D" w:rsidRPr="00DA005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6446" w14:textId="77777777" w:rsidR="001732E6" w:rsidRDefault="001732E6" w:rsidP="00E40B57">
      <w:pPr>
        <w:spacing w:after="0" w:line="240" w:lineRule="auto"/>
      </w:pPr>
      <w:r>
        <w:separator/>
      </w:r>
    </w:p>
  </w:endnote>
  <w:endnote w:type="continuationSeparator" w:id="0">
    <w:p w14:paraId="0931584C" w14:textId="77777777" w:rsidR="001732E6" w:rsidRDefault="001732E6" w:rsidP="00E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6942"/>
      <w:docPartObj>
        <w:docPartGallery w:val="Page Numbers (Bottom of Page)"/>
        <w:docPartUnique/>
      </w:docPartObj>
    </w:sdtPr>
    <w:sdtContent>
      <w:p w14:paraId="39C63D6B" w14:textId="4A2A1B7C" w:rsidR="00E40B57" w:rsidRDefault="00E40B5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A55310" w14:textId="77777777" w:rsidR="00E40B57" w:rsidRDefault="00E40B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82AC" w14:textId="77777777" w:rsidR="001732E6" w:rsidRDefault="001732E6" w:rsidP="00E40B57">
      <w:pPr>
        <w:spacing w:after="0" w:line="240" w:lineRule="auto"/>
      </w:pPr>
      <w:r>
        <w:separator/>
      </w:r>
    </w:p>
  </w:footnote>
  <w:footnote w:type="continuationSeparator" w:id="0">
    <w:p w14:paraId="54B9C2AE" w14:textId="77777777" w:rsidR="001732E6" w:rsidRDefault="001732E6" w:rsidP="00E4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A3249"/>
    <w:multiLevelType w:val="multilevel"/>
    <w:tmpl w:val="B2EE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06A3C"/>
    <w:multiLevelType w:val="hybridMultilevel"/>
    <w:tmpl w:val="DB6415B4"/>
    <w:lvl w:ilvl="0" w:tplc="46082D0E">
      <w:start w:val="3"/>
      <w:numFmt w:val="decimal"/>
      <w:lvlText w:val="%1"/>
      <w:lvlJc w:val="left"/>
      <w:pPr>
        <w:ind w:left="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44" w:hanging="360"/>
      </w:pPr>
    </w:lvl>
    <w:lvl w:ilvl="2" w:tplc="0416001B" w:tentative="1">
      <w:start w:val="1"/>
      <w:numFmt w:val="lowerRoman"/>
      <w:lvlText w:val="%3."/>
      <w:lvlJc w:val="right"/>
      <w:pPr>
        <w:ind w:left="1464" w:hanging="180"/>
      </w:pPr>
    </w:lvl>
    <w:lvl w:ilvl="3" w:tplc="0416000F" w:tentative="1">
      <w:start w:val="1"/>
      <w:numFmt w:val="decimal"/>
      <w:lvlText w:val="%4."/>
      <w:lvlJc w:val="left"/>
      <w:pPr>
        <w:ind w:left="2184" w:hanging="360"/>
      </w:pPr>
    </w:lvl>
    <w:lvl w:ilvl="4" w:tplc="04160019" w:tentative="1">
      <w:start w:val="1"/>
      <w:numFmt w:val="lowerLetter"/>
      <w:lvlText w:val="%5."/>
      <w:lvlJc w:val="left"/>
      <w:pPr>
        <w:ind w:left="2904" w:hanging="360"/>
      </w:pPr>
    </w:lvl>
    <w:lvl w:ilvl="5" w:tplc="0416001B" w:tentative="1">
      <w:start w:val="1"/>
      <w:numFmt w:val="lowerRoman"/>
      <w:lvlText w:val="%6."/>
      <w:lvlJc w:val="right"/>
      <w:pPr>
        <w:ind w:left="3624" w:hanging="180"/>
      </w:pPr>
    </w:lvl>
    <w:lvl w:ilvl="6" w:tplc="0416000F" w:tentative="1">
      <w:start w:val="1"/>
      <w:numFmt w:val="decimal"/>
      <w:lvlText w:val="%7."/>
      <w:lvlJc w:val="left"/>
      <w:pPr>
        <w:ind w:left="4344" w:hanging="360"/>
      </w:pPr>
    </w:lvl>
    <w:lvl w:ilvl="7" w:tplc="04160019" w:tentative="1">
      <w:start w:val="1"/>
      <w:numFmt w:val="lowerLetter"/>
      <w:lvlText w:val="%8."/>
      <w:lvlJc w:val="left"/>
      <w:pPr>
        <w:ind w:left="5064" w:hanging="360"/>
      </w:pPr>
    </w:lvl>
    <w:lvl w:ilvl="8" w:tplc="0416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2" w15:restartNumberingAfterBreak="0">
    <w:nsid w:val="698158A8"/>
    <w:multiLevelType w:val="multilevel"/>
    <w:tmpl w:val="522606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099707">
    <w:abstractNumId w:val="0"/>
  </w:num>
  <w:num w:numId="2" w16cid:durableId="1096829696">
    <w:abstractNumId w:val="2"/>
  </w:num>
  <w:num w:numId="3" w16cid:durableId="137396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7C"/>
    <w:rsid w:val="00031D2F"/>
    <w:rsid w:val="00116A9E"/>
    <w:rsid w:val="001732E6"/>
    <w:rsid w:val="0022347C"/>
    <w:rsid w:val="004905FD"/>
    <w:rsid w:val="004A7B92"/>
    <w:rsid w:val="00553519"/>
    <w:rsid w:val="006A6599"/>
    <w:rsid w:val="006C4420"/>
    <w:rsid w:val="006D503C"/>
    <w:rsid w:val="009117AE"/>
    <w:rsid w:val="009A7B99"/>
    <w:rsid w:val="00A062A0"/>
    <w:rsid w:val="00A339EA"/>
    <w:rsid w:val="00BF4057"/>
    <w:rsid w:val="00CF46A0"/>
    <w:rsid w:val="00D64E1D"/>
    <w:rsid w:val="00DA0053"/>
    <w:rsid w:val="00E4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CD0"/>
  <w15:chartTrackingRefBased/>
  <w15:docId w15:val="{B5309A18-5B62-4F3A-9288-380D252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47C"/>
    <w:rPr>
      <w:b/>
      <w:bCs/>
    </w:rPr>
  </w:style>
  <w:style w:type="paragraph" w:styleId="PargrafodaLista">
    <w:name w:val="List Paragraph"/>
    <w:basedOn w:val="Normal"/>
    <w:uiPriority w:val="34"/>
    <w:qFormat/>
    <w:rsid w:val="00CF46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4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0B57"/>
  </w:style>
  <w:style w:type="paragraph" w:styleId="Rodap">
    <w:name w:val="footer"/>
    <w:basedOn w:val="Normal"/>
    <w:link w:val="RodapChar"/>
    <w:uiPriority w:val="99"/>
    <w:unhideWhenUsed/>
    <w:rsid w:val="00E4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 Americo</dc:creator>
  <cp:keywords/>
  <dc:description/>
  <cp:lastModifiedBy>DE CENTRO NIT</cp:lastModifiedBy>
  <cp:revision>6</cp:revision>
  <cp:lastPrinted>2022-11-15T20:37:00Z</cp:lastPrinted>
  <dcterms:created xsi:type="dcterms:W3CDTF">2023-01-17T18:30:00Z</dcterms:created>
  <dcterms:modified xsi:type="dcterms:W3CDTF">2023-01-17T18:54:00Z</dcterms:modified>
</cp:coreProperties>
</file>