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543C3D09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</w:t>
            </w:r>
            <w:r w:rsidR="00DD7945">
              <w:rPr>
                <w:b/>
                <w:sz w:val="20"/>
              </w:rPr>
              <w:t>A DE ESTADO DA EDUCAÇÃO</w:t>
            </w:r>
          </w:p>
        </w:tc>
        <w:tc>
          <w:tcPr>
            <w:tcW w:w="2694" w:type="dxa"/>
          </w:tcPr>
          <w:p w14:paraId="64F48E0D" w14:textId="2B17A4B9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DD7945">
              <w:rPr>
                <w:b/>
                <w:sz w:val="20"/>
              </w:rPr>
              <w:t>06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494B134A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  <w:r w:rsidR="00DD7945">
              <w:rPr>
                <w:b/>
                <w:sz w:val="20"/>
              </w:rPr>
              <w:t>DIRETORIA DE ENSINO - REGIÃO DE SANTO ANDRÉ</w:t>
            </w:r>
          </w:p>
        </w:tc>
        <w:tc>
          <w:tcPr>
            <w:tcW w:w="2694" w:type="dxa"/>
          </w:tcPr>
          <w:p w14:paraId="702BFB2F" w14:textId="67951F4A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DD7945">
              <w:rPr>
                <w:b/>
                <w:sz w:val="20"/>
              </w:rPr>
              <w:t>285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2ACC7C61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</w:tc>
      </w:tr>
      <w:tr w:rsidR="007335FA" w14:paraId="387C091B" w14:textId="77777777" w:rsidTr="00951F46">
        <w:trPr>
          <w:trHeight w:val="333"/>
        </w:trPr>
        <w:tc>
          <w:tcPr>
            <w:tcW w:w="11162" w:type="dxa"/>
            <w:gridSpan w:val="16"/>
          </w:tcPr>
          <w:p w14:paraId="3A004C4D" w14:textId="0B277E1B" w:rsidR="007335FA" w:rsidRPr="0072306B" w:rsidRDefault="007230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CD1CC7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CD1CC7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6247D4BD" w14:textId="77777777" w:rsidR="007335FA" w:rsidRDefault="00951F46" w:rsidP="00CD1CC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CD1CC7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CD022E7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CD1CC7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1A2FCC1C" w14:textId="77777777" w:rsidR="00DE634E" w:rsidRDefault="00DE634E" w:rsidP="00CD1CC7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CD1CC7" w:rsidRDefault="00DE634E" w:rsidP="00CD1CC7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CD1CC7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CD1CC7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CD1CC7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CD1CC7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CD1CC7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CD1CC7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CD1CC7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CD1C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2440B8"/>
    <w:rsid w:val="0072306B"/>
    <w:rsid w:val="007335FA"/>
    <w:rsid w:val="0093361A"/>
    <w:rsid w:val="00951F46"/>
    <w:rsid w:val="00C90E9C"/>
    <w:rsid w:val="00CD1CC7"/>
    <w:rsid w:val="00DD7945"/>
    <w:rsid w:val="00DE634E"/>
    <w:rsid w:val="00F11BB3"/>
    <w:rsid w:val="00F1358F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Elisabete Aparecida Novaes De Paula Ferreira</cp:lastModifiedBy>
  <cp:revision>3</cp:revision>
  <dcterms:created xsi:type="dcterms:W3CDTF">2023-01-20T18:08:00Z</dcterms:created>
  <dcterms:modified xsi:type="dcterms:W3CDTF">2023-01-30T19:45:00Z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