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ACDF" w14:textId="622CB444" w:rsidR="00D75293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DIRETORIA DE ENSINO </w:t>
      </w:r>
      <w:r w:rsidR="007739E4">
        <w:rPr>
          <w:rFonts w:ascii="Times New Roman" w:hAnsi="Times New Roman" w:cs="Times New Roman"/>
          <w:sz w:val="28"/>
          <w:szCs w:val="28"/>
        </w:rPr>
        <w:t xml:space="preserve">- </w:t>
      </w:r>
      <w:r w:rsidRPr="00960E46">
        <w:rPr>
          <w:rFonts w:ascii="Times New Roman" w:hAnsi="Times New Roman" w:cs="Times New Roman"/>
          <w:sz w:val="28"/>
          <w:szCs w:val="28"/>
        </w:rPr>
        <w:t xml:space="preserve">REGIÃO </w:t>
      </w:r>
      <w:r w:rsidR="00960E46">
        <w:rPr>
          <w:rFonts w:ascii="Times New Roman" w:hAnsi="Times New Roman" w:cs="Times New Roman"/>
          <w:sz w:val="28"/>
          <w:szCs w:val="28"/>
        </w:rPr>
        <w:t>ITARARÉ</w:t>
      </w:r>
      <w:r w:rsidRPr="00960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907EE" w14:textId="12A6248E" w:rsidR="00D75293" w:rsidRPr="00960E46" w:rsidRDefault="00137C29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EDITAL DE CREDENCIAMENTO</w:t>
      </w:r>
      <w:r>
        <w:rPr>
          <w:rFonts w:ascii="Times New Roman" w:hAnsi="Times New Roman" w:cs="Times New Roman"/>
          <w:sz w:val="28"/>
          <w:szCs w:val="28"/>
        </w:rPr>
        <w:t xml:space="preserve"> PARA O 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CENTRO DE ESTUDOS DE LÍNGUAS </w:t>
      </w:r>
    </w:p>
    <w:p w14:paraId="0BEFFC57" w14:textId="0AD517E8" w:rsidR="00D75293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exercício 2023 </w:t>
      </w:r>
    </w:p>
    <w:p w14:paraId="55D8B510" w14:textId="7A0753C9" w:rsidR="00D75293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O Dirigente Regional de Ensino da Diretoria de Ensino da Região de Itararé, em atendimento às disposições da Resolução SE 3, de 28-01-2011, Resolução SE</w:t>
      </w:r>
      <w:r w:rsidR="00FE0F2D">
        <w:rPr>
          <w:rFonts w:ascii="Times New Roman" w:hAnsi="Times New Roman" w:cs="Times New Roman"/>
          <w:sz w:val="28"/>
          <w:szCs w:val="28"/>
        </w:rPr>
        <w:t xml:space="preserve">DUC </w:t>
      </w:r>
      <w:r w:rsidRPr="00960E46">
        <w:rPr>
          <w:rFonts w:ascii="Times New Roman" w:hAnsi="Times New Roman" w:cs="Times New Roman"/>
          <w:sz w:val="28"/>
          <w:szCs w:val="28"/>
        </w:rPr>
        <w:t>-</w:t>
      </w:r>
      <w:r w:rsidR="00FE0F2D">
        <w:rPr>
          <w:rFonts w:ascii="Times New Roman" w:hAnsi="Times New Roman" w:cs="Times New Roman"/>
          <w:sz w:val="28"/>
          <w:szCs w:val="28"/>
        </w:rPr>
        <w:t>85</w:t>
      </w:r>
      <w:r w:rsidRPr="00960E46">
        <w:rPr>
          <w:rFonts w:ascii="Times New Roman" w:hAnsi="Times New Roman" w:cs="Times New Roman"/>
          <w:sz w:val="28"/>
          <w:szCs w:val="28"/>
        </w:rPr>
        <w:t>/202</w:t>
      </w:r>
      <w:r w:rsidR="00FE0F2D">
        <w:rPr>
          <w:rFonts w:ascii="Times New Roman" w:hAnsi="Times New Roman" w:cs="Times New Roman"/>
          <w:sz w:val="28"/>
          <w:szCs w:val="28"/>
        </w:rPr>
        <w:t>2</w:t>
      </w:r>
      <w:r w:rsidRPr="00960E46">
        <w:rPr>
          <w:rFonts w:ascii="Times New Roman" w:hAnsi="Times New Roman" w:cs="Times New Roman"/>
          <w:sz w:val="28"/>
          <w:szCs w:val="28"/>
        </w:rPr>
        <w:t xml:space="preserve">, Resolução SEDUC 67, de 27/7/2022 e Portaria CGRH Nº 22, de 22 de novembro de 2022, torna pública a abertura de inscrições para o processo de credenciamento e seleção de docentes interessados em atuar nos Centros de Estudos de Línguas jurisdicionados a esta Diretoria de Ensino, na seguinte conformidade: </w:t>
      </w:r>
    </w:p>
    <w:p w14:paraId="06262ED9" w14:textId="08A741D2" w:rsidR="005466E8" w:rsidRPr="005466E8" w:rsidRDefault="005466E8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66E8">
        <w:rPr>
          <w:rFonts w:ascii="Times New Roman" w:hAnsi="Times New Roman" w:cs="Times New Roman"/>
          <w:b/>
          <w:bCs/>
          <w:sz w:val="28"/>
          <w:szCs w:val="28"/>
        </w:rPr>
        <w:t>I – Do local de atuação:</w:t>
      </w:r>
    </w:p>
    <w:p w14:paraId="2701081A" w14:textId="79272121" w:rsidR="00D75293" w:rsidRPr="005466E8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6E8">
        <w:rPr>
          <w:rFonts w:ascii="Times New Roman" w:hAnsi="Times New Roman" w:cs="Times New Roman"/>
          <w:sz w:val="28"/>
          <w:szCs w:val="28"/>
        </w:rPr>
        <w:t>CEL junto à PEI Tomé Teixeira (R. Quinze de Novembro, 120 – Centro – Itararé/SP)</w:t>
      </w:r>
      <w:r w:rsidR="005466E8" w:rsidRPr="005466E8">
        <w:rPr>
          <w:rFonts w:ascii="Times New Roman" w:hAnsi="Times New Roman" w:cs="Times New Roman"/>
          <w:sz w:val="28"/>
          <w:szCs w:val="28"/>
        </w:rPr>
        <w:t>.</w:t>
      </w:r>
    </w:p>
    <w:p w14:paraId="2110162D" w14:textId="5FA5BB0B" w:rsidR="00D75293" w:rsidRPr="005466E8" w:rsidRDefault="00D75293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66E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466E8" w:rsidRPr="005466E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466E8">
        <w:rPr>
          <w:rFonts w:ascii="Times New Roman" w:hAnsi="Times New Roman" w:cs="Times New Roman"/>
          <w:b/>
          <w:bCs/>
          <w:sz w:val="28"/>
          <w:szCs w:val="28"/>
        </w:rPr>
        <w:t xml:space="preserve"> – Dos idiomas: </w:t>
      </w:r>
    </w:p>
    <w:p w14:paraId="13F022AE" w14:textId="77777777" w:rsidR="00D75293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1. Francês </w:t>
      </w:r>
    </w:p>
    <w:p w14:paraId="0ADDDF3D" w14:textId="77777777" w:rsidR="00D75293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2. Espanhol </w:t>
      </w:r>
    </w:p>
    <w:p w14:paraId="008872C7" w14:textId="364E6F0F" w:rsidR="00D75293" w:rsidRPr="00960E46" w:rsidRDefault="005466E8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Inglês </w:t>
      </w:r>
    </w:p>
    <w:p w14:paraId="5FC5C1CE" w14:textId="4E8E72FB" w:rsidR="00D75293" w:rsidRDefault="00D75293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66E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5466E8" w:rsidRPr="005466E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466E8">
        <w:rPr>
          <w:rFonts w:ascii="Times New Roman" w:hAnsi="Times New Roman" w:cs="Times New Roman"/>
          <w:b/>
          <w:bCs/>
          <w:sz w:val="28"/>
          <w:szCs w:val="28"/>
        </w:rPr>
        <w:t xml:space="preserve"> – Da inscrição: </w:t>
      </w:r>
    </w:p>
    <w:p w14:paraId="526EB8AD" w14:textId="094E4149" w:rsidR="0006709E" w:rsidRDefault="003C7EF1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E49">
        <w:rPr>
          <w:rFonts w:ascii="Times New Roman" w:hAnsi="Times New Roman" w:cs="Times New Roman"/>
          <w:sz w:val="28"/>
          <w:szCs w:val="28"/>
        </w:rPr>
        <w:t xml:space="preserve">As inscrições serão realizadas pelo interessado, no período de </w:t>
      </w:r>
      <w:r w:rsidR="001A4A67">
        <w:rPr>
          <w:rFonts w:ascii="Times New Roman" w:hAnsi="Times New Roman" w:cs="Times New Roman"/>
          <w:sz w:val="28"/>
          <w:szCs w:val="28"/>
        </w:rPr>
        <w:t>20</w:t>
      </w:r>
      <w:r w:rsidRPr="00B30E49">
        <w:rPr>
          <w:rFonts w:ascii="Times New Roman" w:hAnsi="Times New Roman" w:cs="Times New Roman"/>
          <w:sz w:val="28"/>
          <w:szCs w:val="28"/>
        </w:rPr>
        <w:t xml:space="preserve"> </w:t>
      </w:r>
      <w:r w:rsidR="001A4A67">
        <w:rPr>
          <w:rFonts w:ascii="Times New Roman" w:hAnsi="Times New Roman" w:cs="Times New Roman"/>
          <w:sz w:val="28"/>
          <w:szCs w:val="28"/>
        </w:rPr>
        <w:t>a</w:t>
      </w:r>
      <w:r w:rsidRPr="00B30E49">
        <w:rPr>
          <w:rFonts w:ascii="Times New Roman" w:hAnsi="Times New Roman" w:cs="Times New Roman"/>
          <w:sz w:val="28"/>
          <w:szCs w:val="28"/>
        </w:rPr>
        <w:t xml:space="preserve"> </w:t>
      </w:r>
      <w:r w:rsidR="001A4A67">
        <w:rPr>
          <w:rFonts w:ascii="Times New Roman" w:hAnsi="Times New Roman" w:cs="Times New Roman"/>
          <w:sz w:val="28"/>
          <w:szCs w:val="28"/>
        </w:rPr>
        <w:t>23</w:t>
      </w:r>
      <w:r w:rsidRPr="00B30E49">
        <w:rPr>
          <w:rFonts w:ascii="Times New Roman" w:hAnsi="Times New Roman" w:cs="Times New Roman"/>
          <w:sz w:val="28"/>
          <w:szCs w:val="28"/>
        </w:rPr>
        <w:t xml:space="preserve"> de </w:t>
      </w:r>
      <w:r w:rsidR="00853404">
        <w:rPr>
          <w:rFonts w:ascii="Times New Roman" w:hAnsi="Times New Roman" w:cs="Times New Roman"/>
          <w:sz w:val="28"/>
          <w:szCs w:val="28"/>
        </w:rPr>
        <w:t>janeiro</w:t>
      </w:r>
      <w:r w:rsidRPr="00B30E49">
        <w:rPr>
          <w:rFonts w:ascii="Times New Roman" w:hAnsi="Times New Roman" w:cs="Times New Roman"/>
          <w:sz w:val="28"/>
          <w:szCs w:val="28"/>
        </w:rPr>
        <w:t xml:space="preserve"> de 202</w:t>
      </w:r>
      <w:r w:rsidR="00137C29">
        <w:rPr>
          <w:rFonts w:ascii="Times New Roman" w:hAnsi="Times New Roman" w:cs="Times New Roman"/>
          <w:sz w:val="28"/>
          <w:szCs w:val="28"/>
        </w:rPr>
        <w:t>3</w:t>
      </w:r>
      <w:r w:rsidRPr="00B30E49">
        <w:rPr>
          <w:rFonts w:ascii="Times New Roman" w:hAnsi="Times New Roman" w:cs="Times New Roman"/>
          <w:sz w:val="28"/>
          <w:szCs w:val="28"/>
        </w:rPr>
        <w:t xml:space="preserve">, </w:t>
      </w:r>
      <w:r w:rsidR="00137C29">
        <w:rPr>
          <w:rFonts w:ascii="Times New Roman" w:hAnsi="Times New Roman" w:cs="Times New Roman"/>
          <w:sz w:val="28"/>
          <w:szCs w:val="28"/>
        </w:rPr>
        <w:t>por meio de acesso ao link “Credenciamento para o Centro de Estudos de L</w:t>
      </w:r>
      <w:r w:rsidR="007739E4">
        <w:rPr>
          <w:rFonts w:ascii="Times New Roman" w:hAnsi="Times New Roman" w:cs="Times New Roman"/>
          <w:sz w:val="28"/>
          <w:szCs w:val="28"/>
        </w:rPr>
        <w:t>í</w:t>
      </w:r>
      <w:r w:rsidR="00137C29">
        <w:rPr>
          <w:rFonts w:ascii="Times New Roman" w:hAnsi="Times New Roman" w:cs="Times New Roman"/>
          <w:sz w:val="28"/>
          <w:szCs w:val="28"/>
        </w:rPr>
        <w:t>nguas 2023 do site da Diretoria de Ensino – Região Itararé –</w:t>
      </w:r>
      <w:r w:rsidR="00265E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65E90" w:rsidRPr="00265E90">
          <w:rPr>
            <w:rStyle w:val="Hyperlink"/>
            <w:rFonts w:ascii="Times New Roman" w:hAnsi="Times New Roman" w:cs="Times New Roman"/>
            <w:sz w:val="28"/>
            <w:szCs w:val="28"/>
          </w:rPr>
          <w:t>https://deitarare.educacao.sp.gov.br/cel-2023-itr</w:t>
        </w:r>
      </w:hyperlink>
      <w:r w:rsidR="00137C29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Pr="00B30E49">
        <w:rPr>
          <w:rFonts w:ascii="Times New Roman" w:hAnsi="Times New Roman" w:cs="Times New Roman"/>
          <w:sz w:val="28"/>
          <w:szCs w:val="28"/>
        </w:rPr>
        <w:t xml:space="preserve">  </w:t>
      </w:r>
      <w:r w:rsidR="00137C29">
        <w:rPr>
          <w:rFonts w:ascii="Times New Roman" w:hAnsi="Times New Roman" w:cs="Times New Roman"/>
          <w:sz w:val="28"/>
          <w:szCs w:val="28"/>
        </w:rPr>
        <w:t>e realização das seguintes tarefas:</w:t>
      </w:r>
    </w:p>
    <w:p w14:paraId="0DD8D719" w14:textId="3078BAD2" w:rsidR="00B30E49" w:rsidRDefault="0006709E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Preenchimento d</w:t>
      </w:r>
      <w:r w:rsidR="000859CA">
        <w:rPr>
          <w:rFonts w:ascii="Times New Roman" w:hAnsi="Times New Roman" w:cs="Times New Roman"/>
          <w:sz w:val="28"/>
          <w:szCs w:val="28"/>
        </w:rPr>
        <w:t xml:space="preserve">o formulário de </w:t>
      </w:r>
      <w:r w:rsidR="00B30E49" w:rsidRPr="00B30E49">
        <w:rPr>
          <w:rFonts w:ascii="Times New Roman" w:hAnsi="Times New Roman" w:cs="Times New Roman"/>
          <w:sz w:val="28"/>
          <w:szCs w:val="28"/>
        </w:rPr>
        <w:t xml:space="preserve">credenciamento </w:t>
      </w:r>
      <w:r>
        <w:rPr>
          <w:rFonts w:ascii="Times New Roman" w:hAnsi="Times New Roman" w:cs="Times New Roman"/>
          <w:sz w:val="28"/>
          <w:szCs w:val="28"/>
        </w:rPr>
        <w:t xml:space="preserve">disponibilizada no próprio </w:t>
      </w:r>
      <w:r w:rsidR="000859CA">
        <w:rPr>
          <w:rFonts w:ascii="Times New Roman" w:hAnsi="Times New Roman" w:cs="Times New Roman"/>
          <w:sz w:val="28"/>
          <w:szCs w:val="28"/>
        </w:rPr>
        <w:t>site;</w:t>
      </w:r>
    </w:p>
    <w:p w14:paraId="72B4E85A" w14:textId="53AAA306" w:rsidR="0006709E" w:rsidRDefault="0006709E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Se o interessado for candidato reconduzido fazendo novo credenciamento, postar os anexos A, B e C;</w:t>
      </w:r>
    </w:p>
    <w:p w14:paraId="543D0A93" w14:textId="766F48F1" w:rsidR="0006709E" w:rsidRPr="00B30E49" w:rsidRDefault="0006709E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Em se tratando de candidato novo, postar toda a documentação exigida no </w:t>
      </w:r>
      <w:proofErr w:type="spellStart"/>
      <w:r>
        <w:rPr>
          <w:rFonts w:ascii="Times New Roman" w:hAnsi="Times New Roman" w:cs="Times New Roman"/>
          <w:sz w:val="28"/>
          <w:szCs w:val="28"/>
        </w:rPr>
        <w:t>ítem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do presente edital.</w:t>
      </w:r>
    </w:p>
    <w:p w14:paraId="571C89EE" w14:textId="777E8018" w:rsidR="00BB6A79" w:rsidRPr="00B30E49" w:rsidRDefault="008A2D12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0E4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5610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B30E49">
        <w:rPr>
          <w:rFonts w:ascii="Times New Roman" w:hAnsi="Times New Roman" w:cs="Times New Roman"/>
          <w:b/>
          <w:bCs/>
          <w:sz w:val="28"/>
          <w:szCs w:val="28"/>
        </w:rPr>
        <w:t xml:space="preserve"> – Dos</w:t>
      </w:r>
      <w:r w:rsidR="00BB6A79" w:rsidRPr="00B30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293" w:rsidRPr="00B30E49">
        <w:rPr>
          <w:rFonts w:ascii="Times New Roman" w:hAnsi="Times New Roman" w:cs="Times New Roman"/>
          <w:b/>
          <w:bCs/>
          <w:sz w:val="28"/>
          <w:szCs w:val="28"/>
        </w:rPr>
        <w:t xml:space="preserve">requisitos: </w:t>
      </w:r>
    </w:p>
    <w:p w14:paraId="5D52BB57" w14:textId="77777777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a. ser portador de Licenciatura Plena em Letras, com habilitação na língua estrangeira objeto da docência ou; </w:t>
      </w:r>
    </w:p>
    <w:p w14:paraId="2D998A4A" w14:textId="77777777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b. ser portador de Licenciatura Plena em qualquer componente curricular ou, nesta ordem sequencial, de Diploma de Nível Superior, do qual constem 160 (cento e sessenta) horas de estudos de uma das disciplinas da base nacional comum, com certificado de conclusão de curso específico de, no mínimo, 360 (trezentos e sessenta) horas no idioma pretendido, em que comprove as competências e as habilidades de leitura, escrita, conversação, fluência e entendimento exigidos no idioma a ser ministrado ou; </w:t>
      </w:r>
    </w:p>
    <w:p w14:paraId="1D8B64A9" w14:textId="77777777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c. aluno do curso de Licenciatura Plena em Letras, preferencialmente do último ano, com habilitação na língua estrangeira objeto da docência ou; </w:t>
      </w:r>
    </w:p>
    <w:p w14:paraId="54B1E87A" w14:textId="77777777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d. portador de Diploma de Curso de Nível Superior com comprovação de exame de proficiência linguística no idioma a ser ministrado. </w:t>
      </w:r>
    </w:p>
    <w:p w14:paraId="036E43B1" w14:textId="0ACA6664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e. estar devidamente inscrito e/ou cadastrado</w:t>
      </w:r>
      <w:r w:rsidR="003215E8">
        <w:rPr>
          <w:rFonts w:ascii="Times New Roman" w:hAnsi="Times New Roman" w:cs="Times New Roman"/>
          <w:sz w:val="28"/>
          <w:szCs w:val="28"/>
        </w:rPr>
        <w:t xml:space="preserve"> com opção de atuação no Centro de Estudos de </w:t>
      </w:r>
      <w:proofErr w:type="spellStart"/>
      <w:r w:rsidR="003215E8">
        <w:rPr>
          <w:rFonts w:ascii="Times New Roman" w:hAnsi="Times New Roman" w:cs="Times New Roman"/>
          <w:sz w:val="28"/>
          <w:szCs w:val="28"/>
        </w:rPr>
        <w:t>Linguas</w:t>
      </w:r>
      <w:proofErr w:type="spellEnd"/>
      <w:r w:rsidR="003215E8">
        <w:rPr>
          <w:rFonts w:ascii="Times New Roman" w:hAnsi="Times New Roman" w:cs="Times New Roman"/>
          <w:sz w:val="28"/>
          <w:szCs w:val="28"/>
        </w:rPr>
        <w:t xml:space="preserve"> e devidamente classificado</w:t>
      </w:r>
      <w:r w:rsidRPr="00960E46">
        <w:rPr>
          <w:rFonts w:ascii="Times New Roman" w:hAnsi="Times New Roman" w:cs="Times New Roman"/>
          <w:sz w:val="28"/>
          <w:szCs w:val="28"/>
        </w:rPr>
        <w:t xml:space="preserve"> para o processo de atribuição de aulas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 w:rsidR="003215E8" w:rsidRPr="00960E46">
        <w:rPr>
          <w:rFonts w:ascii="Times New Roman" w:hAnsi="Times New Roman" w:cs="Times New Roman"/>
          <w:sz w:val="28"/>
          <w:szCs w:val="28"/>
        </w:rPr>
        <w:t xml:space="preserve">na Diretoria de Ensino da Região de </w:t>
      </w:r>
      <w:r w:rsidR="003215E8">
        <w:rPr>
          <w:rFonts w:ascii="Times New Roman" w:hAnsi="Times New Roman" w:cs="Times New Roman"/>
          <w:sz w:val="28"/>
          <w:szCs w:val="28"/>
        </w:rPr>
        <w:t>Itararé</w:t>
      </w:r>
      <w:r w:rsidR="003215E8" w:rsidRPr="00960E46">
        <w:rPr>
          <w:rFonts w:ascii="Times New Roman" w:hAnsi="Times New Roman" w:cs="Times New Roman"/>
          <w:sz w:val="28"/>
          <w:szCs w:val="28"/>
        </w:rPr>
        <w:t xml:space="preserve"> </w:t>
      </w:r>
      <w:r w:rsidR="003215E8">
        <w:rPr>
          <w:rFonts w:ascii="Times New Roman" w:hAnsi="Times New Roman" w:cs="Times New Roman"/>
          <w:sz w:val="28"/>
          <w:szCs w:val="28"/>
        </w:rPr>
        <w:t>para o ano de</w:t>
      </w:r>
      <w:r w:rsidR="003215E8" w:rsidRPr="00960E46">
        <w:rPr>
          <w:rFonts w:ascii="Times New Roman" w:hAnsi="Times New Roman" w:cs="Times New Roman"/>
          <w:sz w:val="28"/>
          <w:szCs w:val="28"/>
        </w:rPr>
        <w:t xml:space="preserve"> 202</w:t>
      </w:r>
      <w:r w:rsidR="003215E8">
        <w:rPr>
          <w:rFonts w:ascii="Times New Roman" w:hAnsi="Times New Roman" w:cs="Times New Roman"/>
          <w:sz w:val="28"/>
          <w:szCs w:val="28"/>
        </w:rPr>
        <w:t>3.</w:t>
      </w:r>
      <w:r w:rsidRPr="00960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00861" w14:textId="4B051DDE" w:rsidR="00BB6A79" w:rsidRPr="003215E8" w:rsidRDefault="008C663F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15E8">
        <w:rPr>
          <w:rFonts w:ascii="Times New Roman" w:hAnsi="Times New Roman" w:cs="Times New Roman"/>
          <w:b/>
          <w:bCs/>
          <w:sz w:val="28"/>
          <w:szCs w:val="28"/>
        </w:rPr>
        <w:t>V – Da</w:t>
      </w:r>
      <w:r w:rsidR="00D75293" w:rsidRPr="003215E8">
        <w:rPr>
          <w:rFonts w:ascii="Times New Roman" w:hAnsi="Times New Roman" w:cs="Times New Roman"/>
          <w:b/>
          <w:bCs/>
          <w:sz w:val="28"/>
          <w:szCs w:val="28"/>
        </w:rPr>
        <w:t xml:space="preserve"> documentação: </w:t>
      </w:r>
    </w:p>
    <w:p w14:paraId="40592273" w14:textId="58C2E89C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a. </w:t>
      </w:r>
      <w:r w:rsidR="003215E8">
        <w:rPr>
          <w:rFonts w:ascii="Times New Roman" w:hAnsi="Times New Roman" w:cs="Times New Roman"/>
          <w:sz w:val="28"/>
          <w:szCs w:val="28"/>
        </w:rPr>
        <w:t>Ficha de credenciamento</w:t>
      </w:r>
      <w:r w:rsidRPr="00960E46">
        <w:rPr>
          <w:rFonts w:ascii="Times New Roman" w:hAnsi="Times New Roman" w:cs="Times New Roman"/>
          <w:sz w:val="28"/>
          <w:szCs w:val="28"/>
        </w:rPr>
        <w:t xml:space="preserve"> devidamente preenchid</w:t>
      </w:r>
      <w:r w:rsidR="003215E8">
        <w:rPr>
          <w:rFonts w:ascii="Times New Roman" w:hAnsi="Times New Roman" w:cs="Times New Roman"/>
          <w:sz w:val="28"/>
          <w:szCs w:val="28"/>
        </w:rPr>
        <w:t>a</w:t>
      </w:r>
      <w:r w:rsidRPr="00960E46">
        <w:rPr>
          <w:rFonts w:ascii="Times New Roman" w:hAnsi="Times New Roman" w:cs="Times New Roman"/>
          <w:sz w:val="28"/>
          <w:szCs w:val="28"/>
        </w:rPr>
        <w:t xml:space="preserve"> pelo candidato; </w:t>
      </w:r>
    </w:p>
    <w:p w14:paraId="1B8871A1" w14:textId="682849CF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lastRenderedPageBreak/>
        <w:t xml:space="preserve">b. RG </w:t>
      </w:r>
      <w:r w:rsidR="003215E8">
        <w:rPr>
          <w:rFonts w:ascii="Times New Roman" w:hAnsi="Times New Roman" w:cs="Times New Roman"/>
          <w:sz w:val="28"/>
          <w:szCs w:val="28"/>
        </w:rPr>
        <w:t xml:space="preserve">e CPF </w:t>
      </w:r>
      <w:r w:rsidRPr="00960E46">
        <w:rPr>
          <w:rFonts w:ascii="Times New Roman" w:hAnsi="Times New Roman" w:cs="Times New Roman"/>
          <w:sz w:val="28"/>
          <w:szCs w:val="28"/>
        </w:rPr>
        <w:t>(cópia</w:t>
      </w:r>
      <w:r w:rsidR="003215E8">
        <w:rPr>
          <w:rFonts w:ascii="Times New Roman" w:hAnsi="Times New Roman" w:cs="Times New Roman"/>
          <w:sz w:val="28"/>
          <w:szCs w:val="28"/>
        </w:rPr>
        <w:t>s</w:t>
      </w:r>
      <w:r w:rsidRPr="00960E46">
        <w:rPr>
          <w:rFonts w:ascii="Times New Roman" w:hAnsi="Times New Roman" w:cs="Times New Roman"/>
          <w:sz w:val="28"/>
          <w:szCs w:val="28"/>
        </w:rPr>
        <w:t xml:space="preserve"> digitalizada</w:t>
      </w:r>
      <w:r w:rsidR="003215E8">
        <w:rPr>
          <w:rFonts w:ascii="Times New Roman" w:hAnsi="Times New Roman" w:cs="Times New Roman"/>
          <w:sz w:val="28"/>
          <w:szCs w:val="28"/>
        </w:rPr>
        <w:t>s</w:t>
      </w:r>
      <w:r w:rsidRPr="00960E4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C568D1B" w14:textId="3E0713DD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diploma do curso de Licenciatura Plena em Letras, ou Certificado de conclusão do referido curso com habilitação na língua estrangeira pretendida e respectivo Histórico Escolar (cópias digitalizadas) ou; </w:t>
      </w:r>
    </w:p>
    <w:p w14:paraId="6CE14621" w14:textId="64A89D22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diploma de outras licenciaturas e respectivo histórico escolar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(cópias digitalizadas) ou; </w:t>
      </w:r>
    </w:p>
    <w:p w14:paraId="1D44C0E7" w14:textId="473DBA02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D75293" w:rsidRPr="00960E46">
        <w:rPr>
          <w:rFonts w:ascii="Times New Roman" w:hAnsi="Times New Roman" w:cs="Times New Roman"/>
          <w:sz w:val="28"/>
          <w:szCs w:val="28"/>
        </w:rPr>
        <w:t>. atestado/declaração de matrícula, em 202</w:t>
      </w:r>
      <w:r w:rsidR="008C663F">
        <w:rPr>
          <w:rFonts w:ascii="Times New Roman" w:hAnsi="Times New Roman" w:cs="Times New Roman"/>
          <w:sz w:val="28"/>
          <w:szCs w:val="28"/>
        </w:rPr>
        <w:t>3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, no último ano do curso de Licenciatura Plena em Letras, com habilitação na língua estrangeira objeto da docência, expedido pela instituição de ensino superior que estiver oferecendo o curso ; </w:t>
      </w:r>
    </w:p>
    <w:p w14:paraId="7EE4B7A9" w14:textId="1E579EF3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Diploma de Curso de Nível Superior acompanhado do respectivo Histórico Escolar e comprovante de exame de proficiência linguística no idioma pretendido; </w:t>
      </w:r>
    </w:p>
    <w:p w14:paraId="396BDD3A" w14:textId="62BD7886" w:rsidR="00793A93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declaração atualizada de tempo de serviço, em dias, exercido em Centro de Estudos de Línguas da Secretaria de Estado da Educação de São Paulo (anexo A ); </w:t>
      </w:r>
    </w:p>
    <w:p w14:paraId="5ED58F95" w14:textId="3CCEC08B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declaração atualizada de tempo de serviço, em dias, exercido no Magistério Público da Secretaria de Estado da Educação de São Paulo </w:t>
      </w:r>
      <w:r w:rsidR="00D75293" w:rsidRPr="0096505C">
        <w:rPr>
          <w:rFonts w:ascii="Times New Roman" w:hAnsi="Times New Roman" w:cs="Times New Roman"/>
          <w:sz w:val="28"/>
          <w:szCs w:val="28"/>
        </w:rPr>
        <w:t>ou em outra esfera pública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, no campo de atuação referente às aulas a serem atribuídas (anexo B); </w:t>
      </w:r>
    </w:p>
    <w:p w14:paraId="054B8934" w14:textId="4C97ED87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declaração atualizada de tempo de serviço, em dias efetivamente trabalhados, exercido na docência do idioma objeto de inscrição em instituição privada, desde que de renomada competência (anexo c); </w:t>
      </w:r>
    </w:p>
    <w:p w14:paraId="1FA01FBA" w14:textId="2B1EB4B1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D75293" w:rsidRPr="00960E46">
        <w:rPr>
          <w:rFonts w:ascii="Times New Roman" w:hAnsi="Times New Roman" w:cs="Times New Roman"/>
          <w:sz w:val="28"/>
          <w:szCs w:val="28"/>
        </w:rPr>
        <w:t>. declaração atualizada de assiduidade no Magistério Público Oficial da SEDUC de São Paulo, referente ao período de 01/07/2021 a 30/06/2022, fornecida pelo diretor da escola (</w:t>
      </w:r>
      <w:r w:rsidR="005866C4">
        <w:rPr>
          <w:rFonts w:ascii="Times New Roman" w:hAnsi="Times New Roman" w:cs="Times New Roman"/>
          <w:sz w:val="28"/>
          <w:szCs w:val="28"/>
        </w:rPr>
        <w:t>Atestado de Frequência - AF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 ); </w:t>
      </w:r>
    </w:p>
    <w:p w14:paraId="2F7ACB05" w14:textId="624FE6B6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certificado de curso presencial de língua estrangeira e/ou extensão cultural, com carga mínima de 30 (trinta) horas, comprovadamente realizado nos últimos 4 anos (data base 30/10/2022), em país estrangeiro ou no Brasil, por instituições de reconhecida competência; </w:t>
      </w:r>
    </w:p>
    <w:p w14:paraId="53EA86AF" w14:textId="05188743" w:rsidR="00BB6A79" w:rsidRPr="00534AD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</w:t>
      </w:r>
      <w:r w:rsidR="00D75293" w:rsidRPr="00534AD6">
        <w:rPr>
          <w:rFonts w:ascii="Times New Roman" w:hAnsi="Times New Roman" w:cs="Times New Roman"/>
          <w:sz w:val="28"/>
          <w:szCs w:val="28"/>
        </w:rPr>
        <w:t xml:space="preserve">comprovante de participação em orientação técnica promovida pela SEE, nos últimos 4 anos (data base 30/10/2022), em parceria com instituições de renomada competência; </w:t>
      </w:r>
    </w:p>
    <w:p w14:paraId="4648FBA8" w14:textId="27FC6501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AD6">
        <w:rPr>
          <w:rFonts w:ascii="Times New Roman" w:hAnsi="Times New Roman" w:cs="Times New Roman"/>
          <w:sz w:val="28"/>
          <w:szCs w:val="28"/>
        </w:rPr>
        <w:t>m</w:t>
      </w:r>
      <w:r w:rsidR="00D75293" w:rsidRPr="00534AD6">
        <w:rPr>
          <w:rFonts w:ascii="Times New Roman" w:hAnsi="Times New Roman" w:cs="Times New Roman"/>
          <w:sz w:val="28"/>
          <w:szCs w:val="28"/>
        </w:rPr>
        <w:t>. diploma de mestre ou título de doutor na língua estrangeira objeto da docência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 ; </w:t>
      </w:r>
    </w:p>
    <w:p w14:paraId="70B5723E" w14:textId="5164C6EF" w:rsidR="00BB6A79" w:rsidRPr="00960E46" w:rsidRDefault="00793A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comprovante de inscrição para o processo de atribuição de aulas em 2023 na Diretoria de Ensino da Região de </w:t>
      </w:r>
      <w:r>
        <w:rPr>
          <w:rFonts w:ascii="Times New Roman" w:hAnsi="Times New Roman" w:cs="Times New Roman"/>
          <w:sz w:val="28"/>
          <w:szCs w:val="28"/>
        </w:rPr>
        <w:t>Itararé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 (cópia digitalizada) com opção para o Projeto da Pasta objeto deste edital. </w:t>
      </w:r>
    </w:p>
    <w:p w14:paraId="3CD6B395" w14:textId="77777777" w:rsidR="008C663F" w:rsidRPr="00793A93" w:rsidRDefault="008C663F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93A9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75293" w:rsidRPr="00793A93">
        <w:rPr>
          <w:rFonts w:ascii="Times New Roman" w:hAnsi="Times New Roman" w:cs="Times New Roman"/>
          <w:b/>
          <w:bCs/>
          <w:sz w:val="28"/>
          <w:szCs w:val="28"/>
        </w:rPr>
        <w:t xml:space="preserve"> – Da pontuação </w:t>
      </w:r>
    </w:p>
    <w:p w14:paraId="434590A9" w14:textId="12680D66" w:rsidR="00BB6A79" w:rsidRPr="008C663F" w:rsidRDefault="00D75293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663F">
        <w:rPr>
          <w:rFonts w:ascii="Times New Roman" w:hAnsi="Times New Roman" w:cs="Times New Roman"/>
          <w:b/>
          <w:bCs/>
          <w:sz w:val="28"/>
          <w:szCs w:val="28"/>
        </w:rPr>
        <w:t xml:space="preserve">a. Quanto ao tempo de serviço: </w:t>
      </w:r>
    </w:p>
    <w:p w14:paraId="4150A44B" w14:textId="77777777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1. tempo de serviço exercido em Centro de Estudos de Línguas da Secretaria de Estado da Educação de São Paulo, contados até a data base de 30/06/2022: 0,005 por dia (ANEXO A); </w:t>
      </w:r>
    </w:p>
    <w:p w14:paraId="34F26D68" w14:textId="77777777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2. tempo de serviço exercido no Magistério Público da Secretaria de Estado da Educação de São Paulo no campo de atuação referente a aulas do ensino fundamental e/ou médio, contados até a data base de 30/06/2022: 0,001 por dia (ANEXO B ); </w:t>
      </w:r>
    </w:p>
    <w:p w14:paraId="08CFBAF6" w14:textId="77777777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lastRenderedPageBreak/>
        <w:t xml:space="preserve">3. tempo de serviço exercido no Magistério do ensino fundamental e/ou médio de qualquer esfera pública, contados até a data base de 30/06/2022: 0,001 por dia (ANEXO B); </w:t>
      </w:r>
    </w:p>
    <w:p w14:paraId="63D45754" w14:textId="2A8E63A9" w:rsidR="00BB6A79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4. tempo de serviço na docência do idioma em que se inscreve, exercido em instituição privada, desde que de renomada competência, contados em dias efetivamente trabalhados até a data base de 30/06/2022: 0,002 por dia (ANEXO C</w:t>
      </w:r>
      <w:r w:rsidR="00AF1B95">
        <w:rPr>
          <w:rFonts w:ascii="Times New Roman" w:hAnsi="Times New Roman" w:cs="Times New Roman"/>
          <w:sz w:val="28"/>
          <w:szCs w:val="28"/>
        </w:rPr>
        <w:t xml:space="preserve"> – </w:t>
      </w:r>
      <w:r w:rsidRPr="00960E46">
        <w:rPr>
          <w:rFonts w:ascii="Times New Roman" w:hAnsi="Times New Roman" w:cs="Times New Roman"/>
          <w:sz w:val="28"/>
          <w:szCs w:val="28"/>
        </w:rPr>
        <w:t xml:space="preserve"> cópia digitalizada); </w:t>
      </w:r>
    </w:p>
    <w:p w14:paraId="28182E85" w14:textId="37525B23" w:rsidR="00BB6A79" w:rsidRPr="008C663F" w:rsidRDefault="008C663F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663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75293" w:rsidRPr="008C663F">
        <w:rPr>
          <w:rFonts w:ascii="Times New Roman" w:hAnsi="Times New Roman" w:cs="Times New Roman"/>
          <w:b/>
          <w:bCs/>
          <w:sz w:val="28"/>
          <w:szCs w:val="28"/>
        </w:rPr>
        <w:t xml:space="preserve">. Quanto aos títulos específicos para o idioma pretendido: </w:t>
      </w:r>
    </w:p>
    <w:p w14:paraId="41EAE819" w14:textId="28C4AD21" w:rsidR="00BB6A79" w:rsidRPr="00960E46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5293" w:rsidRPr="00960E46">
        <w:rPr>
          <w:rFonts w:ascii="Times New Roman" w:hAnsi="Times New Roman" w:cs="Times New Roman"/>
          <w:sz w:val="28"/>
          <w:szCs w:val="28"/>
        </w:rPr>
        <w:t>. Cópia digitalizada do curso de língua estrangeira e/ou extensão cultural, com carga mínima de 30 (trinta) horas, comprovadamente realizado nos últimos 4 anos (data base 30/10/2022</w:t>
      </w:r>
      <w:r w:rsidR="00793A93">
        <w:rPr>
          <w:rFonts w:ascii="Times New Roman" w:hAnsi="Times New Roman" w:cs="Times New Roman"/>
          <w:sz w:val="28"/>
          <w:szCs w:val="28"/>
        </w:rPr>
        <w:t xml:space="preserve"> – 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 data máxima da conclusão), no Brasil ou no exterior, por instituições de reconhecida competência: 1 (um) ponto por curso até o máximo de 3 (três) pontos; </w:t>
      </w:r>
    </w:p>
    <w:p w14:paraId="0E0E6C45" w14:textId="35A5BF88" w:rsidR="00BB6A79" w:rsidRPr="00960E46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293" w:rsidRPr="00960E46">
        <w:rPr>
          <w:rFonts w:ascii="Times New Roman" w:hAnsi="Times New Roman" w:cs="Times New Roman"/>
          <w:sz w:val="28"/>
          <w:szCs w:val="28"/>
        </w:rPr>
        <w:t>. Cópia digitalizada da orientação técnica promovida pela CGEB, nos últimos 4 anos (data base 30/10/2022</w:t>
      </w:r>
      <w:r w:rsidR="00124A2D">
        <w:rPr>
          <w:rFonts w:ascii="Times New Roman" w:hAnsi="Times New Roman" w:cs="Times New Roman"/>
          <w:sz w:val="28"/>
          <w:szCs w:val="28"/>
        </w:rPr>
        <w:t xml:space="preserve"> – 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 data máxima da conclusão), em parceria com instituições de renomada competência: 1 (um) ponto por curso até o máximo de 5 (cinco) pontos; </w:t>
      </w:r>
    </w:p>
    <w:p w14:paraId="4DE29BFC" w14:textId="2D1716E1" w:rsidR="00BB6A79" w:rsidRPr="00960E46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Cópia digitalizada do certificado de exame de proficiência, último nível ou grau, no idioma em que se inscreve, através de documento expedido por instituição de renomada competência 3 (três) pontos: </w:t>
      </w:r>
    </w:p>
    <w:p w14:paraId="166DCD0A" w14:textId="3E7C6EC3" w:rsidR="00BB6A79" w:rsidRPr="00960E46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Cópia digitalizada do diploma de mestre ou título de doutor na língua estrangeira objeto da docência:5 (cinco) ou 10 (dez) pontos, respectivamente, (não cumulativos); </w:t>
      </w:r>
    </w:p>
    <w:p w14:paraId="0A6E885F" w14:textId="34380D16" w:rsidR="00BB6A79" w:rsidRPr="00960E46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Cópia digitalizada da assiduidade no Magistério Público Oficial da Secretaria de Estado da Educação, no período de 01/07/2021 a 30/07/2022, com comprovada atuação de, no mínimo, 300 (trezentos) dias de exercício: </w:t>
      </w:r>
    </w:p>
    <w:p w14:paraId="673171DC" w14:textId="4379EBDF" w:rsidR="00BB6A79" w:rsidRPr="00960E46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6A79" w:rsidRPr="00960E46">
        <w:rPr>
          <w:rFonts w:ascii="Times New Roman" w:hAnsi="Times New Roman" w:cs="Times New Roman"/>
          <w:sz w:val="28"/>
          <w:szCs w:val="28"/>
        </w:rPr>
        <w:t>1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sem registro de qualquer ausência no referido período: 5 (cinco) pontos; </w:t>
      </w:r>
    </w:p>
    <w:p w14:paraId="46E96E35" w14:textId="4E7C9609" w:rsidR="00103BF4" w:rsidRPr="00960E46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BF4" w:rsidRPr="00960E46">
        <w:rPr>
          <w:rFonts w:ascii="Times New Roman" w:hAnsi="Times New Roman" w:cs="Times New Roman"/>
          <w:sz w:val="28"/>
          <w:szCs w:val="28"/>
        </w:rPr>
        <w:t>2</w:t>
      </w:r>
      <w:r w:rsidR="00D75293" w:rsidRPr="00960E46">
        <w:rPr>
          <w:rFonts w:ascii="Times New Roman" w:hAnsi="Times New Roman" w:cs="Times New Roman"/>
          <w:sz w:val="28"/>
          <w:szCs w:val="28"/>
        </w:rPr>
        <w:t>. com registro de até 03 falta</w:t>
      </w:r>
      <w:r w:rsidR="00967507">
        <w:rPr>
          <w:rFonts w:ascii="Times New Roman" w:hAnsi="Times New Roman" w:cs="Times New Roman"/>
          <w:sz w:val="28"/>
          <w:szCs w:val="28"/>
        </w:rPr>
        <w:t>s justificadas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: 3 (três) pontos; </w:t>
      </w:r>
    </w:p>
    <w:p w14:paraId="0D6FC6F6" w14:textId="50BA5E9C" w:rsidR="00967507" w:rsidRDefault="008C663F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BF4" w:rsidRPr="00960E46">
        <w:rPr>
          <w:rFonts w:ascii="Times New Roman" w:hAnsi="Times New Roman" w:cs="Times New Roman"/>
          <w:sz w:val="28"/>
          <w:szCs w:val="28"/>
        </w:rPr>
        <w:t>3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com registro de 04 </w:t>
      </w:r>
      <w:r w:rsidR="00967507">
        <w:rPr>
          <w:rFonts w:ascii="Times New Roman" w:hAnsi="Times New Roman" w:cs="Times New Roman"/>
          <w:sz w:val="28"/>
          <w:szCs w:val="28"/>
        </w:rPr>
        <w:t>e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 0</w:t>
      </w:r>
      <w:r w:rsidR="00967507">
        <w:rPr>
          <w:rFonts w:ascii="Times New Roman" w:hAnsi="Times New Roman" w:cs="Times New Roman"/>
          <w:sz w:val="28"/>
          <w:szCs w:val="28"/>
        </w:rPr>
        <w:t xml:space="preserve">5 </w:t>
      </w:r>
      <w:r w:rsidR="00D75293" w:rsidRPr="00960E46">
        <w:rPr>
          <w:rFonts w:ascii="Times New Roman" w:hAnsi="Times New Roman" w:cs="Times New Roman"/>
          <w:sz w:val="28"/>
          <w:szCs w:val="28"/>
        </w:rPr>
        <w:t>falta</w:t>
      </w:r>
      <w:r w:rsidR="00967507">
        <w:rPr>
          <w:rFonts w:ascii="Times New Roman" w:hAnsi="Times New Roman" w:cs="Times New Roman"/>
          <w:sz w:val="28"/>
          <w:szCs w:val="28"/>
        </w:rPr>
        <w:t>s</w:t>
      </w:r>
      <w:r w:rsidR="00D75293" w:rsidRPr="00960E46">
        <w:rPr>
          <w:rFonts w:ascii="Times New Roman" w:hAnsi="Times New Roman" w:cs="Times New Roman"/>
          <w:sz w:val="28"/>
          <w:szCs w:val="28"/>
        </w:rPr>
        <w:t>: 2 (dois) pontos;</w:t>
      </w:r>
    </w:p>
    <w:p w14:paraId="094DE0D1" w14:textId="77777777" w:rsidR="00967507" w:rsidRDefault="00967507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com registro de até 06 faltas justificadas: 1 (um) ponto;</w:t>
      </w:r>
    </w:p>
    <w:p w14:paraId="60AC73A2" w14:textId="77777777" w:rsidR="00967507" w:rsidRDefault="00967507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com registro de mais de 6 faltas justificadas 0 (zero) ponto;</w:t>
      </w:r>
    </w:p>
    <w:p w14:paraId="33F0C5CD" w14:textId="3B7C6887" w:rsidR="00103BF4" w:rsidRPr="00960E46" w:rsidRDefault="00967507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Não haverá contagem de pontos para faltas injustificadas.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62C88" w14:textId="31B991B9" w:rsidR="00103BF4" w:rsidRPr="00967507" w:rsidRDefault="00D75293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750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C663F" w:rsidRPr="0096750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67507">
        <w:rPr>
          <w:rFonts w:ascii="Times New Roman" w:hAnsi="Times New Roman" w:cs="Times New Roman"/>
          <w:b/>
          <w:bCs/>
          <w:sz w:val="28"/>
          <w:szCs w:val="28"/>
        </w:rPr>
        <w:t xml:space="preserve"> – Da classificação </w:t>
      </w:r>
    </w:p>
    <w:p w14:paraId="43C578AE" w14:textId="00ECABE7" w:rsidR="00103BF4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1. Os candidatos inscritos serão classificados em ordem decrescente, de acordo com o total da pontuação obtida, respeitando</w:t>
      </w:r>
      <w:r w:rsidR="00614D98">
        <w:rPr>
          <w:rFonts w:ascii="Times New Roman" w:hAnsi="Times New Roman" w:cs="Times New Roman"/>
          <w:sz w:val="28"/>
          <w:szCs w:val="28"/>
        </w:rPr>
        <w:t xml:space="preserve"> – </w:t>
      </w:r>
      <w:r w:rsidRPr="00960E46">
        <w:rPr>
          <w:rFonts w:ascii="Times New Roman" w:hAnsi="Times New Roman" w:cs="Times New Roman"/>
          <w:sz w:val="28"/>
          <w:szCs w:val="28"/>
        </w:rPr>
        <w:t>se a ordem de prioridade quanto à habilitação/</w:t>
      </w:r>
      <w:r w:rsidR="00967507">
        <w:rPr>
          <w:rFonts w:ascii="Times New Roman" w:hAnsi="Times New Roman" w:cs="Times New Roman"/>
          <w:sz w:val="28"/>
          <w:szCs w:val="28"/>
        </w:rPr>
        <w:t xml:space="preserve"> </w:t>
      </w:r>
      <w:r w:rsidRPr="00960E46">
        <w:rPr>
          <w:rFonts w:ascii="Times New Roman" w:hAnsi="Times New Roman" w:cs="Times New Roman"/>
          <w:sz w:val="28"/>
          <w:szCs w:val="28"/>
        </w:rPr>
        <w:t xml:space="preserve">qualificação e situação funcional, conforme o disposto na legislação pertinente à atribuição de aulas em vigor. </w:t>
      </w:r>
    </w:p>
    <w:p w14:paraId="47FE2A25" w14:textId="27A1410C" w:rsidR="00103BF4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2. Em caso de empate, aplicar-se-á o disposto no Inciso V do artigo </w:t>
      </w:r>
      <w:r w:rsidR="006A003D">
        <w:rPr>
          <w:rFonts w:ascii="Times New Roman" w:hAnsi="Times New Roman" w:cs="Times New Roman"/>
          <w:sz w:val="28"/>
          <w:szCs w:val="28"/>
        </w:rPr>
        <w:t>9</w:t>
      </w:r>
      <w:r w:rsidRPr="00960E46">
        <w:rPr>
          <w:rFonts w:ascii="Times New Roman" w:hAnsi="Times New Roman" w:cs="Times New Roman"/>
          <w:sz w:val="28"/>
          <w:szCs w:val="28"/>
        </w:rPr>
        <w:t>º da Resolução SE</w:t>
      </w:r>
      <w:r w:rsidR="006A003D">
        <w:rPr>
          <w:rFonts w:ascii="Times New Roman" w:hAnsi="Times New Roman" w:cs="Times New Roman"/>
          <w:sz w:val="28"/>
          <w:szCs w:val="28"/>
        </w:rPr>
        <w:t>DUC nº</w:t>
      </w:r>
      <w:r w:rsidRPr="00960E46">
        <w:rPr>
          <w:rFonts w:ascii="Times New Roman" w:hAnsi="Times New Roman" w:cs="Times New Roman"/>
          <w:sz w:val="28"/>
          <w:szCs w:val="28"/>
        </w:rPr>
        <w:t xml:space="preserve"> </w:t>
      </w:r>
      <w:r w:rsidR="006A003D">
        <w:rPr>
          <w:rFonts w:ascii="Times New Roman" w:hAnsi="Times New Roman" w:cs="Times New Roman"/>
          <w:sz w:val="28"/>
          <w:szCs w:val="28"/>
        </w:rPr>
        <w:t>85</w:t>
      </w:r>
      <w:r w:rsidRPr="00960E46">
        <w:rPr>
          <w:rFonts w:ascii="Times New Roman" w:hAnsi="Times New Roman" w:cs="Times New Roman"/>
          <w:sz w:val="28"/>
          <w:szCs w:val="28"/>
        </w:rPr>
        <w:t xml:space="preserve">/2020, de </w:t>
      </w:r>
      <w:r w:rsidR="006A003D">
        <w:rPr>
          <w:rFonts w:ascii="Times New Roman" w:hAnsi="Times New Roman" w:cs="Times New Roman"/>
          <w:sz w:val="28"/>
          <w:szCs w:val="28"/>
        </w:rPr>
        <w:t>07</w:t>
      </w:r>
      <w:r w:rsidRPr="00960E46">
        <w:rPr>
          <w:rFonts w:ascii="Times New Roman" w:hAnsi="Times New Roman" w:cs="Times New Roman"/>
          <w:sz w:val="28"/>
          <w:szCs w:val="28"/>
        </w:rPr>
        <w:t>/1</w:t>
      </w:r>
      <w:r w:rsidR="006A003D">
        <w:rPr>
          <w:rFonts w:ascii="Times New Roman" w:hAnsi="Times New Roman" w:cs="Times New Roman"/>
          <w:sz w:val="28"/>
          <w:szCs w:val="28"/>
        </w:rPr>
        <w:t>1</w:t>
      </w:r>
      <w:r w:rsidRPr="00960E46">
        <w:rPr>
          <w:rFonts w:ascii="Times New Roman" w:hAnsi="Times New Roman" w:cs="Times New Roman"/>
          <w:sz w:val="28"/>
          <w:szCs w:val="28"/>
        </w:rPr>
        <w:t>/202</w:t>
      </w:r>
      <w:r w:rsidR="006A003D">
        <w:rPr>
          <w:rFonts w:ascii="Times New Roman" w:hAnsi="Times New Roman" w:cs="Times New Roman"/>
          <w:sz w:val="28"/>
          <w:szCs w:val="28"/>
        </w:rPr>
        <w:t>2</w:t>
      </w:r>
      <w:r w:rsidRPr="00960E46">
        <w:rPr>
          <w:rFonts w:ascii="Times New Roman" w:hAnsi="Times New Roman" w:cs="Times New Roman"/>
          <w:sz w:val="28"/>
          <w:szCs w:val="28"/>
        </w:rPr>
        <w:t xml:space="preserve">, na seguinte ordem de critério: </w:t>
      </w:r>
    </w:p>
    <w:p w14:paraId="04DD4AC6" w14:textId="77777777" w:rsidR="00103BF4" w:rsidRPr="00960E46" w:rsidRDefault="00103BF4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a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Idade igual ou superior a 60 (sessenta) anos - Estatuto do Idoso </w:t>
      </w:r>
    </w:p>
    <w:p w14:paraId="602DC44A" w14:textId="77777777" w:rsidR="00103BF4" w:rsidRPr="00960E46" w:rsidRDefault="00103BF4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b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Maior tempo de serviço no Magistério Público Oficial da Secretaria da Educação do Estado de São Paulo; </w:t>
      </w:r>
    </w:p>
    <w:p w14:paraId="2FA0C42C" w14:textId="77777777" w:rsidR="00103BF4" w:rsidRPr="00960E46" w:rsidRDefault="00103BF4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c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– Por encargos de família (maior número de dependentes); </w:t>
      </w:r>
    </w:p>
    <w:p w14:paraId="6C36BA0C" w14:textId="77777777" w:rsidR="00103BF4" w:rsidRPr="00960E46" w:rsidRDefault="00103BF4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d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. – Maior idade, para os inscritos com idade inferior a 60 (sessenta) anos. </w:t>
      </w:r>
    </w:p>
    <w:p w14:paraId="3FF27247" w14:textId="77777777" w:rsidR="006A003D" w:rsidRPr="00967507" w:rsidRDefault="00D75293" w:rsidP="00D752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750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A003D" w:rsidRPr="00967507">
        <w:rPr>
          <w:rFonts w:ascii="Times New Roman" w:hAnsi="Times New Roman" w:cs="Times New Roman"/>
          <w:b/>
          <w:bCs/>
          <w:sz w:val="28"/>
          <w:szCs w:val="28"/>
        </w:rPr>
        <w:t xml:space="preserve">II – </w:t>
      </w:r>
      <w:r w:rsidR="00103BF4" w:rsidRPr="00967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507">
        <w:rPr>
          <w:rFonts w:ascii="Times New Roman" w:hAnsi="Times New Roman" w:cs="Times New Roman"/>
          <w:b/>
          <w:bCs/>
          <w:sz w:val="28"/>
          <w:szCs w:val="28"/>
        </w:rPr>
        <w:t xml:space="preserve">Divulgação dos Resultados: </w:t>
      </w:r>
    </w:p>
    <w:p w14:paraId="4393D975" w14:textId="69DBBDDF" w:rsidR="003D6FBA" w:rsidRPr="00960E46" w:rsidRDefault="006A003D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="00D75293" w:rsidRPr="00960E46">
        <w:rPr>
          <w:rFonts w:ascii="Times New Roman" w:hAnsi="Times New Roman" w:cs="Times New Roman"/>
          <w:sz w:val="28"/>
          <w:szCs w:val="28"/>
        </w:rPr>
        <w:t xml:space="preserve">ite da diretoria de ensino: </w:t>
      </w:r>
      <w:hyperlink r:id="rId6" w:history="1">
        <w:r w:rsidR="003D6FBA" w:rsidRPr="003D6FBA">
          <w:rPr>
            <w:rStyle w:val="Hyperlink"/>
            <w:rFonts w:ascii="Times New Roman" w:hAnsi="Times New Roman" w:cs="Times New Roman"/>
            <w:sz w:val="28"/>
            <w:szCs w:val="28"/>
          </w:rPr>
          <w:t>https://deitarare.educacao.sp.gov.br</w:t>
        </w:r>
      </w:hyperlink>
      <w:r w:rsidR="003D6FBA" w:rsidRPr="00960E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98410A" w14:textId="00A95E39" w:rsidR="003D6FBA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- </w:t>
      </w:r>
      <w:r w:rsidR="00325266">
        <w:rPr>
          <w:rFonts w:ascii="Times New Roman" w:hAnsi="Times New Roman" w:cs="Times New Roman"/>
          <w:sz w:val="28"/>
          <w:szCs w:val="28"/>
        </w:rPr>
        <w:t>2</w:t>
      </w:r>
      <w:r w:rsidR="001C642D">
        <w:rPr>
          <w:rFonts w:ascii="Times New Roman" w:hAnsi="Times New Roman" w:cs="Times New Roman"/>
          <w:sz w:val="28"/>
          <w:szCs w:val="28"/>
        </w:rPr>
        <w:t>5</w:t>
      </w:r>
      <w:r w:rsidRPr="00960E46">
        <w:rPr>
          <w:rFonts w:ascii="Times New Roman" w:hAnsi="Times New Roman" w:cs="Times New Roman"/>
          <w:sz w:val="28"/>
          <w:szCs w:val="28"/>
        </w:rPr>
        <w:t>/</w:t>
      </w:r>
      <w:r w:rsidR="00325266">
        <w:rPr>
          <w:rFonts w:ascii="Times New Roman" w:hAnsi="Times New Roman" w:cs="Times New Roman"/>
          <w:sz w:val="28"/>
          <w:szCs w:val="28"/>
        </w:rPr>
        <w:t>01</w:t>
      </w:r>
      <w:r w:rsidRPr="00960E46">
        <w:rPr>
          <w:rFonts w:ascii="Times New Roman" w:hAnsi="Times New Roman" w:cs="Times New Roman"/>
          <w:sz w:val="28"/>
          <w:szCs w:val="28"/>
        </w:rPr>
        <w:t>/202</w:t>
      </w:r>
      <w:r w:rsidR="00325266">
        <w:rPr>
          <w:rFonts w:ascii="Times New Roman" w:hAnsi="Times New Roman" w:cs="Times New Roman"/>
          <w:sz w:val="28"/>
          <w:szCs w:val="28"/>
        </w:rPr>
        <w:t>3</w:t>
      </w:r>
      <w:r w:rsidRPr="00960E46">
        <w:rPr>
          <w:rFonts w:ascii="Times New Roman" w:hAnsi="Times New Roman" w:cs="Times New Roman"/>
          <w:sz w:val="28"/>
          <w:szCs w:val="28"/>
        </w:rPr>
        <w:t xml:space="preserve">: relação dos credenciamentos indeferidos; </w:t>
      </w:r>
    </w:p>
    <w:p w14:paraId="2102696D" w14:textId="69D0B749" w:rsidR="003D6FBA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lastRenderedPageBreak/>
        <w:t>- 2</w:t>
      </w:r>
      <w:r w:rsidR="00BA3144">
        <w:rPr>
          <w:rFonts w:ascii="Times New Roman" w:hAnsi="Times New Roman" w:cs="Times New Roman"/>
          <w:sz w:val="28"/>
          <w:szCs w:val="28"/>
        </w:rPr>
        <w:t>5</w:t>
      </w:r>
      <w:r w:rsidRPr="00960E46">
        <w:rPr>
          <w:rFonts w:ascii="Times New Roman" w:hAnsi="Times New Roman" w:cs="Times New Roman"/>
          <w:sz w:val="28"/>
          <w:szCs w:val="28"/>
        </w:rPr>
        <w:t>/</w:t>
      </w:r>
      <w:r w:rsidR="00325266">
        <w:rPr>
          <w:rFonts w:ascii="Times New Roman" w:hAnsi="Times New Roman" w:cs="Times New Roman"/>
          <w:sz w:val="28"/>
          <w:szCs w:val="28"/>
        </w:rPr>
        <w:t>01</w:t>
      </w:r>
      <w:r w:rsidRPr="00960E46">
        <w:rPr>
          <w:rFonts w:ascii="Times New Roman" w:hAnsi="Times New Roman" w:cs="Times New Roman"/>
          <w:sz w:val="28"/>
          <w:szCs w:val="28"/>
        </w:rPr>
        <w:t>/202</w:t>
      </w:r>
      <w:r w:rsidR="00325266">
        <w:rPr>
          <w:rFonts w:ascii="Times New Roman" w:hAnsi="Times New Roman" w:cs="Times New Roman"/>
          <w:sz w:val="28"/>
          <w:szCs w:val="28"/>
        </w:rPr>
        <w:t>3</w:t>
      </w:r>
      <w:r w:rsidRPr="00960E46">
        <w:rPr>
          <w:rFonts w:ascii="Times New Roman" w:hAnsi="Times New Roman" w:cs="Times New Roman"/>
          <w:sz w:val="28"/>
          <w:szCs w:val="28"/>
        </w:rPr>
        <w:t xml:space="preserve">: período para interposição de recurso que deverá ser </w:t>
      </w:r>
      <w:r w:rsidR="00BA3144">
        <w:rPr>
          <w:rFonts w:ascii="Times New Roman" w:hAnsi="Times New Roman" w:cs="Times New Roman"/>
          <w:sz w:val="28"/>
          <w:szCs w:val="28"/>
        </w:rPr>
        <w:t>realizado em formulário específico disponibilizado neste site</w:t>
      </w:r>
      <w:r w:rsidR="00B55C34">
        <w:rPr>
          <w:rFonts w:ascii="Times New Roman" w:hAnsi="Times New Roman" w:cs="Times New Roman"/>
          <w:sz w:val="28"/>
          <w:szCs w:val="28"/>
        </w:rPr>
        <w:t>, até as 21h;</w:t>
      </w:r>
      <w:r w:rsidRPr="00960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0EEA7" w14:textId="002777E7" w:rsidR="003D6FBA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-</w:t>
      </w:r>
      <w:r w:rsidR="00325266">
        <w:rPr>
          <w:rFonts w:ascii="Times New Roman" w:hAnsi="Times New Roman" w:cs="Times New Roman"/>
          <w:sz w:val="28"/>
          <w:szCs w:val="28"/>
        </w:rPr>
        <w:t xml:space="preserve"> 27</w:t>
      </w:r>
      <w:r w:rsidRPr="00960E46">
        <w:rPr>
          <w:rFonts w:ascii="Times New Roman" w:hAnsi="Times New Roman" w:cs="Times New Roman"/>
          <w:sz w:val="28"/>
          <w:szCs w:val="28"/>
        </w:rPr>
        <w:t>/</w:t>
      </w:r>
      <w:r w:rsidR="00325266">
        <w:rPr>
          <w:rFonts w:ascii="Times New Roman" w:hAnsi="Times New Roman" w:cs="Times New Roman"/>
          <w:sz w:val="28"/>
          <w:szCs w:val="28"/>
        </w:rPr>
        <w:t>01</w:t>
      </w:r>
      <w:r w:rsidRPr="00960E46">
        <w:rPr>
          <w:rFonts w:ascii="Times New Roman" w:hAnsi="Times New Roman" w:cs="Times New Roman"/>
          <w:sz w:val="28"/>
          <w:szCs w:val="28"/>
        </w:rPr>
        <w:t>/202</w:t>
      </w:r>
      <w:r w:rsidR="00325266">
        <w:rPr>
          <w:rFonts w:ascii="Times New Roman" w:hAnsi="Times New Roman" w:cs="Times New Roman"/>
          <w:sz w:val="28"/>
          <w:szCs w:val="28"/>
        </w:rPr>
        <w:t>3</w:t>
      </w:r>
      <w:r w:rsidRPr="00960E46">
        <w:rPr>
          <w:rFonts w:ascii="Times New Roman" w:hAnsi="Times New Roman" w:cs="Times New Roman"/>
          <w:sz w:val="28"/>
          <w:szCs w:val="28"/>
        </w:rPr>
        <w:t xml:space="preserve">: Classificação final </w:t>
      </w:r>
    </w:p>
    <w:p w14:paraId="6FC5E83D" w14:textId="77777777" w:rsidR="003D6FBA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Os credenciamentos deferidos permanecerão válidos durante o ano letivo de 2023; </w:t>
      </w:r>
    </w:p>
    <w:p w14:paraId="2D8E728F" w14:textId="56F9D586" w:rsidR="003D6FBA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VI</w:t>
      </w:r>
      <w:r w:rsidR="006A003D">
        <w:rPr>
          <w:rFonts w:ascii="Times New Roman" w:hAnsi="Times New Roman" w:cs="Times New Roman"/>
          <w:sz w:val="28"/>
          <w:szCs w:val="28"/>
        </w:rPr>
        <w:t>II</w:t>
      </w:r>
      <w:r w:rsidRPr="00960E46">
        <w:rPr>
          <w:rFonts w:ascii="Times New Roman" w:hAnsi="Times New Roman" w:cs="Times New Roman"/>
          <w:sz w:val="28"/>
          <w:szCs w:val="28"/>
        </w:rPr>
        <w:t xml:space="preserve"> – Das disposições finais </w:t>
      </w:r>
    </w:p>
    <w:p w14:paraId="49815A29" w14:textId="4FF0B566" w:rsidR="004A54F5" w:rsidRPr="00112323" w:rsidRDefault="004A54F5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323">
        <w:rPr>
          <w:rFonts w:ascii="Times New Roman" w:hAnsi="Times New Roman" w:cs="Times New Roman"/>
          <w:sz w:val="28"/>
          <w:szCs w:val="28"/>
        </w:rPr>
        <w:t>1. Cópias simples dos documentos exigidos neste edital deverão</w:t>
      </w:r>
      <w:r w:rsidR="00112323" w:rsidRPr="00112323">
        <w:rPr>
          <w:rFonts w:ascii="Times New Roman" w:hAnsi="Times New Roman" w:cs="Times New Roman"/>
          <w:sz w:val="28"/>
          <w:szCs w:val="28"/>
        </w:rPr>
        <w:t>, durante o ato de inscrição,</w:t>
      </w:r>
      <w:r w:rsidRPr="00112323">
        <w:rPr>
          <w:rFonts w:ascii="Times New Roman" w:hAnsi="Times New Roman" w:cs="Times New Roman"/>
          <w:sz w:val="28"/>
          <w:szCs w:val="28"/>
        </w:rPr>
        <w:t xml:space="preserve"> ser postados em arquivo único e em PDF para o credenciamento, </w:t>
      </w:r>
      <w:r w:rsidR="00112323" w:rsidRPr="00112323">
        <w:rPr>
          <w:rFonts w:ascii="Times New Roman" w:hAnsi="Times New Roman" w:cs="Times New Roman"/>
          <w:sz w:val="28"/>
          <w:szCs w:val="28"/>
        </w:rPr>
        <w:t>juntamente com a ficha de credenciamento</w:t>
      </w:r>
      <w:r w:rsidRPr="00112323">
        <w:rPr>
          <w:rFonts w:ascii="Times New Roman" w:hAnsi="Times New Roman" w:cs="Times New Roman"/>
          <w:sz w:val="28"/>
          <w:szCs w:val="28"/>
        </w:rPr>
        <w:t xml:space="preserve"> no </w:t>
      </w:r>
      <w:r w:rsidR="00112323" w:rsidRPr="00112323">
        <w:rPr>
          <w:rFonts w:ascii="Times New Roman" w:hAnsi="Times New Roman" w:cs="Times New Roman"/>
          <w:sz w:val="28"/>
          <w:szCs w:val="28"/>
        </w:rPr>
        <w:t xml:space="preserve">site informado no </w:t>
      </w:r>
      <w:proofErr w:type="spellStart"/>
      <w:r w:rsidR="00112323" w:rsidRPr="00112323">
        <w:rPr>
          <w:rFonts w:ascii="Times New Roman" w:hAnsi="Times New Roman" w:cs="Times New Roman"/>
          <w:sz w:val="28"/>
          <w:szCs w:val="28"/>
        </w:rPr>
        <w:t>ítem</w:t>
      </w:r>
      <w:proofErr w:type="spellEnd"/>
      <w:r w:rsidR="00112323" w:rsidRPr="00112323">
        <w:rPr>
          <w:rFonts w:ascii="Times New Roman" w:hAnsi="Times New Roman" w:cs="Times New Roman"/>
          <w:sz w:val="28"/>
          <w:szCs w:val="28"/>
        </w:rPr>
        <w:t xml:space="preserve"> II. </w:t>
      </w:r>
    </w:p>
    <w:p w14:paraId="597342D4" w14:textId="77777777" w:rsidR="003D6FBA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2. O ato de Inscrição no Processo de Credenciamento implica a aceitação, por parte do candidato, de todas as disposições constantes no presente Edital e conhecimento da legislação específica. </w:t>
      </w:r>
    </w:p>
    <w:p w14:paraId="2EAD7197" w14:textId="77777777" w:rsidR="003D6FBA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3. O resultado do Credenciamento de docentes para atuar junto ao Centro de Estudos de Línguas jurisdicionados a esta Diretoria de Ensino será divulgado após a entrevista e a aula prática dos candidatos aos quais elas se aplicarem; </w:t>
      </w:r>
    </w:p>
    <w:p w14:paraId="394C312B" w14:textId="77777777" w:rsidR="003D6FBA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 xml:space="preserve">4. A atribuição de aulas será realizada conforme cronograma a ser publicado pela SEDUC/SP, no ano letivo de 2022, em data a ser oportunamente divulgada. </w:t>
      </w:r>
    </w:p>
    <w:p w14:paraId="1BCD4883" w14:textId="3B071B4F" w:rsidR="00990975" w:rsidRPr="00960E46" w:rsidRDefault="00D7529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46">
        <w:rPr>
          <w:rFonts w:ascii="Times New Roman" w:hAnsi="Times New Roman" w:cs="Times New Roman"/>
          <w:sz w:val="28"/>
          <w:szCs w:val="28"/>
        </w:rPr>
        <w:t>5. Os casos omissos serão resolvidos por uma comissão composta pelos Supervisores de Ensino, responsáveis pelos Centros de Estudos de Línguas jurisdicionados a esta Diretoria de Ensino.</w:t>
      </w:r>
    </w:p>
    <w:p w14:paraId="2A9F2A18" w14:textId="2F4D062C" w:rsidR="003D6FBA" w:rsidRDefault="003D6FBA" w:rsidP="00D75293">
      <w:pPr>
        <w:spacing w:after="0"/>
      </w:pPr>
    </w:p>
    <w:p w14:paraId="38F29DE0" w14:textId="4E9F76B0" w:rsidR="00A533FD" w:rsidRDefault="00A533FD" w:rsidP="00D75293">
      <w:pPr>
        <w:spacing w:after="0"/>
      </w:pPr>
    </w:p>
    <w:p w14:paraId="56990F62" w14:textId="48F00D73" w:rsidR="00A533FD" w:rsidRDefault="00A533FD" w:rsidP="00D75293">
      <w:pPr>
        <w:spacing w:after="0"/>
      </w:pPr>
    </w:p>
    <w:p w14:paraId="3C40CF5E" w14:textId="1D6013C8" w:rsidR="00A533FD" w:rsidRDefault="00A533FD" w:rsidP="00D75293">
      <w:pPr>
        <w:spacing w:after="0"/>
      </w:pPr>
    </w:p>
    <w:p w14:paraId="09E38FD7" w14:textId="7A11D6B6" w:rsidR="00A533FD" w:rsidRDefault="00A533FD" w:rsidP="00D75293">
      <w:pPr>
        <w:spacing w:after="0"/>
      </w:pPr>
    </w:p>
    <w:p w14:paraId="1966F962" w14:textId="1E79E26B" w:rsidR="00A533FD" w:rsidRDefault="00A533FD" w:rsidP="00D75293">
      <w:pPr>
        <w:spacing w:after="0"/>
      </w:pPr>
    </w:p>
    <w:p w14:paraId="44EFF717" w14:textId="44E70D7D" w:rsidR="00A533FD" w:rsidRDefault="00A533FD" w:rsidP="00D75293">
      <w:pPr>
        <w:spacing w:after="0"/>
      </w:pPr>
    </w:p>
    <w:p w14:paraId="6EFD4FF8" w14:textId="06F1DBF3" w:rsidR="00A533FD" w:rsidRDefault="00A533FD" w:rsidP="00D75293">
      <w:pPr>
        <w:spacing w:after="0"/>
      </w:pPr>
    </w:p>
    <w:p w14:paraId="078FC0B0" w14:textId="30DFD763" w:rsidR="00A533FD" w:rsidRDefault="00A533FD" w:rsidP="00D75293">
      <w:pPr>
        <w:spacing w:after="0"/>
      </w:pPr>
    </w:p>
    <w:p w14:paraId="1656B454" w14:textId="1750B94F" w:rsidR="00A533FD" w:rsidRDefault="00A533FD" w:rsidP="00D75293">
      <w:pPr>
        <w:spacing w:after="0"/>
      </w:pPr>
    </w:p>
    <w:p w14:paraId="0EE1C76C" w14:textId="06AC24CC" w:rsidR="00A533FD" w:rsidRDefault="00A533FD" w:rsidP="00D75293">
      <w:pPr>
        <w:spacing w:after="0"/>
      </w:pPr>
    </w:p>
    <w:p w14:paraId="150C602F" w14:textId="16D295C9" w:rsidR="00A533FD" w:rsidRDefault="00A533FD" w:rsidP="00D75293">
      <w:pPr>
        <w:spacing w:after="0"/>
      </w:pPr>
    </w:p>
    <w:p w14:paraId="27C90807" w14:textId="6645BD5F" w:rsidR="00A533FD" w:rsidRDefault="00A533FD" w:rsidP="00D75293">
      <w:pPr>
        <w:spacing w:after="0"/>
      </w:pPr>
    </w:p>
    <w:p w14:paraId="1C7ED4A2" w14:textId="48B00CA3" w:rsidR="00A533FD" w:rsidRDefault="00A533FD" w:rsidP="00D75293">
      <w:pPr>
        <w:spacing w:after="0"/>
      </w:pPr>
    </w:p>
    <w:p w14:paraId="24E1B57D" w14:textId="7AAEEEEC" w:rsidR="00A533FD" w:rsidRDefault="00A533FD" w:rsidP="00D75293">
      <w:pPr>
        <w:spacing w:after="0"/>
      </w:pPr>
    </w:p>
    <w:p w14:paraId="2410C1A8" w14:textId="31E20F7E" w:rsidR="00112323" w:rsidRDefault="00112323" w:rsidP="00D75293">
      <w:pPr>
        <w:spacing w:after="0"/>
      </w:pPr>
    </w:p>
    <w:p w14:paraId="487916DC" w14:textId="686ED7B3" w:rsidR="00112323" w:rsidRDefault="00112323" w:rsidP="00D75293">
      <w:pPr>
        <w:spacing w:after="0"/>
      </w:pPr>
    </w:p>
    <w:p w14:paraId="7F55EFCD" w14:textId="1EDD7C64" w:rsidR="00112323" w:rsidRDefault="00112323" w:rsidP="00D75293">
      <w:pPr>
        <w:spacing w:after="0"/>
      </w:pPr>
    </w:p>
    <w:p w14:paraId="31F9D7FA" w14:textId="58DF6EE1" w:rsidR="00112323" w:rsidRDefault="00112323" w:rsidP="00D75293">
      <w:pPr>
        <w:spacing w:after="0"/>
      </w:pPr>
    </w:p>
    <w:p w14:paraId="0EAD9E82" w14:textId="35A6A2DD" w:rsidR="00112323" w:rsidRDefault="00112323" w:rsidP="00D75293">
      <w:pPr>
        <w:spacing w:after="0"/>
      </w:pPr>
    </w:p>
    <w:p w14:paraId="54C2D69E" w14:textId="51B05F89" w:rsidR="00112323" w:rsidRDefault="00112323" w:rsidP="00D75293">
      <w:pPr>
        <w:spacing w:after="0"/>
      </w:pPr>
    </w:p>
    <w:p w14:paraId="764DF970" w14:textId="28672265" w:rsidR="00112323" w:rsidRDefault="00112323" w:rsidP="00D75293">
      <w:pPr>
        <w:spacing w:after="0"/>
      </w:pPr>
    </w:p>
    <w:p w14:paraId="411096A3" w14:textId="77777777" w:rsidR="00112323" w:rsidRDefault="00112323" w:rsidP="00D75293">
      <w:pPr>
        <w:spacing w:after="0"/>
      </w:pPr>
    </w:p>
    <w:p w14:paraId="457AA9F8" w14:textId="0DD76CC3" w:rsidR="00A533FD" w:rsidRDefault="00A533FD" w:rsidP="00D75293">
      <w:pPr>
        <w:spacing w:after="0"/>
      </w:pPr>
    </w:p>
    <w:p w14:paraId="1C741AE8" w14:textId="2D38F440" w:rsidR="00A533FD" w:rsidRDefault="00A533FD" w:rsidP="00D75293">
      <w:pPr>
        <w:spacing w:after="0"/>
      </w:pPr>
    </w:p>
    <w:p w14:paraId="7CFEF70A" w14:textId="5C5838E3" w:rsidR="00A533FD" w:rsidRDefault="00A533FD" w:rsidP="00D75293">
      <w:pPr>
        <w:spacing w:after="0"/>
      </w:pPr>
    </w:p>
    <w:p w14:paraId="3F8B38DA" w14:textId="5B10DB9C" w:rsidR="00A533FD" w:rsidRDefault="00A533FD" w:rsidP="00D75293">
      <w:pPr>
        <w:spacing w:after="0"/>
      </w:pPr>
    </w:p>
    <w:p w14:paraId="30C5D666" w14:textId="30BEE205" w:rsidR="00A533FD" w:rsidRDefault="00A533FD" w:rsidP="00D75293">
      <w:pPr>
        <w:spacing w:after="0"/>
      </w:pPr>
    </w:p>
    <w:p w14:paraId="25F1A0ED" w14:textId="41B76609" w:rsidR="00A533FD" w:rsidRDefault="00A533FD" w:rsidP="00D75293">
      <w:pPr>
        <w:spacing w:after="0"/>
      </w:pPr>
    </w:p>
    <w:p w14:paraId="33D23B1E" w14:textId="2332AB31" w:rsidR="00A533FD" w:rsidRDefault="00A533FD" w:rsidP="00D75293">
      <w:pPr>
        <w:spacing w:after="0"/>
      </w:pPr>
    </w:p>
    <w:p w14:paraId="69DE409A" w14:textId="0E6150EE" w:rsidR="00A533FD" w:rsidRDefault="00A533FD" w:rsidP="00D75293">
      <w:pPr>
        <w:spacing w:after="0"/>
      </w:pPr>
    </w:p>
    <w:p w14:paraId="0FCCB334" w14:textId="65C8DBC0" w:rsidR="00A533FD" w:rsidRPr="00A533FD" w:rsidRDefault="00A533FD" w:rsidP="00A5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3FD">
        <w:rPr>
          <w:rFonts w:ascii="Times New Roman" w:hAnsi="Times New Roman" w:cs="Times New Roman"/>
          <w:sz w:val="28"/>
          <w:szCs w:val="28"/>
        </w:rPr>
        <w:t>ANEXO A</w:t>
      </w:r>
    </w:p>
    <w:p w14:paraId="65A33089" w14:textId="4089E52A" w:rsidR="00A533FD" w:rsidRPr="00A533FD" w:rsidRDefault="00A533FD" w:rsidP="00A5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295D98" w14:textId="77777777" w:rsidR="00A533FD" w:rsidRPr="00A533FD" w:rsidRDefault="00A533FD" w:rsidP="00A5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DB6770" w14:textId="1EF841D3" w:rsidR="00A533FD" w:rsidRPr="00A533FD" w:rsidRDefault="00A533FD" w:rsidP="00A5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3FD">
        <w:rPr>
          <w:rFonts w:ascii="Times New Roman" w:hAnsi="Times New Roman" w:cs="Times New Roman"/>
          <w:sz w:val="28"/>
          <w:szCs w:val="28"/>
        </w:rPr>
        <w:t>(papel timbrado)</w:t>
      </w:r>
    </w:p>
    <w:p w14:paraId="678580C4" w14:textId="77777777" w:rsidR="00A533FD" w:rsidRPr="00A533FD" w:rsidRDefault="00A533FD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1B166D" w14:textId="77777777" w:rsidR="00A533FD" w:rsidRPr="00A533FD" w:rsidRDefault="00A533FD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3ADF87" w14:textId="546553B1" w:rsidR="00A533FD" w:rsidRPr="00A533FD" w:rsidRDefault="00A533FD" w:rsidP="00A5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3FD">
        <w:rPr>
          <w:rFonts w:ascii="Times New Roman" w:hAnsi="Times New Roman" w:cs="Times New Roman"/>
          <w:sz w:val="28"/>
          <w:szCs w:val="28"/>
        </w:rPr>
        <w:t>DECLARAÇÃO</w:t>
      </w:r>
    </w:p>
    <w:p w14:paraId="4E488125" w14:textId="4E8F4C18" w:rsidR="00A533FD" w:rsidRPr="00A533FD" w:rsidRDefault="00A533FD" w:rsidP="00A5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6724E2" w14:textId="77777777" w:rsidR="00A533FD" w:rsidRPr="00A533FD" w:rsidRDefault="00A533FD" w:rsidP="00A5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A9C65E" w14:textId="372BC902" w:rsidR="00A533FD" w:rsidRPr="00A533FD" w:rsidRDefault="00A533FD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B28CC" w14:textId="77777777" w:rsidR="00A533FD" w:rsidRPr="00A533FD" w:rsidRDefault="00A533FD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2CC79" w14:textId="32B19987" w:rsidR="00A533FD" w:rsidRPr="00A533FD" w:rsidRDefault="00A533FD" w:rsidP="00A53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3FD">
        <w:rPr>
          <w:rFonts w:ascii="Times New Roman" w:hAnsi="Times New Roman" w:cs="Times New Roman"/>
          <w:sz w:val="28"/>
          <w:szCs w:val="28"/>
        </w:rPr>
        <w:t>O Diretor de Escola da EE _____________________ , vinculadora do Centro de Estudos de Línguas , município de , Diretoria de Ensino da Região , declara, para fins de inscrição no processo de credenciamento de docentes interessados em atuar junto a Centro de Estudos de Línguas em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33FD">
        <w:rPr>
          <w:rFonts w:ascii="Times New Roman" w:hAnsi="Times New Roman" w:cs="Times New Roman"/>
          <w:sz w:val="28"/>
          <w:szCs w:val="28"/>
        </w:rPr>
        <w:t>, que __________________________________, RG: _________________________( ) titular de cargo ( ) ou Categoria F ( ) ou candidato do componente , portador de ( )Licenciatura Plena ou ( )Diploma de Curso Superior ou ( )</w:t>
      </w:r>
      <w:r w:rsidR="00124A2D">
        <w:rPr>
          <w:rFonts w:ascii="Times New Roman" w:hAnsi="Times New Roman" w:cs="Times New Roman"/>
          <w:sz w:val="28"/>
          <w:szCs w:val="28"/>
        </w:rPr>
        <w:t xml:space="preserve"> </w:t>
      </w:r>
      <w:r w:rsidRPr="00A533FD">
        <w:rPr>
          <w:rFonts w:ascii="Times New Roman" w:hAnsi="Times New Roman" w:cs="Times New Roman"/>
          <w:sz w:val="28"/>
          <w:szCs w:val="28"/>
        </w:rPr>
        <w:t xml:space="preserve">Certificado de Conclusão em _____________________, conta até 30/06/2022 com _________________________________________dias trabalhados junto ao Centro de Estudos de Línguas da Secretaria de Estado da Educação de São Paulo. </w:t>
      </w:r>
    </w:p>
    <w:p w14:paraId="38D30A4A" w14:textId="77777777" w:rsidR="00A533FD" w:rsidRDefault="00A533FD" w:rsidP="00A53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3FD">
        <w:rPr>
          <w:rFonts w:ascii="Times New Roman" w:hAnsi="Times New Roman" w:cs="Times New Roman"/>
          <w:sz w:val="28"/>
          <w:szCs w:val="28"/>
        </w:rPr>
        <w:t xml:space="preserve">Declara ainda que, tendo atuado no Centro de Estudos de Línguas vinculado a esta unidade escolar, durante o ano letivo de 2022, teve seu desempenho profissional considerado satisfatório). </w:t>
      </w:r>
    </w:p>
    <w:p w14:paraId="606A8D94" w14:textId="77777777" w:rsidR="00A533FD" w:rsidRDefault="00A533FD" w:rsidP="00A53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D91CA7C" w14:textId="77777777" w:rsidR="00A533FD" w:rsidRDefault="00A533FD" w:rsidP="00A53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D5217A0" w14:textId="72C65402" w:rsidR="00A533FD" w:rsidRPr="00A533FD" w:rsidRDefault="00A533FD" w:rsidP="00A53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3FD">
        <w:rPr>
          <w:rFonts w:ascii="Times New Roman" w:hAnsi="Times New Roman" w:cs="Times New Roman"/>
          <w:sz w:val="28"/>
          <w:szCs w:val="28"/>
        </w:rPr>
        <w:t>Data, carimbo e assinatura do Diretor de Escola</w:t>
      </w:r>
    </w:p>
    <w:p w14:paraId="2BC60B62" w14:textId="324DB6AF" w:rsidR="003D6FBA" w:rsidRDefault="003D6FBA" w:rsidP="00D75293">
      <w:pPr>
        <w:spacing w:after="0"/>
      </w:pPr>
    </w:p>
    <w:p w14:paraId="6A661C6E" w14:textId="6A5DA563" w:rsidR="006A003D" w:rsidRDefault="006A003D" w:rsidP="00D75293">
      <w:pPr>
        <w:spacing w:after="0"/>
      </w:pPr>
    </w:p>
    <w:p w14:paraId="259EC9B7" w14:textId="16D386C2" w:rsidR="006A003D" w:rsidRDefault="006A003D" w:rsidP="00D75293">
      <w:pPr>
        <w:spacing w:after="0"/>
      </w:pPr>
      <w:r>
        <w:rPr>
          <w:rFonts w:ascii="Arial" w:hAnsi="Arial" w:cs="Arial"/>
          <w:color w:val="444444"/>
          <w:sz w:val="21"/>
          <w:szCs w:val="21"/>
        </w:rPr>
        <w:br/>
      </w:r>
    </w:p>
    <w:p w14:paraId="4BE5851C" w14:textId="3F306BB2" w:rsidR="000D3D73" w:rsidRDefault="000D3D73" w:rsidP="00D75293">
      <w:pPr>
        <w:spacing w:after="0"/>
      </w:pPr>
    </w:p>
    <w:p w14:paraId="3FA0746A" w14:textId="099EDDCE" w:rsidR="000D3D73" w:rsidRDefault="000D3D73" w:rsidP="00D75293">
      <w:pPr>
        <w:spacing w:after="0"/>
      </w:pPr>
    </w:p>
    <w:p w14:paraId="2EAFCC67" w14:textId="29415779" w:rsidR="000D3D73" w:rsidRDefault="000D3D73" w:rsidP="00D75293">
      <w:pPr>
        <w:spacing w:after="0"/>
      </w:pPr>
    </w:p>
    <w:p w14:paraId="4AC57E72" w14:textId="1590ABD1" w:rsidR="000D3D73" w:rsidRDefault="000D3D73" w:rsidP="00D75293">
      <w:pPr>
        <w:spacing w:after="0"/>
      </w:pPr>
    </w:p>
    <w:p w14:paraId="6A1C2094" w14:textId="541ABBAF" w:rsidR="000D3D73" w:rsidRDefault="000D3D73" w:rsidP="00D75293">
      <w:pPr>
        <w:spacing w:after="0"/>
      </w:pPr>
    </w:p>
    <w:p w14:paraId="209F1453" w14:textId="11DB6F46" w:rsidR="000D3D73" w:rsidRDefault="000D3D73" w:rsidP="00D75293">
      <w:pPr>
        <w:spacing w:after="0"/>
      </w:pPr>
    </w:p>
    <w:p w14:paraId="2A488FF8" w14:textId="3CC7F822" w:rsidR="000D3D73" w:rsidRDefault="000D3D73" w:rsidP="00D75293">
      <w:pPr>
        <w:spacing w:after="0"/>
      </w:pPr>
    </w:p>
    <w:p w14:paraId="5E86FE6D" w14:textId="7BDB7FC6" w:rsidR="000D3D73" w:rsidRDefault="000D3D73" w:rsidP="00D75293">
      <w:pPr>
        <w:spacing w:after="0"/>
      </w:pPr>
    </w:p>
    <w:p w14:paraId="2EC1C984" w14:textId="5B5C86B9" w:rsidR="000D3D73" w:rsidRDefault="000D3D73" w:rsidP="00D75293">
      <w:pPr>
        <w:spacing w:after="0"/>
      </w:pPr>
    </w:p>
    <w:p w14:paraId="07A942C6" w14:textId="03735810" w:rsidR="000D3D73" w:rsidRDefault="000D3D73" w:rsidP="00D75293">
      <w:pPr>
        <w:spacing w:after="0"/>
      </w:pPr>
    </w:p>
    <w:p w14:paraId="7B05FEC7" w14:textId="300C1580" w:rsidR="000D3D73" w:rsidRDefault="000D3D73" w:rsidP="00D75293">
      <w:pPr>
        <w:spacing w:after="0"/>
      </w:pPr>
    </w:p>
    <w:p w14:paraId="5AA1970E" w14:textId="042CDFD6" w:rsidR="000D3D73" w:rsidRDefault="000D3D73" w:rsidP="00D75293">
      <w:pPr>
        <w:spacing w:after="0"/>
      </w:pPr>
    </w:p>
    <w:p w14:paraId="4893CFDC" w14:textId="699A10D2" w:rsidR="000D3D73" w:rsidRDefault="000D3D73" w:rsidP="00D75293">
      <w:pPr>
        <w:spacing w:after="0"/>
      </w:pPr>
    </w:p>
    <w:p w14:paraId="568449B0" w14:textId="2C0BD961" w:rsidR="000D3D73" w:rsidRDefault="000D3D73" w:rsidP="00D75293">
      <w:pPr>
        <w:spacing w:after="0"/>
      </w:pPr>
    </w:p>
    <w:p w14:paraId="5D9F1C0D" w14:textId="3C04194E" w:rsidR="000D3D73" w:rsidRDefault="000D3D73" w:rsidP="00D75293">
      <w:pPr>
        <w:spacing w:after="0"/>
      </w:pPr>
    </w:p>
    <w:p w14:paraId="044BA579" w14:textId="6517C827" w:rsidR="000D3D73" w:rsidRDefault="000D3D73" w:rsidP="00D75293">
      <w:pPr>
        <w:spacing w:after="0"/>
      </w:pPr>
    </w:p>
    <w:p w14:paraId="1AEF9A9E" w14:textId="37986815" w:rsidR="000D3D73" w:rsidRDefault="000D3D73" w:rsidP="002B6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ANEXO B</w:t>
      </w:r>
    </w:p>
    <w:p w14:paraId="6CDDB3AF" w14:textId="77777777" w:rsidR="002B6928" w:rsidRPr="002B6928" w:rsidRDefault="002B6928" w:rsidP="002B6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D2FD66" w14:textId="77777777" w:rsidR="000D3D73" w:rsidRPr="002B6928" w:rsidRDefault="000D3D73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9A261" w14:textId="328EDABB" w:rsidR="000D3D73" w:rsidRPr="002B6928" w:rsidRDefault="000D3D73" w:rsidP="002B6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(papel timbrado)</w:t>
      </w:r>
    </w:p>
    <w:p w14:paraId="799BDE00" w14:textId="57A63CB5" w:rsidR="000D3D73" w:rsidRDefault="000D3D73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3C6A5" w14:textId="77777777" w:rsidR="002B6928" w:rsidRPr="002B6928" w:rsidRDefault="002B6928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8B8DE" w14:textId="10433A69" w:rsidR="000D3D73" w:rsidRDefault="000D3D73" w:rsidP="002B6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DECLARAÇÃO</w:t>
      </w:r>
    </w:p>
    <w:p w14:paraId="7E248F1B" w14:textId="5B92EB27" w:rsidR="002B6928" w:rsidRDefault="002B6928" w:rsidP="002B6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542A2F" w14:textId="6DE31FF1" w:rsidR="002B6928" w:rsidRDefault="002B6928" w:rsidP="002B6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4D5CB5" w14:textId="77777777" w:rsidR="002B6928" w:rsidRPr="002B6928" w:rsidRDefault="002B6928" w:rsidP="002B6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83EE12" w14:textId="77777777" w:rsidR="000D3D73" w:rsidRPr="002B6928" w:rsidRDefault="000D3D73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E124E" w14:textId="2B17D218" w:rsidR="002B6928" w:rsidRPr="002B6928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 xml:space="preserve">O Diretor de Escola da E________________________________, município de , Diretoria de Ensino da Região _______________, declara, para fins de inscrição no processo de credenciamento de docentes interessados em atuar </w:t>
      </w:r>
      <w:r w:rsidR="002B6928" w:rsidRPr="002B6928">
        <w:rPr>
          <w:rFonts w:ascii="Times New Roman" w:hAnsi="Times New Roman" w:cs="Times New Roman"/>
          <w:sz w:val="28"/>
          <w:szCs w:val="28"/>
        </w:rPr>
        <w:t>n</w:t>
      </w:r>
      <w:r w:rsidRPr="002B6928">
        <w:rPr>
          <w:rFonts w:ascii="Times New Roman" w:hAnsi="Times New Roman" w:cs="Times New Roman"/>
          <w:sz w:val="28"/>
          <w:szCs w:val="28"/>
        </w:rPr>
        <w:t>o Centro de Estudos de Línguas</w:t>
      </w:r>
      <w:r w:rsidR="002B6928" w:rsidRPr="002B6928">
        <w:rPr>
          <w:rFonts w:ascii="Times New Roman" w:hAnsi="Times New Roman" w:cs="Times New Roman"/>
          <w:sz w:val="28"/>
          <w:szCs w:val="28"/>
        </w:rPr>
        <w:t xml:space="preserve"> junto à PEI “Tomé Teixeira”</w:t>
      </w:r>
      <w:r w:rsidRPr="002B6928">
        <w:rPr>
          <w:rFonts w:ascii="Times New Roman" w:hAnsi="Times New Roman" w:cs="Times New Roman"/>
          <w:sz w:val="28"/>
          <w:szCs w:val="28"/>
        </w:rPr>
        <w:t xml:space="preserve"> , que ________________________________ RG: ____________________, (</w:t>
      </w:r>
      <w:r w:rsidR="002B6928" w:rsidRPr="002B6928">
        <w:rPr>
          <w:rFonts w:ascii="Times New Roman" w:hAnsi="Times New Roman" w:cs="Times New Roman"/>
          <w:sz w:val="28"/>
          <w:szCs w:val="28"/>
        </w:rPr>
        <w:t xml:space="preserve"> </w:t>
      </w:r>
      <w:r w:rsidRPr="002B6928">
        <w:rPr>
          <w:rFonts w:ascii="Times New Roman" w:hAnsi="Times New Roman" w:cs="Times New Roman"/>
          <w:sz w:val="28"/>
          <w:szCs w:val="28"/>
        </w:rPr>
        <w:t xml:space="preserve"> )titular de cargo ou (</w:t>
      </w:r>
      <w:r w:rsidR="002B6928" w:rsidRPr="002B6928">
        <w:rPr>
          <w:rFonts w:ascii="Times New Roman" w:hAnsi="Times New Roman" w:cs="Times New Roman"/>
          <w:sz w:val="28"/>
          <w:szCs w:val="28"/>
        </w:rPr>
        <w:t xml:space="preserve"> </w:t>
      </w:r>
      <w:r w:rsidRPr="002B6928">
        <w:rPr>
          <w:rFonts w:ascii="Times New Roman" w:hAnsi="Times New Roman" w:cs="Times New Roman"/>
          <w:sz w:val="28"/>
          <w:szCs w:val="28"/>
        </w:rPr>
        <w:t xml:space="preserve"> )categoria F (</w:t>
      </w:r>
      <w:r w:rsidR="002B6928" w:rsidRPr="002B6928">
        <w:rPr>
          <w:rFonts w:ascii="Times New Roman" w:hAnsi="Times New Roman" w:cs="Times New Roman"/>
          <w:sz w:val="28"/>
          <w:szCs w:val="28"/>
        </w:rPr>
        <w:t xml:space="preserve"> </w:t>
      </w:r>
      <w:r w:rsidRPr="002B6928">
        <w:rPr>
          <w:rFonts w:ascii="Times New Roman" w:hAnsi="Times New Roman" w:cs="Times New Roman"/>
          <w:sz w:val="28"/>
          <w:szCs w:val="28"/>
        </w:rPr>
        <w:t xml:space="preserve"> ) candidato do componente , portador de</w:t>
      </w:r>
    </w:p>
    <w:p w14:paraId="41C40107" w14:textId="77777777" w:rsidR="002B6928" w:rsidRPr="002B6928" w:rsidRDefault="000D3D73" w:rsidP="00D7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 xml:space="preserve"> (</w:t>
      </w:r>
      <w:r w:rsidR="002B6928" w:rsidRPr="002B6928">
        <w:rPr>
          <w:rFonts w:ascii="Times New Roman" w:hAnsi="Times New Roman" w:cs="Times New Roman"/>
          <w:sz w:val="28"/>
          <w:szCs w:val="28"/>
        </w:rPr>
        <w:t xml:space="preserve"> </w:t>
      </w:r>
      <w:r w:rsidRPr="002B6928">
        <w:rPr>
          <w:rFonts w:ascii="Times New Roman" w:hAnsi="Times New Roman" w:cs="Times New Roman"/>
          <w:sz w:val="28"/>
          <w:szCs w:val="28"/>
        </w:rPr>
        <w:t xml:space="preserve"> )Licenciatura Plena ou (</w:t>
      </w:r>
      <w:r w:rsidR="002B6928" w:rsidRPr="002B6928">
        <w:rPr>
          <w:rFonts w:ascii="Times New Roman" w:hAnsi="Times New Roman" w:cs="Times New Roman"/>
          <w:sz w:val="28"/>
          <w:szCs w:val="28"/>
        </w:rPr>
        <w:t xml:space="preserve"> </w:t>
      </w:r>
      <w:r w:rsidRPr="002B6928">
        <w:rPr>
          <w:rFonts w:ascii="Times New Roman" w:hAnsi="Times New Roman" w:cs="Times New Roman"/>
          <w:sz w:val="28"/>
          <w:szCs w:val="28"/>
        </w:rPr>
        <w:t xml:space="preserve"> )Diploma de Curso Superior ou ( </w:t>
      </w:r>
      <w:r w:rsidR="002B6928" w:rsidRPr="002B6928">
        <w:rPr>
          <w:rFonts w:ascii="Times New Roman" w:hAnsi="Times New Roman" w:cs="Times New Roman"/>
          <w:sz w:val="28"/>
          <w:szCs w:val="28"/>
        </w:rPr>
        <w:t xml:space="preserve"> </w:t>
      </w:r>
      <w:r w:rsidRPr="002B6928">
        <w:rPr>
          <w:rFonts w:ascii="Times New Roman" w:hAnsi="Times New Roman" w:cs="Times New Roman"/>
          <w:sz w:val="28"/>
          <w:szCs w:val="28"/>
        </w:rPr>
        <w:t xml:space="preserve">)Certificado de Conclusão) em ___________. </w:t>
      </w:r>
    </w:p>
    <w:p w14:paraId="1660D31A" w14:textId="590E5792" w:rsidR="002B6928" w:rsidRPr="002B6928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1. conta com dias trabalhados no Magistério do Ensino Fundamental ou Médio, em qualquer esfera pública, contados até a data base de 30/06/202</w:t>
      </w:r>
      <w:r w:rsidR="008976DA">
        <w:rPr>
          <w:rFonts w:ascii="Times New Roman" w:hAnsi="Times New Roman" w:cs="Times New Roman"/>
          <w:sz w:val="28"/>
          <w:szCs w:val="28"/>
        </w:rPr>
        <w:t>2</w:t>
      </w:r>
      <w:r w:rsidRPr="002B69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8DA49F" w14:textId="0955B0E1" w:rsidR="002B6928" w:rsidRPr="002B6928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2. conta com dias trabalhados no Magistério Público Oficial da Secretaria de Estado de Educação de São Paulo, contados até a data base de 30/06/202</w:t>
      </w:r>
      <w:r w:rsidR="008976DA">
        <w:rPr>
          <w:rFonts w:ascii="Times New Roman" w:hAnsi="Times New Roman" w:cs="Times New Roman"/>
          <w:sz w:val="28"/>
          <w:szCs w:val="28"/>
        </w:rPr>
        <w:t>2</w:t>
      </w:r>
      <w:r w:rsidRPr="002B69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F4C2FE" w14:textId="77777777" w:rsidR="002B6928" w:rsidRPr="002B6928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 xml:space="preserve">3. apresenta os registros das seguintes ausências e afastamentos comprovados durante o período de 01/07/2021 a 30/06/2022: </w:t>
      </w:r>
    </w:p>
    <w:p w14:paraId="0FBBF75F" w14:textId="6DCB4039" w:rsidR="002B6928" w:rsidRPr="002B6928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a. dias trabalhados</w:t>
      </w:r>
      <w:r w:rsidR="00124A2D">
        <w:rPr>
          <w:rFonts w:ascii="Times New Roman" w:hAnsi="Times New Roman" w:cs="Times New Roman"/>
          <w:sz w:val="28"/>
          <w:szCs w:val="28"/>
        </w:rPr>
        <w:t>:</w:t>
      </w:r>
    </w:p>
    <w:p w14:paraId="5F176A0B" w14:textId="4D2452DC" w:rsidR="002B6928" w:rsidRPr="002B6928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 xml:space="preserve">b. dias de faltas </w:t>
      </w:r>
      <w:r w:rsidR="001F0445">
        <w:rPr>
          <w:rFonts w:ascii="Times New Roman" w:hAnsi="Times New Roman" w:cs="Times New Roman"/>
          <w:sz w:val="28"/>
          <w:szCs w:val="28"/>
        </w:rPr>
        <w:t>justificadas</w:t>
      </w:r>
      <w:r w:rsidR="00124A2D">
        <w:rPr>
          <w:rFonts w:ascii="Times New Roman" w:hAnsi="Times New Roman" w:cs="Times New Roman"/>
          <w:sz w:val="28"/>
          <w:szCs w:val="28"/>
        </w:rPr>
        <w:t>:</w:t>
      </w:r>
    </w:p>
    <w:p w14:paraId="2250797D" w14:textId="13485BB3" w:rsidR="002B6928" w:rsidRPr="002B6928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c. dias de faltas, licenças, afastamentos de qualquer natureza</w:t>
      </w:r>
      <w:r w:rsidR="00124A2D">
        <w:rPr>
          <w:rFonts w:ascii="Times New Roman" w:hAnsi="Times New Roman" w:cs="Times New Roman"/>
          <w:sz w:val="28"/>
          <w:szCs w:val="28"/>
        </w:rPr>
        <w:t>:</w:t>
      </w:r>
    </w:p>
    <w:p w14:paraId="4534C1D0" w14:textId="77777777" w:rsidR="002B6928" w:rsidRPr="002B6928" w:rsidRDefault="002B6928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C37AF6" w14:textId="77777777" w:rsidR="002B6928" w:rsidRPr="002B6928" w:rsidRDefault="002B6928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BAFD0" w14:textId="5BEA64D8" w:rsidR="002B6928" w:rsidRDefault="002B6928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2B8B2F" w14:textId="77777777" w:rsidR="002B6928" w:rsidRPr="002B6928" w:rsidRDefault="002B6928" w:rsidP="00D7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667F05" w14:textId="116D4F5E" w:rsidR="000D3D73" w:rsidRDefault="000D3D73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28">
        <w:rPr>
          <w:rFonts w:ascii="Times New Roman" w:hAnsi="Times New Roman" w:cs="Times New Roman"/>
          <w:sz w:val="28"/>
          <w:szCs w:val="28"/>
        </w:rPr>
        <w:t>data, carimbo e assinatura do Diretor de Escola</w:t>
      </w:r>
    </w:p>
    <w:p w14:paraId="298A70F0" w14:textId="3F1B6BF9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A09FF8F" w14:textId="0C9DCB19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C852FC3" w14:textId="3C860FBA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E161BC6" w14:textId="31346687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24E1C97" w14:textId="49AB94A3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6720B81" w14:textId="703028FB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2A10C37" w14:textId="775E4429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669E336" w14:textId="573E8B5F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575A5FD" w14:textId="5D6D92A8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FA01644" w14:textId="4B83035F" w:rsidR="00CC57D7" w:rsidRDefault="00CC57D7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C253717" w14:textId="75BB1889" w:rsidR="00CC57D7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C</w:t>
      </w:r>
    </w:p>
    <w:p w14:paraId="25A93CAD" w14:textId="68898AE4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FA2490E" w14:textId="0FD9A470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B860407" w14:textId="5A593C70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(Papel timbrado – </w:t>
      </w:r>
      <w:r w:rsidRPr="004415DA">
        <w:rPr>
          <w:rFonts w:ascii="Times New Roman" w:hAnsi="Times New Roman" w:cs="Times New Roman"/>
          <w:sz w:val="28"/>
          <w:szCs w:val="28"/>
        </w:rPr>
        <w:t>papel timbrado da instituição, contendo nome, CNPJ e endereço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72A26BF" w14:textId="471D3372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64B6FE2" w14:textId="57101847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F803A34" w14:textId="1545B1A3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541B609" w14:textId="49CEAE2B" w:rsidR="004415DA" w:rsidRPr="004415DA" w:rsidRDefault="004415DA" w:rsidP="004415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5DA">
        <w:rPr>
          <w:rFonts w:ascii="Times New Roman" w:hAnsi="Times New Roman" w:cs="Times New Roman"/>
          <w:sz w:val="28"/>
          <w:szCs w:val="28"/>
        </w:rPr>
        <w:t>DECLARAÇÃO</w:t>
      </w:r>
    </w:p>
    <w:p w14:paraId="25579829" w14:textId="77777777" w:rsidR="004415DA" w:rsidRDefault="004415DA" w:rsidP="002B6928">
      <w:pPr>
        <w:spacing w:after="0"/>
        <w:ind w:firstLine="708"/>
      </w:pPr>
    </w:p>
    <w:p w14:paraId="25B67382" w14:textId="77777777" w:rsidR="004415DA" w:rsidRDefault="004415DA" w:rsidP="002B6928">
      <w:pPr>
        <w:spacing w:after="0"/>
        <w:ind w:firstLine="708"/>
      </w:pPr>
    </w:p>
    <w:p w14:paraId="5BED285E" w14:textId="77777777" w:rsidR="004415DA" w:rsidRDefault="004415DA" w:rsidP="002B6928">
      <w:pPr>
        <w:spacing w:after="0"/>
        <w:ind w:firstLine="708"/>
      </w:pPr>
    </w:p>
    <w:p w14:paraId="170CA773" w14:textId="0995FBBF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15DA">
        <w:rPr>
          <w:rFonts w:ascii="Times New Roman" w:hAnsi="Times New Roman" w:cs="Times New Roman"/>
          <w:sz w:val="28"/>
          <w:szCs w:val="28"/>
        </w:rPr>
        <w:t>O mantenedor d</w:t>
      </w:r>
      <w:r w:rsidR="00D82EA3">
        <w:rPr>
          <w:rFonts w:ascii="Times New Roman" w:hAnsi="Times New Roman" w:cs="Times New Roman"/>
          <w:sz w:val="28"/>
          <w:szCs w:val="28"/>
        </w:rPr>
        <w:t>a Escola/ Colégio</w:t>
      </w:r>
      <w:r w:rsidR="00E4618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415DA">
        <w:rPr>
          <w:rFonts w:ascii="Times New Roman" w:hAnsi="Times New Roman" w:cs="Times New Roman"/>
          <w:sz w:val="28"/>
          <w:szCs w:val="28"/>
        </w:rPr>
        <w:t xml:space="preserve"> , localizado à rua</w:t>
      </w:r>
      <w:r w:rsidR="00E4618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415DA">
        <w:rPr>
          <w:rFonts w:ascii="Times New Roman" w:hAnsi="Times New Roman" w:cs="Times New Roman"/>
          <w:sz w:val="28"/>
          <w:szCs w:val="28"/>
        </w:rPr>
        <w:t xml:space="preserve"> , nº</w:t>
      </w:r>
      <w:r w:rsidR="00E4618C">
        <w:rPr>
          <w:rFonts w:ascii="Times New Roman" w:hAnsi="Times New Roman" w:cs="Times New Roman"/>
          <w:sz w:val="28"/>
          <w:szCs w:val="28"/>
        </w:rPr>
        <w:t>_______</w:t>
      </w:r>
      <w:r w:rsidRPr="004415DA">
        <w:rPr>
          <w:rFonts w:ascii="Times New Roman" w:hAnsi="Times New Roman" w:cs="Times New Roman"/>
          <w:sz w:val="28"/>
          <w:szCs w:val="28"/>
        </w:rPr>
        <w:t xml:space="preserve"> , na cidade de</w:t>
      </w:r>
      <w:r w:rsidR="00E4618C">
        <w:rPr>
          <w:rFonts w:ascii="Times New Roman" w:hAnsi="Times New Roman" w:cs="Times New Roman"/>
          <w:sz w:val="28"/>
          <w:szCs w:val="28"/>
        </w:rPr>
        <w:t>____________________</w:t>
      </w:r>
      <w:r w:rsidRPr="004415DA">
        <w:rPr>
          <w:rFonts w:ascii="Times New Roman" w:hAnsi="Times New Roman" w:cs="Times New Roman"/>
          <w:sz w:val="28"/>
          <w:szCs w:val="28"/>
        </w:rPr>
        <w:t xml:space="preserve"> , declara, exclusivamente para fins de inscrição no processo de credenciamento de docentes interessados em atuar junto a Centro de Estudos de Línguas da Secretaria de Estado da Educação de São Paulo, que __________________________, RG:__________________, Carteira Profissional nº ____________, série ______________________, contrato de trabalho registrado às folhas , ministrou aulas nesta instituição de ensino, no idioma , durante o período de_____/____/_________ a ____/_____/_______ data limite até 30/10/2022), registrando, no período acima citado, um total de ________________dias efetivamente trabalhados. </w:t>
      </w:r>
    </w:p>
    <w:p w14:paraId="71794C76" w14:textId="77777777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AC477AA" w14:textId="77777777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2BD66E6" w14:textId="77777777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6B45318" w14:textId="77777777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DBC7E67" w14:textId="5B5E0593" w:rsidR="004415DA" w:rsidRDefault="004415DA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15DA">
        <w:rPr>
          <w:rFonts w:ascii="Times New Roman" w:hAnsi="Times New Roman" w:cs="Times New Roman"/>
          <w:sz w:val="28"/>
          <w:szCs w:val="28"/>
        </w:rPr>
        <w:t>Data, carimbo e assinatura do mantenedor</w:t>
      </w:r>
    </w:p>
    <w:p w14:paraId="4108B923" w14:textId="06B33A4D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4D0537F" w14:textId="671FF977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0B22B43" w14:textId="5E328BCB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429DE82" w14:textId="654A136A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5D7C2D1" w14:textId="2159A8B0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7A93CD6" w14:textId="028F8981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79AD056" w14:textId="69374F1B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9E2A3D1" w14:textId="56B336B5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44696EB" w14:textId="1318950F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11B1234" w14:textId="76961FBE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84CA778" w14:textId="2FC192B7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0265484" w14:textId="49852438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3CB5123" w14:textId="79F4688E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05BFC4F" w14:textId="53EB2BC1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FFA68C5" w14:textId="44924FB8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C090CF4" w14:textId="4242AE94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BD44353" w14:textId="69277767" w:rsidR="00167D6F" w:rsidRDefault="00167D6F" w:rsidP="002B69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7D6F" w:rsidSect="00D752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31D7"/>
    <w:multiLevelType w:val="hybridMultilevel"/>
    <w:tmpl w:val="675246BE"/>
    <w:lvl w:ilvl="0" w:tplc="75F24EA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2A54D6"/>
    <w:multiLevelType w:val="hybridMultilevel"/>
    <w:tmpl w:val="E1CCE294"/>
    <w:lvl w:ilvl="0" w:tplc="37F2AC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98726">
    <w:abstractNumId w:val="0"/>
  </w:num>
  <w:num w:numId="2" w16cid:durableId="128924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93"/>
    <w:rsid w:val="0000358C"/>
    <w:rsid w:val="0006709E"/>
    <w:rsid w:val="000859CA"/>
    <w:rsid w:val="000B778B"/>
    <w:rsid w:val="000D3D73"/>
    <w:rsid w:val="000F3B63"/>
    <w:rsid w:val="000F79CA"/>
    <w:rsid w:val="00103BF4"/>
    <w:rsid w:val="00112323"/>
    <w:rsid w:val="00124A2D"/>
    <w:rsid w:val="00137C29"/>
    <w:rsid w:val="00167D6F"/>
    <w:rsid w:val="001733D0"/>
    <w:rsid w:val="001A4A67"/>
    <w:rsid w:val="001C642D"/>
    <w:rsid w:val="001F0445"/>
    <w:rsid w:val="00223E76"/>
    <w:rsid w:val="00265E90"/>
    <w:rsid w:val="002B6928"/>
    <w:rsid w:val="00310FF8"/>
    <w:rsid w:val="003215E8"/>
    <w:rsid w:val="00325266"/>
    <w:rsid w:val="003C7EF1"/>
    <w:rsid w:val="003D6FBA"/>
    <w:rsid w:val="004262B6"/>
    <w:rsid w:val="004415DA"/>
    <w:rsid w:val="00453151"/>
    <w:rsid w:val="004A54F5"/>
    <w:rsid w:val="00534AD6"/>
    <w:rsid w:val="005466E8"/>
    <w:rsid w:val="00564DCF"/>
    <w:rsid w:val="005866C4"/>
    <w:rsid w:val="00614D98"/>
    <w:rsid w:val="006A003D"/>
    <w:rsid w:val="00735CB9"/>
    <w:rsid w:val="007739E4"/>
    <w:rsid w:val="00787B01"/>
    <w:rsid w:val="00793A93"/>
    <w:rsid w:val="00814636"/>
    <w:rsid w:val="00853404"/>
    <w:rsid w:val="008976DA"/>
    <w:rsid w:val="008A2D12"/>
    <w:rsid w:val="008C663F"/>
    <w:rsid w:val="00952116"/>
    <w:rsid w:val="00960E46"/>
    <w:rsid w:val="0096505C"/>
    <w:rsid w:val="00967507"/>
    <w:rsid w:val="009A3870"/>
    <w:rsid w:val="009A6235"/>
    <w:rsid w:val="009B6FB5"/>
    <w:rsid w:val="00A037E7"/>
    <w:rsid w:val="00A533FD"/>
    <w:rsid w:val="00AF1B95"/>
    <w:rsid w:val="00B30E49"/>
    <w:rsid w:val="00B55C34"/>
    <w:rsid w:val="00BA3144"/>
    <w:rsid w:val="00BB6A79"/>
    <w:rsid w:val="00C80833"/>
    <w:rsid w:val="00CC57D7"/>
    <w:rsid w:val="00D157EF"/>
    <w:rsid w:val="00D75293"/>
    <w:rsid w:val="00D82EA3"/>
    <w:rsid w:val="00DB1C29"/>
    <w:rsid w:val="00E02F40"/>
    <w:rsid w:val="00E202E0"/>
    <w:rsid w:val="00E4618C"/>
    <w:rsid w:val="00E56107"/>
    <w:rsid w:val="00E76CB2"/>
    <w:rsid w:val="00E87CA9"/>
    <w:rsid w:val="00F13ECA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7F86"/>
  <w15:chartTrackingRefBased/>
  <w15:docId w15:val="{E8CE10C1-293E-4108-8648-035856DF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D6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D6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529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D6F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6F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D6F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D6FBA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D6FB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3D6FB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1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680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449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1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2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itarare.educacao.sp.gov.br" TargetMode="External"/><Relationship Id="rId5" Type="http://schemas.openxmlformats.org/officeDocument/2006/relationships/hyperlink" Target="https://deitarare.educacao.sp.gov.br/cel-2023-i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2057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Sebastiao De Oliveira Queiroz</dc:creator>
  <cp:keywords/>
  <dc:description/>
  <cp:lastModifiedBy>Marcos Eduardo De Almeida Barbosa</cp:lastModifiedBy>
  <cp:revision>75</cp:revision>
  <dcterms:created xsi:type="dcterms:W3CDTF">2022-12-15T12:01:00Z</dcterms:created>
  <dcterms:modified xsi:type="dcterms:W3CDTF">2023-01-19T20:24:00Z</dcterms:modified>
</cp:coreProperties>
</file>