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44612" w14:textId="0930ADB5" w:rsidR="002D7F48" w:rsidRPr="00052597" w:rsidRDefault="00F07725" w:rsidP="00052597">
      <w:pPr>
        <w:jc w:val="center"/>
        <w:rPr>
          <w:rFonts w:ascii="Arial" w:hAnsi="Arial" w:cs="Arial"/>
          <w:sz w:val="24"/>
          <w:szCs w:val="24"/>
        </w:rPr>
      </w:pPr>
      <w:r w:rsidRPr="00052597">
        <w:rPr>
          <w:rFonts w:ascii="Arial" w:hAnsi="Arial" w:cs="Arial"/>
          <w:sz w:val="24"/>
          <w:szCs w:val="24"/>
        </w:rPr>
        <w:t>MODELO</w:t>
      </w:r>
      <w:r w:rsidR="00932F44" w:rsidRPr="00052597">
        <w:rPr>
          <w:rFonts w:ascii="Arial" w:hAnsi="Arial" w:cs="Arial"/>
          <w:sz w:val="24"/>
          <w:szCs w:val="24"/>
        </w:rPr>
        <w:t xml:space="preserve"> DE DECLARAÇÃO DE PRÓPRIO </w:t>
      </w:r>
      <w:r w:rsidR="00C47C46" w:rsidRPr="00052597">
        <w:rPr>
          <w:rFonts w:ascii="Arial" w:hAnsi="Arial" w:cs="Arial"/>
          <w:sz w:val="24"/>
          <w:szCs w:val="24"/>
        </w:rPr>
        <w:t>PUNHO PARA DOAÇÃO DE TERCEIROS</w:t>
      </w:r>
    </w:p>
    <w:p w14:paraId="2B84B05A" w14:textId="1C6E3DFF" w:rsidR="00C47C46" w:rsidRPr="00052597" w:rsidRDefault="00C47C46">
      <w:pPr>
        <w:rPr>
          <w:rFonts w:ascii="Arial" w:hAnsi="Arial" w:cs="Arial"/>
          <w:sz w:val="24"/>
          <w:szCs w:val="24"/>
        </w:rPr>
      </w:pPr>
    </w:p>
    <w:p w14:paraId="4C4D162F" w14:textId="4458EBE8" w:rsidR="00C47C46" w:rsidRPr="00052597" w:rsidRDefault="00C47C46">
      <w:pPr>
        <w:rPr>
          <w:rFonts w:ascii="Arial" w:hAnsi="Arial" w:cs="Arial"/>
          <w:sz w:val="24"/>
          <w:szCs w:val="24"/>
        </w:rPr>
      </w:pPr>
    </w:p>
    <w:p w14:paraId="225EED2A" w14:textId="2EBD1B7B" w:rsidR="00C47C46" w:rsidRPr="00052597" w:rsidRDefault="00C47C46" w:rsidP="00C20894">
      <w:pPr>
        <w:jc w:val="both"/>
        <w:rPr>
          <w:rFonts w:ascii="Arial" w:hAnsi="Arial" w:cs="Arial"/>
          <w:sz w:val="24"/>
          <w:szCs w:val="24"/>
        </w:rPr>
      </w:pPr>
    </w:p>
    <w:p w14:paraId="27D41281" w14:textId="46C572A1" w:rsidR="00C47C46" w:rsidRPr="00052597" w:rsidRDefault="00C47C46" w:rsidP="00C20894">
      <w:pPr>
        <w:jc w:val="both"/>
        <w:rPr>
          <w:rFonts w:ascii="Arial" w:hAnsi="Arial" w:cs="Arial"/>
          <w:sz w:val="24"/>
          <w:szCs w:val="24"/>
        </w:rPr>
      </w:pPr>
      <w:r w:rsidRPr="00052597">
        <w:rPr>
          <w:rFonts w:ascii="Arial" w:hAnsi="Arial" w:cs="Arial"/>
          <w:sz w:val="24"/>
          <w:szCs w:val="24"/>
        </w:rPr>
        <w:t xml:space="preserve">               Eu</w:t>
      </w:r>
      <w:r w:rsidR="009643A4" w:rsidRPr="00052597">
        <w:rPr>
          <w:rFonts w:ascii="Arial" w:hAnsi="Arial" w:cs="Arial"/>
          <w:sz w:val="24"/>
          <w:szCs w:val="24"/>
        </w:rPr>
        <w:t xml:space="preserve">_______________________, RG:______________, CPF:_____________________, residente à ________________________________, venho declarar </w:t>
      </w:r>
      <w:r w:rsidR="00CB7E59" w:rsidRPr="00052597">
        <w:rPr>
          <w:rFonts w:ascii="Arial" w:hAnsi="Arial" w:cs="Arial"/>
          <w:sz w:val="24"/>
          <w:szCs w:val="24"/>
        </w:rPr>
        <w:t>legítima propriedade e que ofereço em doação, em caráter irrevogável</w:t>
      </w:r>
      <w:r w:rsidR="00BC3FED" w:rsidRPr="00052597">
        <w:rPr>
          <w:rFonts w:ascii="Arial" w:hAnsi="Arial" w:cs="Arial"/>
          <w:sz w:val="24"/>
          <w:szCs w:val="24"/>
        </w:rPr>
        <w:t>, para ser incorporado ao patrimônio da E.E_____________________, sem qua</w:t>
      </w:r>
      <w:r w:rsidR="007E795B" w:rsidRPr="00052597">
        <w:rPr>
          <w:rFonts w:ascii="Arial" w:hAnsi="Arial" w:cs="Arial"/>
          <w:sz w:val="24"/>
          <w:szCs w:val="24"/>
        </w:rPr>
        <w:t>is</w:t>
      </w:r>
      <w:r w:rsidR="00BC3FED" w:rsidRPr="00052597">
        <w:rPr>
          <w:rFonts w:ascii="Arial" w:hAnsi="Arial" w:cs="Arial"/>
          <w:sz w:val="24"/>
          <w:szCs w:val="24"/>
        </w:rPr>
        <w:t>quer ônus</w:t>
      </w:r>
      <w:r w:rsidR="00885BCE" w:rsidRPr="00052597">
        <w:rPr>
          <w:rFonts w:ascii="Arial" w:hAnsi="Arial" w:cs="Arial"/>
          <w:sz w:val="24"/>
          <w:szCs w:val="24"/>
        </w:rPr>
        <w:t xml:space="preserve"> presentes ou futuros, os materiais permanentes abaixo</w:t>
      </w:r>
      <w:r w:rsidR="00012E0D" w:rsidRPr="00052597">
        <w:rPr>
          <w:rFonts w:ascii="Arial" w:hAnsi="Arial" w:cs="Arial"/>
          <w:sz w:val="24"/>
          <w:szCs w:val="24"/>
        </w:rPr>
        <w:t>:</w:t>
      </w:r>
    </w:p>
    <w:p w14:paraId="509E4E60" w14:textId="64318800" w:rsidR="00012E0D" w:rsidRPr="00052597" w:rsidRDefault="00012E0D" w:rsidP="00C20894">
      <w:pPr>
        <w:jc w:val="both"/>
        <w:rPr>
          <w:rFonts w:ascii="Arial" w:hAnsi="Arial" w:cs="Arial"/>
          <w:sz w:val="24"/>
          <w:szCs w:val="24"/>
        </w:rPr>
      </w:pPr>
    </w:p>
    <w:p w14:paraId="5B3B461C" w14:textId="0BFD7F69" w:rsidR="00012E0D" w:rsidRPr="00052597" w:rsidRDefault="00012E0D">
      <w:pPr>
        <w:rPr>
          <w:rFonts w:ascii="Arial" w:hAnsi="Arial" w:cs="Arial"/>
          <w:sz w:val="24"/>
          <w:szCs w:val="24"/>
        </w:rPr>
      </w:pPr>
    </w:p>
    <w:p w14:paraId="170D8D74" w14:textId="4BB8E73F" w:rsidR="00012E0D" w:rsidRPr="00052597" w:rsidRDefault="00782A6C" w:rsidP="00782A6C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52597">
        <w:rPr>
          <w:rFonts w:ascii="Arial" w:hAnsi="Arial" w:cs="Arial"/>
          <w:sz w:val="24"/>
          <w:szCs w:val="24"/>
        </w:rPr>
        <w:t>Citar os bens com marca e seus valores unitário e tota</w:t>
      </w:r>
      <w:r w:rsidR="00B01849" w:rsidRPr="00052597">
        <w:rPr>
          <w:rFonts w:ascii="Arial" w:hAnsi="Arial" w:cs="Arial"/>
          <w:sz w:val="24"/>
          <w:szCs w:val="24"/>
        </w:rPr>
        <w:t>l.</w:t>
      </w:r>
    </w:p>
    <w:p w14:paraId="0F8C3B20" w14:textId="5BA37287" w:rsidR="00B01849" w:rsidRPr="00052597" w:rsidRDefault="00B01849" w:rsidP="00B01849">
      <w:pPr>
        <w:rPr>
          <w:rFonts w:ascii="Arial" w:hAnsi="Arial" w:cs="Arial"/>
          <w:sz w:val="24"/>
          <w:szCs w:val="24"/>
        </w:rPr>
      </w:pPr>
    </w:p>
    <w:p w14:paraId="286D9E21" w14:textId="10581FD9" w:rsidR="00B01849" w:rsidRPr="00052597" w:rsidRDefault="00B01849" w:rsidP="00B01849">
      <w:pPr>
        <w:rPr>
          <w:rFonts w:ascii="Arial" w:hAnsi="Arial" w:cs="Arial"/>
          <w:sz w:val="24"/>
          <w:szCs w:val="24"/>
        </w:rPr>
      </w:pPr>
    </w:p>
    <w:p w14:paraId="1FCA82BA" w14:textId="3705EA92" w:rsidR="00B01849" w:rsidRPr="00052597" w:rsidRDefault="00B01849" w:rsidP="00B01849">
      <w:pPr>
        <w:rPr>
          <w:rFonts w:ascii="Arial" w:hAnsi="Arial" w:cs="Arial"/>
          <w:sz w:val="24"/>
          <w:szCs w:val="24"/>
        </w:rPr>
      </w:pPr>
    </w:p>
    <w:p w14:paraId="7904A413" w14:textId="02416D0F" w:rsidR="00B01849" w:rsidRPr="00052597" w:rsidRDefault="00B01849" w:rsidP="00052597">
      <w:pPr>
        <w:jc w:val="right"/>
        <w:rPr>
          <w:rFonts w:ascii="Arial" w:hAnsi="Arial" w:cs="Arial"/>
          <w:sz w:val="24"/>
          <w:szCs w:val="24"/>
        </w:rPr>
      </w:pPr>
      <w:r w:rsidRPr="00052597">
        <w:rPr>
          <w:rFonts w:ascii="Arial" w:hAnsi="Arial" w:cs="Arial"/>
          <w:sz w:val="24"/>
          <w:szCs w:val="24"/>
        </w:rPr>
        <w:t>Mogi das Cruzes ___/____</w:t>
      </w:r>
      <w:r w:rsidR="003F2DE7" w:rsidRPr="00052597">
        <w:rPr>
          <w:rFonts w:ascii="Arial" w:hAnsi="Arial" w:cs="Arial"/>
          <w:sz w:val="24"/>
          <w:szCs w:val="24"/>
        </w:rPr>
        <w:t>/_____</w:t>
      </w:r>
    </w:p>
    <w:p w14:paraId="23017E84" w14:textId="0B5F4BED" w:rsidR="003F2DE7" w:rsidRPr="00052597" w:rsidRDefault="003F2DE7" w:rsidP="00B01849">
      <w:pPr>
        <w:rPr>
          <w:rFonts w:ascii="Arial" w:hAnsi="Arial" w:cs="Arial"/>
          <w:sz w:val="24"/>
          <w:szCs w:val="24"/>
        </w:rPr>
      </w:pPr>
    </w:p>
    <w:p w14:paraId="61F06F87" w14:textId="5FF3833B" w:rsidR="003F2DE7" w:rsidRPr="00052597" w:rsidRDefault="003F2DE7" w:rsidP="00B01849">
      <w:pPr>
        <w:rPr>
          <w:rFonts w:ascii="Arial" w:hAnsi="Arial" w:cs="Arial"/>
          <w:sz w:val="24"/>
          <w:szCs w:val="24"/>
        </w:rPr>
      </w:pPr>
    </w:p>
    <w:p w14:paraId="1BFE4B92" w14:textId="05A5F16A" w:rsidR="003F2DE7" w:rsidRPr="00052597" w:rsidRDefault="003F2DE7" w:rsidP="00B01849">
      <w:pPr>
        <w:rPr>
          <w:rFonts w:ascii="Arial" w:hAnsi="Arial" w:cs="Arial"/>
          <w:sz w:val="24"/>
          <w:szCs w:val="24"/>
        </w:rPr>
      </w:pPr>
    </w:p>
    <w:p w14:paraId="4A2B2D06" w14:textId="756B1DE3" w:rsidR="003F2DE7" w:rsidRPr="00052597" w:rsidRDefault="003F2DE7" w:rsidP="00B01849">
      <w:pPr>
        <w:rPr>
          <w:rFonts w:ascii="Arial" w:hAnsi="Arial" w:cs="Arial"/>
          <w:sz w:val="24"/>
          <w:szCs w:val="24"/>
        </w:rPr>
      </w:pPr>
    </w:p>
    <w:p w14:paraId="29667E15" w14:textId="45AE95C2" w:rsidR="003F2DE7" w:rsidRPr="00052597" w:rsidRDefault="003F2DE7" w:rsidP="00052597">
      <w:pPr>
        <w:jc w:val="right"/>
        <w:rPr>
          <w:rFonts w:ascii="Arial" w:hAnsi="Arial" w:cs="Arial"/>
          <w:sz w:val="24"/>
          <w:szCs w:val="24"/>
        </w:rPr>
      </w:pPr>
      <w:r w:rsidRPr="00052597">
        <w:rPr>
          <w:rFonts w:ascii="Arial" w:hAnsi="Arial" w:cs="Arial"/>
          <w:sz w:val="24"/>
          <w:szCs w:val="24"/>
        </w:rPr>
        <w:t>Assinatura</w:t>
      </w:r>
    </w:p>
    <w:sectPr w:rsidR="003F2DE7" w:rsidRPr="000525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77FA3"/>
    <w:multiLevelType w:val="hybridMultilevel"/>
    <w:tmpl w:val="EE360B86"/>
    <w:lvl w:ilvl="0" w:tplc="D48EDE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725"/>
    <w:rsid w:val="00012E0D"/>
    <w:rsid w:val="00052597"/>
    <w:rsid w:val="002D7F48"/>
    <w:rsid w:val="003F2DE7"/>
    <w:rsid w:val="00782A6C"/>
    <w:rsid w:val="007E795B"/>
    <w:rsid w:val="00885BCE"/>
    <w:rsid w:val="00932F44"/>
    <w:rsid w:val="009643A4"/>
    <w:rsid w:val="009C01CC"/>
    <w:rsid w:val="00B01849"/>
    <w:rsid w:val="00BC3FED"/>
    <w:rsid w:val="00C20894"/>
    <w:rsid w:val="00C47C46"/>
    <w:rsid w:val="00CB7E59"/>
    <w:rsid w:val="00F0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CE98B"/>
  <w15:chartTrackingRefBased/>
  <w15:docId w15:val="{59CCCC90-48F6-482E-BE59-742E8F921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82A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449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Rodrigues Da Silva Martins</dc:creator>
  <cp:keywords/>
  <dc:description/>
  <cp:lastModifiedBy>Nancy Rodrigues Da Silva Martins</cp:lastModifiedBy>
  <cp:revision>2</cp:revision>
  <dcterms:created xsi:type="dcterms:W3CDTF">2023-01-12T18:51:00Z</dcterms:created>
  <dcterms:modified xsi:type="dcterms:W3CDTF">2023-01-12T18:51:00Z</dcterms:modified>
</cp:coreProperties>
</file>